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7EDCD" w14:textId="63E2D795" w:rsid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0756405" wp14:editId="22874016">
                <wp:simplePos x="0" y="0"/>
                <wp:positionH relativeFrom="column">
                  <wp:posOffset>-925417</wp:posOffset>
                </wp:positionH>
                <wp:positionV relativeFrom="paragraph">
                  <wp:posOffset>-332120</wp:posOffset>
                </wp:positionV>
                <wp:extent cx="7774759" cy="605927"/>
                <wp:effectExtent l="0" t="0" r="10795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4759" cy="605927"/>
                          <a:chOff x="-20025" y="15013"/>
                          <a:chExt cx="9816900" cy="820525"/>
                        </a:xfrm>
                      </wpg:grpSpPr>
                      <wps:wsp>
                        <wps:cNvPr id="1755076224" name="Rectangle 1755076224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523ED6" w14:textId="77777777" w:rsidR="00BF6DBE" w:rsidRDefault="00BF6DBE" w:rsidP="00BF6DB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8625060" name="Text Box 1868625060"/>
                        <wps:cNvSpPr txBox="1"/>
                        <wps:spPr>
                          <a:xfrm>
                            <a:off x="250195" y="168348"/>
                            <a:ext cx="4843870" cy="644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B4DDF" w14:textId="54AF5926" w:rsidR="00BF6DBE" w:rsidRPr="00BF6DBE" w:rsidRDefault="00BF6DBE" w:rsidP="00BF6DB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F6DBE">
                                <w:rPr>
                                  <w:rFonts w:ascii="Inter SemiBold" w:eastAsia="Inter SemiBold" w:hAnsi="Inter SemiBold" w:cs="Inter SemiBold"/>
                                  <w:color w:val="FFFFFF"/>
                                  <w:sz w:val="30"/>
                                  <w:szCs w:val="16"/>
                                </w:rPr>
                                <w:t>Approval</w:t>
                              </w:r>
                              <w:r w:rsidR="00C05E19">
                                <w:rPr>
                                  <w:rFonts w:ascii="Inter SemiBold" w:eastAsia="Inter SemiBold" w:hAnsi="Inter SemiBold" w:cs="Inter SemiBold"/>
                                  <w:color w:val="FFFFFF"/>
                                  <w:sz w:val="30"/>
                                  <w:szCs w:val="16"/>
                                </w:rPr>
                                <w:t xml:space="preserve"> In Principle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t="219" b="228"/>
                          <a:stretch/>
                        </pic:blipFill>
                        <pic:spPr>
                          <a:xfrm>
                            <a:off x="8434220" y="15013"/>
                            <a:ext cx="1362655" cy="82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56405" id="Group 1" o:spid="_x0000_s1026" style="position:absolute;left:0;text-align:left;margin-left:-72.85pt;margin-top:-26.15pt;width:612.2pt;height:47.7pt;z-index:-251658240" coordorigin="-200,150" coordsize="98169,82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">
                <v:rect id="Rectangle 1755076224" o:spid="_x0000_s1027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" fillcolor="#1f232d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523ED6" w14:textId="77777777" w:rsidR="00BF6DBE" w:rsidRDefault="00BF6DBE" w:rsidP="00BF6DB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68625060" o:spid="_x0000_s1028" type="#_x0000_t202" style="position:absolute;left:2501;top:1683;width:48439;height:64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" filled="f" stroked="f">
                  <v:textbox inset="2.53958mm,2.53958mm,2.53958mm,2.53958mm">
                    <w:txbxContent>
                      <w:p w14:paraId="43AB4DDF" w14:textId="54AF5926" w:rsidR="00BF6DBE" w:rsidRPr="00BF6DBE" w:rsidRDefault="00BF6DBE" w:rsidP="00BF6DBE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BF6DBE">
                          <w:rPr>
                            <w:rFonts w:ascii="Inter SemiBold" w:eastAsia="Inter SemiBold" w:hAnsi="Inter SemiBold" w:cs="Inter SemiBold"/>
                            <w:color w:val="FFFFFF"/>
                            <w:sz w:val="30"/>
                            <w:szCs w:val="16"/>
                          </w:rPr>
                          <w:t>Approval</w:t>
                        </w:r>
                        <w:r w:rsidR="00C05E19">
                          <w:rPr>
                            <w:rFonts w:ascii="Inter SemiBold" w:eastAsia="Inter SemiBold" w:hAnsi="Inter SemiBold" w:cs="Inter SemiBold"/>
                            <w:color w:val="FFFFFF"/>
                            <w:sz w:val="30"/>
                            <w:szCs w:val="16"/>
                          </w:rPr>
                          <w:t xml:space="preserve"> In Principle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84342;top:150;width:13626;height:82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">
                  <v:imagedata r:id="rId8" o:title="" croptop="144f" cropbottom="149f"/>
                </v:shape>
              </v:group>
            </w:pict>
          </mc:Fallback>
        </mc:AlternateContent>
      </w:r>
    </w:p>
    <w:p w14:paraId="3A0424AF" w14:textId="77777777" w:rsidR="00BF6DBE" w:rsidRP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"/>
          <w:szCs w:val="2"/>
        </w:rPr>
      </w:pPr>
    </w:p>
    <w:p w14:paraId="36B061A5" w14:textId="2E963B4D" w:rsidR="005E59AE" w:rsidRDefault="00000000">
      <w:pPr>
        <w:ind w:left="-992" w:right="5"/>
        <w:rPr>
          <w:rFonts w:ascii="Inter Medium" w:eastAsia="Inter Medium" w:hAnsi="Inter Medium" w:cs="Inter Medium"/>
          <w:color w:val="46494F"/>
          <w:sz w:val="4"/>
          <w:szCs w:val="4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" w:eastAsia="Inter" w:hAnsi="Inter" w:cs="Inter"/>
          <w:sz w:val="28"/>
          <w:szCs w:val="28"/>
        </w:rPr>
        <w:br/>
      </w:r>
      <w:r>
        <w:rPr>
          <w:rFonts w:ascii="Inter" w:eastAsia="Inter" w:hAnsi="Inter" w:cs="Inter"/>
          <w:sz w:val="28"/>
          <w:szCs w:val="28"/>
        </w:rPr>
        <w:br/>
      </w:r>
      <w:r w:rsidR="00C05E19" w:rsidRPr="00C05E19">
        <w:rPr>
          <w:rFonts w:ascii="Inter" w:eastAsia="Inter" w:hAnsi="Inter" w:cs="Inter"/>
          <w:sz w:val="28"/>
          <w:szCs w:val="28"/>
        </w:rPr>
        <w:t xml:space="preserve">Congratulations </w:t>
      </w:r>
      <w:r w:rsidR="00C05E19">
        <w:rPr>
          <w:rFonts w:ascii="Inter" w:eastAsia="Inter" w:hAnsi="Inter" w:cs="Inter"/>
          <w:color w:val="7A8890"/>
          <w:sz w:val="28"/>
          <w:szCs w:val="28"/>
        </w:rPr>
        <w:t>your loan application is pre-approved!</w:t>
      </w:r>
      <w:r w:rsidR="00C05E19"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</w:p>
    <w:tbl>
      <w:tblPr>
        <w:tblStyle w:val="a"/>
        <w:tblW w:w="1182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4200"/>
        <w:gridCol w:w="5235"/>
      </w:tblGrid>
      <w:tr w:rsidR="005E59AE" w14:paraId="00EAC684" w14:textId="77777777">
        <w:trPr>
          <w:trHeight w:val="397"/>
        </w:trPr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279EB5CF" w14:textId="77777777" w:rsidR="005E59AE" w:rsidRDefault="00000000">
            <w:pPr>
              <w:spacing w:after="200" w:line="276" w:lineRule="auto"/>
              <w:ind w:left="-70" w:right="-370"/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 Medium" w:eastAsia="Inter Medium" w:hAnsi="Inter Medium" w:cs="Inter Medium"/>
                <w:color w:val="46494F"/>
                <w:sz w:val="20"/>
                <w:szCs w:val="20"/>
              </w:rPr>
              <w:t>Applicant Overview</w:t>
            </w:r>
          </w:p>
        </w:tc>
        <w:tc>
          <w:tcPr>
            <w:tcW w:w="4200" w:type="dxa"/>
            <w:tcBorders>
              <w:top w:val="nil"/>
              <w:left w:val="nil"/>
              <w:right w:val="nil"/>
            </w:tcBorders>
            <w:vAlign w:val="center"/>
          </w:tcPr>
          <w:p w14:paraId="0EB188E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  <w:tc>
          <w:tcPr>
            <w:tcW w:w="5235" w:type="dxa"/>
            <w:tcBorders>
              <w:top w:val="nil"/>
              <w:left w:val="nil"/>
              <w:right w:val="nil"/>
            </w:tcBorders>
            <w:vAlign w:val="center"/>
          </w:tcPr>
          <w:p w14:paraId="4BDD394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</w:tr>
      <w:tr w:rsidR="005E59AE" w14:paraId="56B1BFA3" w14:textId="77777777">
        <w:trPr>
          <w:trHeight w:val="397"/>
        </w:trPr>
        <w:tc>
          <w:tcPr>
            <w:tcW w:w="2385" w:type="dxa"/>
            <w:vAlign w:val="center"/>
          </w:tcPr>
          <w:p w14:paraId="49CE5D24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Borrower(s):</w:t>
            </w:r>
          </w:p>
        </w:tc>
        <w:tc>
          <w:tcPr>
            <w:tcW w:w="9435" w:type="dxa"/>
            <w:gridSpan w:val="2"/>
            <w:vAlign w:val="center"/>
          </w:tcPr>
          <w:p w14:paraId="0CD807D9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74BD6A34" w14:textId="77777777">
        <w:trPr>
          <w:trHeight w:val="397"/>
        </w:trPr>
        <w:tc>
          <w:tcPr>
            <w:tcW w:w="2385" w:type="dxa"/>
            <w:vAlign w:val="center"/>
          </w:tcPr>
          <w:p w14:paraId="7C11A5B4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Mortgagor(s):</w:t>
            </w:r>
          </w:p>
        </w:tc>
        <w:tc>
          <w:tcPr>
            <w:tcW w:w="9435" w:type="dxa"/>
            <w:gridSpan w:val="2"/>
            <w:vAlign w:val="center"/>
          </w:tcPr>
          <w:p w14:paraId="4C0EF442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6EF18364" w14:textId="77777777">
        <w:trPr>
          <w:trHeight w:val="397"/>
        </w:trPr>
        <w:tc>
          <w:tcPr>
            <w:tcW w:w="2385" w:type="dxa"/>
            <w:vAlign w:val="center"/>
          </w:tcPr>
          <w:p w14:paraId="21A0521E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Guarantor(s):</w:t>
            </w:r>
          </w:p>
        </w:tc>
        <w:tc>
          <w:tcPr>
            <w:tcW w:w="9435" w:type="dxa"/>
            <w:gridSpan w:val="2"/>
            <w:vAlign w:val="center"/>
          </w:tcPr>
          <w:p w14:paraId="1E7AFABA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</w:tbl>
    <w:p w14:paraId="424A7AA8" w14:textId="77777777" w:rsidR="005E59AE" w:rsidRDefault="005E59AE">
      <w:pPr>
        <w:ind w:left="-992"/>
        <w:rPr>
          <w:rFonts w:ascii="Inter" w:eastAsia="Inter" w:hAnsi="Inter" w:cs="Inter"/>
          <w:sz w:val="20"/>
          <w:szCs w:val="20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5E59AE" w14:paraId="287756D4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000000"/>
            <w:vAlign w:val="center"/>
          </w:tcPr>
          <w:p w14:paraId="3E504517" w14:textId="77777777" w:rsidR="005E59AE" w:rsidRDefault="00000000">
            <w:pPr>
              <w:ind w:right="423"/>
              <w:rPr>
                <w:rFonts w:ascii="Inter" w:eastAsia="Inter" w:hAnsi="Inter" w:cs="Inter"/>
                <w:color w:val="FFFFF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FFFFFF"/>
                <w:sz w:val="16"/>
                <w:szCs w:val="16"/>
              </w:rPr>
              <w:t>Product Details</w:t>
            </w:r>
          </w:p>
        </w:tc>
      </w:tr>
      <w:tr w:rsidR="005E59AE" w14:paraId="7C55BD3E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054AC3D5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20477A6D" w14:textId="5D32E634" w:rsidR="005E59AE" w:rsidRDefault="00DB774A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Mortgage Mart of Australia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71307C57" w14:textId="77777777" w:rsidR="005E59AE" w:rsidRDefault="0000000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6C1F0027" w14:textId="1A4E4164" w:rsidR="005E59AE" w:rsidRDefault="00A00A3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Ultra</w:t>
            </w:r>
          </w:p>
        </w:tc>
      </w:tr>
      <w:tr w:rsidR="005E59AE" w14:paraId="5EC77B9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0049F514" w14:textId="34247EBF" w:rsidR="005E59AE" w:rsidRDefault="00DB774A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Application Reference No.</w:t>
            </w:r>
          </w:p>
        </w:tc>
        <w:tc>
          <w:tcPr>
            <w:tcW w:w="2980" w:type="dxa"/>
            <w:vAlign w:val="center"/>
          </w:tcPr>
          <w:p w14:paraId="304BB5FE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63918DD1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61FA6A2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$####</w:t>
            </w:r>
          </w:p>
        </w:tc>
      </w:tr>
      <w:tr w:rsidR="005E59AE" w14:paraId="56D02A8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25DC26E5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Term</w:t>
            </w:r>
          </w:p>
        </w:tc>
        <w:tc>
          <w:tcPr>
            <w:tcW w:w="2980" w:type="dxa"/>
            <w:vAlign w:val="center"/>
          </w:tcPr>
          <w:p w14:paraId="09CCE20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14080149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1225FFBA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##%</w:t>
            </w:r>
          </w:p>
        </w:tc>
      </w:tr>
      <w:tr w:rsidR="005E59AE" w14:paraId="31934ED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6BD277A1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Rate Type</w:t>
            </w:r>
          </w:p>
        </w:tc>
        <w:tc>
          <w:tcPr>
            <w:tcW w:w="2980" w:type="dxa"/>
            <w:vAlign w:val="center"/>
          </w:tcPr>
          <w:p w14:paraId="04444A3C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AE0A51B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272AD753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P&amp;I</w:t>
            </w:r>
          </w:p>
        </w:tc>
      </w:tr>
    </w:tbl>
    <w:p w14:paraId="08C325D3" w14:textId="436D8E16" w:rsidR="005E59AE" w:rsidRDefault="005E59AE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a1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5E59AE" w14:paraId="40BD9A2F" w14:textId="77777777" w:rsidTr="00DB774A">
        <w:trPr>
          <w:trHeight w:val="397"/>
        </w:trPr>
        <w:tc>
          <w:tcPr>
            <w:tcW w:w="2320" w:type="dxa"/>
            <w:vAlign w:val="center"/>
          </w:tcPr>
          <w:p w14:paraId="418EB318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Security Property:</w:t>
            </w:r>
          </w:p>
        </w:tc>
        <w:tc>
          <w:tcPr>
            <w:tcW w:w="8960" w:type="dxa"/>
            <w:vAlign w:val="center"/>
          </w:tcPr>
          <w:p w14:paraId="1A797657" w14:textId="6D673E06" w:rsidR="005E59AE" w:rsidRDefault="00BF6DBE">
            <w:pPr>
              <w:rPr>
                <w:color w:val="46494F"/>
              </w:rPr>
            </w:pPr>
            <w:r w:rsidRPr="00BF6DBE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</w:tbl>
    <w:p w14:paraId="48B54FFD" w14:textId="3ACF7831" w:rsidR="00C05E19" w:rsidRDefault="00BF6DBE" w:rsidP="00C05E19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rFonts w:ascii="Inter Light" w:eastAsia="Inter Light" w:hAnsi="Inter Light" w:cs="Inter Light"/>
          <w:noProof/>
          <w:color w:val="46494F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1153F0E" wp14:editId="2912A7A5">
                <wp:simplePos x="0" y="0"/>
                <wp:positionH relativeFrom="column">
                  <wp:posOffset>-636905</wp:posOffset>
                </wp:positionH>
                <wp:positionV relativeFrom="paragraph">
                  <wp:posOffset>3401563</wp:posOffset>
                </wp:positionV>
                <wp:extent cx="7160653" cy="327507"/>
                <wp:effectExtent l="0" t="0" r="15240" b="1587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653" cy="327507"/>
                          <a:chOff x="-170125" y="0"/>
                          <a:chExt cx="9953700" cy="440407"/>
                        </a:xfrm>
                      </wpg:grpSpPr>
                      <wps:wsp>
                        <wps:cNvPr id="389468724" name="Rectangle 389468724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5D54B6" w14:textId="77777777" w:rsidR="005E59AE" w:rsidRDefault="005E59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0373866" name="Text Box 1610373866"/>
                        <wps:cNvSpPr txBox="1"/>
                        <wps:spPr>
                          <a:xfrm>
                            <a:off x="-170125" y="8374"/>
                            <a:ext cx="5763667" cy="43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D6E40F" w14:textId="77777777" w:rsidR="005E59AE" w:rsidRPr="00BF6DBE" w:rsidRDefault="00000000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F6DBE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Mortgage Mart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65750" y="110663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53F0E" id="Group 2" o:spid="_x0000_s1030" style="position:absolute;left:0;text-align:left;margin-left:-50.15pt;margin-top:267.85pt;width:563.85pt;height:25.8pt;z-index:-251657216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">
                <v:rect id="Rectangle 389468724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" fillcolor="#1f232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C5D54B6" w14:textId="77777777" w:rsidR="005E59AE" w:rsidRDefault="005E59A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10373866" o:spid="_x0000_s1032" type="#_x0000_t202" style="position:absolute;left:-1701;top:83;width:57636;height:4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1AD6E40F" w14:textId="77777777" w:rsidR="005E59AE" w:rsidRPr="00BF6DBE" w:rsidRDefault="00000000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BF6DBE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Mortgage Mart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0657;top:1106;width:5620;height:219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">
                  <v:imagedata r:id="rId10" o:title=""/>
                </v:shape>
              </v:group>
            </w:pict>
          </mc:Fallback>
        </mc:AlternateContent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C05E19" w:rsidRPr="00F15ABF">
        <w:rPr>
          <w:rFonts w:ascii="Inter Light" w:eastAsia="Inter Light" w:hAnsi="Inter Light" w:cs="Inter Light"/>
          <w:color w:val="46494F"/>
          <w:sz w:val="18"/>
          <w:szCs w:val="18"/>
        </w:rPr>
        <w:t>This approval is based on the information you have provided in your loan application and is subject to any additional information we may require from you. Your pre-approval is valid for a period of 60 days from the date when your application form was signed.</w:t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  <w:t>This approval may be withdrawn at any time if anything occurs which in the opinion of its Funders and/or Insurers that adversely affects the loan proposal as they understand it. This document is not an offer of finance.</w:t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This information is current at the date of this letter and is based on the details you have provided on your current financial position. These details may change for </w:t>
      </w:r>
      <w:proofErr w:type="gramStart"/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t>a number of</w:t>
      </w:r>
      <w:proofErr w:type="gramEnd"/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t xml:space="preserve"> reasons, including financial positions, interest rate or package concession changes.</w:t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C05E19"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</w:p>
    <w:p w14:paraId="0F1D460E" w14:textId="6ECA7061" w:rsidR="005E59AE" w:rsidRDefault="00BF6DBE" w:rsidP="00BF6DBE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sectPr w:rsidR="005E59AE">
      <w:headerReference w:type="default" r:id="rId11"/>
      <w:pgSz w:w="12240" w:h="15840"/>
      <w:pgMar w:top="0" w:right="0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A438FF" w14:textId="77777777" w:rsidR="00E836D1" w:rsidRDefault="00E836D1">
      <w:pPr>
        <w:spacing w:after="0" w:line="240" w:lineRule="auto"/>
      </w:pPr>
      <w:r>
        <w:separator/>
      </w:r>
    </w:p>
  </w:endnote>
  <w:endnote w:type="continuationSeparator" w:id="0">
    <w:p w14:paraId="0E56965B" w14:textId="77777777" w:rsidR="00E836D1" w:rsidRDefault="00E8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164D94-7285-0C40-AB75-7B585B750B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536A98-3571-F441-A941-31FDD30C5D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EFE158-4C03-A146-8F52-96E9EAECC0E3}"/>
    <w:embedBold r:id="rId4" w:fontKey="{98285573-025E-0D44-82AD-FF6FE0531B17}"/>
    <w:embedItalic r:id="rId5" w:fontKey="{8669A409-19A5-3740-A37B-4C13375B13C4}"/>
    <w:embedBoldItalic r:id="rId6" w:fontKey="{6EEB5D6B-3BB2-0B4A-9ED7-4D4BF1404732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 SemiBold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5D2CA8" w14:textId="77777777" w:rsidR="00E836D1" w:rsidRDefault="00E836D1">
      <w:pPr>
        <w:spacing w:after="0" w:line="240" w:lineRule="auto"/>
      </w:pPr>
      <w:r>
        <w:separator/>
      </w:r>
    </w:p>
  </w:footnote>
  <w:footnote w:type="continuationSeparator" w:id="0">
    <w:p w14:paraId="304150CF" w14:textId="77777777" w:rsidR="00E836D1" w:rsidRDefault="00E83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B19A1" w14:textId="37F7D4EA" w:rsidR="005E59AE" w:rsidRDefault="005E59AE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A03080"/>
    <w:multiLevelType w:val="hybridMultilevel"/>
    <w:tmpl w:val="56EE6BCA"/>
    <w:lvl w:ilvl="0" w:tplc="018C937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44F03"/>
    <w:multiLevelType w:val="hybridMultilevel"/>
    <w:tmpl w:val="5DA29048"/>
    <w:lvl w:ilvl="0" w:tplc="4004484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859688">
    <w:abstractNumId w:val="1"/>
  </w:num>
  <w:num w:numId="2" w16cid:durableId="7746666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9AE"/>
    <w:rsid w:val="00095F5C"/>
    <w:rsid w:val="000C0A72"/>
    <w:rsid w:val="000F029E"/>
    <w:rsid w:val="00234BB3"/>
    <w:rsid w:val="002A6711"/>
    <w:rsid w:val="004C2DE2"/>
    <w:rsid w:val="00513DE4"/>
    <w:rsid w:val="005E59AE"/>
    <w:rsid w:val="0074693D"/>
    <w:rsid w:val="00756674"/>
    <w:rsid w:val="00795CB5"/>
    <w:rsid w:val="00957B05"/>
    <w:rsid w:val="00A00A30"/>
    <w:rsid w:val="00BF6DBE"/>
    <w:rsid w:val="00C05E19"/>
    <w:rsid w:val="00DB774A"/>
    <w:rsid w:val="00E8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613A"/>
  <w15:docId w15:val="{EAD3197E-778A-E64F-ABBC-731DC486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DBE"/>
  </w:style>
  <w:style w:type="paragraph" w:styleId="Footer">
    <w:name w:val="footer"/>
    <w:basedOn w:val="Normal"/>
    <w:link w:val="Foot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DBE"/>
  </w:style>
  <w:style w:type="paragraph" w:styleId="ListParagraph">
    <w:name w:val="List Paragraph"/>
    <w:basedOn w:val="Normal"/>
    <w:uiPriority w:val="34"/>
    <w:qFormat/>
    <w:rsid w:val="00513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 Karim</cp:lastModifiedBy>
  <cp:revision>4</cp:revision>
  <dcterms:created xsi:type="dcterms:W3CDTF">2025-07-01T06:10:00Z</dcterms:created>
  <dcterms:modified xsi:type="dcterms:W3CDTF">2026-08-05T06:43:00Z</dcterms:modified>
</cp:coreProperties>
</file>