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3E89" w14:textId="705EF83B" w:rsidR="008349C9" w:rsidRDefault="008349C9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CC6510" wp14:editId="5A1AB67B">
                <wp:simplePos x="0" y="0"/>
                <wp:positionH relativeFrom="column">
                  <wp:posOffset>-744220</wp:posOffset>
                </wp:positionH>
                <wp:positionV relativeFrom="paragraph">
                  <wp:posOffset>-194945</wp:posOffset>
                </wp:positionV>
                <wp:extent cx="4259550" cy="432084"/>
                <wp:effectExtent l="0" t="0" r="0" b="0"/>
                <wp:wrapNone/>
                <wp:docPr id="1189299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50" cy="432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696BF" w14:textId="7C7E4B6C" w:rsidR="008349C9" w:rsidRPr="00963DF8" w:rsidRDefault="008349C9" w:rsidP="008349C9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  <w:color w:val="2557BE"/>
                                <w:sz w:val="28"/>
                                <w:szCs w:val="28"/>
                              </w:rPr>
                            </w:pPr>
                            <w:r w:rsidRPr="00963DF8">
                              <w:rPr>
                                <w:rFonts w:ascii="Inter Medium" w:eastAsia="Inter Medium" w:hAnsi="Inter Medium" w:cs="Inter Medium"/>
                                <w:b/>
                                <w:bCs/>
                                <w:color w:val="2557BE"/>
                                <w:sz w:val="30"/>
                                <w:szCs w:val="30"/>
                              </w:rPr>
                              <w:t>Conditional Approval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C65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8.6pt;margin-top:-15.35pt;width:335.4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yrdrgEAAFgDAAAOAAAAZHJzL2Uyb0RvYy54bWysU8GO0zAQvSPxD5bvNGlp0W7UdAWsipBW&#13;&#10;sNLCB7iO3ViyPcbjNunfM3ZKW+CGuDieGef5vTfj9cPoLDuqiAZ8y+ezmjPlJXTG71v+/dv2zR1n&#13;&#10;mITvhAWvWn5SyB82r1+th9CoBfRgOxUZgXhshtDyPqXQVBXKXjmBMwjKU1FDdCJRGPdVF8VA6M5W&#13;&#10;i7p+Vw0QuxBBKkTKPk5Fvin4WiuZvmqNKjHbcuKWyhrLustrtVmLZh9F6I080xD/wMIJ4+nSC9Sj&#13;&#10;SIIdovkLyhkZAUGnmQRXgdZGqqKB1MzrP9S89CKoooXMwXCxCf8frPxyfAnPkaXxA4zUwGzIELBB&#13;&#10;SmY9o44uf4kpozpZeLrYpsbEJCWXi9X9akUlSbXl20V9t8ww1fXvEDF9UuBY3rQ8UluKW+L4hGk6&#13;&#10;+utIvszD1lhbWmP9bwnCzJnqSjHv0rgbz7x30J1IDga5NXTXk8D0LCK1dM7ZQG1uOf44iKg4s589&#13;&#10;+Xg/J/Y0F7dBvA12t4HwsgeansTZtP2YyixNHN8fEmhT9GRWE5UzWWpfceQ8ank+buNy6vogNj8B&#13;&#10;AAD//wMAUEsDBBQABgAIAAAAIQD8etHj6AAAABABAAAPAAAAZHJzL2Rvd25yZXYueG1sTE9NS8Qw&#13;&#10;EL0L/ocwghfZTbtlW+02XURRRFjEKqK3bJs20WZSm+xu9dc7nvQyzPDevI9iPdme7dXojUMB8TwC&#13;&#10;prB2jcFOwPPTzewcmA8SG9k7VAK+lId1eXxUyLxxB3xU+yp0jETQ51KADmHIOfe1Vlb6uRsUEta6&#13;&#10;0cpA59jxZpQHErc9X0RRyq00SA5aDupKq/qj2lkBFy+vZ+2b0d/d7cN72t5VG/N5vxHi9GS6XtG4&#13;&#10;XAELagp/H/DbgfJDScG2boeNZ72AWRxnC+LSlkQZMKIsl0kKbCsgyRLgZcH/Fyl/AAAA//8DAFBL&#13;&#10;AQItABQABgAIAAAAIQC2gziS/gAAAOEBAAATAAAAAAAAAAAAAAAAAAAAAABbQ29udGVudF9UeXBl&#13;&#10;c10ueG1sUEsBAi0AFAAGAAgAAAAhADj9If/WAAAAlAEAAAsAAAAAAAAAAAAAAAAALwEAAF9yZWxz&#13;&#10;Ly5yZWxzUEsBAi0AFAAGAAgAAAAhAPwbKt2uAQAAWAMAAA4AAAAAAAAAAAAAAAAALgIAAGRycy9l&#13;&#10;Mm9Eb2MueG1sUEsBAi0AFAAGAAgAAAAhAPx60ePoAAAAEAEAAA8AAAAAAAAAAAAAAAAACAQAAGRy&#13;&#10;cy9kb3ducmV2LnhtbFBLBQYAAAAABAAEAPMAAAAdBQAAAAA=&#13;&#10;" filled="f" stroked="f">
                <v:textbox inset="2.53958mm,2.53958mm,2.53958mm,2.53958mm">
                  <w:txbxContent>
                    <w:p w14:paraId="04B696BF" w14:textId="7C7E4B6C" w:rsidR="008349C9" w:rsidRPr="00963DF8" w:rsidRDefault="008349C9" w:rsidP="008349C9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  <w:color w:val="2557BE"/>
                          <w:sz w:val="28"/>
                          <w:szCs w:val="28"/>
                        </w:rPr>
                      </w:pPr>
                      <w:r w:rsidRPr="00963DF8">
                        <w:rPr>
                          <w:rFonts w:ascii="Inter Medium" w:eastAsia="Inter Medium" w:hAnsi="Inter Medium" w:cs="Inter Medium"/>
                          <w:b/>
                          <w:bCs/>
                          <w:color w:val="2557BE"/>
                          <w:sz w:val="30"/>
                          <w:szCs w:val="30"/>
                        </w:rPr>
                        <w:t>Conditional Approval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EF459EF" wp14:editId="1F61DE7E">
                <wp:simplePos x="0" y="0"/>
                <wp:positionH relativeFrom="column">
                  <wp:posOffset>-909782</wp:posOffset>
                </wp:positionH>
                <wp:positionV relativeFrom="paragraph">
                  <wp:posOffset>-310977</wp:posOffset>
                </wp:positionV>
                <wp:extent cx="7807960" cy="589915"/>
                <wp:effectExtent l="0" t="0" r="15240" b="6985"/>
                <wp:wrapNone/>
                <wp:docPr id="892344927" name="Group 892344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7960" cy="589915"/>
                          <a:chOff x="-20025" y="30025"/>
                          <a:chExt cx="9816900" cy="790500"/>
                        </a:xfrm>
                      </wpg:grpSpPr>
                      <wps:wsp>
                        <wps:cNvPr id="1285151327" name="Rectangle 1285151327"/>
                        <wps:cNvSpPr/>
                        <wps:spPr>
                          <a:xfrm>
                            <a:off x="-20025" y="30025"/>
                            <a:ext cx="9816900" cy="790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9525" cap="flat" cmpd="sng">
                            <a:solidFill>
                              <a:srgbClr val="F3F3F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441A205" w14:textId="77777777" w:rsidR="008349C9" w:rsidRDefault="008349C9" w:rsidP="008349C9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0843167" name="Shape 3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434200" y="30025"/>
                            <a:ext cx="1312811" cy="7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59EF" id="Group 892344927" o:spid="_x0000_s1027" style="position:absolute;left:0;text-align:left;margin-left:-71.65pt;margin-top:-24.5pt;width:614.8pt;height:46.45pt;z-index:-251655168" coordorigin="-200,300" coordsize="98169,7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TdQC1ZwMAABgIAAAOAAAAZHJzL2Uyb0RvYy54bWykVV1v2yAUfZ+0/4B4&#13;&#10;bx0nTRtbTaZpXapJ+4jaTXsmGNtoGBiQr/363QtJmrSZunWK6nINXA7nnnt8/WbdKbIUzkujxzQ/&#13;&#10;71EiNDeV1M2Yfvs6PRtR4gPTFVNGizHdCE/fTF6/ul7ZUvRNa1QlHIEk2pcrO6ZtCLbMMs9b0TF/&#13;&#10;bqzQMFkb17EAoWuyyrEVZO9U1u/1LrOVcZV1hgvv4e1NmqSTmL+uBQ9f6tqLQNSYArYQny4+5/jM&#13;&#10;JtesbByzreRbGOwFKDomNRy6T3XDAiMLJ5+k6iR3xps6nHPTZaauJRfxDnCbvPfoNrfOLGy8S1Ou&#13;&#10;GrunCah9xNOL0/LPy1tn7+3MARMr2wAXMcK7rGvX4X9ASdaRss2eMrEOhMPLq1HvqrgEZjnMDUdF&#13;&#10;kQ8Tp7wF4nHbGZSpP6QE5gdxFCnn7ftthmKUXxa9bYarojeEMSzJdudnR6hWFnTiH6jw/0fFfcus&#13;&#10;iAz7EqiYOSIrkHF/NMyH+aB/RYlmHcj2DoTEdKMEOZiLjMV9e/586YHKE+SdZmHH4nMcsNI6H26F&#13;&#10;6QgOxtQBnqg3tvzoQ6JrtwRP90bJaiqVioFr5u+UI0sGTTC9wN+W4aNlSpPVmBZDLBZn0Iu1YgGG&#13;&#10;nQVKvG7ieUc7/FHiwRR+pxIjsBvm2wQgZkgaAXnrKsqhFax6rysSNhbY1mAVFMH4jhIlwFhgENcF&#13;&#10;JtXz60A7SoOEUCypHjgK6/k6lRdz4Zu5qTZQcm/5VALGj8yHGXPQ/zmcDp4A5/5cMAdY1AcNSivy&#13;&#10;CyQnHAbuMJgfBkzz1oDV8OAoScG7EK0Hi6LN20UwtYzFewCzRQ0Sn1xbyUv427Y9jJ5o/Xl7hF1h&#13;&#10;gTdIFtv9VY6OuR8LewYOZVmQc6lk2ES3BQkgKL2cSY4yx+ChbYpBb3QxyC/3XRO7i0RN7FbiPtCw&#13;&#10;qIW7E6AvuRR3wstfUPXU9k/yz5W0qGTiTPguQxuTYomQRZzcXg2YfWSKJ9hJhntj+KITOqQviIs4&#13;&#10;jPattJ4SV4puLkDy7kOVDmHKtuyTgX5ap07DU1NjcTSGqEwfnAi8xQV4hR3qxNEfTAHYugB3fOyN&#13;&#10;O1fIB2A2OWgRvfWEM/6zK2iDREa42B8owu2LXccg9AQ23gLCKMj4+YHR0fftMI6rHj7ok98AAAD/&#13;&#10;/wMAUEsDBAoAAAAAAAAAIQByIFpayQ4AAMkOAAAUAAAAZHJzL21lZGlhL2ltYWdlMS5wbmeJUE5H&#13;&#10;DQoaCgAAAA1JSERSAAABdAAAAOAIBgAAABPjnbIAAAAJcEhZcwAALEsAACxLAaU9lqkAAAABc1JH&#13;&#10;QgCuzhzpAAAABGdBTUEAALGPC/xhBQAADl5JREFUeAHt3cFrpVcZx/HnnluYoKVEsKCgGEmy6ICQ&#13;&#10;RcvUhc27mHThxjA1ISBo/APEjbhyJf4HLnQjiPvp0kXnwrXd6NiB7mYEF6NQUKgwUqq4aN5jzjh3&#13;&#10;zExukvd57/ue85xzvp+NKJGSFH733N973ueZCC60cTTfcN4/FADIgBNcyE3afQGATBDol2kn3xMA&#13;&#10;yMREsBR1C4DccEK/wFTaRgAgIwT6RTx1C4C8ULksQd0CIEec0JegbgGQIwJ9GeoWABmicnkOdQuA&#13;&#10;XHFCfw51C4BcEejP8+5bAgAZonI5Y2N/vu6u+UcCABnihH7GdI3ZLQDyRaCf4cXtCgBkikA/y3tO&#13;&#10;6ACyRaA/sXk4C2G+LgCQKQL9Ce+m3G4BkDUCfcH7RgAgYwT6qa2jeXP6HxsCABkj0E+1IsxuAZA9&#13;&#10;Aj2gbgFQgOoDnboFQCmqD3TqFgCloHKhbgFQiKoDfftgviPULQAKUXWgn7j2WACgEJVXLhPeDgVQ&#13;&#10;jGoDPayaE+oWAAWpNtDdhNnnAMpSb+XSTriuCKAoVa6gC3WL8/6hAEBBqjyhT6VtBAAKU2fl4qlb&#13;&#10;AJSnusqFugVAqao7oVO3AChVfZULdQuAQlVVuVC3AChZVSd06hYAJaurcvGO2S0AilVN5bKxP193&#13;&#10;1/wjAYBCVXNCn64xuwVA2aoJdC9uVwCgYPV06N5zQgdQtCoCffNwFsJ8XQCgYFUEundTbrcAKF4d&#13;&#10;lYv3jQBA4YoP9K2jeSOsmgNQgeIDvRVhdguAKpRfuVC3AKhE0YFO3QKgJkUHOnULgJqUXblQtwCo&#13;&#10;SLGBvn0w3xHqFgAVKTbQT1x7LABQkYIrlwlvhwKoSpGBHlbNCXULgMoUGehuwuxzAPUps3JpJ1xX&#13;&#10;BFCd4lbQhbrFef9QAKAyxZ3Qp9I2AgAVKq9y8dQtAOpUVOVC3QKgZkWd0KlbANSsrMqFugVAxYqp&#13;&#10;XKhbANSumBM6dQuA2pVTuXjH7BYAVSuictnYn6+7a/6RAEDFijihT9eY3QIARQS6F7crAFC5Mjp0&#13;&#10;7zmhA6jeC5K5zcPZvhdZFxTp3Z9/Xb708lqnn/3435/K7g9+Lx//61Ox5Cff3ZLvf/PLnX/+Oz/9&#13;&#10;QP5w/59izUuffUE++NU3Ov/8hx/95/G/D8ST/Qnduym3Wwp2+92/df7Zlz7zguy9+nmx5s69f6h+&#13;&#10;/uarL4tF2r/tnfd1vzdWl3/l4n0jKNZd5Un1xnV7X9Ye/PWTx98eunqr+YJYtPea7oNmdu8jQVxZ&#13;&#10;B/rW0bwRVs0VLQS6JgxD6IRqwJJQAd15v3u4hW8arxv8YNJ8WIa6xWJtVLqsA70VYXZLBW7/Tle7&#13;&#10;XP/Ki2KNNtys1S6hbgl/267u3ue1kBTyrlyoW6pQQgc9O/0ddN80bD0L0NYtb7/7d0F82QY6dUs9&#13;&#10;tLWLxQ461C73//JJ558PN3u63u6JgbolD9kGOnVLXUrooLUPCd/a/aJYEMJc8+FC3ZJOvpULdUtV&#13;&#10;biu/wlusXbS/g5UbO9oPFq4rppNloG8fzHeEuqUq2qt/1jroINQumioiBLqFGzvaD5a7D6hbUsky&#13;&#10;0E9ceyyoSp8OuoTa5dZu2ucB1zdeVNUtd05/P2tv6tYk08plwtuhFdK8NRrcuP45sUZbR7yZuDq6&#13;&#10;9YbuA4W6Ja3sAj2smhPqlirNlNcXLb41qr0Bkrp20X4o3uV2S1LZBbqbMPu8Vn06aEtX/xa0t0BS&#13;&#10;zacJf7tQuXQVwjx8YCGd/CqXdsJ1xYppO+ibBh+Oak+xqa4vah8saysxDC+rQH9St+wIqqW9+pe6&#13;&#10;g15Ge5J95fSUnKJ20V79pG5JL6tAn0rbCKqW69W/52lflIo9n0Z7SyjcQKJuSS+vysVTt0DfQae+&#13;&#10;+reMdj5N7N9B+0D59nvULRZkE+ihbvEijaB6bxdSu2jHAsd0S9nb/5G6xYRsAp26BQvhq30OHfRV&#13;&#10;tGOBY70oFf5WryuHcWle+sJ48qlcqFtwBqvpxsOquXxlEejULXgeq+nGo32ZiFVzdmQR6NQteB6r&#13;&#10;6cajuX/O7HNb8qhcvGN2C86pcTXd2PNpHl/zZNVctswH+sb+fN2L53V/nFPjarqxry9q30pl1Zwt&#13;&#10;5gN9usbsFizHarrhaZ41hL89dYst5gPdi9sV4AKsphuOdpiZ5m+POOx36J66BRfTXpljNd3FWDWX&#13;&#10;P3tvW5yxeTjb9yL2jlQwI6w7C1/9uz7ICzc4fvabP8sQwn3tX/7oa51/Ptyd//Ev/nTuf1/Mp+n6&#13;&#10;7WExn2bozUCsmsuf6RO6d1Nut+BSKVfTaV/Hv+wBYurVdKyaK4PtysX7RoAraMNwqKt/N5Svx1/2&#13;&#10;ADH1arqbvB1aBLOBvnU0b4RVc+ggRQetfYB41X3t1Kvp9ph9XgSzgd6KMLsFnaRYTTfGA8RUq+lY&#13;&#10;NVcOu5ULdQsUYq+m097X7vISVKrVdOrZ56yaM8tkoFO3QCvmajrtA8SuJ+9Uq+m0s8+pW+wyGejU&#13;&#10;LdCKuZru1hu6GyaaB4ixV9Oxaq4sNisX6hb0EGs1nfaWjGbmTOzVdKyaK4u5QN8+mO8IdQt6mN0b&#13;&#10;/+pfnweImvvasVfTaf//rJqzzVygn7j2WIAetHVAnw56T/kwtc8DxFir6cLvrrkpw6o5+wxWLhPe&#13;&#10;DkVv2g5ae/XvZoT72rHGAt94RfdBwMtE9pkK9LBqTqhbsAJtGGo6ZO0DxL73tWOtptPWLayas89U&#13;&#10;oLsJs8+xmjFX02kfIL7TMwBD56452fetXVg1Vx5blUs74boiVjbWajrtfe3ZChXFO++PO5+GVXNl&#13;&#10;MhPoT+qWHQFWNEYHHU7xMe9rz0a+vsiquTKZCfSptI0AAxijg9Y+PF31bUrti1La1XSsmiuTncrF&#13;&#10;U7dgGCEMh15Np559PsALOGOtpmPVXLlMBHqoW7xII8BAtCfKq2oX7ezzIe5rjzUWeI/Z58UyEejU&#13;&#10;LRha6KB1t10uDrkQgCkeII41n0b7bYNVc/mwUblQt2BgfVbTXfRK/5Cr5rSGXk3HqrmyJQ906haM&#13;&#10;RRuGF23tGXLVnNbQq+m0d+mpW/KSPNCpWzCWITrooVfNaWn7+Ktql1tvMPu8ZOkrF++Y3YJRDNFB&#13;&#10;j7FqTuuO+pvG8ucBrJor33BbZnvY2J+ve/G87o/RhNpF80JQ6KB//dsPn/53dUVxb/hA77Oabtm3&#13;&#10;kxDOm0dzQbmSntCna8xuwbhW6aD7PEAcg3Y+zVCr6ZCfpIHuxe0KMCLtQ8qztcuYq+a0xppPg7Kk&#13;&#10;7dA9dQvG13c1nXbg1ZgPEGOvpkOekgX65uEshHm/VSuAgjZoQ+1i7QFi7NV0yFOyQPduyu0WRKEN&#13;&#10;29BBa0+4fVbNaQ09nwblSVe5eN8IEIk2DH/47a+KRoz72tp79X1X0yFfSQJ962jeCKvmENEY1wkX&#13;&#10;Yt3XjrWaDvlKEuitCLNbEJW2g9Z4J9KuTe18GmqX+qSpXKhbkIDm6p/GLOK8E21Xr72pg7xFD3Tq&#13;&#10;FqQyRu0SqpaYr8fP1Ov1dLPPkbfogU7dglS0HXQXsacRaufTaN92Rd7iVy7ULUhEu5qui9m9+OvZ&#13;&#10;tP/Mm69xSq9F1EDfPpjvCHULEhpyVvnQs8+70l5ffJPri9WIGugnrj0WICHtarrLDD37vKuxVtMh&#13;&#10;f5ErlwlvhyIp7dW/ywy5ak6r73walC1aoIdVc0LdAgOG6L3DKT9F3bLwNrULlogW6G7C7HPYcHuA&#13;&#10;k/XQD1e1tNclqV3qEK9yaSdcV4QJ2g56GQvLk7UvGe1xJ714UQL9Sd2yI4ARq9Yudx+kX56sHQi2&#13;&#10;x/XF4kUJ9Km0jQCGrHLCDqvmwik/Ne18mjAGgNqlbHEqF0/dAltWuUNuoW5ZYDUdzho90EPd4kUa&#13;&#10;AYzpe4/87v30dcvCHfVsF267lGz0QKdugVV9gjnW7POutLULM9LLNn7lQt0Co/qEc4xVc1qspsPC&#13;&#10;qIFO3QLrtPfJLdUtC6ymw8KogU7dAus0HXQYGWCpbllgNR0Wxq1cvGN2C0zTdNC337NXtwSspsPC&#13;&#10;REaysT9fd9d8mnF0AFCh0U7o0zVmtwBATKMFuhe3KwCAaMbr0L3nhA4AEY0S6JuHsxDmPHUBgIhG&#13;&#10;CXTvptxuAYDIxqlcvG8EABDV4IG+dTRvhFVzABDd4IHeijC7BQASGL5yoW4BgCQGDXTqFgBIZ9BA&#13;&#10;p24BgHSGrVyoWwAgmcECfftgviPULQCQzGCBfuLaYwEAJDNg5TLh7VAASGiQQA+r5oS6BQCSGiTQ&#13;&#10;3YTZ5wCQ2jCVSzvhuiIAJLbyCrpQtzjvHwoAIKmVT+hTaRsBACS3euXiqVsAwIKVKhfqFgCwY6UT&#13;&#10;OnULANixWuVC3QIAZvSuXKhbAMCW3id06hYAsKV/5eIds1sAwJBelcvG/nzdXfOPBABgRq8T+nSN&#13;&#10;2S0AYE2vQPfidgUAYEq/Dt17TugAYIw60DcPZyHM1wUAYIo60L2bcrsFAAzSVy7eNwIAMEcV6FtH&#13;&#10;80ZYNQcAJqkCvRVhdgsAGKWrXKhbAMCszoFO3QIAtnUOdOoWALCte+VC3QIApnUK9O2D+Y5QtwCA&#13;&#10;aZ0C/cS1xwIAMK1j5TLh7VAAMO7KQA+r5oS6BQDMuzLQ3YTZ5wCQg6srl3bCdUUAyMClK+hC3eK8&#13;&#10;fygAAPMuPaFPpW0EAJCFyysXT90CALm4sHKhbgGAvFx4QqduAYC8XFy5ULcAQFaWVi7ULQCQn6Un&#13;&#10;dOoWAMjP8srFO2a3AEBmzlUuG/vzdXfNPxIAQFbOndCna8xuAYAcnQt0L25XAADZOd+he88JHQAy&#13;&#10;9Eygbx7OQpivCwAgO88EundTbrcAQKaerVy8bwQAkKWngb51NG+EVXMAkK2ngd6KMLsFADL2/8qF&#13;&#10;ugUAsvY40KlbACB/jwOdugUA8ve/yoW6BQCy57YP5jtC3QIA2XMnrj0WAED2TiuXCW+HAkAB/gsE&#13;&#10;ZNFl3JY+/AAAAABJRU5ErkJgglBLAwQUAAYACAAAACEANAVkleQAAAARAQAADwAAAGRycy9kb3du&#13;&#10;cmV2LnhtbExPS2+CQBC+N+l/2EyT3nShUKPIYox9nEyTahPjbYURiOwsYVfAf9/x1F4m8/jme6Sr&#13;&#10;0TSix87VlhSE0wAEUm6LmkoFP/uPyRyE85oK3VhCBTd0sMoeH1KdFHagb+x3vhRMQi7RCirv20RK&#13;&#10;l1dotJvaFolvZ9sZ7XnsSll0emBy08iXIJhJo2tihUq3uKkwv+yuRsHnoId1FL7328t5czvuX78O&#13;&#10;2xCVen4a35Zc1ksQHkf/9wH3DOwfMjZ2slcqnGgUTMI4ihjLXbzgaHdIMJ/x6qQgjhYgs1T+T5L9&#13;&#10;Ag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BN1ALVnAwAAGAgA&#13;&#10;AA4AAAAAAAAAAAAAAAAAOgIAAGRycy9lMm9Eb2MueG1sUEsBAi0ACgAAAAAAAAAhAHIgWlrJDgAA&#13;&#10;yQ4AABQAAAAAAAAAAAAAAAAAzQUAAGRycy9tZWRpYS9pbWFnZTEucG5nUEsBAi0AFAAGAAgAAAAh&#13;&#10;ADQFZJXkAAAAEQEAAA8AAAAAAAAAAAAAAAAAyBQAAGRycy9kb3ducmV2LnhtbFBLAQItABQABgAI&#13;&#10;AAAAIQCqJg6+vAAAACEBAAAZAAAAAAAAAAAAAAAAANkVAABkcnMvX3JlbHMvZTJvRG9jLnhtbC5y&#13;&#10;ZWxzUEsFBgAAAAAGAAYAfAEAAMwWAAAAAA==&#13;&#10;">
                <v:rect id="Rectangle 1285151327" o:spid="_x0000_s1028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jtJzwAAAOgAAAAPAAAAZHJzL2Rvd25yZXYueG1sRI9Na8JA&#13;&#10;EIbvBf/DMgVvdZOIrUZXsQ0FDyr4dZ9mxySanQ3ZVdN/3y0UehmYeXmf4ZktOlOLO7WusqwgHkQg&#13;&#10;iHOrKy4UHA+fL2MQziNrrC2Tgm9ysJj3nmaYavvgHd33vhABwi5FBaX3TSqly0sy6Aa2IQ7Z2bYG&#13;&#10;fVjbQuoWHwFuaplE0as0WHH4UGJDHyXl1/3NKHg/rza3eDvJtutsvbMns7FfF69U/7nLpmEspyA8&#13;&#10;df6/8YdY6eCQjEfxKB4mb/ArFg4g5z8AAAD//wMAUEsBAi0AFAAGAAgAAAAhANvh9svuAAAAhQEA&#13;&#10;ABMAAAAAAAAAAAAAAAAAAAAAAFtDb250ZW50X1R5cGVzXS54bWxQSwECLQAUAAYACAAAACEAWvQs&#13;&#10;W78AAAAVAQAACwAAAAAAAAAAAAAAAAAfAQAAX3JlbHMvLnJlbHNQSwECLQAUAAYACAAAACEA8CY7&#13;&#10;Sc8AAADoAAAADwAAAAAAAAAAAAAAAAAHAgAAZHJzL2Rvd25yZXYueG1sUEsFBgAAAAADAAMAtwAA&#13;&#10;AAMDAAAAAA==&#13;&#10;" fillcolor="#f4f4f4" strokecolor="#f3f3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441A205" w14:textId="77777777" w:rsidR="008349C9" w:rsidRDefault="008349C9" w:rsidP="008349C9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3" o:spid="_x0000_s1029" type="#_x0000_t75" style="position:absolute;left:84342;top:300;width:13128;height:79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Jkl0AAAAOcAAAAPAAAAZHJzL2Rvd25yZXYueG1sRI9PawIx&#13;&#10;FMTvhX6H8ARvNVkVq6tR2oq0Byv45+DxsXnuLt28bDdRt/30plDwMjAM8xtmtmhtJS7U+NKxhqSn&#13;&#10;QBBnzpScazjsV09jED4gG6wck4Yf8rCYPz7MMDXuylu67EIuIoR9ihqKEOpUSp8VZNH3XE0cs5Nr&#13;&#10;LIZom1yaBq8RbivZV2okLZYcFwqs6a2g7Gt3thqq7fv+uFJr/jS/WZL0XzdL9b3Ruttpl9MoL1MQ&#13;&#10;gdpwb/wjPoyGyUCNh4Nk9Ax/v+InkPMbAAAA//8DAFBLAQItABQABgAIAAAAIQDb4fbL7gAAAIUB&#13;&#10;AAATAAAAAAAAAAAAAAAAAAAAAABbQ29udGVudF9UeXBlc10ueG1sUEsBAi0AFAAGAAgAAAAhAFr0&#13;&#10;LFu/AAAAFQEAAAsAAAAAAAAAAAAAAAAAHwEAAF9yZWxzLy5yZWxzUEsBAi0AFAAGAAgAAAAhAKBk&#13;&#10;mSXQAAAA5wAAAA8AAAAAAAAAAAAAAAAABwIAAGRycy9kb3ducmV2LnhtbFBLBQYAAAAAAwADALcA&#13;&#10;AAAEAwAAAAA=&#13;&#10;">
                  <v:imagedata r:id="rId8" o:title=""/>
                </v:shape>
              </v:group>
            </w:pict>
          </mc:Fallback>
        </mc:AlternateContent>
      </w:r>
    </w:p>
    <w:p w14:paraId="682F4D2C" w14:textId="77777777" w:rsidR="002F63AA" w:rsidRDefault="002F63AA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</w:p>
    <w:p w14:paraId="6E291492" w14:textId="2C12D82F" w:rsidR="002F63AA" w:rsidRPr="002F63AA" w:rsidRDefault="00501BCE" w:rsidP="002F63AA">
      <w:pPr>
        <w:ind w:left="-992" w:right="5"/>
        <w:rPr>
          <w:rFonts w:ascii="Inter Medium" w:eastAsia="Inter Medium" w:hAnsi="Inter Medium" w:cs="Inter Medium"/>
          <w:color w:val="000000" w:themeColor="text1"/>
          <w:sz w:val="2"/>
          <w:szCs w:val="2"/>
        </w:rPr>
      </w:pPr>
      <w:r>
        <w:rPr>
          <w:rFonts w:ascii="Inter Medium" w:eastAsia="Inter Medium" w:hAnsi="Inter Medium" w:cs="Inter Medium"/>
          <w:color w:val="000000" w:themeColor="text1"/>
          <w:sz w:val="2"/>
          <w:szCs w:val="2"/>
        </w:rPr>
        <w:br/>
      </w:r>
    </w:p>
    <w:p w14:paraId="02BA0AB1" w14:textId="6956BACD" w:rsidR="00EF1ED9" w:rsidRDefault="00000000">
      <w:pPr>
        <w:pBdr>
          <w:top w:val="nil"/>
          <w:left w:val="nil"/>
          <w:bottom w:val="nil"/>
          <w:right w:val="nil"/>
          <w:between w:val="nil"/>
        </w:pBd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  <w:r>
        <w:rPr>
          <w:rFonts w:ascii="Inter Medium" w:eastAsia="Inter Medium" w:hAnsi="Inter Medium" w:cs="Inter Medium"/>
          <w:color w:val="46494F"/>
          <w:sz w:val="20"/>
          <w:szCs w:val="20"/>
        </w:rPr>
        <w:br/>
      </w:r>
    </w:p>
    <w:p w14:paraId="3638E884" w14:textId="77777777" w:rsidR="00EF1ED9" w:rsidRDefault="00000000">
      <w:pPr>
        <w:ind w:left="-992" w:right="5"/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" w:eastAsia="Inter" w:hAnsi="Inter" w:cs="Inter"/>
          <w:color w:val="2257BE"/>
          <w:sz w:val="28"/>
          <w:szCs w:val="28"/>
        </w:rPr>
        <w:t>We have the pleasure</w:t>
      </w:r>
      <w:r>
        <w:rPr>
          <w:rFonts w:ascii="Inter" w:eastAsia="Inter" w:hAnsi="Inter" w:cs="Inter"/>
          <w:color w:val="2169CC"/>
          <w:sz w:val="28"/>
          <w:szCs w:val="28"/>
        </w:rPr>
        <w:t xml:space="preserve"> </w:t>
      </w:r>
      <w:r>
        <w:rPr>
          <w:rFonts w:ascii="Inter" w:eastAsia="Inter" w:hAnsi="Inter" w:cs="Inter"/>
          <w:color w:val="7A8890"/>
          <w:sz w:val="28"/>
          <w:szCs w:val="28"/>
        </w:rPr>
        <w:t>in forwarding you Conditional Approval for finance.</w:t>
      </w:r>
      <w:r>
        <w:rPr>
          <w:rFonts w:ascii="Inter" w:eastAsia="Inter" w:hAnsi="Inter" w:cs="Inter"/>
          <w:color w:val="7A8890"/>
          <w:sz w:val="28"/>
          <w:szCs w:val="28"/>
        </w:rPr>
        <w:br/>
        <w:t>The details of the loan are as follows:</w:t>
      </w:r>
      <w:r>
        <w:rPr>
          <w:rFonts w:ascii="Inter" w:eastAsia="Inter" w:hAnsi="Inter" w:cs="Inter"/>
          <w:color w:val="7A8890"/>
          <w:sz w:val="28"/>
          <w:szCs w:val="28"/>
        </w:rPr>
        <w:br/>
      </w:r>
      <w:r>
        <w:rPr>
          <w:rFonts w:ascii="Inter" w:eastAsia="Inter" w:hAnsi="Inter" w:cs="Inter"/>
        </w:rPr>
        <w:br/>
      </w:r>
      <w:r>
        <w:rPr>
          <w:rFonts w:ascii="Inter Medium" w:eastAsia="Inter Medium" w:hAnsi="Inter Medium" w:cs="Inter Medium"/>
          <w:color w:val="46494F"/>
          <w:sz w:val="20"/>
          <w:szCs w:val="20"/>
        </w:rPr>
        <w:t>Applicant Overview</w:t>
      </w:r>
    </w:p>
    <w:tbl>
      <w:tblPr>
        <w:tblStyle w:val="a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EF1ED9" w14:paraId="7E21B940" w14:textId="77777777">
        <w:trPr>
          <w:trHeight w:val="397"/>
        </w:trPr>
        <w:tc>
          <w:tcPr>
            <w:tcW w:w="2320" w:type="dxa"/>
            <w:vAlign w:val="center"/>
          </w:tcPr>
          <w:p w14:paraId="403CDCFB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Borrower(s):</w:t>
            </w:r>
          </w:p>
        </w:tc>
        <w:tc>
          <w:tcPr>
            <w:tcW w:w="8959" w:type="dxa"/>
            <w:vAlign w:val="center"/>
          </w:tcPr>
          <w:p w14:paraId="79F66F88" w14:textId="58528BD6" w:rsidR="00EF1ED9" w:rsidRPr="00501BCE" w:rsidRDefault="002F63AA">
            <w:pPr>
              <w:rPr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EF1ED9" w14:paraId="0948590F" w14:textId="77777777">
        <w:trPr>
          <w:trHeight w:val="397"/>
        </w:trPr>
        <w:tc>
          <w:tcPr>
            <w:tcW w:w="2320" w:type="dxa"/>
            <w:vAlign w:val="center"/>
          </w:tcPr>
          <w:p w14:paraId="6ECCCE66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Mortgagor(s):</w:t>
            </w:r>
          </w:p>
        </w:tc>
        <w:tc>
          <w:tcPr>
            <w:tcW w:w="8959" w:type="dxa"/>
            <w:vAlign w:val="center"/>
          </w:tcPr>
          <w:p w14:paraId="42170C86" w14:textId="2E3E967C" w:rsidR="00EF1ED9" w:rsidRPr="00501BCE" w:rsidRDefault="002F63AA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EF1ED9" w14:paraId="26425F89" w14:textId="77777777">
        <w:trPr>
          <w:trHeight w:val="397"/>
        </w:trPr>
        <w:tc>
          <w:tcPr>
            <w:tcW w:w="2320" w:type="dxa"/>
            <w:vAlign w:val="center"/>
          </w:tcPr>
          <w:p w14:paraId="378D48E6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Guarantor(s):</w:t>
            </w:r>
          </w:p>
        </w:tc>
        <w:tc>
          <w:tcPr>
            <w:tcW w:w="8959" w:type="dxa"/>
            <w:vAlign w:val="center"/>
          </w:tcPr>
          <w:p w14:paraId="42327F17" w14:textId="47E3122C" w:rsidR="00EF1ED9" w:rsidRPr="00501BCE" w:rsidRDefault="002F63AA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5B57DDDD" w14:textId="77777777" w:rsidR="00EF1ED9" w:rsidRDefault="00EF1ED9">
      <w:pPr>
        <w:ind w:left="-992"/>
        <w:rPr>
          <w:rFonts w:ascii="Inter" w:eastAsia="Inter" w:hAnsi="Inter" w:cs="Inter"/>
          <w:sz w:val="20"/>
          <w:szCs w:val="20"/>
        </w:rPr>
      </w:pPr>
    </w:p>
    <w:tbl>
      <w:tblPr>
        <w:tblStyle w:val="a0"/>
        <w:tblW w:w="11324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980"/>
        <w:gridCol w:w="2900"/>
        <w:gridCol w:w="3630"/>
      </w:tblGrid>
      <w:tr w:rsidR="00EF1ED9" w14:paraId="4940FD33" w14:textId="77777777">
        <w:trPr>
          <w:trHeight w:val="397"/>
        </w:trPr>
        <w:tc>
          <w:tcPr>
            <w:tcW w:w="11324" w:type="dxa"/>
            <w:gridSpan w:val="4"/>
            <w:tcBorders>
              <w:top w:val="nil"/>
              <w:left w:val="nil"/>
              <w:bottom w:val="nil"/>
            </w:tcBorders>
            <w:shd w:val="clear" w:color="auto" w:fill="2257BE"/>
            <w:vAlign w:val="center"/>
          </w:tcPr>
          <w:p w14:paraId="54E751FB" w14:textId="77777777" w:rsidR="00EF1ED9" w:rsidRPr="00501BCE" w:rsidRDefault="00000000">
            <w:pPr>
              <w:ind w:right="423"/>
              <w:rPr>
                <w:rFonts w:ascii="Inter" w:eastAsia="Inter" w:hAnsi="Inter" w:cs="Inter"/>
                <w:color w:val="FFFFF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FFFFFF"/>
                <w:sz w:val="18"/>
                <w:szCs w:val="18"/>
              </w:rPr>
              <w:t>Product Details</w:t>
            </w:r>
          </w:p>
        </w:tc>
      </w:tr>
      <w:tr w:rsidR="00EF1ED9" w14:paraId="5E2F471F" w14:textId="77777777">
        <w:trPr>
          <w:trHeight w:val="397"/>
        </w:trPr>
        <w:tc>
          <w:tcPr>
            <w:tcW w:w="1814" w:type="dxa"/>
            <w:tcBorders>
              <w:top w:val="nil"/>
            </w:tcBorders>
            <w:shd w:val="clear" w:color="auto" w:fill="ECEFF0"/>
            <w:vAlign w:val="center"/>
          </w:tcPr>
          <w:p w14:paraId="5D3E6066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Lender</w:t>
            </w:r>
          </w:p>
        </w:tc>
        <w:tc>
          <w:tcPr>
            <w:tcW w:w="2980" w:type="dxa"/>
            <w:tcBorders>
              <w:top w:val="nil"/>
            </w:tcBorders>
            <w:vAlign w:val="center"/>
          </w:tcPr>
          <w:p w14:paraId="3D04FED9" w14:textId="77777777" w:rsidR="00EF1ED9" w:rsidRPr="00501BCE" w:rsidRDefault="00000000">
            <w:pPr>
              <w:rPr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WLTH</w:t>
            </w:r>
          </w:p>
        </w:tc>
        <w:tc>
          <w:tcPr>
            <w:tcW w:w="2900" w:type="dxa"/>
            <w:tcBorders>
              <w:top w:val="nil"/>
            </w:tcBorders>
            <w:shd w:val="clear" w:color="auto" w:fill="ECEFF0"/>
            <w:vAlign w:val="center"/>
          </w:tcPr>
          <w:p w14:paraId="03B1A3DA" w14:textId="77777777" w:rsidR="00EF1ED9" w:rsidRPr="00501BCE" w:rsidRDefault="00000000">
            <w:pPr>
              <w:rPr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Product Name</w:t>
            </w:r>
          </w:p>
        </w:tc>
        <w:tc>
          <w:tcPr>
            <w:tcW w:w="3630" w:type="dxa"/>
            <w:tcBorders>
              <w:top w:val="nil"/>
            </w:tcBorders>
            <w:vAlign w:val="center"/>
          </w:tcPr>
          <w:p w14:paraId="50E78D94" w14:textId="77777777" w:rsidR="00EF1ED9" w:rsidRPr="00501BCE" w:rsidRDefault="00000000">
            <w:pPr>
              <w:rPr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Ocean</w:t>
            </w:r>
          </w:p>
        </w:tc>
      </w:tr>
      <w:tr w:rsidR="00EF1ED9" w14:paraId="21A7555D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6C860BA" w14:textId="2C05B51B" w:rsidR="00EF1ED9" w:rsidRPr="00501BCE" w:rsidRDefault="00301502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Application Reference No.</w:t>
            </w:r>
          </w:p>
        </w:tc>
        <w:tc>
          <w:tcPr>
            <w:tcW w:w="2980" w:type="dxa"/>
            <w:vAlign w:val="center"/>
          </w:tcPr>
          <w:p w14:paraId="6033B20F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3A42D845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Loan Amount</w:t>
            </w:r>
          </w:p>
        </w:tc>
        <w:tc>
          <w:tcPr>
            <w:tcW w:w="3630" w:type="dxa"/>
            <w:vAlign w:val="center"/>
          </w:tcPr>
          <w:p w14:paraId="316F9B58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$####</w:t>
            </w:r>
          </w:p>
        </w:tc>
      </w:tr>
      <w:tr w:rsidR="00EF1ED9" w14:paraId="53D32AF2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2B8294D2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Loan Term</w:t>
            </w:r>
          </w:p>
        </w:tc>
        <w:tc>
          <w:tcPr>
            <w:tcW w:w="2980" w:type="dxa"/>
            <w:vAlign w:val="center"/>
          </w:tcPr>
          <w:p w14:paraId="4B94136E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Years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0ABA4652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Interest Rate</w:t>
            </w:r>
          </w:p>
        </w:tc>
        <w:tc>
          <w:tcPr>
            <w:tcW w:w="3630" w:type="dxa"/>
            <w:vAlign w:val="center"/>
          </w:tcPr>
          <w:p w14:paraId="272865B9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##%</w:t>
            </w:r>
          </w:p>
        </w:tc>
      </w:tr>
      <w:tr w:rsidR="00EF1ED9" w14:paraId="76D01EB3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5CD2F9AC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Rate Type</w:t>
            </w:r>
          </w:p>
        </w:tc>
        <w:tc>
          <w:tcPr>
            <w:tcW w:w="2980" w:type="dxa"/>
            <w:vAlign w:val="center"/>
          </w:tcPr>
          <w:p w14:paraId="24C12D27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Variable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21EDF9B3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Repayment Type</w:t>
            </w:r>
          </w:p>
        </w:tc>
        <w:tc>
          <w:tcPr>
            <w:tcW w:w="3630" w:type="dxa"/>
            <w:vAlign w:val="center"/>
          </w:tcPr>
          <w:p w14:paraId="41911B46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P&amp;I</w:t>
            </w:r>
          </w:p>
        </w:tc>
      </w:tr>
      <w:tr w:rsidR="00EF1ED9" w14:paraId="59694450" w14:textId="77777777">
        <w:trPr>
          <w:trHeight w:val="397"/>
        </w:trPr>
        <w:tc>
          <w:tcPr>
            <w:tcW w:w="1814" w:type="dxa"/>
            <w:shd w:val="clear" w:color="auto" w:fill="ECEFF0"/>
            <w:vAlign w:val="center"/>
          </w:tcPr>
          <w:p w14:paraId="3A88DCC1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Offset Account</w:t>
            </w:r>
          </w:p>
        </w:tc>
        <w:tc>
          <w:tcPr>
            <w:tcW w:w="2980" w:type="dxa"/>
            <w:vAlign w:val="center"/>
          </w:tcPr>
          <w:p w14:paraId="2F89A5BE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Yes</w:t>
            </w:r>
          </w:p>
        </w:tc>
        <w:tc>
          <w:tcPr>
            <w:tcW w:w="2900" w:type="dxa"/>
            <w:shd w:val="clear" w:color="auto" w:fill="ECEFF0"/>
            <w:vAlign w:val="center"/>
          </w:tcPr>
          <w:p w14:paraId="4EA82464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Redraw Facility</w:t>
            </w:r>
          </w:p>
        </w:tc>
        <w:tc>
          <w:tcPr>
            <w:tcW w:w="3630" w:type="dxa"/>
            <w:vAlign w:val="center"/>
          </w:tcPr>
          <w:p w14:paraId="2388FD47" w14:textId="4530D883" w:rsidR="00EF1ED9" w:rsidRPr="00501BCE" w:rsidRDefault="00301502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366EA1C1" w14:textId="3AE614EB" w:rsidR="00EF1ED9" w:rsidRDefault="00EF1ED9">
      <w:pPr>
        <w:spacing w:line="240" w:lineRule="auto"/>
        <w:ind w:left="-992" w:hanging="990"/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a1"/>
        <w:tblW w:w="11280" w:type="dxa"/>
        <w:tblInd w:w="-1020" w:type="dxa"/>
        <w:tblBorders>
          <w:top w:val="single" w:sz="4" w:space="0" w:color="ECEFF0"/>
          <w:left w:val="single" w:sz="4" w:space="0" w:color="ECEFF0"/>
          <w:bottom w:val="single" w:sz="4" w:space="0" w:color="ECEFF0"/>
          <w:right w:val="single" w:sz="4" w:space="0" w:color="ECEFF0"/>
          <w:insideH w:val="single" w:sz="4" w:space="0" w:color="ECEFF0"/>
          <w:insideV w:val="single" w:sz="4" w:space="0" w:color="ECEFF0"/>
        </w:tblBorders>
        <w:tblLayout w:type="fixed"/>
        <w:tblLook w:val="0400" w:firstRow="0" w:lastRow="0" w:firstColumn="0" w:lastColumn="0" w:noHBand="0" w:noVBand="1"/>
      </w:tblPr>
      <w:tblGrid>
        <w:gridCol w:w="2320"/>
        <w:gridCol w:w="8960"/>
      </w:tblGrid>
      <w:tr w:rsidR="00EF1ED9" w14:paraId="012AF7F6" w14:textId="77777777">
        <w:trPr>
          <w:trHeight w:val="397"/>
        </w:trPr>
        <w:tc>
          <w:tcPr>
            <w:tcW w:w="2320" w:type="dxa"/>
            <w:vAlign w:val="center"/>
          </w:tcPr>
          <w:p w14:paraId="4D404A25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Security Property:</w:t>
            </w:r>
          </w:p>
        </w:tc>
        <w:tc>
          <w:tcPr>
            <w:tcW w:w="8959" w:type="dxa"/>
            <w:vAlign w:val="center"/>
          </w:tcPr>
          <w:p w14:paraId="36694FE6" w14:textId="09DF6439" w:rsidR="00EF1ED9" w:rsidRPr="00501BCE" w:rsidRDefault="002F63AA">
            <w:pPr>
              <w:rPr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EF1ED9" w14:paraId="2F364361" w14:textId="77777777" w:rsidTr="00EF38E9">
        <w:trPr>
          <w:trHeight w:val="959"/>
        </w:trPr>
        <w:tc>
          <w:tcPr>
            <w:tcW w:w="2320" w:type="dxa"/>
            <w:vAlign w:val="center"/>
          </w:tcPr>
          <w:p w14:paraId="68773DD4" w14:textId="77777777" w:rsidR="00EF1ED9" w:rsidRPr="00501BCE" w:rsidRDefault="00000000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Conditional Approval items:</w:t>
            </w:r>
          </w:p>
        </w:tc>
        <w:tc>
          <w:tcPr>
            <w:tcW w:w="8959" w:type="dxa"/>
            <w:vAlign w:val="center"/>
          </w:tcPr>
          <w:p w14:paraId="76D08183" w14:textId="380582B0" w:rsidR="002F63AA" w:rsidRPr="00501BCE" w:rsidRDefault="002F63AA" w:rsidP="002F63AA">
            <w:pPr>
              <w:pStyle w:val="ListParagraph"/>
              <w:numPr>
                <w:ilvl w:val="0"/>
                <w:numId w:val="1"/>
              </w:numPr>
              <w:ind w:left="288" w:hanging="204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br/>
            </w:r>
          </w:p>
          <w:p w14:paraId="418BE753" w14:textId="4D6D57DC" w:rsidR="00EF1ED9" w:rsidRPr="00501BCE" w:rsidRDefault="002F63AA" w:rsidP="002F63AA">
            <w:pPr>
              <w:pStyle w:val="ListParagraph"/>
              <w:numPr>
                <w:ilvl w:val="0"/>
                <w:numId w:val="1"/>
              </w:numPr>
              <w:ind w:left="288" w:hanging="204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501BCE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4FC3AD1D" w14:textId="47DE6ED1" w:rsidR="00EF1ED9" w:rsidRDefault="00EF38E9" w:rsidP="00963DF8">
      <w:pPr>
        <w:spacing w:line="240" w:lineRule="auto"/>
        <w:ind w:left="-992" w:right="452" w:hanging="990"/>
        <w:rPr>
          <w:rFonts w:ascii="Inter Light" w:eastAsia="Inter Light" w:hAnsi="Inter Light" w:cs="Inter Light"/>
          <w:color w:val="46494F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5408" behindDoc="0" locked="0" layoutInCell="1" hidden="0" allowOverlap="1" wp14:anchorId="6F7424E7" wp14:editId="27043E9A">
                <wp:simplePos x="0" y="0"/>
                <wp:positionH relativeFrom="column">
                  <wp:posOffset>-643890</wp:posOffset>
                </wp:positionH>
                <wp:positionV relativeFrom="paragraph">
                  <wp:posOffset>3337560</wp:posOffset>
                </wp:positionV>
                <wp:extent cx="7158355" cy="326390"/>
                <wp:effectExtent l="0" t="0" r="17145" b="16510"/>
                <wp:wrapSquare wrapText="bothSides" distT="114300" distB="114300" distL="114300" distR="11430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8355" cy="326390"/>
                          <a:chOff x="-170125" y="0"/>
                          <a:chExt cx="9953700" cy="440400"/>
                        </a:xfrm>
                      </wpg:grpSpPr>
                      <wps:wsp>
                        <wps:cNvPr id="454176847" name="Rectangle 454176847"/>
                        <wps:cNvSpPr/>
                        <wps:spPr>
                          <a:xfrm>
                            <a:off x="-170125" y="0"/>
                            <a:ext cx="9953700" cy="440400"/>
                          </a:xfrm>
                          <a:prstGeom prst="rect">
                            <a:avLst/>
                          </a:prstGeom>
                          <a:solidFill>
                            <a:srgbClr val="16224B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3CD1D1" w14:textId="77777777" w:rsidR="00EF38E9" w:rsidRDefault="00EF38E9" w:rsidP="00EF38E9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4113339" name="Text Box 2034113339"/>
                        <wps:cNvSpPr txBox="1"/>
                        <wps:spPr>
                          <a:xfrm>
                            <a:off x="-170121" y="7402"/>
                            <a:ext cx="5763894" cy="432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49F924" w14:textId="77777777" w:rsidR="00EF38E9" w:rsidRPr="00EF38E9" w:rsidRDefault="00EF38E9" w:rsidP="00EF38E9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EF38E9">
                                <w:rPr>
                                  <w:rFonts w:ascii="Inter Medium" w:eastAsia="Inter Medium" w:hAnsi="Inter Medium" w:cs="Inter Medium"/>
                                  <w:color w:val="FFFFFF"/>
                                  <w:sz w:val="18"/>
                                  <w:szCs w:val="12"/>
                                </w:rPr>
                                <w:t>Yours Sincerely, The WLTH Team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170875" y="90526"/>
                            <a:ext cx="367375" cy="25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424E7" id="Group 2" o:spid="_x0000_s1030" style="position:absolute;left:0;text-align:left;margin-left:-50.7pt;margin-top:262.8pt;width:563.65pt;height:25.7pt;z-index:251665408;mso-wrap-distance-top:9pt;mso-wrap-distance-bottom:9pt;mso-width-relative:margin;mso-height-relative:margin" coordorigin="-1701" coordsize="99537,4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ttx1xgMAABEKAAAOAAAAZHJzL2Uyb0RvYy54bWy8Vttu4zYQfS/QfyD0&#13;&#10;nuhqyxLiLLqbTbDAtg2y2w+gKcoiSpEsSd/69Z2hJNu5bLNN0QaIzOFlODw8c4ZX7/a9JFtundBq&#13;&#10;GaWXSUS4YroRar2Mfvt6e7GIiPNUNVRqxZfRgbvo3fWPP1ztTM0z3WnZcEvAiXL1ziyjzntTx7Fj&#13;&#10;He+pu9SGKxhste2pB9Ou48bSHXjvZZwlyTzeadsYqxl3DnpvhsHoOvhvW878r23ruCdyGUFsPnxt&#13;&#10;+K7wG19f0XptqekEG8Ogb4iip0LBpkdXN9RTsrHimateMKudbv0l032s21YwHs4Ap0mTJ6e5s3pj&#13;&#10;wlnW9W5tjjABtE9werNb9sv2zpov5t4CEjuzBiyChWfZt7bHX4iS7ANkhyNkfO8Jg84ynS3y2Swi&#13;&#10;DMbybJ5XI6asA+Bx2UVaJmkGM06LWfdxXF5Vs7xM4GJweVEkBbQhkHjaPH4U0s4ASdwJB/fvcPjS&#13;&#10;UcMDvK4GHO4tEQ1EMSvScr4oyogo2gNlH4BEVK0lJ6ehAFZYdYTO1Q5QfAG3FwCY0Hvt+LQ21vk7&#13;&#10;rnuCjWVkIZbAM7r97PyA1DQFt3ZaiuZWSBkMu159kJZsKZA/nWdZ8X4E99E0qchuGVUzvCNGIQdb&#13;&#10;ST00ewNoOLUO+z1a4c4dJ+HvJccY2A113RBA8IDTaA20Vk1odZw2H1VD/MEA0gokIsJgXB8RyUFQ&#13;&#10;oBHmeSrk6/OANlIBe5Anw2Vgy+9X+3CzGfrCnpVuDnDbzrBbATF+ps7fUwt5n8LuoAWw7x8baiEW&#13;&#10;+UkByaq0QHD8uWHPjdW5QRXrNEgM8zYig/HBB8nBsyv908brVoTLOwUzRg3sHkL8z2meJXmRpnme&#13;&#10;VxPPvyIr3+s9ORsaAYPsQJ4Tv4dxhGns/1vGA5iQ1GWRBNxpPZF+Vs7zRVWMOZ9nVbVAf8ec/8ek&#13;&#10;VxoZDy6G60eMx45XCJFP5/h/CAFJ9RY6GMFq+B/VH1rPVO/1Kgmr/AYJPVTa/rt89NT+vjEXUKgM&#13;&#10;9WIlpPCHUHRBETAotb0XDCUPjZOAHoUz6CspEeRpBs4HKeMttw8cZEZs+QN34k9I/kH4n/ldSWEm&#13;&#10;QcP2eALIpycl8AUQhvJ6o9mm58oP7wUbttXKdcK4iNia9ysOQmc/NemgrNJ09GcNKrofWIm7Bjn1&#13;&#10;lnvWYbMFvmFZGCa4aSDG6E8Bo/WNDKmgKC5K0BTIkCqZZXME6ZQi+bzMcRSrYjarclCfYaupJE+a&#13;&#10;/51l4ZgQ38yQU6zhEGAGRQrvjpCb4xsJHzbndph1esld/wUAAP//AwBQSwMECgAAAAAAAAAhADgO&#13;&#10;Ob/TAwAA0wMAABQAAABkcnMvbWVkaWEvaW1hZ2UxLnBuZ4lQTkcNChoKAAAADUlIRFIAAABEAAAA&#13;&#10;MAgGAAAAqKDcZQAAAAlwSFlzAAAsSwAALEsBpT2WqQAAAAFzUkdCAK7OHOkAAAAEZ0FNQQAAsY8L&#13;&#10;/GEFAAADaElEQVR4Ac2ajXHbMAyFYV0H6AjuBh5BmSDdoBohI3iDZoO6E7SeIMoEyQb2Bs0GKNHS&#13;&#10;tmKLjwT4o3x3uTghSIgSH0HAImY+cJiBKuHG/gP89lQJmRPwe+iczU/Q/xvVYw/avlI97kHbXu5Y&#13;&#10;D+6YPMXPVIGYX6qAzIUxm5MhWr5Vnpa/uKaykbkAfwex6bwtks09VWC1Wr25XyMwqfEg0FzG8yde&#13;&#10;TjZwg6PCsGZF8gK7PjeUDeOHfr753aQPkk2VfcTL5hWY9FQOFDHHm//wAru+9/sA/D5RIRift/q5&#13;&#10;Ds13/YlfxJoyYcXDPkvGL9/mh6VG0QbJ5ff0jw41KgbNBT2IEmG/J4vvDywbc9h3fTeasd+tkMa7&#13;&#10;/rXfEZgMZGcAbXvv+0w3Y7RUsvcM2nJkg/qiLeI/3GDXD/hda5Z2oTHX130+Xf9DlpAzHCksj8H9&#13;&#10;bCn9oiSDDE3m6Pwdvd+js5XP64CtRJsd6UARajz5jsKFDkucmm5f7Lcl/E7GewHjDZqBiuz6rEze&#13;&#10;uGCSyQa5CHObasldH1enbv2O7tdbwF5uRk/pINugXDrQqcRhqQdtoR2+VG0GRUQ0t3k4c9fnhOpU&#13;&#10;oF+2bKxyEYIrxC+pkcIMhEmrTt36lTYkmw3F6UHbK4ouSDJCzmGpB21IFrH2lGSvrFxOWJcvJ1an&#13;&#10;rH4jfVWh/hq4QvzyPQaa5WaEnpauOnWL5FNB2TBOMtEKkoMgytWikhEsNZKebOP9I7M2owr1arSy&#13;&#10;4UKlSOs43KJ8oXHi/n4EtvHs8jKOujbDxlA/JUUygqYkkJdue4y1GVOoV8OJy5eV1akEv9pc6ADs&#13;&#10;+xSfK0rETzw0oTuJSM7mwX3+HrCR/OGOFPgbiPadL6dDlrcNhlQfMcvhHO7A3X/0NmXS7fd+n8CY&#13;&#10;W1oKjkcbc/4Q8dvkiyzLhcV2/V81LpwrVuTnSI0yuV8oxXKXHL8DFST5hnisJ72R8qj9RZaNBNnM&#13;&#10;8UKZcIWKfAjVCkk4LM1hlsvE75EayUYrGUErm+TTaYRaX2TlwfFdf0qx16K40Wtf6hWSsOtPyU+3&#13;&#10;L35HstVmVFgkI6ROdEdlWeplX0yibGq8RVhdNqYVkiibWLvF70j5FXmIVTLCc6Q9O9waxq35ugaG&#13;&#10;8WGpuFwmfouUKGtd3CFwYT+oIlyxbvoXDWcJUeHP/HAAAAAASUVORK5CYIJQSwMEFAAGAAgAAAAh&#13;&#10;AGgLDGHnAAAAEgEAAA8AAABkcnMvZG93bnJldi54bWxMT8tuwjAQvFfqP1hbqTewnTZAQxyE6OOE&#13;&#10;KhUqod5MsiQR8TqKTRL+vubUXlbandl5pKvRNKzHztWWFMipAIaU26KmUsH3/n2yAOa8pkI3llDB&#13;&#10;FR2ssvu7VCeFHegL+50vWRAhl2gFlfdtwrnLKzTaTW2LFLCT7Yz2Ye1KXnR6COKm4ZEQM250TcGh&#13;&#10;0i1uKszPu4tR8DHoYf0k3/rt+bS5/uzjz8NWolKPD+PrMoz1EpjH0f99wK1DyA9ZCHa0FyocaxRM&#13;&#10;pJDPgasgjuIZsBtFRPELsGM4zecCeJby/1WyXwAAAP//AwBQSwMEFAAGAAgAAAAhAKomDr68AAAA&#13;&#10;IQEAABkAAABkcnMvX3JlbHMvZTJvRG9jLnhtbC5yZWxzhI9BasMwEEX3hdxBzD6WnUUoxbI3oeBt&#13;&#10;SA4wSGNZxBoJSS317SPIJoFAl/M//z2mH//8Kn4pZRdYQde0IIh1MI6tguvle/8JIhdkg2tgUrBR&#13;&#10;hnHYffRnWrHUUV5czKJSOCtYSolfUma9kMfchEhcmzkkj6WeycqI+oaW5KFtjzI9M2B4YYrJKEiT&#13;&#10;6UBctljN/7PDPDtNp6B/PHF5o5DOV3cFYrJUFHgyDh9h10S2IIdevjw23AEAAP//AwBQSwECLQAU&#13;&#10;AAYACAAAACEAsYJntgoBAAATAgAAEwAAAAAAAAAAAAAAAAAAAAAAW0NvbnRlbnRfVHlwZXNdLnht&#13;&#10;bFBLAQItABQABgAIAAAAIQA4/SH/1gAAAJQBAAALAAAAAAAAAAAAAAAAADsBAABfcmVscy8ucmVs&#13;&#10;c1BLAQItABQABgAIAAAAIQDxttx1xgMAABEKAAAOAAAAAAAAAAAAAAAAADoCAABkcnMvZTJvRG9j&#13;&#10;LnhtbFBLAQItAAoAAAAAAAAAIQA4Djm/0wMAANMDAAAUAAAAAAAAAAAAAAAAACwGAABkcnMvbWVk&#13;&#10;aWEvaW1hZ2UxLnBuZ1BLAQItABQABgAIAAAAIQBoCwxh5wAAABIBAAAPAAAAAAAAAAAAAAAAADEK&#13;&#10;AABkcnMvZG93bnJldi54bWxQSwECLQAUAAYACAAAACEAqiYOvrwAAAAhAQAAGQAAAAAAAAAAAAAA&#13;&#10;AABFCwAAZHJzL19yZWxzL2Uyb0RvYy54bWwucmVsc1BLBQYAAAAABgAGAHwBAAA4DAAAAAA=&#13;&#10;">
                <v:rect id="Rectangle 454176847" o:spid="_x0000_s1031" style="position:absolute;left:-1701;width:99536;height:44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2qmAzQAAAOcAAAAPAAAAZHJzL2Rvd25yZXYueG1sRI9Ba8JA&#13;&#10;FITvhf6H5RW81U1KqiG6SmkjtPSkEfT4yD6TYPZtyG5i+u+7hYKXgWGYb5j1djKtGKl3jWUF8TwC&#13;&#10;QVxa3XCl4FjsnlMQziNrbC2Tgh9ysN08Pqwx0/bGexoPvhIBwi5DBbX3XSalK2sy6Oa2Iw7ZxfYG&#13;&#10;fbB9JXWPtwA3rXyJooU02HBYqLGj95rK62EwCvKRoyK9xF+n/ZAn33zOCznkSs2epo9VkLcVCE+T&#13;&#10;vzf+EZ9aQfKaxMtFmizh71f4BHLzCwAA//8DAFBLAQItABQABgAIAAAAIQDb4fbL7gAAAIUBAAAT&#13;&#10;AAAAAAAAAAAAAAAAAAAAAABbQ29udGVudF9UeXBlc10ueG1sUEsBAi0AFAAGAAgAAAAhAFr0LFu/&#13;&#10;AAAAFQEAAAsAAAAAAAAAAAAAAAAAHwEAAF9yZWxzLy5yZWxzUEsBAi0AFAAGAAgAAAAhADnaqYDN&#13;&#10;AAAA5wAAAA8AAAAAAAAAAAAAAAAABwIAAGRycy9kb3ducmV2LnhtbFBLBQYAAAAAAwADALcAAAAB&#13;&#10;AwAAAAA=&#13;&#10;" fillcolor="#16224b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93CD1D1" w14:textId="77777777" w:rsidR="00EF38E9" w:rsidRDefault="00EF38E9" w:rsidP="00EF38E9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34113339" o:spid="_x0000_s1032" type="#_x0000_t202" style="position:absolute;left:-1701;top:74;width:57638;height:4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inG0QAAAOgAAAAPAAAAZHJzL2Rvd25yZXYueG1sRI9RS8Mw&#13;&#10;FIXfBf9DuIIv4tKuMly3bIiiDGGIVUTfLs1tE21uahO3ul9vBMGXA4fD+Q5nuR5dJ3Y0BOtZQT7J&#13;&#10;QBDXXltuFTw/3Z5fgggRWWPnmRR8U4D16vhoiaX2e36kXRVbkSAcSlRgYuxLKUNtyGGY+J44ZY0f&#13;&#10;HMZkh1bqAfcJ7jo5zbKZdGg5LRjs6dpQ/VF9OQXzl9ez5s2aQ3v38D5rNtXWft5vlTo9GW8WSa4W&#13;&#10;ICKN8b/xh9hoBdOsuMjzoijm8HssnQK5+gEAAP//AwBQSwECLQAUAAYACAAAACEA2+H2y+4AAACF&#13;&#10;AQAAEwAAAAAAAAAAAAAAAAAAAAAAW0NvbnRlbnRfVHlwZXNdLnhtbFBLAQItABQABgAIAAAAIQBa&#13;&#10;9CxbvwAAABUBAAALAAAAAAAAAAAAAAAAAB8BAABfcmVscy8ucmVsc1BLAQItABQABgAIAAAAIQAs&#13;&#10;yinG0QAAAOgAAAAPAAAAAAAAAAAAAAAAAAcCAABkcnMvZG93bnJldi54bWxQSwUGAAAAAAMAAwC3&#13;&#10;AAAABQMAAAAA&#13;&#10;" filled="f" stroked="f">
                  <v:textbox inset="2.53958mm,2.53958mm,2.53958mm,2.53958mm">
                    <w:txbxContent>
                      <w:p w14:paraId="7D49F924" w14:textId="77777777" w:rsidR="00EF38E9" w:rsidRPr="00EF38E9" w:rsidRDefault="00EF38E9" w:rsidP="00EF38E9">
                        <w:pPr>
                          <w:spacing w:after="0" w:line="240" w:lineRule="auto"/>
                          <w:textDirection w:val="btLr"/>
                          <w:rPr>
                            <w:sz w:val="15"/>
                            <w:szCs w:val="15"/>
                          </w:rPr>
                        </w:pPr>
                        <w:r w:rsidRPr="00EF38E9">
                          <w:rPr>
                            <w:rFonts w:ascii="Inter Medium" w:eastAsia="Inter Medium" w:hAnsi="Inter Medium" w:cs="Inter Medium"/>
                            <w:color w:val="FFFFFF"/>
                            <w:sz w:val="18"/>
                            <w:szCs w:val="12"/>
                          </w:rPr>
                          <w:t>Yours Sincerely, The WLTH Team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3" type="#_x0000_t75" style="position:absolute;left:91708;top:905;width:3674;height:2593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s+MyQAAAN8AAAAPAAAAZHJzL2Rvd25yZXYueG1sRI9Ba8JA&#13;&#10;EIXvhf6HZQq9SLOpFZXEVaRS68GLUarHITsmwexsyG5j7K/vFoReHjyG9715s0VvatFR6yrLCl6j&#13;&#10;GARxbnXFhYLD/uNlCsJ5ZI21ZVJwIweL+ePDDBNtr7yjLvOFCBB2CSoovW8SKV1ekkEX2YY43M62&#13;&#10;NeiDbQupW7wGuKnlMI7H0mDFoaHEht5Lyi/ZtwlvnDaTz+3hZ9B9Ze5t1Bxvo/U6U+r5qV+lQZYp&#13;&#10;CE+9/0/cERutYAJ/ewIE5PwXAAD//wMAUEsBAi0AFAAGAAgAAAAhANvh9svuAAAAhQEAABMAAAAA&#13;&#10;AAAAAAAAAAAAAAAAAFtDb250ZW50X1R5cGVzXS54bWxQSwECLQAUAAYACAAAACEAWvQsW78AAAAV&#13;&#10;AQAACwAAAAAAAAAAAAAAAAAfAQAAX3JlbHMvLnJlbHNQSwECLQAUAAYACAAAACEA5RrPjMkAAADf&#13;&#10;AAAADwAAAAAAAAAAAAAAAAAHAgAAZHJzL2Rvd25yZXYueG1sUEsFBgAAAAADAAMAtwAAAP0CAAAA&#13;&#10;AA==&#13;&#10;">
                  <v:imagedata r:id="rId10" o:title=""/>
                </v:shape>
                <w10:wrap type="square"/>
              </v:group>
            </w:pict>
          </mc:Fallback>
        </mc:AlternateConten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This approval may be withdrawn at any time if anything occurs which in the opinion of its Funders and/or Insurers that adversely affects the loan proposal as they understand it. This document is not an offer of finance.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 xml:space="preserve">This information is current at the date of this letter and is based on the details you have provided on your current financial position. These details may change for </w:t>
      </w:r>
      <w:proofErr w:type="gramStart"/>
      <w:r>
        <w:rPr>
          <w:rFonts w:ascii="Inter Light" w:eastAsia="Inter Light" w:hAnsi="Inter Light" w:cs="Inter Light"/>
          <w:color w:val="46494F"/>
          <w:sz w:val="18"/>
          <w:szCs w:val="18"/>
        </w:rPr>
        <w:t>a number of</w:t>
      </w:r>
      <w:proofErr w:type="gramEnd"/>
      <w:r>
        <w:rPr>
          <w:rFonts w:ascii="Inter Light" w:eastAsia="Inter Light" w:hAnsi="Inter Light" w:cs="Inter Light"/>
          <w:color w:val="46494F"/>
          <w:sz w:val="18"/>
          <w:szCs w:val="18"/>
        </w:rPr>
        <w:t xml:space="preserve"> reasons, including financial positions, interest rate or package concession changes.</w:t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</w:r>
      <w:r>
        <w:rPr>
          <w:rFonts w:ascii="Inter Light" w:eastAsia="Inter Light" w:hAnsi="Inter Light" w:cs="Inter Light"/>
          <w:color w:val="46494F"/>
          <w:sz w:val="18"/>
          <w:szCs w:val="18"/>
        </w:rPr>
        <w:br/>
        <w:t>If you request or make any changes to the application details and its Funders and/or Insurers agree, additional costs and processing time should be allowed for your loan to be re-approved.</w:t>
      </w:r>
    </w:p>
    <w:sectPr w:rsidR="00EF1ED9">
      <w:headerReference w:type="default" r:id="rId11"/>
      <w:pgSz w:w="12240" w:h="15840"/>
      <w:pgMar w:top="0" w:right="0" w:bottom="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568F" w14:textId="77777777" w:rsidR="00BE2011" w:rsidRDefault="00BE2011">
      <w:pPr>
        <w:spacing w:after="0" w:line="240" w:lineRule="auto"/>
      </w:pPr>
      <w:r>
        <w:separator/>
      </w:r>
    </w:p>
  </w:endnote>
  <w:endnote w:type="continuationSeparator" w:id="0">
    <w:p w14:paraId="5D92B9E6" w14:textId="77777777" w:rsidR="00BE2011" w:rsidRDefault="00BE2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FCC2B32-115C-964F-9367-AE02814DAE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3FC0B8-789B-A14D-BDB6-734CB178445D}"/>
    <w:embedBold r:id="rId3" w:fontKey="{37088B65-2821-F54D-A15A-78AD020F25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95F7DFE8-8E34-5242-9479-20E20345F85B}"/>
    <w:embedBold r:id="rId5" w:fontKey="{AD6683CA-1C21-C941-A286-9722E568403D}"/>
    <w:embedItalic r:id="rId6" w:fontKey="{4C9D5B85-A405-734F-B4F4-9C193ECC64A6}"/>
    <w:embedBoldItalic r:id="rId7" w:fontKey="{CE16A6F2-103B-9545-A8B5-6D134BBB97DB}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Inter Light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6967" w14:textId="77777777" w:rsidR="00BE2011" w:rsidRDefault="00BE2011">
      <w:pPr>
        <w:spacing w:after="0" w:line="240" w:lineRule="auto"/>
      </w:pPr>
      <w:r>
        <w:separator/>
      </w:r>
    </w:p>
  </w:footnote>
  <w:footnote w:type="continuationSeparator" w:id="0">
    <w:p w14:paraId="0EC37F1B" w14:textId="77777777" w:rsidR="00BE2011" w:rsidRDefault="00BE2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4049B" w14:textId="5E396FEE" w:rsidR="00EF1ED9" w:rsidRDefault="00EF1ED9">
    <w:pPr>
      <w:ind w:left="-1440" w:righ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695F"/>
    <w:multiLevelType w:val="hybridMultilevel"/>
    <w:tmpl w:val="F4562A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1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D9"/>
    <w:rsid w:val="00124947"/>
    <w:rsid w:val="00210B09"/>
    <w:rsid w:val="00226A07"/>
    <w:rsid w:val="002A6711"/>
    <w:rsid w:val="002F63AA"/>
    <w:rsid w:val="00301502"/>
    <w:rsid w:val="004C2DE2"/>
    <w:rsid w:val="004F311A"/>
    <w:rsid w:val="00501BCE"/>
    <w:rsid w:val="008349C9"/>
    <w:rsid w:val="00963DF8"/>
    <w:rsid w:val="00AA1213"/>
    <w:rsid w:val="00BE2011"/>
    <w:rsid w:val="00C34E57"/>
    <w:rsid w:val="00E51689"/>
    <w:rsid w:val="00E53928"/>
    <w:rsid w:val="00EF1ED9"/>
    <w:rsid w:val="00EF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3AA9"/>
  <w15:docId w15:val="{EAD3197E-778A-E64F-ABBC-731DC486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9C9"/>
  </w:style>
  <w:style w:type="paragraph" w:styleId="Footer">
    <w:name w:val="footer"/>
    <w:basedOn w:val="Normal"/>
    <w:link w:val="FooterChar"/>
    <w:uiPriority w:val="99"/>
    <w:unhideWhenUsed/>
    <w:rsid w:val="0083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9C9"/>
  </w:style>
  <w:style w:type="paragraph" w:styleId="ListParagraph">
    <w:name w:val="List Paragraph"/>
    <w:basedOn w:val="Normal"/>
    <w:uiPriority w:val="34"/>
    <w:qFormat/>
    <w:rsid w:val="002F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Lawler</cp:lastModifiedBy>
  <cp:revision>7</cp:revision>
  <dcterms:created xsi:type="dcterms:W3CDTF">2025-06-23T01:51:00Z</dcterms:created>
  <dcterms:modified xsi:type="dcterms:W3CDTF">2025-10-01T01:30:00Z</dcterms:modified>
</cp:coreProperties>
</file>