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3E89" w14:textId="705EF83B" w:rsidR="008349C9" w:rsidRDefault="008349C9" w:rsidP="002F63AA">
      <w:pPr>
        <w:ind w:left="-992" w:right="5"/>
        <w:rPr>
          <w:rFonts w:ascii="Inter Medium" w:eastAsia="Inter Medium" w:hAnsi="Inter Medium" w:cs="Inter Medium"/>
          <w:color w:val="000000" w:themeColor="text1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CC6510" wp14:editId="5A1AB67B">
                <wp:simplePos x="0" y="0"/>
                <wp:positionH relativeFrom="column">
                  <wp:posOffset>-744220</wp:posOffset>
                </wp:positionH>
                <wp:positionV relativeFrom="paragraph">
                  <wp:posOffset>-194945</wp:posOffset>
                </wp:positionV>
                <wp:extent cx="4259550" cy="432084"/>
                <wp:effectExtent l="0" t="0" r="0" b="0"/>
                <wp:wrapNone/>
                <wp:docPr id="1189299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9550" cy="432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B696BF" w14:textId="34315FDC" w:rsidR="008349C9" w:rsidRPr="00963DF8" w:rsidRDefault="004744DB" w:rsidP="008349C9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  <w:bCs/>
                                <w:color w:val="2557B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Inter Medium" w:eastAsia="Inter Medium" w:hAnsi="Inter Medium" w:cs="Inter Medium"/>
                                <w:b/>
                                <w:bCs/>
                                <w:color w:val="2557BE"/>
                                <w:sz w:val="30"/>
                                <w:szCs w:val="30"/>
                              </w:rPr>
                              <w:t>Approval in Principle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C651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8.6pt;margin-top:-15.35pt;width:335.4pt;height: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GyrdrgEAAFgDAAAOAAAAZHJzL2Uyb0RvYy54bWysU8GO0zAQvSPxD5bvNGlp0W7UdAWsipBW&#13;&#10;sNLCB7iO3ViyPcbjNunfM3ZKW+CGuDieGef5vTfj9cPoLDuqiAZ8y+ezmjPlJXTG71v+/dv2zR1n&#13;&#10;mITvhAWvWn5SyB82r1+th9CoBfRgOxUZgXhshtDyPqXQVBXKXjmBMwjKU1FDdCJRGPdVF8VA6M5W&#13;&#10;i7p+Vw0QuxBBKkTKPk5Fvin4WiuZvmqNKjHbcuKWyhrLustrtVmLZh9F6I080xD/wMIJ4+nSC9Sj&#13;&#10;SIIdovkLyhkZAUGnmQRXgdZGqqKB1MzrP9S89CKoooXMwXCxCf8frPxyfAnPkaXxA4zUwGzIELBB&#13;&#10;SmY9o44uf4kpozpZeLrYpsbEJCWXi9X9akUlSbXl20V9t8ww1fXvEDF9UuBY3rQ8UluKW+L4hGk6&#13;&#10;+utIvszD1lhbWmP9bwnCzJnqSjHv0rgbz7x30J1IDga5NXTXk8D0LCK1dM7ZQG1uOf44iKg4s589&#13;&#10;+Xg/J/Y0F7dBvA12t4HwsgeansTZtP2YyixNHN8fEmhT9GRWE5UzWWpfceQ8ank+buNy6vogNj8B&#13;&#10;AAD//wMAUEsDBBQABgAIAAAAIQD8etHj6AAAABABAAAPAAAAZHJzL2Rvd25yZXYueG1sTE9NS8Qw&#13;&#10;EL0L/ocwghfZTbtlW+02XURRRFjEKqK3bJs20WZSm+xu9dc7nvQyzPDevI9iPdme7dXojUMB8TwC&#13;&#10;prB2jcFOwPPTzewcmA8SG9k7VAK+lId1eXxUyLxxB3xU+yp0jETQ51KADmHIOfe1Vlb6uRsUEta6&#13;&#10;0cpA59jxZpQHErc9X0RRyq00SA5aDupKq/qj2lkBFy+vZ+2b0d/d7cN72t5VG/N5vxHi9GS6XtG4&#13;&#10;XAELagp/H/DbgfJDScG2boeNZ72AWRxnC+LSlkQZMKIsl0kKbCsgyRLgZcH/Fyl/AAAA//8DAFBL&#13;&#10;AQItABQABgAIAAAAIQC2gziS/gAAAOEBAAATAAAAAAAAAAAAAAAAAAAAAABbQ29udGVudF9UeXBl&#13;&#10;c10ueG1sUEsBAi0AFAAGAAgAAAAhADj9If/WAAAAlAEAAAsAAAAAAAAAAAAAAAAALwEAAF9yZWxz&#13;&#10;Ly5yZWxzUEsBAi0AFAAGAAgAAAAhAPwbKt2uAQAAWAMAAA4AAAAAAAAAAAAAAAAALgIAAGRycy9l&#13;&#10;Mm9Eb2MueG1sUEsBAi0AFAAGAAgAAAAhAPx60ePoAAAAEAEAAA8AAAAAAAAAAAAAAAAACAQAAGRy&#13;&#10;cy9kb3ducmV2LnhtbFBLBQYAAAAABAAEAPMAAAAdBQAAAAA=&#13;&#10;" filled="f" stroked="f">
                <v:textbox inset="2.53958mm,2.53958mm,2.53958mm,2.53958mm">
                  <w:txbxContent>
                    <w:p w14:paraId="04B696BF" w14:textId="34315FDC" w:rsidR="008349C9" w:rsidRPr="00963DF8" w:rsidRDefault="004744DB" w:rsidP="008349C9">
                      <w:pPr>
                        <w:spacing w:after="0" w:line="240" w:lineRule="auto"/>
                        <w:textDirection w:val="btLr"/>
                        <w:rPr>
                          <w:b/>
                          <w:bCs/>
                          <w:color w:val="2557BE"/>
                          <w:sz w:val="28"/>
                          <w:szCs w:val="28"/>
                        </w:rPr>
                      </w:pPr>
                      <w:r>
                        <w:rPr>
                          <w:rFonts w:ascii="Inter Medium" w:eastAsia="Inter Medium" w:hAnsi="Inter Medium" w:cs="Inter Medium"/>
                          <w:b/>
                          <w:bCs/>
                          <w:color w:val="2557BE"/>
                          <w:sz w:val="30"/>
                          <w:szCs w:val="30"/>
                        </w:rPr>
                        <w:t>Approval in Principle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EF459EF" wp14:editId="1F61DE7E">
                <wp:simplePos x="0" y="0"/>
                <wp:positionH relativeFrom="column">
                  <wp:posOffset>-909782</wp:posOffset>
                </wp:positionH>
                <wp:positionV relativeFrom="paragraph">
                  <wp:posOffset>-310977</wp:posOffset>
                </wp:positionV>
                <wp:extent cx="7807960" cy="589915"/>
                <wp:effectExtent l="0" t="0" r="15240" b="6985"/>
                <wp:wrapNone/>
                <wp:docPr id="892344927" name="Group 892344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7960" cy="589915"/>
                          <a:chOff x="-20025" y="30025"/>
                          <a:chExt cx="9816900" cy="790500"/>
                        </a:xfrm>
                      </wpg:grpSpPr>
                      <wps:wsp>
                        <wps:cNvPr id="1285151327" name="Rectangle 1285151327"/>
                        <wps:cNvSpPr/>
                        <wps:spPr>
                          <a:xfrm>
                            <a:off x="-20025" y="30025"/>
                            <a:ext cx="9816900" cy="79050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9525" cap="flat" cmpd="sng">
                            <a:solidFill>
                              <a:srgbClr val="F3F3F3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441A205" w14:textId="77777777" w:rsidR="008349C9" w:rsidRDefault="008349C9" w:rsidP="008349C9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0843167" name="Shape 3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8434200" y="30025"/>
                            <a:ext cx="1312811" cy="7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F459EF" id="Group 892344927" o:spid="_x0000_s1027" style="position:absolute;left:0;text-align:left;margin-left:-71.65pt;margin-top:-24.5pt;width:614.8pt;height:46.45pt;z-index:-251655168" coordorigin="-200,300" coordsize="98169,79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TdQC1ZwMAABgIAAAOAAAAZHJzL2Uyb0RvYy54bWykVV1v2yAUfZ+0/4B4&#13;&#10;bx0nTRtbTaZpXapJ+4jaTXsmGNtoGBiQr/363QtJmrSZunWK6nINXA7nnnt8/WbdKbIUzkujxzQ/&#13;&#10;71EiNDeV1M2Yfvs6PRtR4gPTFVNGizHdCE/fTF6/ul7ZUvRNa1QlHIEk2pcrO6ZtCLbMMs9b0TF/&#13;&#10;bqzQMFkb17EAoWuyyrEVZO9U1u/1LrOVcZV1hgvv4e1NmqSTmL+uBQ9f6tqLQNSYArYQny4+5/jM&#13;&#10;JtesbByzreRbGOwFKDomNRy6T3XDAiMLJ5+k6iR3xps6nHPTZaauJRfxDnCbvPfoNrfOLGy8S1Ou&#13;&#10;GrunCah9xNOL0/LPy1tn7+3MARMr2wAXMcK7rGvX4X9ASdaRss2eMrEOhMPLq1HvqrgEZjnMDUdF&#13;&#10;kQ8Tp7wF4nHbGZSpP6QE5gdxFCnn7ftthmKUXxa9bYarojeEMSzJdudnR6hWFnTiH6jw/0fFfcus&#13;&#10;iAz7EqiYOSIrkHF/NMyH+aB/RYlmHcj2DoTEdKMEOZiLjMV9e/586YHKE+SdZmHH4nMcsNI6H26F&#13;&#10;6QgOxtQBnqg3tvzoQ6JrtwRP90bJaiqVioFr5u+UI0sGTTC9wN+W4aNlSpPVmBZDLBZn0Iu1YgGG&#13;&#10;nQVKvG7ieUc7/FHiwRR+pxIjsBvm2wQgZkgaAXnrKsqhFax6rysSNhbY1mAVFMH4jhIlwFhgENcF&#13;&#10;JtXz60A7SoOEUCypHjgK6/k6lRdz4Zu5qTZQcm/5VALGj8yHGXPQ/zmcDp4A5/5cMAdY1AcNSivy&#13;&#10;CyQnHAbuMJgfBkzz1oDV8OAoScG7EK0Hi6LN20UwtYzFewCzRQ0Sn1xbyUv427Y9jJ5o/Xl7hF1h&#13;&#10;gTdIFtv9VY6OuR8LewYOZVmQc6lk2ES3BQkgKL2cSY4yx+ChbYpBb3QxyC/3XRO7i0RN7FbiPtCw&#13;&#10;qIW7E6AvuRR3wstfUPXU9k/yz5W0qGTiTPguQxuTYomQRZzcXg2YfWSKJ9hJhntj+KITOqQviIs4&#13;&#10;jPattJ4SV4puLkDy7kOVDmHKtuyTgX5ap07DU1NjcTSGqEwfnAi8xQV4hR3qxNEfTAHYugB3fOyN&#13;&#10;O1fIB2A2OWgRvfWEM/6zK2iDREa42B8owu2LXccg9AQ23gLCKMj4+YHR0fftMI6rHj7ok98AAAD/&#13;&#10;/wMAUEsDBAoAAAAAAAAAIQByIFpayQ4AAMkOAAAUAAAAZHJzL21lZGlhL2ltYWdlMS5wbmeJUE5H&#13;&#10;DQoaCgAAAA1JSERSAAABdAAAAOAIBgAAABPjnbIAAAAJcEhZcwAALEsAACxLAaU9lqkAAAABc1JH&#13;&#10;QgCuzhzpAAAABGdBTUEAALGPC/xhBQAADl5JREFUeAHt3cFrpVcZx/HnnluYoKVEsKCgGEmy6ICQ&#13;&#10;RcvUhc27mHThxjA1ISBo/APEjbhyJf4HLnQjiPvp0kXnwrXd6NiB7mYEF6NQUKgwUqq4aN5jzjh3&#13;&#10;zExukvd57/ue85xzvp+NKJGSFH733N973ueZCC60cTTfcN4/FADIgBNcyE3afQGATBDol2kn3xMA&#13;&#10;yMREsBR1C4DccEK/wFTaRgAgIwT6RTx1C4C8ULksQd0CIEec0JegbgGQIwJ9GeoWABmicnkOdQuA&#13;&#10;XHFCfw51C4BcEejP8+5bAgAZonI5Y2N/vu6u+UcCABnihH7GdI3ZLQDyRaCf4cXtCgBkikA/y3tO&#13;&#10;6ACyRaA/sXk4C2G+LgCQKQL9Ce+m3G4BkDUCfcH7RgAgYwT6qa2jeXP6HxsCABkj0E+1IsxuAZA9&#13;&#10;Aj2gbgFQgOoDnboFQCmqD3TqFgCloHKhbgFQiKoDfftgviPULQAKUXWgn7j2WACgEJVXLhPeDgVQ&#13;&#10;jGoDPayaE+oWAAWpNtDdhNnnAMpSb+XSTriuCKAoVa6gC3WL8/6hAEBBqjyhT6VtBAAKU2fl4qlb&#13;&#10;AJSnusqFugVAqao7oVO3AChVfZULdQuAQlVVuVC3AChZVSd06hYAJaurcvGO2S0AilVN5bKxP193&#13;&#10;1/wjAYBCVXNCn64xuwVA2aoJdC9uVwCgYPV06N5zQgdQtCoCffNwFsJ8XQCgYFUEundTbrcAKF4d&#13;&#10;lYv3jQBA4YoP9K2jeSOsmgNQgeIDvRVhdguAKpRfuVC3AKhE0YFO3QKgJkUHOnULgJqUXblQtwCo&#13;&#10;SLGBvn0w3xHqFgAVKTbQT1x7LABQkYIrlwlvhwKoSpGBHlbNCXULgMoUGehuwuxzAPUps3JpJ1xX&#13;&#10;BFCd4lbQhbrFef9QAKAyxZ3Qp9I2AgAVKq9y8dQtAOpUVOVC3QKgZkWd0KlbANSsrMqFugVAxYqp&#13;&#10;XKhbANSumBM6dQuA2pVTuXjH7BYAVSuictnYn6+7a/6RAEDFijihT9eY3QIARQS6F7crAFC5Mjp0&#13;&#10;7zmhA6jeC5K5zcPZvhdZFxTp3Z9/Xb708lqnn/3435/K7g9+Lx//61Ox5Cff3ZLvf/PLnX/+Oz/9&#13;&#10;QP5w/59izUuffUE++NU3Ov/8hx/95/G/D8ST/Qnduym3Wwp2+92/df7Zlz7zguy9+nmx5s69f6h+&#13;&#10;/uarL4tF2r/tnfd1vzdWl3/l4n0jKNZd5Un1xnV7X9Ye/PWTx98eunqr+YJYtPea7oNmdu8jQVxZ&#13;&#10;B/rW0bwRVs0VLQS6JgxD6IRqwJJQAd15v3u4hW8arxv8YNJ8WIa6xWJtVLqsA70VYXZLBW7/Tle7&#13;&#10;XP/Ki2KNNtys1S6hbgl/267u3ue1kBTyrlyoW6pQQgc9O/0ddN80bD0L0NYtb7/7d0F82QY6dUs9&#13;&#10;tLWLxQ461C73//JJ558PN3u63u6JgbolD9kGOnVLXUrooLUPCd/a/aJYEMJc8+FC3ZJOvpULdUtV&#13;&#10;biu/wlusXbS/g5UbO9oPFq4rppNloG8fzHeEuqUq2qt/1jroINQumioiBLqFGzvaD5a7D6hbUsky&#13;&#10;0E9ceyyoSp8OuoTa5dZu2ucB1zdeVNUtd05/P2tv6tYk08plwtuhFdK8NRrcuP45sUZbR7yZuDq6&#13;&#10;9YbuA4W6Ja3sAj2smhPqlirNlNcXLb41qr0Bkrp20X4o3uV2S1LZBbqbMPu8Vn06aEtX/xa0t0BS&#13;&#10;zacJf7tQuXQVwjx8YCGd/CqXdsJ1xYppO+ibBh+Oak+xqa4vah8saysxDC+rQH9St+wIqqW9+pe6&#13;&#10;g15Ge5J95fSUnKJ20V79pG5JL6tAn0rbCKqW69W/52lflIo9n0Z7SyjcQKJuSS+vysVTt0DfQae+&#13;&#10;+reMdj5N7N9B+0D59nvULRZkE+ihbvEijaB6bxdSu2jHAsd0S9nb/5G6xYRsAp26BQvhq30OHfRV&#13;&#10;tGOBY70oFf5WryuHcWle+sJ48qlcqFtwBqvpxsOquXxlEejULXgeq+nGo32ZiFVzdmQR6NQteB6r&#13;&#10;6cajuX/O7HNb8qhcvGN2C86pcTXd2PNpHl/zZNVctswH+sb+fN2L53V/nFPjarqxry9q30pl1Zwt&#13;&#10;5gN9usbsFizHarrhaZ41hL89dYst5gPdi9sV4AKsphuOdpiZ5m+POOx36J66BRfTXpljNd3FWDWX&#13;&#10;P3tvW5yxeTjb9yL2jlQwI6w7C1/9uz7ICzc4fvabP8sQwn3tX/7oa51/Ptyd//Ev/nTuf1/Mp+n6&#13;&#10;7WExn2bozUCsmsuf6RO6d1Nut+BSKVfTaV/Hv+wBYurVdKyaK4PtysX7RoAraMNwqKt/N5Svx1/2&#13;&#10;ADH1arqbvB1aBLOBvnU0b4RVc+ggRQetfYB41X3t1Kvp9ph9XgSzgd6KMLsFnaRYTTfGA8RUq+lY&#13;&#10;NVcOu5ULdQsUYq+m097X7vISVKrVdOrZ56yaM8tkoFO3QCvmajrtA8SuJ+9Uq+m0s8+pW+wyGejU&#13;&#10;LdCKuZru1hu6GyaaB4ixV9Oxaq4sNisX6hb0EGs1nfaWjGbmTOzVdKyaK4u5QN8+mO8IdQt6mN0b&#13;&#10;/+pfnweImvvasVfTaf//rJqzzVygn7j2WIAetHVAnw56T/kwtc8DxFir6cLvrrkpw6o5+wxWLhPe&#13;&#10;DkVv2g5ae/XvZoT72rHGAt94RfdBwMtE9pkK9LBqTqhbsAJtGGo6ZO0DxL73tWOtptPWLayas89U&#13;&#10;oLsJs8+xmjFX02kfIL7TMwBD56452fetXVg1Vx5blUs74boiVjbWajrtfe3ZChXFO++PO5+GVXNl&#13;&#10;MhPoT+qWHQFWNEYHHU7xMe9rz0a+vsiquTKZCfSptI0AAxijg9Y+PF31bUrti1La1XSsmiuTncrF&#13;&#10;U7dgGCEMh15Np559PsALOGOtpmPVXLlMBHqoW7xII8BAtCfKq2oX7ezzIe5rjzUWeI/Z58UyEejU&#13;&#10;LRha6KB1t10uDrkQgCkeII41n0b7bYNVc/mwUblQt2BgfVbTXfRK/5Cr5rSGXk3HqrmyJQ906haM&#13;&#10;RRuGF23tGXLVnNbQq+m0d+mpW/KSPNCpWzCWITrooVfNaWn7+Ktql1tvMPu8ZOkrF++Y3YJRDNFB&#13;&#10;j7FqTuuO+pvG8ucBrJor33BbZnvY2J+ve/G87o/RhNpF80JQ6KB//dsPn/53dUVxb/hA77Oabtm3&#13;&#10;kxDOm0dzQbmSntCna8xuwbhW6aD7PEAcg3Y+zVCr6ZCfpIHuxe0KMCLtQ8qztcuYq+a0xppPg7Kk&#13;&#10;7dA9dQvG13c1nXbg1ZgPEGOvpkOekgX65uEshHm/VSuAgjZoQ+1i7QFi7NV0yFOyQPduyu0WRKEN&#13;&#10;29BBa0+4fVbNaQ09nwblSVe5eN8IEIk2DH/47a+KRoz72tp79X1X0yFfSQJ962jeCKvmENEY1wkX&#13;&#10;Yt3XjrWaDvlKEuitCLNbEJW2g9Z4J9KuTe18GmqX+qSpXKhbkIDm6p/GLOK8E21Xr72pg7xFD3Tq&#13;&#10;FqQyRu0SqpaYr8fP1Ov1dLPPkbfogU7dglS0HXQXsacRaufTaN92Rd7iVy7ULUhEu5qui9m9+OvZ&#13;&#10;tP/Mm69xSq9F1EDfPpjvCHULEhpyVvnQs8+70l5ffJPri9WIGugnrj0WICHtarrLDD37vKuxVtMh&#13;&#10;f5ErlwlvhyIp7dW/ywy5ak6r73walC1aoIdVc0LdAgOG6L3DKT9F3bLwNrULlogW6G7C7HPYcHuA&#13;&#10;k/XQD1e1tNclqV3qEK9yaSdcV4QJ2g56GQvLk7UvGe1xJ714UQL9Sd2yI4ARq9Yudx+kX56sHQi2&#13;&#10;x/XF4kUJ9Km0jQCGrHLCDqvmwik/Ne18mjAGgNqlbHEqF0/dAltWuUNuoW5ZYDUdzho90EPd4kUa&#13;&#10;AYzpe4/87v30dcvCHfVsF267lGz0QKdugVV9gjnW7POutLULM9LLNn7lQt0Co/qEc4xVc1qspsPC&#13;&#10;qIFO3QLrtPfJLdUtC6ymw8KogU7dAus0HXQYGWCpbllgNR0Wxq1cvGN2C0zTdNC337NXtwSspsPC&#13;&#10;REaysT9fd9d8mnF0AFCh0U7o0zVmtwBATKMFuhe3KwCAaMbr0L3nhA4AEY0S6JuHsxDmPHUBgIhG&#13;&#10;CXTvptxuAYDIxqlcvG8EABDV4IG+dTRvhFVzABDd4IHeijC7BQASGL5yoW4BgCQGDXTqFgBIZ9BA&#13;&#10;p24BgHSGrVyoWwAgmcECfftgviPULQCQzGCBfuLaYwEAJDNg5TLh7VAASGiQQA+r5oS6BQCSGiTQ&#13;&#10;3YTZ5wCQ2jCVSzvhuiIAJLbyCrpQtzjvHwoAIKmVT+hTaRsBACS3euXiqVsAwIKVKhfqFgCwY6UT&#13;&#10;OnULANixWuVC3QIAZvSuXKhbAMCW3id06hYAsKV/5eIds1sAwJBelcvG/nzdXfOPBABgRq8T+nSN&#13;&#10;2S0AYE2vQPfidgUAYEq/Dt17TugAYIw60DcPZyHM1wUAYIo60L2bcrsFAAzSVy7eNwIAMEcV6FtH&#13;&#10;80ZYNQcAJqkCvRVhdgsAGKWrXKhbAMCszoFO3QIAtnUOdOoWALCte+VC3QIApnUK9O2D+Y5QtwCA&#13;&#10;aZ0C/cS1xwIAMK1j5TLh7VAAMO7KQA+r5oS6BQDMuzLQ3YTZ5wCQg6srl3bCdUUAyMClK+hC3eK8&#13;&#10;fygAAPMuPaFPpW0EAJCFyysXT90CALm4sHKhbgGAvFx4QqduAYC8XFy5ULcAQFaWVi7ULQCQn6Un&#13;&#10;dOoWAMjP8srFO2a3AEBmzlUuG/vzdXfNPxIAQFbOndCna8xuAYAcnQt0L25XAADZOd+he88JHQAy&#13;&#10;9Eygbx7OQpivCwAgO88EundTbrcAQKaerVy8bwQAkKWngb51NG+EVXMAkK2ngd6KMLsFADL2/8qF&#13;&#10;ugUAsvY40KlbACB/jwOdugUA8ve/yoW6BQCy57YP5jtC3QIA2XMnrj0WAED2TiuXCW+HAkAB/gsE&#13;&#10;ZNFl3JY+/AAAAABJRU5ErkJgglBLAwQUAAYACAAAACEANAVkleQAAAARAQAADwAAAGRycy9kb3du&#13;&#10;cmV2LnhtbExPS2+CQBC+N+l/2EyT3nShUKPIYox9nEyTahPjbYURiOwsYVfAf9/x1F4m8/jme6Sr&#13;&#10;0TSix87VlhSE0wAEUm6LmkoFP/uPyRyE85oK3VhCBTd0sMoeH1KdFHagb+x3vhRMQi7RCirv20RK&#13;&#10;l1dotJvaFolvZ9sZ7XnsSll0emBy08iXIJhJo2tihUq3uKkwv+yuRsHnoId1FL7328t5czvuX78O&#13;&#10;2xCVen4a35Zc1ksQHkf/9wH3DOwfMjZ2slcqnGgUTMI4ihjLXbzgaHdIMJ/x6qQgjhYgs1T+T5L9&#13;&#10;AgAA//8DAFBLAwQUAAYACAAAACEAqiYOvrwAAAAhAQAAGQAAAGRycy9fcmVscy9lMm9Eb2MueG1s&#13;&#10;LnJlbHOEj0FqwzAQRfeF3EHMPpadRSjFsjeh4G1IDjBIY1nEGglJLfXtI8gmgUCX8z//PaYf//wq&#13;&#10;fillF1hB17QgiHUwjq2C6+V7/wkiF2SDa2BSsFGGcdh99GdasdRRXlzMolI4K1hKiV9SZr2Qx9yE&#13;&#10;SFybOSSPpZ7Jyoj6hpbkoW2PMj0zYHhhiskoSJPpQFy2WM3/s8M8O02noH88cXmjkM5XdwVislQU&#13;&#10;eDIOH2HXRLYgh16+PDbcAQAA//8DAFBLAQItABQABgAIAAAAIQCxgme2CgEAABMCAAATAAAAAAAA&#13;&#10;AAAAAAAAAAAAAABbQ29udGVudF9UeXBlc10ueG1sUEsBAi0AFAAGAAgAAAAhADj9If/WAAAAlAEA&#13;&#10;AAsAAAAAAAAAAAAAAAAAOwEAAF9yZWxzLy5yZWxzUEsBAi0AFAAGAAgAAAAhABN1ALVnAwAAGAgA&#13;&#10;AA4AAAAAAAAAAAAAAAAAOgIAAGRycy9lMm9Eb2MueG1sUEsBAi0ACgAAAAAAAAAhAHIgWlrJDgAA&#13;&#10;yQ4AABQAAAAAAAAAAAAAAAAAzQUAAGRycy9tZWRpYS9pbWFnZTEucG5nUEsBAi0AFAAGAAgAAAAh&#13;&#10;ADQFZJXkAAAAEQEAAA8AAAAAAAAAAAAAAAAAyBQAAGRycy9kb3ducmV2LnhtbFBLAQItABQABgAI&#13;&#10;AAAAIQCqJg6+vAAAACEBAAAZAAAAAAAAAAAAAAAAANkVAABkcnMvX3JlbHMvZTJvRG9jLnhtbC5y&#13;&#10;ZWxzUEsFBgAAAAAGAAYAfAEAAMwWAAAAAA==&#13;&#10;">
                <v:rect id="Rectangle 1285151327" o:spid="_x0000_s1028" style="position:absolute;left:-200;top:300;width:98168;height:79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JjtJzwAAAOgAAAAPAAAAZHJzL2Rvd25yZXYueG1sRI9Na8JA&#13;&#10;EIbvBf/DMgVvdZOIrUZXsQ0FDyr4dZ9mxySanQ3ZVdN/3y0UehmYeXmf4ZktOlOLO7WusqwgHkQg&#13;&#10;iHOrKy4UHA+fL2MQziNrrC2Tgm9ysJj3nmaYavvgHd33vhABwi5FBaX3TSqly0sy6Aa2IQ7Z2bYG&#13;&#10;fVjbQuoWHwFuaplE0as0WHH4UGJDHyXl1/3NKHg/rza3eDvJtutsvbMns7FfF69U/7nLpmEspyA8&#13;&#10;df6/8YdY6eCQjEfxKB4mb/ArFg4g5z8AAAD//wMAUEsBAi0AFAAGAAgAAAAhANvh9svuAAAAhQEA&#13;&#10;ABMAAAAAAAAAAAAAAAAAAAAAAFtDb250ZW50X1R5cGVzXS54bWxQSwECLQAUAAYACAAAACEAWvQs&#13;&#10;W78AAAAVAQAACwAAAAAAAAAAAAAAAAAfAQAAX3JlbHMvLnJlbHNQSwECLQAUAAYACAAAACEA8CY7&#13;&#10;Sc8AAADoAAAADwAAAAAAAAAAAAAAAAAHAgAAZHJzL2Rvd25yZXYueG1sUEsFBgAAAAADAAMAtwAA&#13;&#10;AAMDAAAAAA==&#13;&#10;" fillcolor="#f4f4f4" strokecolor="#f3f3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441A205" w14:textId="77777777" w:rsidR="008349C9" w:rsidRDefault="008349C9" w:rsidP="008349C9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3" o:spid="_x0000_s1029" type="#_x0000_t75" style="position:absolute;left:84342;top:300;width:13128;height:7905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Jkl0AAAAOcAAAAPAAAAZHJzL2Rvd25yZXYueG1sRI9PawIx&#13;&#10;FMTvhX6H8ARvNVkVq6tR2oq0Byv45+DxsXnuLt28bDdRt/30plDwMjAM8xtmtmhtJS7U+NKxhqSn&#13;&#10;QBBnzpScazjsV09jED4gG6wck4Yf8rCYPz7MMDXuylu67EIuIoR9ihqKEOpUSp8VZNH3XE0cs5Nr&#13;&#10;LIZom1yaBq8RbivZV2okLZYcFwqs6a2g7Gt3thqq7fv+uFJr/jS/WZL0XzdL9b3Ruttpl9MoL1MQ&#13;&#10;gdpwb/wjPoyGyUCNh4Nk9Ax/v+InkPMbAAAA//8DAFBLAQItABQABgAIAAAAIQDb4fbL7gAAAIUB&#13;&#10;AAATAAAAAAAAAAAAAAAAAAAAAABbQ29udGVudF9UeXBlc10ueG1sUEsBAi0AFAAGAAgAAAAhAFr0&#13;&#10;LFu/AAAAFQEAAAsAAAAAAAAAAAAAAAAAHwEAAF9yZWxzLy5yZWxzUEsBAi0AFAAGAAgAAAAhAKBk&#13;&#10;mSXQAAAA5wAAAA8AAAAAAAAAAAAAAAAABwIAAGRycy9kb3ducmV2LnhtbFBLBQYAAAAAAwADALcA&#13;&#10;AAAEAwAAAAA=&#13;&#10;">
                  <v:imagedata r:id="rId8" o:title=""/>
                </v:shape>
              </v:group>
            </w:pict>
          </mc:Fallback>
        </mc:AlternateContent>
      </w:r>
    </w:p>
    <w:p w14:paraId="682F4D2C" w14:textId="77777777" w:rsidR="002F63AA" w:rsidRDefault="002F63AA" w:rsidP="002F63AA">
      <w:pPr>
        <w:ind w:left="-992" w:right="5"/>
        <w:rPr>
          <w:rFonts w:ascii="Inter Medium" w:eastAsia="Inter Medium" w:hAnsi="Inter Medium" w:cs="Inter Medium"/>
          <w:color w:val="000000" w:themeColor="text1"/>
          <w:sz w:val="2"/>
          <w:szCs w:val="2"/>
        </w:rPr>
      </w:pPr>
    </w:p>
    <w:p w14:paraId="6E291492" w14:textId="430C83CF" w:rsidR="002F63AA" w:rsidRPr="002F63AA" w:rsidRDefault="004744DB" w:rsidP="002F63AA">
      <w:pPr>
        <w:ind w:left="-992" w:right="5"/>
        <w:rPr>
          <w:rFonts w:ascii="Inter Medium" w:eastAsia="Inter Medium" w:hAnsi="Inter Medium" w:cs="Inter Medium"/>
          <w:color w:val="000000" w:themeColor="text1"/>
          <w:sz w:val="2"/>
          <w:szCs w:val="2"/>
        </w:rPr>
      </w:pPr>
      <w:r>
        <w:rPr>
          <w:rFonts w:ascii="Inter Medium" w:eastAsia="Inter Medium" w:hAnsi="Inter Medium" w:cs="Inter Medium"/>
          <w:color w:val="000000" w:themeColor="text1"/>
          <w:sz w:val="2"/>
          <w:szCs w:val="2"/>
        </w:rPr>
        <w:br/>
      </w:r>
    </w:p>
    <w:p w14:paraId="02BA0AB1" w14:textId="6956BACD" w:rsidR="00EF1ED9" w:rsidRDefault="00000000">
      <w:pPr>
        <w:pBdr>
          <w:top w:val="nil"/>
          <w:left w:val="nil"/>
          <w:bottom w:val="nil"/>
          <w:right w:val="nil"/>
          <w:between w:val="nil"/>
        </w:pBdr>
        <w:ind w:left="-992" w:right="5"/>
        <w:rPr>
          <w:rFonts w:ascii="Inter Medium" w:eastAsia="Inter Medium" w:hAnsi="Inter Medium" w:cs="Inter Medium"/>
          <w:color w:val="46494F"/>
          <w:sz w:val="20"/>
          <w:szCs w:val="20"/>
        </w:rPr>
      </w:pPr>
      <w:r>
        <w:rPr>
          <w:rFonts w:ascii="Inter Medium" w:eastAsia="Inter Medium" w:hAnsi="Inter Medium" w:cs="Inter Medium"/>
          <w:color w:val="46494F"/>
          <w:sz w:val="20"/>
          <w:szCs w:val="20"/>
        </w:rPr>
        <w:t>01/01/2025</w:t>
      </w:r>
      <w:r>
        <w:rPr>
          <w:rFonts w:ascii="Inter Medium" w:eastAsia="Inter Medium" w:hAnsi="Inter Medium" w:cs="Inter Medium"/>
          <w:color w:val="46494F"/>
          <w:sz w:val="20"/>
          <w:szCs w:val="20"/>
        </w:rPr>
        <w:br/>
      </w:r>
    </w:p>
    <w:p w14:paraId="3638E884" w14:textId="77CFDCF5" w:rsidR="00EF1ED9" w:rsidRDefault="00F15ABF">
      <w:pPr>
        <w:ind w:left="-992" w:right="5"/>
        <w:rPr>
          <w:rFonts w:ascii="Inter Medium" w:eastAsia="Inter Medium" w:hAnsi="Inter Medium" w:cs="Inter Medium"/>
          <w:color w:val="46494F"/>
          <w:sz w:val="20"/>
          <w:szCs w:val="20"/>
        </w:rPr>
      </w:pPr>
      <w:r>
        <w:rPr>
          <w:rFonts w:ascii="Inter" w:eastAsia="Inter" w:hAnsi="Inter" w:cs="Inter"/>
          <w:color w:val="2257BE"/>
          <w:sz w:val="28"/>
          <w:szCs w:val="28"/>
        </w:rPr>
        <w:t>Congratulations</w:t>
      </w:r>
      <w:r>
        <w:rPr>
          <w:rFonts w:ascii="Inter" w:eastAsia="Inter" w:hAnsi="Inter" w:cs="Inter"/>
          <w:color w:val="2169CC"/>
          <w:sz w:val="28"/>
          <w:szCs w:val="28"/>
        </w:rPr>
        <w:t xml:space="preserve"> </w:t>
      </w:r>
      <w:r>
        <w:rPr>
          <w:rFonts w:ascii="Inter" w:eastAsia="Inter" w:hAnsi="Inter" w:cs="Inter"/>
          <w:color w:val="7A8890"/>
          <w:sz w:val="28"/>
          <w:szCs w:val="28"/>
        </w:rPr>
        <w:t>your loan application is pre-approved!</w:t>
      </w:r>
      <w:r>
        <w:rPr>
          <w:rFonts w:ascii="Inter" w:eastAsia="Inter" w:hAnsi="Inter" w:cs="Inter"/>
          <w:color w:val="7A8890"/>
          <w:sz w:val="28"/>
          <w:szCs w:val="28"/>
        </w:rPr>
        <w:br/>
        <w:t>The details of the loan are as follows:</w:t>
      </w:r>
      <w:r>
        <w:rPr>
          <w:rFonts w:ascii="Inter" w:eastAsia="Inter" w:hAnsi="Inter" w:cs="Inter"/>
          <w:color w:val="7A8890"/>
          <w:sz w:val="28"/>
          <w:szCs w:val="28"/>
        </w:rPr>
        <w:br/>
      </w:r>
      <w:r>
        <w:rPr>
          <w:rFonts w:ascii="Inter" w:eastAsia="Inter" w:hAnsi="Inter" w:cs="Inter"/>
        </w:rPr>
        <w:br/>
      </w:r>
      <w:r>
        <w:rPr>
          <w:rFonts w:ascii="Inter Medium" w:eastAsia="Inter Medium" w:hAnsi="Inter Medium" w:cs="Inter Medium"/>
          <w:color w:val="46494F"/>
          <w:sz w:val="20"/>
          <w:szCs w:val="20"/>
        </w:rPr>
        <w:t>Applicant Overview</w:t>
      </w:r>
    </w:p>
    <w:tbl>
      <w:tblPr>
        <w:tblStyle w:val="a"/>
        <w:tblW w:w="11280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2320"/>
        <w:gridCol w:w="8960"/>
      </w:tblGrid>
      <w:tr w:rsidR="00EF1ED9" w14:paraId="7E21B940" w14:textId="77777777">
        <w:trPr>
          <w:trHeight w:val="397"/>
        </w:trPr>
        <w:tc>
          <w:tcPr>
            <w:tcW w:w="2320" w:type="dxa"/>
            <w:vAlign w:val="center"/>
          </w:tcPr>
          <w:p w14:paraId="403CDCFB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Borrower(s):</w:t>
            </w:r>
          </w:p>
        </w:tc>
        <w:tc>
          <w:tcPr>
            <w:tcW w:w="8959" w:type="dxa"/>
            <w:vAlign w:val="center"/>
          </w:tcPr>
          <w:p w14:paraId="79F66F88" w14:textId="58528BD6" w:rsidR="00EF1ED9" w:rsidRPr="00F928A6" w:rsidRDefault="002F63AA">
            <w:pPr>
              <w:rPr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EF1ED9" w14:paraId="0948590F" w14:textId="77777777">
        <w:trPr>
          <w:trHeight w:val="397"/>
        </w:trPr>
        <w:tc>
          <w:tcPr>
            <w:tcW w:w="2320" w:type="dxa"/>
            <w:vAlign w:val="center"/>
          </w:tcPr>
          <w:p w14:paraId="6ECCCE66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Mortgagor(s):</w:t>
            </w:r>
          </w:p>
        </w:tc>
        <w:tc>
          <w:tcPr>
            <w:tcW w:w="8959" w:type="dxa"/>
            <w:vAlign w:val="center"/>
          </w:tcPr>
          <w:p w14:paraId="42170C86" w14:textId="2E3E967C" w:rsidR="00EF1ED9" w:rsidRPr="00F928A6" w:rsidRDefault="002F63AA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EF1ED9" w14:paraId="26425F89" w14:textId="77777777">
        <w:trPr>
          <w:trHeight w:val="397"/>
        </w:trPr>
        <w:tc>
          <w:tcPr>
            <w:tcW w:w="2320" w:type="dxa"/>
            <w:vAlign w:val="center"/>
          </w:tcPr>
          <w:p w14:paraId="378D48E6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Guarantor(s):</w:t>
            </w:r>
          </w:p>
        </w:tc>
        <w:tc>
          <w:tcPr>
            <w:tcW w:w="8959" w:type="dxa"/>
            <w:vAlign w:val="center"/>
          </w:tcPr>
          <w:p w14:paraId="42327F17" w14:textId="47E3122C" w:rsidR="00EF1ED9" w:rsidRPr="00F928A6" w:rsidRDefault="002F63AA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5B57DDDD" w14:textId="77777777" w:rsidR="00EF1ED9" w:rsidRPr="00F928A6" w:rsidRDefault="00EF1ED9">
      <w:pPr>
        <w:ind w:left="-992"/>
        <w:rPr>
          <w:rFonts w:ascii="Inter" w:eastAsia="Inter" w:hAnsi="Inter" w:cs="Inter"/>
          <w:sz w:val="18"/>
          <w:szCs w:val="18"/>
        </w:rPr>
      </w:pPr>
    </w:p>
    <w:tbl>
      <w:tblPr>
        <w:tblStyle w:val="a0"/>
        <w:tblW w:w="11324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2980"/>
        <w:gridCol w:w="2900"/>
        <w:gridCol w:w="3630"/>
      </w:tblGrid>
      <w:tr w:rsidR="00EF1ED9" w14:paraId="4940FD33" w14:textId="77777777">
        <w:trPr>
          <w:trHeight w:val="397"/>
        </w:trPr>
        <w:tc>
          <w:tcPr>
            <w:tcW w:w="11324" w:type="dxa"/>
            <w:gridSpan w:val="4"/>
            <w:tcBorders>
              <w:top w:val="nil"/>
              <w:left w:val="nil"/>
              <w:bottom w:val="nil"/>
            </w:tcBorders>
            <w:shd w:val="clear" w:color="auto" w:fill="2257BE"/>
            <w:vAlign w:val="center"/>
          </w:tcPr>
          <w:p w14:paraId="54E751FB" w14:textId="77777777" w:rsidR="00EF1ED9" w:rsidRPr="00F928A6" w:rsidRDefault="00000000">
            <w:pPr>
              <w:ind w:right="423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FFFFFF"/>
                <w:sz w:val="18"/>
                <w:szCs w:val="18"/>
              </w:rPr>
              <w:t>Product Details</w:t>
            </w:r>
          </w:p>
        </w:tc>
      </w:tr>
      <w:tr w:rsidR="00EF1ED9" w14:paraId="5E2F471F" w14:textId="77777777">
        <w:trPr>
          <w:trHeight w:val="397"/>
        </w:trPr>
        <w:tc>
          <w:tcPr>
            <w:tcW w:w="1814" w:type="dxa"/>
            <w:tcBorders>
              <w:top w:val="nil"/>
            </w:tcBorders>
            <w:shd w:val="clear" w:color="auto" w:fill="ECEFF0"/>
            <w:vAlign w:val="center"/>
          </w:tcPr>
          <w:p w14:paraId="5D3E6066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Lender</w:t>
            </w:r>
          </w:p>
        </w:tc>
        <w:tc>
          <w:tcPr>
            <w:tcW w:w="2980" w:type="dxa"/>
            <w:tcBorders>
              <w:top w:val="nil"/>
            </w:tcBorders>
            <w:vAlign w:val="center"/>
          </w:tcPr>
          <w:p w14:paraId="3D04FED9" w14:textId="77777777" w:rsidR="00EF1ED9" w:rsidRPr="00F928A6" w:rsidRDefault="00000000">
            <w:pPr>
              <w:rPr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WLTH</w:t>
            </w:r>
          </w:p>
        </w:tc>
        <w:tc>
          <w:tcPr>
            <w:tcW w:w="2900" w:type="dxa"/>
            <w:tcBorders>
              <w:top w:val="nil"/>
            </w:tcBorders>
            <w:shd w:val="clear" w:color="auto" w:fill="ECEFF0"/>
            <w:vAlign w:val="center"/>
          </w:tcPr>
          <w:p w14:paraId="03B1A3DA" w14:textId="77777777" w:rsidR="00EF1ED9" w:rsidRPr="00F928A6" w:rsidRDefault="00000000">
            <w:pPr>
              <w:rPr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Product Name</w:t>
            </w:r>
          </w:p>
        </w:tc>
        <w:tc>
          <w:tcPr>
            <w:tcW w:w="3630" w:type="dxa"/>
            <w:tcBorders>
              <w:top w:val="nil"/>
            </w:tcBorders>
            <w:vAlign w:val="center"/>
          </w:tcPr>
          <w:p w14:paraId="50E78D94" w14:textId="77777777" w:rsidR="00EF1ED9" w:rsidRPr="00F928A6" w:rsidRDefault="00000000">
            <w:pPr>
              <w:rPr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Ocean</w:t>
            </w:r>
          </w:p>
        </w:tc>
      </w:tr>
      <w:tr w:rsidR="00EF1ED9" w14:paraId="21A7555D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56C860BA" w14:textId="2C05B51B" w:rsidR="00EF1ED9" w:rsidRPr="00F928A6" w:rsidRDefault="00301502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Application Reference No.</w:t>
            </w:r>
          </w:p>
        </w:tc>
        <w:tc>
          <w:tcPr>
            <w:tcW w:w="2980" w:type="dxa"/>
            <w:vAlign w:val="center"/>
          </w:tcPr>
          <w:p w14:paraId="6033B20F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3A42D845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Loan Amount</w:t>
            </w:r>
          </w:p>
        </w:tc>
        <w:tc>
          <w:tcPr>
            <w:tcW w:w="3630" w:type="dxa"/>
            <w:vAlign w:val="center"/>
          </w:tcPr>
          <w:p w14:paraId="316F9B58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$####</w:t>
            </w:r>
          </w:p>
        </w:tc>
      </w:tr>
      <w:tr w:rsidR="00EF1ED9" w14:paraId="53D32AF2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2B8294D2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Loan Term</w:t>
            </w:r>
          </w:p>
        </w:tc>
        <w:tc>
          <w:tcPr>
            <w:tcW w:w="2980" w:type="dxa"/>
            <w:vAlign w:val="center"/>
          </w:tcPr>
          <w:p w14:paraId="4B94136E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Years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0ABA4652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Interest Rate</w:t>
            </w:r>
          </w:p>
        </w:tc>
        <w:tc>
          <w:tcPr>
            <w:tcW w:w="3630" w:type="dxa"/>
            <w:vAlign w:val="center"/>
          </w:tcPr>
          <w:p w14:paraId="272865B9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##%</w:t>
            </w:r>
          </w:p>
        </w:tc>
      </w:tr>
      <w:tr w:rsidR="00EF1ED9" w14:paraId="76D01EB3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5CD2F9AC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Rate Type</w:t>
            </w:r>
          </w:p>
        </w:tc>
        <w:tc>
          <w:tcPr>
            <w:tcW w:w="2980" w:type="dxa"/>
            <w:vAlign w:val="center"/>
          </w:tcPr>
          <w:p w14:paraId="24C12D27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Variable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21EDF9B3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Repayment Type</w:t>
            </w:r>
          </w:p>
        </w:tc>
        <w:tc>
          <w:tcPr>
            <w:tcW w:w="3630" w:type="dxa"/>
            <w:vAlign w:val="center"/>
          </w:tcPr>
          <w:p w14:paraId="41911B46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P&amp;I</w:t>
            </w:r>
          </w:p>
        </w:tc>
      </w:tr>
    </w:tbl>
    <w:p w14:paraId="366EA1C1" w14:textId="3AE614EB" w:rsidR="00EF1ED9" w:rsidRDefault="00EF1ED9">
      <w:pPr>
        <w:spacing w:line="240" w:lineRule="auto"/>
        <w:ind w:left="-992" w:hanging="990"/>
        <w:rPr>
          <w:rFonts w:ascii="Inter Medium" w:eastAsia="Inter Medium" w:hAnsi="Inter Medium" w:cs="Inter Medium"/>
          <w:color w:val="46494F"/>
          <w:sz w:val="20"/>
          <w:szCs w:val="20"/>
        </w:rPr>
      </w:pPr>
    </w:p>
    <w:tbl>
      <w:tblPr>
        <w:tblStyle w:val="a1"/>
        <w:tblW w:w="11280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2320"/>
        <w:gridCol w:w="8960"/>
      </w:tblGrid>
      <w:tr w:rsidR="00EF1ED9" w14:paraId="012AF7F6" w14:textId="77777777" w:rsidTr="004744DB">
        <w:trPr>
          <w:trHeight w:val="397"/>
        </w:trPr>
        <w:tc>
          <w:tcPr>
            <w:tcW w:w="2320" w:type="dxa"/>
            <w:vAlign w:val="center"/>
          </w:tcPr>
          <w:p w14:paraId="4D404A25" w14:textId="77777777" w:rsidR="00EF1ED9" w:rsidRPr="00F928A6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Security Property:</w:t>
            </w:r>
          </w:p>
        </w:tc>
        <w:tc>
          <w:tcPr>
            <w:tcW w:w="8960" w:type="dxa"/>
            <w:vAlign w:val="center"/>
          </w:tcPr>
          <w:p w14:paraId="36694FE6" w14:textId="78284655" w:rsidR="00EF1ED9" w:rsidRPr="00F928A6" w:rsidRDefault="004744DB">
            <w:pPr>
              <w:rPr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To be advised</w:t>
            </w:r>
          </w:p>
        </w:tc>
      </w:tr>
    </w:tbl>
    <w:p w14:paraId="4FC3AD1D" w14:textId="62B72DC2" w:rsidR="00EF1ED9" w:rsidRDefault="00EF38E9" w:rsidP="00963DF8">
      <w:pPr>
        <w:spacing w:line="240" w:lineRule="auto"/>
        <w:ind w:left="-992" w:right="452" w:hanging="990"/>
        <w:rPr>
          <w:rFonts w:ascii="Inter Light" w:eastAsia="Inter Light" w:hAnsi="Inter Light" w:cs="Inter Light"/>
          <w:color w:val="46494F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5408" behindDoc="0" locked="0" layoutInCell="1" hidden="0" allowOverlap="1" wp14:anchorId="6F7424E7" wp14:editId="559E2FAB">
                <wp:simplePos x="0" y="0"/>
                <wp:positionH relativeFrom="column">
                  <wp:posOffset>-594995</wp:posOffset>
                </wp:positionH>
                <wp:positionV relativeFrom="paragraph">
                  <wp:posOffset>4172991</wp:posOffset>
                </wp:positionV>
                <wp:extent cx="7158355" cy="326390"/>
                <wp:effectExtent l="0" t="0" r="17145" b="16510"/>
                <wp:wrapSquare wrapText="bothSides" distT="114300" distB="114300" distL="114300" distR="11430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8355" cy="326390"/>
                          <a:chOff x="-170125" y="0"/>
                          <a:chExt cx="9953700" cy="440400"/>
                        </a:xfrm>
                      </wpg:grpSpPr>
                      <wps:wsp>
                        <wps:cNvPr id="454176847" name="Rectangle 454176847"/>
                        <wps:cNvSpPr/>
                        <wps:spPr>
                          <a:xfrm>
                            <a:off x="-170125" y="0"/>
                            <a:ext cx="9953700" cy="440400"/>
                          </a:xfrm>
                          <a:prstGeom prst="rect">
                            <a:avLst/>
                          </a:prstGeom>
                          <a:solidFill>
                            <a:srgbClr val="16224B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93CD1D1" w14:textId="77777777" w:rsidR="00EF38E9" w:rsidRDefault="00EF38E9" w:rsidP="00EF38E9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4113339" name="Text Box 2034113339"/>
                        <wps:cNvSpPr txBox="1"/>
                        <wps:spPr>
                          <a:xfrm>
                            <a:off x="-170121" y="7402"/>
                            <a:ext cx="5763894" cy="432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49F924" w14:textId="77777777" w:rsidR="00EF38E9" w:rsidRPr="00EF38E9" w:rsidRDefault="00EF38E9" w:rsidP="00EF38E9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EF38E9">
                                <w:rPr>
                                  <w:rFonts w:ascii="Inter Medium" w:eastAsia="Inter Medium" w:hAnsi="Inter Medium" w:cs="Inter Medium"/>
                                  <w:color w:val="FFFFFF"/>
                                  <w:sz w:val="18"/>
                                  <w:szCs w:val="12"/>
                                </w:rPr>
                                <w:t>Yours Sincerely, The WLTH Team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70875" y="90526"/>
                            <a:ext cx="367375" cy="25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7424E7" id="Group 2" o:spid="_x0000_s1030" style="position:absolute;left:0;text-align:left;margin-left:-46.85pt;margin-top:328.6pt;width:563.65pt;height:25.7pt;z-index:251665408;mso-wrap-distance-top:9pt;mso-wrap-distance-bottom:9pt;mso-width-relative:margin;mso-height-relative:margin" coordorigin="-1701" coordsize="99537,44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ttx1xgMAABEKAAAOAAAAZHJzL2Uyb0RvYy54bWy8Vttu4zYQfS/QfyD0&#13;&#10;nuhqyxLiLLqbTbDAtg2y2w+gKcoiSpEsSd/69Z2hJNu5bLNN0QaIzOFlODw8c4ZX7/a9JFtundBq&#13;&#10;GaWXSUS4YroRar2Mfvt6e7GIiPNUNVRqxZfRgbvo3fWPP1ztTM0z3WnZcEvAiXL1ziyjzntTx7Fj&#13;&#10;He+pu9SGKxhste2pB9Ou48bSHXjvZZwlyTzeadsYqxl3DnpvhsHoOvhvW878r23ruCdyGUFsPnxt&#13;&#10;+K7wG19f0XptqekEG8Ogb4iip0LBpkdXN9RTsrHimateMKudbv0l032s21YwHs4Ap0mTJ6e5s3pj&#13;&#10;wlnW9W5tjjABtE9werNb9sv2zpov5t4CEjuzBiyChWfZt7bHX4iS7ANkhyNkfO8Jg84ynS3y2Swi&#13;&#10;DMbybJ5XI6asA+Bx2UVaJmkGM06LWfdxXF5Vs7xM4GJweVEkBbQhkHjaPH4U0s4ASdwJB/fvcPjS&#13;&#10;UcMDvK4GHO4tEQ1EMSvScr4oyogo2gNlH4BEVK0lJ6ehAFZYdYTO1Q5QfAG3FwCY0Hvt+LQ21vk7&#13;&#10;rnuCjWVkIZbAM7r97PyA1DQFt3ZaiuZWSBkMu159kJZsKZA/nWdZ8X4E99E0qchuGVUzvCNGIQdb&#13;&#10;ST00ewNoOLUO+z1a4c4dJ+HvJccY2A113RBA8IDTaA20Vk1odZw2H1VD/MEA0gokIsJgXB8RyUFQ&#13;&#10;oBHmeSrk6/OANlIBe5Anw2Vgy+9X+3CzGfrCnpVuDnDbzrBbATF+ps7fUwt5n8LuoAWw7x8baiEW&#13;&#10;+UkByaq0QHD8uWHPjdW5QRXrNEgM8zYig/HBB8nBsyv908brVoTLOwUzRg3sHkL8z2meJXmRpnme&#13;&#10;VxPPvyIr3+s9ORsaAYPsQJ4Tv4dxhGns/1vGA5iQ1GWRBNxpPZF+Vs7zRVWMOZ9nVbVAf8ec/8ek&#13;&#10;VxoZDy6G60eMx45XCJFP5/h/CAFJ9RY6GMFq+B/VH1rPVO/1Kgmr/AYJPVTa/rt89NT+vjEXUKgM&#13;&#10;9WIlpPCHUHRBETAotb0XDCUPjZOAHoUz6CspEeRpBs4HKeMttw8cZEZs+QN34k9I/kH4n/ldSWEm&#13;&#10;QcP2eALIpycl8AUQhvJ6o9mm58oP7wUbttXKdcK4iNia9ysOQmc/NemgrNJ09GcNKrofWIm7Bjn1&#13;&#10;lnvWYbMFvmFZGCa4aSDG6E8Bo/WNDKmgKC5K0BTIkCqZZXME6ZQi+bzMcRSrYjarclCfYaupJE+a&#13;&#10;/51l4ZgQ38yQU6zhEGAGRQrvjpCb4xsJHzbndph1esld/wUAAP//AwBQSwMECgAAAAAAAAAhADgO&#13;&#10;Ob/TAwAA0wMAABQAAABkcnMvbWVkaWEvaW1hZ2UxLnBuZ4lQTkcNChoKAAAADUlIRFIAAABEAAAA&#13;&#10;MAgGAAAAqKDcZQAAAAlwSFlzAAAsSwAALEsBpT2WqQAAAAFzUkdCAK7OHOkAAAAEZ0FNQQAAsY8L&#13;&#10;/GEFAAADaElEQVR4Ac2ajXHbMAyFYV0H6AjuBh5BmSDdoBohI3iDZoO6E7SeIMoEyQb2Bs0GKNHS&#13;&#10;tmKLjwT4o3x3uTghSIgSH0HAImY+cJiBKuHG/gP89lQJmRPwe+iczU/Q/xvVYw/avlI97kHbXu5Y&#13;&#10;D+6YPMXPVIGYX6qAzIUxm5MhWr5Vnpa/uKaykbkAfwex6bwtks09VWC1Wr25XyMwqfEg0FzG8yde&#13;&#10;TjZwg6PCsGZF8gK7PjeUDeOHfr753aQPkk2VfcTL5hWY9FQOFDHHm//wAru+9/sA/D5RIRift/q5&#13;&#10;Ds13/YlfxJoyYcXDPkvGL9/mh6VG0QbJ5ff0jw41KgbNBT2IEmG/J4vvDywbc9h3fTeasd+tkMa7&#13;&#10;/rXfEZgMZGcAbXvv+0w3Y7RUsvcM2nJkg/qiLeI/3GDXD/hda5Z2oTHX130+Xf9DlpAzHCksj8H9&#13;&#10;bCn9oiSDDE3m6Pwdvd+js5XP64CtRJsd6UARajz5jsKFDkucmm5f7Lcl/E7GewHjDZqBiuz6rEze&#13;&#10;uGCSyQa5CHObasldH1enbv2O7tdbwF5uRk/pINugXDrQqcRhqQdtoR2+VG0GRUQ0t3k4c9fnhOpU&#13;&#10;oF+2bKxyEYIrxC+pkcIMhEmrTt36lTYkmw3F6UHbK4ouSDJCzmGpB21IFrH2lGSvrFxOWJcvJ1an&#13;&#10;rH4jfVWh/hq4QvzyPQaa5WaEnpauOnWL5FNB2TBOMtEKkoMgytWikhEsNZKebOP9I7M2owr1arSy&#13;&#10;4UKlSOs43KJ8oXHi/n4EtvHs8jKOujbDxlA/JUUygqYkkJdue4y1GVOoV8OJy5eV1akEv9pc6ADs&#13;&#10;+xSfK0rETzw0oTuJSM7mwX3+HrCR/OGOFPgbiPadL6dDlrcNhlQfMcvhHO7A3X/0NmXS7fd+n8CY&#13;&#10;W1oKjkcbc/4Q8dvkiyzLhcV2/V81LpwrVuTnSI0yuV8oxXKXHL8DFST5hnisJ72R8qj9RZaNBNnM&#13;&#10;8UKZcIWKfAjVCkk4LM1hlsvE75EayUYrGUErm+TTaYRaX2TlwfFdf0qx16K40Wtf6hWSsOtPyU+3&#13;&#10;L35HstVmVFgkI6ROdEdlWeplX0yibGq8RVhdNqYVkiibWLvF70j5FXmIVTLCc6Q9O9waxq35ugaG&#13;&#10;8WGpuFwmfouUKGtd3CFwYT+oIlyxbvoXDWcJUeHP/HAAAAAASUVORK5CYIJQSwMEFAAGAAgAAAAh&#13;&#10;AFslWUDlAAAAEQEAAA8AAABkcnMvZG93bnJldi54bWxMT0trwkAQvhf6H5Yp9Ka7MZhozEbEPk4i&#13;&#10;VAvF25iMSTC7G7JrEv9911N7GfiY75muR9WwnjpbGy0hmApgpHNT1LqU8H38mCyAWYe6wMZoknAn&#13;&#10;C+vs+SnFpDCD/qL+4ErmTbRNUELlXJtwbvOKFNqpaUn738V0Cp2HXcmLDgdvrho+EyLiCmvtEyps&#13;&#10;aVtRfj3clITPAYdNGLz3u+tlez8d5/ufXUBSvr6Mbyt/Nitgjkb3p4DHBt8fMl/sbG66sKyRMFmG&#13;&#10;sadKiObxDNiDIcIwAnaWEItFBDxL+f8l2S8AAAD//wMAUEsDBBQABgAIAAAAIQCqJg6+vAAAACEB&#13;&#10;AAAZAAAAZHJzL19yZWxzL2Uyb0RvYy54bWwucmVsc4SPQWrDMBBF94XcQcw+lp1FKMWyN6HgbUgO&#13;&#10;MEhjWcQaCUkt9e0jyCaBQJfzP/89ph///Cp+KWUXWEHXtCCIdTCOrYLr5Xv/CSIXZINrYFKwUYZx&#13;&#10;2H30Z1qx1FFeXMyiUjgrWEqJX1JmvZDH3IRIXJs5JI+lnsnKiPqGluShbY8yPTNgeGGKyShIk+lA&#13;&#10;XLZYzf+zwzw7TaegfzxxeaOQzld3BWKyVBR4Mg4fYddEtiCHXr48NtwBAAD//wMAUEsBAi0AFAAG&#13;&#10;AAgAAAAhALGCZ7YKAQAAEwIAABMAAAAAAAAAAAAAAAAAAAAAAFtDb250ZW50X1R5cGVzXS54bWxQ&#13;&#10;SwECLQAUAAYACAAAACEAOP0h/9YAAACUAQAACwAAAAAAAAAAAAAAAAA7AQAAX3JlbHMvLnJlbHNQ&#13;&#10;SwECLQAUAAYACAAAACEA8bbcdcYDAAARCgAADgAAAAAAAAAAAAAAAAA6AgAAZHJzL2Uyb0RvYy54&#13;&#10;bWxQSwECLQAKAAAAAAAAACEAOA45v9MDAADTAwAAFAAAAAAAAAAAAAAAAAAsBgAAZHJzL21lZGlh&#13;&#10;L2ltYWdlMS5wbmdQSwECLQAUAAYACAAAACEAWyVZQOUAAAARAQAADwAAAAAAAAAAAAAAAAAxCgAA&#13;&#10;ZHJzL2Rvd25yZXYueG1sUEsBAi0AFAAGAAgAAAAhAKomDr68AAAAIQEAABkAAAAAAAAAAAAAAAAA&#13;&#10;QwsAAGRycy9fcmVscy9lMm9Eb2MueG1sLnJlbHNQSwUGAAAAAAYABgB8AQAANgwAAAAA&#13;&#10;">
                <v:rect id="Rectangle 454176847" o:spid="_x0000_s1031" style="position:absolute;left:-1701;width:99536;height:44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2qmAzQAAAOcAAAAPAAAAZHJzL2Rvd25yZXYueG1sRI9Ba8JA&#13;&#10;FITvhf6H5RW81U1KqiG6SmkjtPSkEfT4yD6TYPZtyG5i+u+7hYKXgWGYb5j1djKtGKl3jWUF8TwC&#13;&#10;QVxa3XCl4FjsnlMQziNrbC2Tgh9ysN08Pqwx0/bGexoPvhIBwi5DBbX3XSalK2sy6Oa2Iw7ZxfYG&#13;&#10;fbB9JXWPtwA3rXyJooU02HBYqLGj95rK62EwCvKRoyK9xF+n/ZAn33zOCznkSs2epo9VkLcVCE+T&#13;&#10;vzf+EZ9aQfKaxMtFmizh71f4BHLzCwAA//8DAFBLAQItABQABgAIAAAAIQDb4fbL7gAAAIUBAAAT&#13;&#10;AAAAAAAAAAAAAAAAAAAAAABbQ29udGVudF9UeXBlc10ueG1sUEsBAi0AFAAGAAgAAAAhAFr0LFu/&#13;&#10;AAAAFQEAAAsAAAAAAAAAAAAAAAAAHwEAAF9yZWxzLy5yZWxzUEsBAi0AFAAGAAgAAAAhADnaqYDN&#13;&#10;AAAA5wAAAA8AAAAAAAAAAAAAAAAABwIAAGRycy9kb3ducmV2LnhtbFBLBQYAAAAAAwADALcAAAAB&#13;&#10;AwAAAAA=&#13;&#10;" fillcolor="#16224b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93CD1D1" w14:textId="77777777" w:rsidR="00EF38E9" w:rsidRDefault="00EF38E9" w:rsidP="00EF38E9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34113339" o:spid="_x0000_s1032" type="#_x0000_t202" style="position:absolute;left:-1701;top:74;width:57638;height:43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yinG0QAAAOgAAAAPAAAAZHJzL2Rvd25yZXYueG1sRI9RS8Mw&#13;&#10;FIXfBf9DuIIv4tKuMly3bIiiDGGIVUTfLs1tE21uahO3ul9vBMGXA4fD+Q5nuR5dJ3Y0BOtZQT7J&#13;&#10;QBDXXltuFTw/3Z5fgggRWWPnmRR8U4D16vhoiaX2e36kXRVbkSAcSlRgYuxLKUNtyGGY+J44ZY0f&#13;&#10;HMZkh1bqAfcJ7jo5zbKZdGg5LRjs6dpQ/VF9OQXzl9ez5s2aQ3v38D5rNtXWft5vlTo9GW8WSa4W&#13;&#10;ICKN8b/xh9hoBdOsuMjzoijm8HssnQK5+gEAAP//AwBQSwECLQAUAAYACAAAACEA2+H2y+4AAACF&#13;&#10;AQAAEwAAAAAAAAAAAAAAAAAAAAAAW0NvbnRlbnRfVHlwZXNdLnhtbFBLAQItABQABgAIAAAAIQBa&#13;&#10;9CxbvwAAABUBAAALAAAAAAAAAAAAAAAAAB8BAABfcmVscy8ucmVsc1BLAQItABQABgAIAAAAIQAs&#13;&#10;yinG0QAAAOgAAAAPAAAAAAAAAAAAAAAAAAcCAABkcnMvZG93bnJldi54bWxQSwUGAAAAAAMAAwC3&#13;&#10;AAAABQMAAAAA&#13;&#10;" filled="f" stroked="f">
                  <v:textbox inset="2.53958mm,2.53958mm,2.53958mm,2.53958mm">
                    <w:txbxContent>
                      <w:p w14:paraId="7D49F924" w14:textId="77777777" w:rsidR="00EF38E9" w:rsidRPr="00EF38E9" w:rsidRDefault="00EF38E9" w:rsidP="00EF38E9">
                        <w:pPr>
                          <w:spacing w:after="0" w:line="240" w:lineRule="auto"/>
                          <w:textDirection w:val="btLr"/>
                          <w:rPr>
                            <w:sz w:val="15"/>
                            <w:szCs w:val="15"/>
                          </w:rPr>
                        </w:pPr>
                        <w:r w:rsidRPr="00EF38E9">
                          <w:rPr>
                            <w:rFonts w:ascii="Inter Medium" w:eastAsia="Inter Medium" w:hAnsi="Inter Medium" w:cs="Inter Medium"/>
                            <w:color w:val="FFFFFF"/>
                            <w:sz w:val="18"/>
                            <w:szCs w:val="12"/>
                          </w:rPr>
                          <w:t>Yours Sincerely, The WLTH Team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7" o:spid="_x0000_s1033" type="#_x0000_t75" style="position:absolute;left:91708;top:905;width:3674;height:2593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Gs+MyQAAAN8AAAAPAAAAZHJzL2Rvd25yZXYueG1sRI9Ba8JA&#13;&#10;EIXvhf6HZQq9SLOpFZXEVaRS68GLUarHITsmwexsyG5j7K/vFoReHjyG9715s0VvatFR6yrLCl6j&#13;&#10;GARxbnXFhYLD/uNlCsJ5ZI21ZVJwIweL+ePDDBNtr7yjLvOFCBB2CSoovW8SKV1ekkEX2YY43M62&#13;&#10;NeiDbQupW7wGuKnlMI7H0mDFoaHEht5Lyi/ZtwlvnDaTz+3hZ9B9Ze5t1Bxvo/U6U+r5qV+lQZYp&#13;&#10;CE+9/0/cERutYAJ/ewIE5PwXAAD//wMAUEsBAi0AFAAGAAgAAAAhANvh9svuAAAAhQEAABMAAAAA&#13;&#10;AAAAAAAAAAAAAAAAAFtDb250ZW50X1R5cGVzXS54bWxQSwECLQAUAAYACAAAACEAWvQsW78AAAAV&#13;&#10;AQAACwAAAAAAAAAAAAAAAAAfAQAAX3JlbHMvLnJlbHNQSwECLQAUAAYACAAAACEA5RrPjMkAAADf&#13;&#10;AAAADwAAAAAAAAAAAAAAAAAHAgAAZHJzL2Rvd25yZXYueG1sUEsFBgAAAAADAAMAtwAAAP0CAAAA&#13;&#10;AA==&#13;&#10;">
                  <v:imagedata r:id="rId10" o:title=""/>
                </v:shape>
                <w10:wrap type="square"/>
              </v:group>
            </w:pict>
          </mc:Fallback>
        </mc:AlternateConten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 w:rsidR="00F15ABF"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 w:rsidR="00F15ABF" w:rsidRPr="00F15ABF">
        <w:rPr>
          <w:rFonts w:ascii="Inter Light" w:eastAsia="Inter Light" w:hAnsi="Inter Light" w:cs="Inter Light"/>
          <w:color w:val="46494F"/>
          <w:sz w:val="18"/>
          <w:szCs w:val="18"/>
        </w:rPr>
        <w:t>This approval is based on the information you have provided in your loan application and is subject to any additional information we may require from you. Your pre-approval is valid for a period of 60 days from the date when your application form was signed.</w:t>
      </w:r>
      <w:r w:rsidR="00F15ABF"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>This approval may be withdrawn at any time if anything occurs which in the opinion of its Funders and/or Insurers that adversely affects the loan proposal as they understand it. This document is not an offer of finance.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 xml:space="preserve">This information is current at the date of this letter and is based on the details you have provided on your current financial position. These details may change for </w:t>
      </w:r>
      <w:proofErr w:type="gramStart"/>
      <w:r>
        <w:rPr>
          <w:rFonts w:ascii="Inter Light" w:eastAsia="Inter Light" w:hAnsi="Inter Light" w:cs="Inter Light"/>
          <w:color w:val="46494F"/>
          <w:sz w:val="18"/>
          <w:szCs w:val="18"/>
        </w:rPr>
        <w:t>a number of</w:t>
      </w:r>
      <w:proofErr w:type="gramEnd"/>
      <w:r>
        <w:rPr>
          <w:rFonts w:ascii="Inter Light" w:eastAsia="Inter Light" w:hAnsi="Inter Light" w:cs="Inter Light"/>
          <w:color w:val="46494F"/>
          <w:sz w:val="18"/>
          <w:szCs w:val="18"/>
        </w:rPr>
        <w:t xml:space="preserve"> reasons, including financial positions, interest rate or package concession changes.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>If you request or make any changes to the application details and its Funders and/or Insurers agree, additional costs and processing time should be allowed for your loan to be re-approved.</w:t>
      </w:r>
    </w:p>
    <w:sectPr w:rsidR="00EF1ED9">
      <w:headerReference w:type="default" r:id="rId11"/>
      <w:pgSz w:w="12240" w:h="15840"/>
      <w:pgMar w:top="0" w:right="0" w:bottom="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A8E04" w14:textId="77777777" w:rsidR="00CA7D56" w:rsidRDefault="00CA7D56">
      <w:pPr>
        <w:spacing w:after="0" w:line="240" w:lineRule="auto"/>
      </w:pPr>
      <w:r>
        <w:separator/>
      </w:r>
    </w:p>
  </w:endnote>
  <w:endnote w:type="continuationSeparator" w:id="0">
    <w:p w14:paraId="475283D0" w14:textId="77777777" w:rsidR="00CA7D56" w:rsidRDefault="00CA7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AAB89A9-98B7-B344-80D3-9B87D903FE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92E3C7-D473-1C44-A0A4-104A23B7AD6B}"/>
    <w:embedBold r:id="rId3" w:fontKey="{57D6C651-12C0-2243-9E95-CB5E2FFE99F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1320AC38-D886-494A-9101-326930156C3B}"/>
    <w:embedBold r:id="rId5" w:fontKey="{BBAA590B-F830-4C4D-8D03-6FD9FB865B63}"/>
    <w:embedItalic r:id="rId6" w:fontKey="{2A56D300-2B8C-304E-871F-5E3C4BA38F96}"/>
    <w:embedBoldItalic r:id="rId7" w:fontKey="{DF426AED-9F38-824E-92FB-BDD59017AC19}"/>
  </w:font>
  <w:font w:name="Inter Medium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  <w:font w:name="Inter">
    <w:altName w:val="Calibri"/>
    <w:panose1 w:val="020B0604020202020204"/>
    <w:charset w:val="00"/>
    <w:family w:val="auto"/>
    <w:pitch w:val="default"/>
  </w:font>
  <w:font w:name="Inter Light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576A9" w14:textId="77777777" w:rsidR="00CA7D56" w:rsidRDefault="00CA7D56">
      <w:pPr>
        <w:spacing w:after="0" w:line="240" w:lineRule="auto"/>
      </w:pPr>
      <w:r>
        <w:separator/>
      </w:r>
    </w:p>
  </w:footnote>
  <w:footnote w:type="continuationSeparator" w:id="0">
    <w:p w14:paraId="61CCFAF4" w14:textId="77777777" w:rsidR="00CA7D56" w:rsidRDefault="00CA7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4049B" w14:textId="5E396FEE" w:rsidR="00EF1ED9" w:rsidRDefault="00EF1ED9">
    <w:pPr>
      <w:ind w:left="-1440" w:right="-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8695F"/>
    <w:multiLevelType w:val="hybridMultilevel"/>
    <w:tmpl w:val="F4562A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21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ED9"/>
    <w:rsid w:val="00124947"/>
    <w:rsid w:val="00210B09"/>
    <w:rsid w:val="00226A07"/>
    <w:rsid w:val="002A6711"/>
    <w:rsid w:val="002F63AA"/>
    <w:rsid w:val="00301502"/>
    <w:rsid w:val="004744DB"/>
    <w:rsid w:val="004C2DE2"/>
    <w:rsid w:val="004F311A"/>
    <w:rsid w:val="008349C9"/>
    <w:rsid w:val="00963DF8"/>
    <w:rsid w:val="00AA1213"/>
    <w:rsid w:val="00C34E57"/>
    <w:rsid w:val="00CA7D56"/>
    <w:rsid w:val="00CB69E7"/>
    <w:rsid w:val="00E10020"/>
    <w:rsid w:val="00E51689"/>
    <w:rsid w:val="00E53928"/>
    <w:rsid w:val="00EF1ED9"/>
    <w:rsid w:val="00EF38E9"/>
    <w:rsid w:val="00F15ABF"/>
    <w:rsid w:val="00F435D3"/>
    <w:rsid w:val="00F9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3AA9"/>
  <w15:docId w15:val="{EAD3197E-778A-E64F-ABBC-731DC486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34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9C9"/>
  </w:style>
  <w:style w:type="paragraph" w:styleId="Footer">
    <w:name w:val="footer"/>
    <w:basedOn w:val="Normal"/>
    <w:link w:val="FooterChar"/>
    <w:uiPriority w:val="99"/>
    <w:unhideWhenUsed/>
    <w:rsid w:val="00834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9C9"/>
  </w:style>
  <w:style w:type="paragraph" w:styleId="ListParagraph">
    <w:name w:val="List Paragraph"/>
    <w:basedOn w:val="Normal"/>
    <w:uiPriority w:val="34"/>
    <w:qFormat/>
    <w:rsid w:val="002F6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Lawler</cp:lastModifiedBy>
  <cp:revision>4</cp:revision>
  <dcterms:created xsi:type="dcterms:W3CDTF">2025-10-01T01:22:00Z</dcterms:created>
  <dcterms:modified xsi:type="dcterms:W3CDTF">2025-10-01T01:34:00Z</dcterms:modified>
</cp:coreProperties>
</file>