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AC90" w14:textId="77777777" w:rsidR="00077B96" w:rsidRPr="00077B96" w:rsidRDefault="00077B96" w:rsidP="00077B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numpy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pandas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matplotlib.pyplot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plt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matplotlib.backends.backend_tkagg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FigureCanvasTkAgg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tkinter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tkinter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ttk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tkinter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sys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--------------------------FUNÇÕES -ALFA DIST-------------------------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BronstedLista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.biblioteca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"titger.xlsx"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pd.read_excel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.biblioteca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lista=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.lista_sistemas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lista.values.tolist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.dados_pKa.columns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BronstedLista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.NH2=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.carga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.nCOO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"-----"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.carga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.valores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linhas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dados_pKa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.valores_linha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dados_pKa.iloc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Meio: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.pKw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.wat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**(-pH)-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**(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pH-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.pKw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Tela: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BronstedLista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.master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=master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master.geometry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"1000x600+200+50"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master.title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 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AlfaDist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"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groove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sunken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raised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.caixa_grafico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ridge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solid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combo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tk.StringVar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ttk.Combobox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textvariable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=n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state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readonly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values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lista_ABB.lista_sistemas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state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readonly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#self.combo.bind('&lt;&lt;ComboboxSelected&gt;&gt;', 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on_combo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.combo.current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Entrada dos dados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.texto1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'selecione o sistema 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ABBronsted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.texto2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'pH selecionado'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.pH_escrita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tk.Entry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"3"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.texto1.grid(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.texto2.grid(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.pH_escrita.grid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CAIXA ALFAS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.caixa_alfa.grid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.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place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height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=500, 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width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=50000)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CAIXA GRÁFICOS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.caixa_grafico.grid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.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place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height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=100, 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width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=100)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CAIXA pKa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.caixa_pKa.grid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.txt_pKa_titulo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'------ pKa ------'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Botoes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077B96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.numero_sistema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valor_pH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.pH_escrita.get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'--&gt; pH= 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numero_sistema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.combo.current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lista_alfa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.valor_pH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pKas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alfas(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lista_ABB.valores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'******'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(pKas[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'*****'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limpa_frame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\\\\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'////'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pKas[i])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txt_alfa0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lastRenderedPageBreak/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}0'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txt_val0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txt_alfa0.grid(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txt_val0.grid(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}1'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txt_alfa1.grid(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txt_val1.grid(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(pKas[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== 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float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txt_pKa1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txt_pKa1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'pKa1'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txt_pKa1v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txt_pKa1.grid(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txt_pKa1v.grid(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txt_alfa2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}2'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txt_val2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txt_alfa2.grid(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txt_val2.grid(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txt_pKa2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'pKa2'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txt_pKa2v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=(pKas[i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txt_pKa2.grid(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txt_pKa2v.grid(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txt_alfa3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}3'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txt_val3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txt_alfa3.grid(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txt_val3.grid(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txt_pKa3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3'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txt_pKa3v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txt_pKa3.grid(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txt_pKa3v.grid(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txt_alfa4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}4'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txt_val4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txt_alfa4.grid(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txt_val4.grid(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txt_pKa4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'pKa4'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txt_pKa4v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txt_pKa4.grid(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txt_pKa4v.grid(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txt_alfa5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}5'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txt_val5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txt_alfa5.grid(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txt_val5.grid(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txt_pKa5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5'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txt_pKa5v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txt_pKa5.grid(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txt_pKa5v.grid(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txt_alfa6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}6'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txt_val6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txt_alfa6.grid(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txt_val6.grid(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txt_pKa6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6'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txt_pKa6v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txt_pKa6.grid(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txt_pKa6v.grid(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txt_alfa7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}7'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txt_val7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txt_alfa7.grid(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txt_val7.grid(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txt_pKa7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5'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txt_pKa7v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txt_pKa7.grid(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txt_pKa7v.grid(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txt_alfa8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}8'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txt_val8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txt_alfa8.grid(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txt_val8.grid(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txt_pKa8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5'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txt_pKa8v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txt_pKa8.grid(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txt_pKa8v.grid(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txt_qef1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'carga efetiva'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txt_qef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txt_qef1.grid(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txt_qef.grid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txt_wat1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'WAT'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txt_wat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=arredonda(WAT(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txt_wat1.grid(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txt_wat.grid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txt_pH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pH ----- '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------- 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txt_pH.grid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coleta_OK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.numero_sistema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pH =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.valor_pH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sistema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.lista_alfa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'------'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'------'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Botoes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 CAIXA BOTÕES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.Ok_button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tk.Button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"OK"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.coleta_OK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.sair_button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tk.Button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"Sair"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master.quit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.Ok_button.grid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.sair_button.grid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########################################################################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########################################################################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__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__==__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__: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alfas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sistema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carga_max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+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pKas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pKa_beta.append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 &gt; 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pass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pKas[i] == 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'inconsistência no número de pKas e seus valores'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pKa_beta.append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 + pKas[i]))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beta_np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pH_np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np.arange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* pH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dif_alfa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pH_np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beta_np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10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**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dif_alfa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expo_alfa.sum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cargas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np.arange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start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carga_max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stop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carga_max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lastRenderedPageBreak/>
        <w:t>step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=-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sum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([cargas[i]*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[i]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N_pKa+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pKas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7B9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tit_AB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pH 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meio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Meio(pH)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sistema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v_carga</w:t>
      </w:r>
      <w:proofErr w:type="spellEnd"/>
      <w:r w:rsidRPr="00077B96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v_conc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sistema1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sistema1.conc 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sistema2 =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sistema2.conc =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v_conc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sistema1.conc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sistema1.valores[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sistema2.valores[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a,b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v_carga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[0]=alfas(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v_alfa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[0],pH)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a,b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v_carga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[1]=alfas(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v_alfa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[1],pH)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077B9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7B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pass</w:t>
      </w:r>
      <w:proofErr w:type="spellEnd"/>
      <w:r w:rsidRPr="00077B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   t=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v_carga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[i]*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v_conc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[i]+</w:t>
      </w:r>
      <w:proofErr w:type="spellStart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Meio.wat</w:t>
      </w:r>
      <w:proofErr w:type="spellEnd"/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print('---',t,'---')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janela=</w:t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tk.Tk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janela2=Tela(janela)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janela2.Botoes(janela)</w:t>
      </w:r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77B9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janela.mainloop</w:t>
      </w:r>
      <w:proofErr w:type="spellEnd"/>
      <w:r w:rsidRPr="00077B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</w:p>
    <w:p w14:paraId="5B2A462D" w14:textId="77777777" w:rsidR="00682D98" w:rsidRPr="00077B96" w:rsidRDefault="00077B96">
      <w:pPr>
        <w:rPr>
          <w:b/>
          <w:bCs/>
        </w:rPr>
      </w:pPr>
    </w:p>
    <w:sectPr w:rsidR="00682D98" w:rsidRPr="00077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jQyMTMyMDYxsbBQ0lEKTi0uzszPAykwrAUAUqHZFSwAAAA="/>
  </w:docVars>
  <w:rsids>
    <w:rsidRoot w:val="00077B96"/>
    <w:rsid w:val="00077B96"/>
    <w:rsid w:val="001760DB"/>
    <w:rsid w:val="00B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1E7C"/>
  <w15:chartTrackingRefBased/>
  <w15:docId w15:val="{D1BFF082-110A-47A7-8DB0-856F1A0E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9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1943</Words>
  <Characters>10497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Fernando Oliveira</dc:creator>
  <cp:keywords/>
  <dc:description/>
  <cp:lastModifiedBy>Andre Fernando Oliveira</cp:lastModifiedBy>
  <cp:revision>1</cp:revision>
  <dcterms:created xsi:type="dcterms:W3CDTF">2022-01-31T19:34:00Z</dcterms:created>
  <dcterms:modified xsi:type="dcterms:W3CDTF">2022-01-31T19:34:00Z</dcterms:modified>
</cp:coreProperties>
</file>