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25A4" w14:textId="77777777" w:rsidR="004055EE" w:rsidRPr="00DD72A2" w:rsidRDefault="005D4091">
      <w:pPr>
        <w:spacing w:after="24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proofErr w:type="gramStart"/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СТЕРСТВО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ОСВ</w:t>
      </w:r>
      <w:proofErr w:type="gramEnd"/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ТИ  І  НАУКИ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УКРАЇНИ</w:t>
      </w:r>
    </w:p>
    <w:p w14:paraId="35C7B8BB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НАЦІОНАЛЬНИЙ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ТЕХНІЧНИЙ   УНІВЕРСИТЕТ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УКРАЇНИ</w:t>
      </w:r>
    </w:p>
    <w:p w14:paraId="4A06A198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КИЇВСЬКИЙ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ПОЛІТЕХНІЧНИЙ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721EE1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ІМЕНІ ІГОРЯ СІКОРСЬКОГО”</w:t>
      </w:r>
    </w:p>
    <w:p w14:paraId="641795B2" w14:textId="77777777" w:rsidR="004055EE" w:rsidRDefault="0040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D6C685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математики</w:t>
      </w:r>
    </w:p>
    <w:p w14:paraId="058ADC00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14:paraId="3B268CE5" w14:textId="77777777" w:rsidR="004055EE" w:rsidRPr="00DD72A2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F7FD10" w14:textId="7C80F67F" w:rsidR="004055EE" w:rsidRPr="00A33D67" w:rsidRDefault="005D4091">
      <w:pPr>
        <w:spacing w:after="120" w:line="240" w:lineRule="auto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робота №</w:t>
      </w:r>
      <w:r w:rsidR="005E5AF8" w:rsidRPr="00A33D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2</w:t>
      </w:r>
    </w:p>
    <w:p w14:paraId="54B440C7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“Веб-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2225F6B3" w14:textId="7A82BF7F" w:rsidR="004055EE" w:rsidRPr="005E5AF8" w:rsidRDefault="005D4091" w:rsidP="005E5AF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54"/>
          <w:szCs w:val="54"/>
          <w:lang w:val="ru-RU"/>
        </w:rPr>
      </w:pPr>
      <w:r>
        <w:rPr>
          <w:color w:val="000000"/>
          <w:sz w:val="28"/>
          <w:szCs w:val="28"/>
          <w:lang w:val="ru-RU"/>
        </w:rPr>
        <w:t>тема “</w:t>
      </w:r>
      <w:r>
        <w:rPr>
          <w:color w:val="000000"/>
          <w:sz w:val="28"/>
          <w:szCs w:val="28"/>
          <w:lang w:val="uk-UA"/>
        </w:rPr>
        <w:t xml:space="preserve"> </w:t>
      </w:r>
      <w:r w:rsidR="005E5AF8" w:rsidRPr="005E5AF8">
        <w:rPr>
          <w:color w:val="333333"/>
          <w:sz w:val="28"/>
          <w:szCs w:val="28"/>
        </w:rPr>
        <w:t>JSON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HTTP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API</w:t>
      </w:r>
      <w:r w:rsidR="005E5AF8" w:rsidRPr="005E5AF8">
        <w:rPr>
          <w:color w:val="333333"/>
          <w:sz w:val="28"/>
          <w:szCs w:val="28"/>
          <w:lang w:val="ru-RU"/>
        </w:rPr>
        <w:t xml:space="preserve"> веб-сервер</w:t>
      </w:r>
      <w:r>
        <w:rPr>
          <w:color w:val="000000"/>
          <w:sz w:val="28"/>
          <w:szCs w:val="28"/>
          <w:lang w:val="ru-RU"/>
        </w:rPr>
        <w:t>”</w:t>
      </w:r>
    </w:p>
    <w:p w14:paraId="2575F3CA" w14:textId="77777777" w:rsidR="004055EE" w:rsidRPr="005E5AF8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833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10"/>
        <w:gridCol w:w="236"/>
        <w:gridCol w:w="4088"/>
      </w:tblGrid>
      <w:tr w:rsidR="004055EE" w14:paraId="39DE541D" w14:textId="77777777">
        <w:tc>
          <w:tcPr>
            <w:tcW w:w="4010" w:type="dxa"/>
            <w:shd w:val="clear" w:color="auto" w:fill="auto"/>
          </w:tcPr>
          <w:p w14:paraId="39166027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Виконав</w:t>
            </w:r>
            <w:proofErr w:type="spellEnd"/>
          </w:p>
          <w:p w14:paraId="2A7394DB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курсу</w:t>
            </w:r>
          </w:p>
          <w:p w14:paraId="2F22637C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КП-91</w:t>
            </w:r>
          </w:p>
          <w:p w14:paraId="554F624A" w14:textId="24AA4286" w:rsidR="004055EE" w:rsidRPr="00DD72A2" w:rsidRDefault="00940233">
            <w:pPr>
              <w:spacing w:before="240"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Деркач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СтаніславДмитрович</w:t>
            </w:r>
            <w:proofErr w:type="spellEnd"/>
          </w:p>
          <w:p w14:paraId="617A8D58" w14:textId="77777777" w:rsidR="004055EE" w:rsidRPr="00DD72A2" w:rsidRDefault="005D4091">
            <w:pPr>
              <w:spacing w:after="120" w:line="24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58D485A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81D874E" w14:textId="2E488F8A" w:rsidR="004055EE" w:rsidRDefault="005D4091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9402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236" w:type="dxa"/>
            <w:shd w:val="clear" w:color="auto" w:fill="auto"/>
          </w:tcPr>
          <w:p w14:paraId="6FDC704F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88" w:type="dxa"/>
            <w:shd w:val="clear" w:color="auto" w:fill="auto"/>
          </w:tcPr>
          <w:p w14:paraId="76CD70A5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Перевірив</w:t>
            </w:r>
            <w:proofErr w:type="spellEnd"/>
          </w:p>
          <w:p w14:paraId="42676426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р.</w:t>
            </w:r>
          </w:p>
          <w:p w14:paraId="1379E98A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4700FD8B" w14:textId="77777777" w:rsidR="004055EE" w:rsidRPr="00DD72A2" w:rsidRDefault="005D4091">
            <w:pPr>
              <w:spacing w:before="240" w:after="0" w:line="240" w:lineRule="auto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14:paraId="0C0B8FFF" w14:textId="77777777" w:rsidR="004055EE" w:rsidRDefault="005D4091">
            <w:pPr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9FDC97" w14:textId="77777777" w:rsidR="004055EE" w:rsidRDefault="004055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DAC69" w14:textId="77777777" w:rsidR="004055EE" w:rsidRDefault="005D4091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C03BF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89ACB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72082" w14:textId="77777777" w:rsidR="004055EE" w:rsidRDefault="005D4091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1F96EF00" w14:textId="77777777" w:rsidR="004055EE" w:rsidRDefault="004055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5BA053" w14:textId="77777777" w:rsidR="004055EE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lang w:val="ru-RU"/>
        </w:rPr>
        <w:lastRenderedPageBreak/>
        <w:t>Мета</w:t>
      </w:r>
    </w:p>
    <w:p w14:paraId="6639EE8B" w14:textId="77777777" w:rsidR="005E5AF8" w:rsidRPr="005E5AF8" w:rsidRDefault="005E5AF8" w:rsidP="005E5AF8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створювати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простий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JSON HTTP API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веб-сервер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що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надає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доступ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ресурсів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зі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сховища</w:t>
      </w:r>
      <w:proofErr w:type="spellEnd"/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</w:p>
    <w:p w14:paraId="5FE3E904" w14:textId="2627F6F5" w:rsidR="004055EE" w:rsidRPr="00DD72A2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Завдання</w:t>
      </w:r>
      <w:proofErr w:type="spellEnd"/>
    </w:p>
    <w:p w14:paraId="10A70558" w14:textId="77777777" w:rsidR="005E5AF8" w:rsidRPr="00C7548E" w:rsidRDefault="005E5AF8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JSON HTTP API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веб-сервер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зі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сторінкою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документації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по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цьому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API.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дозволяти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отримувати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користувачів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а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забезпечувати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CRUD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операції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над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сутностями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варіантом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br/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Додатково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реалізувати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URI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завантаження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та перегляду </w:t>
      </w:r>
      <w:proofErr w:type="spellStart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зображень</w:t>
      </w:r>
      <w:proofErr w:type="spellEnd"/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.</w:t>
      </w:r>
    </w:p>
    <w:p w14:paraId="3C2C4020" w14:textId="6392C546" w:rsidR="00DD72A2" w:rsidRPr="00D05300" w:rsidRDefault="00DD72A2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залежностей</w:t>
      </w:r>
      <w:proofErr w:type="spellEnd"/>
      <w:r w:rsidRPr="00D05300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: </w:t>
      </w:r>
    </w:p>
    <w:p w14:paraId="2AE186E0" w14:textId="2C652D05" w:rsidR="004055EE" w:rsidRPr="00DD72A2" w:rsidRDefault="008779BC" w:rsidP="008779BC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ru-RU"/>
        </w:rPr>
        <w:drawing>
          <wp:inline distT="0" distB="0" distL="0" distR="0" wp14:anchorId="2D7A3B68" wp14:editId="2EF29C5B">
            <wp:extent cx="5404946" cy="38176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99" cy="38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3D0E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2BADA2A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0E1E0E" w14:textId="679D7A79" w:rsidR="00DD72A2" w:rsidRDefault="00DD72A2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F70531E" w14:textId="3331739A" w:rsidR="006D0EF4" w:rsidRDefault="006D0EF4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7828CB" w14:textId="7CC6D864" w:rsidR="004055EE" w:rsidRDefault="005D4091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Тексти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</w:t>
      </w:r>
      <w:proofErr w:type="spellEnd"/>
    </w:p>
    <w:p w14:paraId="73686A0A" w14:textId="77777777" w:rsidR="00AC0318" w:rsidRPr="00AC0318" w:rsidRDefault="00AC0318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29ABAB30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1B78F" w14:textId="77777777" w:rsidR="004055EE" w:rsidRDefault="005D40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app.js</w:t>
            </w:r>
          </w:p>
        </w:tc>
      </w:tr>
      <w:tr w:rsidR="004055EE" w14:paraId="5496A4CE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B2D3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lastRenderedPageBreak/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"express"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12354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"body-parser"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91C0C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"./</w:t>
            </w:r>
            <w:proofErr w:type="gram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routes/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api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9D54AD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8C66E8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F8A15C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F72D8C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urlencoded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extended: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}));</w:t>
            </w:r>
          </w:p>
          <w:p w14:paraId="23F3F20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json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());</w:t>
            </w:r>
          </w:p>
          <w:p w14:paraId="60991AB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api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/"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CA290F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3A0D75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expressSwaggerGenerator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'express-swagger-generator'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C72A6B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expressSwaggerGenerator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5734A9F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030284D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12ADEB3E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swaggerDefinition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35266E8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info: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1E6B536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description: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'Working with Users and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Wepons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66BD49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title: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'LABA 2'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1C7587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version: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'1.0.0'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79A464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},</w:t>
            </w:r>
          </w:p>
          <w:p w14:paraId="14877C6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host: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'localhost:3000'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CBBFDA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produces: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</w:t>
            </w:r>
            <w:proofErr w:type="gram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]</w:t>
            </w:r>
            <w:proofErr w:type="gram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2FF4DD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5759AD82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basedir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__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dirname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66238D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</w:t>
            </w:r>
            <w:proofErr w:type="gram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</w:t>
            </w:r>
            <w:proofErr w:type="gram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routes/**/*.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js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'../models/**/*.</w:t>
            </w:r>
            <w:proofErr w:type="spellStart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js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],</w:t>
            </w:r>
          </w:p>
          <w:p w14:paraId="212C013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037D57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</w:t>
            </w:r>
            <w:proofErr w:type="spell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905872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24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1DE6B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listen</w:t>
            </w:r>
            <w:proofErr w:type="spellEnd"/>
            <w:proofErr w:type="gramEnd"/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3000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()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  <w:r w:rsidRPr="006A694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"Server is ready"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);});</w:t>
            </w:r>
          </w:p>
          <w:p w14:paraId="65890521" w14:textId="53013F61" w:rsidR="004055EE" w:rsidRPr="006A694D" w:rsidRDefault="004055EE" w:rsidP="006A694D">
            <w:pPr>
              <w:pStyle w:val="PreformattedText"/>
              <w:spacing w:line="240" w:lineRule="auto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</w:tbl>
    <w:p w14:paraId="71CA8F34" w14:textId="77777777" w:rsidR="00D05300" w:rsidRPr="006A694D" w:rsidRDefault="005D4091" w:rsidP="00D0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D05300" w14:paraId="1835E05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4A260" w14:textId="52039D87" w:rsidR="00D05300" w:rsidRDefault="00CE18D7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media</w:t>
            </w:r>
            <w:r w:rsidR="00D05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Repository.js</w:t>
            </w:r>
          </w:p>
        </w:tc>
      </w:tr>
      <w:tr w:rsidR="00D05300" w14:paraId="0D081BF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D0C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JsonStorage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jsonStorage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910B33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'fs'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B908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585DCB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7B7180D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4C68BDE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4B16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JsonStorage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0B75B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3BE0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351249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get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991EE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0E72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0E154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6F7919E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3E4119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F843A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</w:t>
            </w:r>
          </w:p>
          <w:p w14:paraId="7ED2AB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730402E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EFE06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existsSync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3C7FFD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153382E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430D1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0FF3137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B3DD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undefined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825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5C40FA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3E764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EF4A1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9F6DA5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readItems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E22683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904B3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573A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71652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FCD756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nextId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81EE8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4C3E9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AF0574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14FE52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115E3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FBCEEC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E2186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735F6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2C4222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82BA290" w14:textId="39046254" w:rsidR="00D05300" w:rsidRDefault="00D05300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573A7E0" w14:textId="0EA4C58B" w:rsidR="00D05300" w:rsidRDefault="00D05300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3C01882D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426CF" w14:textId="6C8BA0BC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</w:t>
            </w:r>
            <w:proofErr w:type="spellStart"/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ontroller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/media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712D2967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022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'../../repositories/mediaRepository'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1E2A7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data/media'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F3DB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multer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E4EA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9A0E9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diskStorage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</w:t>
            </w:r>
          </w:p>
          <w:p w14:paraId="0D3C9C0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destination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3B4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getPath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212F7E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60E5D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filename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021AF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0750EA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63B9D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8039B3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});</w:t>
            </w:r>
          </w:p>
          <w:p w14:paraId="3D67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multer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any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DE257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F4A84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58D0D2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5E1D5B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try</w:t>
            </w:r>
          </w:p>
          <w:p w14:paraId="2738F2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{</w:t>
            </w:r>
          </w:p>
          <w:p w14:paraId="4EC4C0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D21B2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(!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40C01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4C7F3E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not found'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E5E7B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7FF689A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(!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300AC9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8F018F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FA1C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F20C4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472BED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7B3B9F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root: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3965CD3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17F099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1A049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catch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0D3013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086926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4F92E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68B8C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29DC5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09B7BC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addPicture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8CE0A9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4379499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F087CD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3AB43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7C3B848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258480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5FD0CAE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includes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6804D1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{</w:t>
            </w:r>
          </w:p>
          <w:p w14:paraId="1BF4E6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4451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0FE27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}</w:t>
            </w:r>
          </w:p>
          <w:p w14:paraId="112ECE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has been uploaded'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</w:t>
            </w:r>
          </w:p>
          <w:p w14:paraId="4BAE946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incrementNextId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();</w:t>
            </w:r>
          </w:p>
          <w:p w14:paraId="03811B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    }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ru-RU" w:eastAsia="ru-RU"/>
              </w:rPr>
              <w:t>else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{</w:t>
            </w:r>
          </w:p>
          <w:p w14:paraId="0B1AFB6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2B26A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0376FA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})</w:t>
            </w:r>
          </w:p>
          <w:p w14:paraId="06743F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34BEF81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9EBABDD" w14:textId="4C21F77C" w:rsidR="00CE18D7" w:rsidRDefault="00CE18D7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BDFC069" w14:textId="4C1AF94D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1DAD9F0" w14:textId="77777777" w:rsidR="00A33D67" w:rsidRDefault="00A33D6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283F061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E430C" w14:textId="63F5AF19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Controllers/users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61FCB86B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A0A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'../../repositories/userRepository'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166E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users.json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345D6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93B1D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BD502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proofErr w:type="spellStart"/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5CE30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22117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A8F758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C9D52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2A804A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6BB45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968D8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64252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96FD1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BC5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76C70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BD95A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241B1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73003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812270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  <w:proofErr w:type="gramEnd"/>
          </w:p>
          <w:p w14:paraId="4B712D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FDD64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65FCC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29E92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862E02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EA34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0B4DA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6AE347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441E9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5BF10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F4DC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5B9D5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51077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09851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E820D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ru-RU" w:eastAsia="ru-RU"/>
              </w:rPr>
              <w:t>return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E4BB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7A411D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user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2F21F6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44FF43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3C7C5D1" w14:textId="4A10D11C" w:rsidR="00CE18D7" w:rsidRPr="00CE18D7" w:rsidRDefault="00CE18D7" w:rsidP="008779BC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EBEBF9B" w14:textId="77777777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5AA4B6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97BF1" w14:textId="7D5FB12E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controllers/wepons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2C89590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50E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'../../repositories/weponRepository'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30BC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WeponRepository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wepons.json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8A9D5F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6836A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5AA272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proofErr w:type="spellStart"/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147D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1F9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C0052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35A15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61F2AF4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363A576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73828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06BB4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EF2A9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E6148A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52DAC2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21A7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12D96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E630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1ECB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  <w:proofErr w:type="gramEnd"/>
          </w:p>
          <w:p w14:paraId="1D1324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26B9A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51287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2E133A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487E8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D01D8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AD88F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F8EF4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8FFAF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3F83E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8F51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6312A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734DE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25724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4193B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71326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4AC6D6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5ED04B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D9EE1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38ECE0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881CF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FAE6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26811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7E380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2E38951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BD1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6675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8AF7E1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F8608B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408F0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15F99C6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23F261C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req.body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);</w:t>
            </w:r>
          </w:p>
          <w:p w14:paraId="249CFB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564C9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68E3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 {</w:t>
            </w:r>
          </w:p>
          <w:p w14:paraId="498D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EEB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655B3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29692C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2D7CE7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_);</w:t>
            </w:r>
          </w:p>
          <w:p w14:paraId="6C188D8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04FAA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1ED60F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262B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468AA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  <w:proofErr w:type="gramEnd"/>
          </w:p>
          <w:p w14:paraId="6E7437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7B7A4FD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E553D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718B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9BE36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314BD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proofErr w:type="gramEnd"/>
          </w:p>
          <w:p w14:paraId="46AF5D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};</w:t>
            </w:r>
          </w:p>
          <w:p w14:paraId="50B045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5780EE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9E0CAC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CEF3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6EC73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1DC95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660C65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9A4D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FFCE1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A935B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  <w:proofErr w:type="gramEnd"/>
          </w:p>
          <w:p w14:paraId="521A8D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BDA7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9D145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C5D8C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BE1BE9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E5984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  <w:proofErr w:type="gramEnd"/>
          </w:p>
          <w:p w14:paraId="5B2F387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95E9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3B2AA2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A1013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4B7AED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BC03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8E75C7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D4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089CF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1E8ABF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661A3B9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76CB1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FF3838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C0AB4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CDC53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E13CC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898946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08207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</w:p>
          <w:p w14:paraId="176EB83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D9E13C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469EA6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 {</w:t>
            </w:r>
          </w:p>
          <w:p w14:paraId="6E51AA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'id'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E03DA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'name'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4D87F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'author'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09D389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'damage'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</w:p>
          <w:p w14:paraId="2A90B0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'speed'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</w:t>
            </w:r>
          </w:p>
          <w:p w14:paraId="0BE242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'date'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</w:p>
          <w:p w14:paraId="021F4D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};</w:t>
            </w:r>
          </w:p>
          <w:p w14:paraId="05E6A9F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D13DA3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7DA64E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700BB5A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ru-RU" w:eastAsia="ru-RU"/>
              </w:rPr>
              <w:t>else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{</w:t>
            </w:r>
          </w:p>
          <w:p w14:paraId="0C44F5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9978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status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ru-RU"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).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({});</w:t>
            </w:r>
          </w:p>
          <w:p w14:paraId="36AAF6B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57C72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0D57118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1E9DF33E" w14:textId="78CA8D8B" w:rsidR="00CE18D7" w:rsidRPr="00CE18D7" w:rsidRDefault="00CE18D7" w:rsidP="00CE18D7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D36EA14" w14:textId="67B74850" w:rsidR="00CE18D7" w:rsidRDefault="00CE18D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5E1633" w14:textId="77777777" w:rsidR="00A33D67" w:rsidRPr="00D05300" w:rsidRDefault="00A33D6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FEAF9B6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B3C09" w14:textId="16CC2A8D" w:rsidR="004055EE" w:rsidRDefault="00421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user.js</w:t>
            </w:r>
          </w:p>
        </w:tc>
      </w:tr>
      <w:tr w:rsidR="004055EE" w14:paraId="395F7BBD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FE2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E19E3D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</w:p>
          <w:p w14:paraId="4245B87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id.requested</w:t>
            </w:r>
            <w:proofErr w:type="spellEnd"/>
            <w:proofErr w:type="gramEnd"/>
          </w:p>
          <w:p w14:paraId="07C3A57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login.requested</w:t>
            </w:r>
            <w:proofErr w:type="spellEnd"/>
            <w:proofErr w:type="gramEnd"/>
          </w:p>
          <w:p w14:paraId="77AEE0E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fullname.requested</w:t>
            </w:r>
            <w:proofErr w:type="spellEnd"/>
            <w:proofErr w:type="gramEnd"/>
          </w:p>
          <w:p w14:paraId="0AF7CE2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role.requested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level of access</w:t>
            </w:r>
          </w:p>
          <w:p w14:paraId="5FAB56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registeredAt.requested</w:t>
            </w:r>
            <w:proofErr w:type="spellEnd"/>
          </w:p>
          <w:p w14:paraId="4B0F16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avaUrl.requested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url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adress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if avatar</w:t>
            </w:r>
          </w:p>
          <w:p w14:paraId="1CE186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boolean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isEnabled.requested</w:t>
            </w:r>
            <w:proofErr w:type="spellEnd"/>
          </w:p>
          <w:p w14:paraId="1303F78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A3C575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7EFF8F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  <w:proofErr w:type="gramEnd"/>
          </w:p>
          <w:p w14:paraId="6C2E79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  <w:proofErr w:type="gramEnd"/>
          </w:p>
          <w:p w14:paraId="4DFD499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8FDFF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339E81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F890C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7B43DE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8B8240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B4B21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C53AF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185D2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5F1696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B023F1" w14:textId="05732A71" w:rsidR="004055EE" w:rsidRPr="00CE18D7" w:rsidRDefault="004055EE" w:rsidP="00CE18D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1F1ADB6D" w14:textId="778D5929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A276E1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C31FA7B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0AF4D" w14:textId="71CF364D" w:rsidR="004055EE" w:rsidRDefault="00421C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Models/wepons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4055EE" w14:paraId="611E2C65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EFC1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2B8AE35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  <w:proofErr w:type="spellEnd"/>
          </w:p>
          <w:p w14:paraId="0A3F5AC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id.requested</w:t>
            </w:r>
            <w:proofErr w:type="spellEnd"/>
            <w:proofErr w:type="gramEnd"/>
          </w:p>
          <w:p w14:paraId="3B8AD2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name.requested</w:t>
            </w:r>
            <w:proofErr w:type="spellEnd"/>
            <w:proofErr w:type="gramEnd"/>
          </w:p>
          <w:p w14:paraId="57B4677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author.requested</w:t>
            </w:r>
            <w:proofErr w:type="spellEnd"/>
            <w:proofErr w:type="gramEnd"/>
          </w:p>
          <w:p w14:paraId="3EF11BF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damage.requested</w:t>
            </w:r>
            <w:proofErr w:type="spellEnd"/>
            <w:proofErr w:type="gramEnd"/>
          </w:p>
          <w:p w14:paraId="42CB8CC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speed.requested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speed of using</w:t>
            </w:r>
          </w:p>
          <w:p w14:paraId="15E3AB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createdAt.requested</w:t>
            </w:r>
            <w:proofErr w:type="spellEnd"/>
          </w:p>
          <w:p w14:paraId="5A416E5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B34092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64F0F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  <w:proofErr w:type="gramEnd"/>
          </w:p>
          <w:p w14:paraId="1222E83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03450A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[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gramStart"/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 </w:t>
            </w:r>
          </w:p>
          <w:p w14:paraId="52066D4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= [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5B9C3F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143716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2062EB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proofErr w:type="spellEnd"/>
            <w:proofErr w:type="gram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=</w:t>
            </w:r>
            <w:proofErr w:type="spellStart"/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Wepon</w:t>
            </w:r>
            <w:proofErr w:type="spellEnd"/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8C10D0B" w14:textId="1967CCF8" w:rsidR="004055EE" w:rsidRDefault="004055EE" w:rsidP="00CE18D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5D9A10E1" w14:textId="77777777" w:rsidR="004055EE" w:rsidRPr="00DD72A2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6375E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413B4566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6F8FF" w14:textId="287325A4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Routers/api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14:paraId="6FBD7B2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302D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const express = require("express");</w:t>
            </w:r>
          </w:p>
          <w:p w14:paraId="773107F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const router =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express.Router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();</w:t>
            </w:r>
          </w:p>
          <w:p w14:paraId="2F0B4CF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const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uRouter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require(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"./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users");</w:t>
            </w:r>
          </w:p>
          <w:p w14:paraId="5F95AA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const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wRouter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require(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"./</w:t>
            </w:r>
            <w:proofErr w:type="spellStart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");</w:t>
            </w:r>
          </w:p>
          <w:p w14:paraId="0BB6199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const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require(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"./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media");</w:t>
            </w:r>
          </w:p>
          <w:p w14:paraId="640175B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</w:p>
          <w:p w14:paraId="270E244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router.use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"/users/",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uRouter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6493A5F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router.use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/",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wRouter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0F52E89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router.use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"/media/",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7AB0FB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</w:p>
          <w:p w14:paraId="72BA0F9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module.exports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=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799BF972" w14:textId="1CB0AE7F" w:rsidR="00A33D67" w:rsidRPr="003304A5" w:rsidRDefault="00A33D67" w:rsidP="003304A5">
            <w:pPr>
              <w:pStyle w:val="PreformattedText"/>
              <w:spacing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</w:p>
        </w:tc>
      </w:tr>
    </w:tbl>
    <w:p w14:paraId="44528764" w14:textId="3DBEAAB4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A79F0B" w14:textId="0185FC1E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25B66F" w14:textId="77777777" w:rsidR="00574670" w:rsidRDefault="00574670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882069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5EEFBCDF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0D09C" w14:textId="632016EC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media.js</w:t>
            </w:r>
          </w:p>
        </w:tc>
      </w:tr>
      <w:tr w:rsidR="00A33D67" w14:paraId="15224889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9AA5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'../controllers/media'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7B809D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A5D84B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0B87E7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40D8D1A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a picture</w:t>
            </w:r>
          </w:p>
          <w:p w14:paraId="58F0E55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/media</w:t>
            </w:r>
          </w:p>
          <w:p w14:paraId="2C9C0E5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upload images</w:t>
            </w:r>
          </w:p>
          <w:p w14:paraId="79DE9BC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@consumes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multipart/form-data</w:t>
            </w:r>
          </w:p>
          <w:p w14:paraId="6C0B3D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image.formData.required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uploaded image</w:t>
            </w:r>
          </w:p>
          <w:p w14:paraId="064C860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{Object}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201 - added image</w:t>
            </w:r>
          </w:p>
          <w:p w14:paraId="40BF8D7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0FA2176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586854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357A138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4B4F4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addPicture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F2C08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58273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BE5E3D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 picture by id</w:t>
            </w:r>
          </w:p>
          <w:p w14:paraId="3D628E0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/media/{id}</w:t>
            </w:r>
          </w:p>
          <w:p w14:paraId="08EFF4D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get pictures</w:t>
            </w:r>
          </w:p>
          <w:p w14:paraId="7891BD5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id.path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.required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id of the picture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eg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: 1</w:t>
            </w:r>
          </w:p>
          <w:p w14:paraId="0A18B00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return image</w:t>
            </w:r>
          </w:p>
          <w:p w14:paraId="7024FFA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66FF1E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Picture not found</w:t>
            </w:r>
          </w:p>
          <w:p w14:paraId="1FA0BF2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74D316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610EA32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9965BF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"/:id"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getPicture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8523D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B7DB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14:paraId="4B3A42D2" w14:textId="3EE5DD5A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A86810B" w14:textId="37CCF4EC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B829E2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204FAA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BAFD2" w14:textId="389ED7D8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userRouter.js</w:t>
            </w:r>
          </w:p>
        </w:tc>
      </w:tr>
      <w:tr w:rsidR="00A33D67" w14:paraId="62DB04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E21D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BF576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52C439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'../controllers/users'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D9F03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FE14DB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1702A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users with pagination</w:t>
            </w:r>
          </w:p>
          <w:p w14:paraId="2724A81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/users/</w:t>
            </w:r>
          </w:p>
          <w:p w14:paraId="445272B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2A07E54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0BF4500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36AEF7F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Array.&lt;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User&gt;}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objects</w:t>
            </w:r>
          </w:p>
          <w:p w14:paraId="716B3C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39FF098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081D2FE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C44D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FD256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34F1B7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user by id</w:t>
            </w:r>
          </w:p>
          <w:p w14:paraId="6CDD7F9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/users/{id}</w:t>
            </w:r>
          </w:p>
          <w:p w14:paraId="0873C7A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5CBE18F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user's id</w:t>
            </w:r>
          </w:p>
          <w:p w14:paraId="03D0C5C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User.model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</w:t>
            </w:r>
          </w:p>
          <w:p w14:paraId="7B3F20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user not found</w:t>
            </w:r>
          </w:p>
          <w:p w14:paraId="3FD0BE3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61DA9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getUserById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B091B2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63B2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6B0E6E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49FD5D4" w14:textId="77967331" w:rsidR="00A33D67" w:rsidRPr="00A33D6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4CDCDA86" w14:textId="273F6C66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E50BB" w14:textId="56DC014E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AF257" w14:textId="0F40B55A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79E6FB" w14:textId="1F9F083F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C234B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86434C1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205C4" w14:textId="73F0C1A0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wepons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:rsidRPr="00CE18D7" w14:paraId="3F75385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BB12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E2874C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115762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2F635B7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1B7AF4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4ECC291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with pagination</w:t>
            </w:r>
          </w:p>
          <w:p w14:paraId="09516E4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</w:p>
          <w:p w14:paraId="1401436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operations</w:t>
            </w:r>
          </w:p>
          <w:p w14:paraId="0F83D8E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5024F3E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34ACD00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gram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Array.&lt;</w:t>
            </w:r>
            <w:proofErr w:type="spellStart"/>
            <w:proofErr w:type="gram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&gt;}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objects</w:t>
            </w:r>
          </w:p>
          <w:p w14:paraId="64B5C62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2C80B58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60C15F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574C37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1B7B5AB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by id</w:t>
            </w:r>
          </w:p>
          <w:p w14:paraId="6652DD1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/{id}</w:t>
            </w:r>
          </w:p>
          <w:p w14:paraId="13F89C5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operations</w:t>
            </w:r>
          </w:p>
          <w:p w14:paraId="439184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id</w:t>
            </w:r>
          </w:p>
          <w:p w14:paraId="4096E6B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Wepon.model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object</w:t>
            </w:r>
          </w:p>
          <w:p w14:paraId="781EF8D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not found</w:t>
            </w:r>
          </w:p>
          <w:p w14:paraId="573D269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5FFDA0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getWeponById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005488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5BCD7F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new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</w:p>
          <w:p w14:paraId="38B6B01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/{id}</w:t>
            </w:r>
          </w:p>
          <w:p w14:paraId="538D6DF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operations</w:t>
            </w:r>
          </w:p>
          <w:p w14:paraId="73C17FB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name.body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name</w:t>
            </w:r>
          </w:p>
          <w:p w14:paraId="614E670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author.body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author</w:t>
            </w:r>
          </w:p>
          <w:p w14:paraId="17D34AA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damage.body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damage</w:t>
            </w:r>
          </w:p>
          <w:p w14:paraId="1FE339E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speed.body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name</w:t>
            </w:r>
          </w:p>
          <w:p w14:paraId="6B3192A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Wepon.model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object</w:t>
            </w:r>
          </w:p>
          <w:p w14:paraId="67D4304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24C76A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5A707EE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addWepon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8C0E0B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A78EDC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Update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(leave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parametr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empty to leave the same value)</w:t>
            </w:r>
          </w:p>
          <w:p w14:paraId="5C4687F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put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/{id}</w:t>
            </w:r>
          </w:p>
          <w:p w14:paraId="18DBE4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operations</w:t>
            </w:r>
          </w:p>
          <w:p w14:paraId="46DBE7C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id</w:t>
            </w:r>
          </w:p>
          <w:p w14:paraId="7D57FFC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name</w:t>
            </w:r>
          </w:p>
          <w:p w14:paraId="33FD705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author</w:t>
            </w:r>
          </w:p>
          <w:p w14:paraId="1CCC29E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damage</w:t>
            </w:r>
          </w:p>
          <w:p w14:paraId="5F704A6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new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name</w:t>
            </w:r>
          </w:p>
          <w:p w14:paraId="71E30F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Wepon.model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object</w:t>
            </w:r>
          </w:p>
          <w:p w14:paraId="2EE343F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FB3D9B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not found</w:t>
            </w:r>
          </w:p>
          <w:p w14:paraId="11B3F9A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07E448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put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updateWepon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717D15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7C7292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Delete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by id</w:t>
            </w:r>
          </w:p>
          <w:p w14:paraId="2E82DDF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DELETE 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api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/{id}</w:t>
            </w:r>
          </w:p>
          <w:p w14:paraId="6D8A1F1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operations</w:t>
            </w:r>
          </w:p>
          <w:p w14:paraId="66D70DA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proofErr w:type="gramEnd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.request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wepon's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id</w:t>
            </w:r>
          </w:p>
          <w:p w14:paraId="6333429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Wepon.model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object</w:t>
            </w:r>
          </w:p>
          <w:p w14:paraId="408E77E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not found</w:t>
            </w:r>
          </w:p>
          <w:p w14:paraId="349B3CC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2775FE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deleteWepon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8A80BC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1D95EE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proofErr w:type="spellEnd"/>
            <w:proofErr w:type="gram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proofErr w:type="spellStart"/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proofErr w:type="spellEnd"/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6B19F2EB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10532A9" w14:textId="218B30CB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EF63057" w14:textId="45A96DAB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FE120E6" w14:textId="4AB7E0FC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0A3FEC" w14:textId="77777777" w:rsidR="00EB47A9" w:rsidRDefault="00EB47A9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C90B964" w14:textId="77777777" w:rsidR="00900866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З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ображення</w:t>
      </w:r>
      <w:proofErr w:type="spellEnd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Swagger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сторінки</w:t>
      </w:r>
      <w:proofErr w:type="spellEnd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 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/</w:t>
      </w:r>
      <w:proofErr w:type="spellStart"/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api</w:t>
      </w:r>
      <w:proofErr w:type="spellEnd"/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-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docs</w:t>
      </w:r>
      <w:r w:rsidRPr="00900866">
        <w:rPr>
          <w:rFonts w:ascii="Helvetica" w:hAnsi="Helvetica" w:cs="Helvetica"/>
          <w:b/>
          <w:bCs/>
          <w:spacing w:val="2"/>
          <w:sz w:val="36"/>
          <w:szCs w:val="36"/>
          <w:shd w:val="clear" w:color="auto" w:fill="FFFFFF"/>
        </w:rPr>
        <w:t> </w:t>
      </w:r>
      <w:proofErr w:type="spellStart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із</w:t>
      </w:r>
      <w:proofErr w:type="spellEnd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прикладами </w:t>
      </w:r>
      <w:proofErr w:type="spellStart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взаємодії</w:t>
      </w:r>
      <w:proofErr w:type="spellEnd"/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з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JSON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REST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API</w:t>
      </w:r>
    </w:p>
    <w:p w14:paraId="29C8DD60" w14:textId="1725016E" w:rsidR="004055EE" w:rsidRDefault="004055EE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2F3420" w14:textId="02C52783" w:rsidR="00EB47A9" w:rsidRPr="00900866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першої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</w:p>
    <w:p w14:paraId="3288C273" w14:textId="30A292BB" w:rsidR="00A33D67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08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8E0615E" wp14:editId="78F7564F">
            <wp:extent cx="6152515" cy="3325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E57" w14:textId="651F324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D9C661" w14:textId="559C7498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31C0B6" w14:textId="05BAE9A0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A15AFD" w14:textId="7312CA09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Додавання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 сутності</w:t>
      </w:r>
    </w:p>
    <w:p w14:paraId="3ADF82AA" w14:textId="32DDC07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F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FA08F52" wp14:editId="692FAD7B">
            <wp:extent cx="6152515" cy="25476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A1E" w14:textId="77AC9E1D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3AB4C6" w14:textId="1F716110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Видалення сутності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7</w:t>
      </w:r>
    </w:p>
    <w:p w14:paraId="7E25DF98" w14:textId="74B3D6CE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F2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244970C" wp14:editId="4CD08C8B">
            <wp:extent cx="6152515" cy="25755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B7B" w14:textId="77777777" w:rsidR="00900866" w:rsidRP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C4ADA" w14:textId="77777777" w:rsid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258086B" w14:textId="738438ED" w:rsidR="00972CCC" w:rsidRDefault="005D4091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Висновки</w:t>
      </w:r>
      <w:proofErr w:type="spellEnd"/>
    </w:p>
    <w:p w14:paraId="05EDE2AF" w14:textId="254A66D7" w:rsidR="00876D3F" w:rsidRPr="00972CCC" w:rsidRDefault="00876D3F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</w:t>
      </w:r>
      <w:proofErr w:type="spellStart"/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навчився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створювати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простий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JSON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HTTP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веб-сервер,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що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надає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доступ до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ресурсів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зі</w:t>
      </w:r>
      <w:proofErr w:type="spellEnd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сховища</w:t>
      </w:r>
      <w:proofErr w:type="spellEnd"/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документувати</w:t>
      </w:r>
      <w:proofErr w:type="spellEnd"/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="00B50011" w:rsidRP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за допомогою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Swagger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,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вивчив коди статутів помилок </w:t>
      </w:r>
      <w:proofErr w:type="spellStart"/>
      <w:r w:rsidR="00972CCC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серверів</w:t>
      </w:r>
      <w:proofErr w:type="spellEnd"/>
    </w:p>
    <w:p w14:paraId="02490D8D" w14:textId="121E1058" w:rsidR="004055EE" w:rsidRPr="00876D3F" w:rsidRDefault="004055E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sectPr w:rsidR="004055EE" w:rsidRPr="00876D3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E"/>
    <w:rsid w:val="00032F24"/>
    <w:rsid w:val="00111EAD"/>
    <w:rsid w:val="00143A0A"/>
    <w:rsid w:val="00181447"/>
    <w:rsid w:val="003304A5"/>
    <w:rsid w:val="004055EE"/>
    <w:rsid w:val="00421CB8"/>
    <w:rsid w:val="00574670"/>
    <w:rsid w:val="005D4091"/>
    <w:rsid w:val="005E5AF8"/>
    <w:rsid w:val="006A694D"/>
    <w:rsid w:val="006D0EF4"/>
    <w:rsid w:val="00876D3F"/>
    <w:rsid w:val="008779BC"/>
    <w:rsid w:val="00900866"/>
    <w:rsid w:val="00940233"/>
    <w:rsid w:val="00972CCC"/>
    <w:rsid w:val="00A33D67"/>
    <w:rsid w:val="00AC0318"/>
    <w:rsid w:val="00B50011"/>
    <w:rsid w:val="00C508AF"/>
    <w:rsid w:val="00C7548E"/>
    <w:rsid w:val="00CE18D7"/>
    <w:rsid w:val="00D05300"/>
    <w:rsid w:val="00DD72A2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FB2"/>
  <w15:docId w15:val="{D587C30B-B2B8-4338-9BCF-A56605C4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66"/>
    <w:pPr>
      <w:spacing w:after="160" w:line="252" w:lineRule="auto"/>
    </w:pPr>
    <w:rPr>
      <w:sz w:val="22"/>
    </w:rPr>
  </w:style>
  <w:style w:type="paragraph" w:styleId="1">
    <w:name w:val="heading 1"/>
    <w:basedOn w:val="a"/>
    <w:uiPriority w:val="9"/>
    <w:qFormat/>
    <w:rsid w:val="00A376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3">
    <w:name w:val="heading 3"/>
    <w:basedOn w:val="a"/>
    <w:uiPriority w:val="9"/>
    <w:semiHidden/>
    <w:unhideWhenUsed/>
    <w:qFormat/>
    <w:rsid w:val="00A37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3766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A37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A37666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37666"/>
    <w:rPr>
      <w:i/>
      <w:iCs/>
    </w:rPr>
  </w:style>
  <w:style w:type="character" w:styleId="a4">
    <w:name w:val="Strong"/>
    <w:basedOn w:val="a0"/>
    <w:uiPriority w:val="22"/>
    <w:qFormat/>
    <w:rsid w:val="00A37666"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A376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A37666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2369</Words>
  <Characters>13505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Вербовой</dc:creator>
  <dc:description/>
  <cp:lastModifiedBy>Ya</cp:lastModifiedBy>
  <cp:revision>48</cp:revision>
  <dcterms:created xsi:type="dcterms:W3CDTF">2020-03-04T11:02:00Z</dcterms:created>
  <dcterms:modified xsi:type="dcterms:W3CDTF">2020-11-12T23:17:00Z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