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560C2A85" wp14:anchorId="646A489A">
            <wp:extent cx="5311142" cy="708660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7b2e270be304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1142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DAB6C7B" wp14:textId="77777777">
      <w:pPr>
        <w:pStyle w:val="Style28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790A143" wp14:textId="77777777">
      <w:pPr>
        <w:pStyle w:val="Style28"/>
        <w:spacing w:before="0" w:after="120" w:line="240" w:lineRule="auto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</w:rPr>
        <w:t>МIНIСТЕРСТВО  ОСВIТИ  І  НАУКИ  УКРАЇНИ</w:t>
      </w:r>
    </w:p>
    <w:p xmlns:wp14="http://schemas.microsoft.com/office/word/2010/wordml" w14:paraId="6801921A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  ТЕХНІЧНИЙ   УНІВЕРСИТЕТ   УКРАЇНИ</w:t>
      </w:r>
    </w:p>
    <w:p xmlns:wp14="http://schemas.microsoft.com/office/word/2010/wordml" w14:paraId="77FFE559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КИЇВСЬКИЙ  ПОЛІТЕХНІЧНИЙ  ІНСТИТУТ </w:t>
      </w:r>
    </w:p>
    <w:p xmlns:wp14="http://schemas.microsoft.com/office/word/2010/wordml" w14:paraId="1DAFBC7F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ІМЕНІ ІГОРЯ СІКОРСЬКОГО”</w:t>
      </w:r>
    </w:p>
    <w:p xmlns:wp14="http://schemas.microsoft.com/office/word/2010/wordml" w14:paraId="02EB378F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3C6B908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прикладної математики</w:t>
      </w:r>
    </w:p>
    <w:p xmlns:wp14="http://schemas.microsoft.com/office/word/2010/wordml" w14:paraId="3F11B4BD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програмного забезпечення комп’ютерних систем</w:t>
      </w:r>
    </w:p>
    <w:p xmlns:wp14="http://schemas.microsoft.com/office/word/2010/wordml" w14:paraId="6A05A809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C8E7E6A" wp14:textId="77777777">
      <w:pPr>
        <w:pStyle w:val="Normal"/>
        <w:spacing w:before="0" w:after="120" w:line="24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3</w:t>
      </w:r>
    </w:p>
    <w:p xmlns:wp14="http://schemas.microsoft.com/office/word/2010/wordml" w14:paraId="062E6B2A" wp14:textId="77777777">
      <w:pPr>
        <w:pStyle w:val="Normal"/>
        <w:spacing w:before="0"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дисципліни “Основи web-програмування”</w:t>
      </w:r>
    </w:p>
    <w:p xmlns:wp14="http://schemas.microsoft.com/office/word/2010/wordml" w14:paraId="7FAFC187" wp14:textId="77777777">
      <w:pPr>
        <w:pStyle w:val="Normal"/>
        <w:spacing w:before="0" w:after="120" w:line="240" w:lineRule="auto"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>тема “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Багатосторінковий веб-сай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т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14:paraId="0D0B940D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4"/>
        <w:gridCol w:w="4419"/>
      </w:tblGrid>
      <w:tr xmlns:wp14="http://schemas.microsoft.com/office/word/2010/wordml" w:rsidTr="03F97D3E" w14:paraId="3045E8FC" wp14:textId="77777777">
        <w:trPr/>
        <w:tc>
          <w:tcPr>
            <w:tcW w:w="4416" w:type="dxa"/>
            <w:tcBorders/>
            <w:shd w:val="clear" w:color="auto" w:fill="auto"/>
            <w:tcMar/>
          </w:tcPr>
          <w:p w14:paraId="08930D67" wp14:textId="77777777">
            <w:pPr>
              <w:pStyle w:val="Normal"/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Виконав</w:t>
            </w:r>
          </w:p>
          <w:p w14:paraId="3650A6D6" wp14:textId="77777777">
            <w:pPr>
              <w:pStyle w:val="Normal"/>
              <w:spacing w:before="120" w:after="120" w:line="240" w:lineRule="auto"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2 курсу</w:t>
            </w:r>
          </w:p>
          <w:p w14:paraId="6BF84CF2" wp14:textId="56673B38">
            <w:pPr>
              <w:pStyle w:val="Normal"/>
              <w:spacing w:before="120" w:after="120" w:line="240" w:lineRule="auto"/>
            </w:pPr>
            <w:proofErr w:type="spellStart"/>
            <w:r w:rsidRPr="03F97D3E" w:rsidR="03F97D3E">
              <w:rPr>
                <w:rFonts w:ascii="Times New Roman" w:hAnsi="Times New Roman" w:eastAsia="Times New Roman" w:cs="Times New Roman"/>
                <w:sz w:val="28"/>
                <w:szCs w:val="28"/>
              </w:rPr>
              <w:t>групи</w:t>
            </w:r>
            <w:proofErr w:type="spellEnd"/>
            <w:r w:rsidRPr="03F97D3E" w:rsidR="03F97D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КП-93</w:t>
            </w:r>
          </w:p>
          <w:p w:rsidP="03F97D3E" w14:paraId="415752BE" wp14:textId="2E48623C">
            <w:pPr>
              <w:pStyle w:val="Normal"/>
              <w:spacing w:before="24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F97D3E" w:rsidR="03F97D3E">
              <w:rPr>
                <w:rFonts w:ascii="Times New Roman" w:hAnsi="Times New Roman" w:eastAsia="Times New Roman" w:cs="Times New Roman"/>
                <w:sz w:val="28"/>
                <w:szCs w:val="28"/>
              </w:rPr>
              <w:t>Деркач Станіслав Дмитрович</w:t>
            </w:r>
          </w:p>
          <w:p w14:paraId="4B94D5A5" wp14:textId="77777777">
            <w:pPr>
              <w:pStyle w:val="Normal"/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 w14:paraId="562209DA" wp14:textId="216C58E6">
            <w:pPr>
              <w:pStyle w:val="Normal"/>
              <w:spacing w:before="120" w:after="120" w:line="240" w:lineRule="auto"/>
            </w:pPr>
            <w:proofErr w:type="spellStart"/>
            <w:r w:rsidRPr="03F97D3E" w:rsidR="03F97D3E">
              <w:rPr>
                <w:rFonts w:ascii="Times New Roman" w:hAnsi="Times New Roman" w:eastAsia="Times New Roman" w:cs="Times New Roman"/>
                <w:sz w:val="28"/>
                <w:szCs w:val="28"/>
              </w:rPr>
              <w:t>Варіант</w:t>
            </w:r>
            <w:proofErr w:type="spellEnd"/>
            <w:r w:rsidRPr="03F97D3E" w:rsidR="03F97D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№22</w:t>
            </w:r>
          </w:p>
        </w:tc>
        <w:tc>
          <w:tcPr>
            <w:tcW w:w="734" w:type="dxa"/>
            <w:tcBorders/>
            <w:shd w:val="clear" w:color="auto" w:fill="auto"/>
            <w:tcMar/>
          </w:tcPr>
          <w:p w14:paraId="3DEEC669" wp14:textId="7777777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val="clear" w:color="auto" w:fill="auto"/>
            <w:tcMar/>
          </w:tcPr>
          <w:p w14:paraId="35D6E7A4" wp14:textId="77777777">
            <w:pPr>
              <w:pStyle w:val="Normal"/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Перевірив</w:t>
            </w:r>
          </w:p>
          <w:p w14:paraId="46822BBF" wp14:textId="77777777">
            <w:pPr>
              <w:pStyle w:val="Normal"/>
              <w:spacing w:before="120" w:after="120" w:line="240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“”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листопада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2020р.</w:t>
            </w:r>
          </w:p>
          <w:p w14:paraId="7BE475A9" wp14:textId="77777777">
            <w:pPr>
              <w:pStyle w:val="Normal"/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викладач</w:t>
            </w:r>
          </w:p>
          <w:p w14:paraId="76154C55" wp14:textId="77777777">
            <w:pPr>
              <w:pStyle w:val="Normal"/>
              <w:spacing w:before="240" w:after="0" w:line="240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Гадиняк Руслан Анатолійович</w:t>
            </w:r>
          </w:p>
          <w:p w14:paraId="3656B9AB" wp14:textId="77777777">
            <w:pPr>
              <w:pStyle w:val="Normal"/>
              <w:spacing w:before="0" w:after="120" w:line="240" w:lineRule="auto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</w:r>
          </w:p>
          <w:p w14:paraId="45FB0818" wp14:textId="77777777">
            <w:pPr>
              <w:pStyle w:val="Normal"/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 xmlns:wp14="http://schemas.microsoft.com/office/word/2010/wordml" w14:paraId="049F31CB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101652C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299C43A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DDBEF00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D3E307B" wp14:textId="77777777">
      <w:pPr>
        <w:pStyle w:val="Normal"/>
        <w:spacing w:line="240" w:lineRule="auto"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>Київ 2020</w:t>
      </w:r>
      <w:r>
        <w:br w:type="page"/>
      </w:r>
    </w:p>
    <w:p xmlns:wp14="http://schemas.microsoft.com/office/word/2010/wordml" w14:paraId="3D8B6019" wp14:textId="77777777">
      <w:pPr>
        <w:pStyle w:val="Normal"/>
        <w:spacing w:line="36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Мета роботи </w:t>
      </w:r>
    </w:p>
    <w:p xmlns:wp14="http://schemas.microsoft.com/office/word/2010/wordml" w14:paraId="2FDA95D3" wp14:textId="77777777">
      <w:pPr>
        <w:pStyle w:val="Normal"/>
        <w:spacing w:line="360" w:lineRule="auto"/>
        <w:ind w:left="0" w:right="0" w:firstLine="720"/>
        <w:jc w:val="both"/>
        <w:rPr/>
      </w:pPr>
      <w:bookmarkStart w:name="__DdeLink__2235_2767826518" w:id="0"/>
      <w:bookmarkStart w:name="__DdeLink__2235_1436548449" w:id="1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Навчитись створювати веб-сайт, що надає CRUD доступ до ресурсів веб-сервера.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Ознайомитись із шаблонізаторами веб-сторінок для генерації контенту.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Навчитись створювати HTML-форми для взаємодії користувача із веб-сайтом та обробляти на сервері внесені користувачем дані.</w:t>
      </w:r>
      <w:bookmarkEnd w:id="0"/>
    </w:p>
    <w:p xmlns:wp14="http://schemas.microsoft.com/office/word/2010/wordml" w14:paraId="3461D779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6354741D" wp14:textId="77777777">
      <w:pPr>
        <w:pStyle w:val="Normal"/>
        <w:spacing w:line="36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Постановка завдання </w:t>
      </w:r>
    </w:p>
    <w:p xmlns:wp14="http://schemas.microsoft.com/office/word/2010/wordml" w14:paraId="3E910526" wp14:textId="77777777">
      <w:pPr>
        <w:pStyle w:val="3"/>
        <w:widowControl/>
        <w:overflowPunct w:val="false"/>
        <w:bidi w:val="0"/>
        <w:spacing w:line="360" w:lineRule="auto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t>Завдання:</w:t>
      </w:r>
    </w:p>
    <w:p xmlns:wp14="http://schemas.microsoft.com/office/word/2010/wordml" w:rsidP="03F97D3E" w14:paraId="30875506" wp14:textId="77777777">
      <w:pPr>
        <w:pStyle w:val="Style23"/>
        <w:spacing w:line="360" w:lineRule="auto"/>
        <w:ind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 w:rsidRPr="03F97D3E"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333333"/>
          <w:spacing w:val="0"/>
          <w:sz w:val="28"/>
          <w:szCs w:val="28"/>
          <w:u w:val="none"/>
          <w:effect w:val="none"/>
        </w:rPr>
        <w:t>Реалізувати багатосторінковий веб-сайт із заданою структурою розділів: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drawing>
          <wp:inline xmlns:wp14="http://schemas.microsoft.com/office/word/2010/wordprocessingDrawing" distT="0" distB="0" distL="0" distR="0" wp14:anchorId="205445D1" wp14:editId="7777777">
            <wp:extent cx="4143375" cy="3362325"/>
            <wp:effectExtent l="0" t="0" r="0" b="0"/>
            <wp:docPr id="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956332" wp14:textId="77777777">
      <w:pPr>
        <w:pStyle w:val="Style23"/>
        <w:widowControl/>
        <w:spacing w:before="225" w:after="0" w:line="360" w:lineRule="auto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Забезпечити можливість пошуку, пагінації, додавання та видалення сутностей за варіантом.</w:t>
      </w:r>
    </w:p>
    <w:p xmlns:wp14="http://schemas.microsoft.com/office/word/2010/wordml" w14:paraId="3CF2D8B6" wp14:textId="77777777">
      <w:pPr>
        <w:pStyle w:val="Style23"/>
        <w:numPr>
          <w:ilvl w:val="0"/>
          <w:numId w:val="0"/>
        </w:numPr>
        <w:spacing w:line="360" w:lineRule="auto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rFonts w:ascii="Times New Roman" w:hAnsi="Times New Roman"/>
          <w:sz w:val="28"/>
          <w:szCs w:val="28"/>
        </w:rPr>
      </w:r>
    </w:p>
    <w:p xmlns:wp14="http://schemas.microsoft.com/office/word/2010/wordml" w14:paraId="5C1686A6" wp14:textId="77777777">
      <w:pPr>
        <w:pStyle w:val="Style23"/>
        <w:spacing w:before="0" w:after="140" w:line="360" w:lineRule="auto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  <w:t>Вказівки до виконання:</w:t>
      </w:r>
    </w:p>
    <w:p xmlns:wp14="http://schemas.microsoft.com/office/word/2010/wordml" w14:paraId="5E7646A0" wp14:textId="77777777">
      <w:pPr>
        <w:pStyle w:val="4"/>
        <w:numPr>
          <w:ilvl w:val="0"/>
          <w:numId w:val="2"/>
        </w:numPr>
        <w:spacing w:before="0" w:after="140" w:line="360" w:lineRule="auto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Частина 1. HTML та CSS</w:t>
      </w:r>
    </w:p>
    <w:p xmlns:wp14="http://schemas.microsoft.com/office/word/2010/wordml" w14:paraId="53FDD064" wp14:textId="77777777">
      <w:pPr>
        <w:pStyle w:val="Style23"/>
        <w:widowControl/>
        <w:numPr>
          <w:ilvl w:val="0"/>
          <w:numId w:val="3"/>
        </w:numPr>
        <w:tabs>
          <w:tab w:val="left" w:leader="none" w:pos="0"/>
        </w:tabs>
        <w:spacing w:before="0" w:after="150" w:line="360" w:lineRule="auto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Всі HTML файли розміщувати у директорії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views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 xmlns:wp14="http://schemas.microsoft.com/office/word/2010/wordml" w14:paraId="7FC3F936" wp14:textId="77777777">
      <w:pPr>
        <w:pStyle w:val="Style23"/>
        <w:widowControl/>
        <w:numPr>
          <w:ilvl w:val="0"/>
          <w:numId w:val="3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Реалізувати основні розділи сайту:</w:t>
      </w:r>
    </w:p>
    <w:p xmlns:wp14="http://schemas.microsoft.com/office/word/2010/wordml" w14:paraId="07F442D5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Home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Додати на головну сторінку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index.html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назву сайту і додаткову інформацію про сайт і його призначення (параграф опису).</w:t>
      </w:r>
    </w:p>
    <w:p xmlns:wp14="http://schemas.microsoft.com/office/word/2010/wordml" w14:paraId="06B72E90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Сторінки користувачів:</w:t>
      </w:r>
    </w:p>
    <w:p xmlns:wp14="http://schemas.microsoft.com/office/word/2010/wordml" w14:paraId="7FD1188A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файл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users.html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зі списком користувачів.</w:t>
      </w:r>
    </w:p>
    <w:p xmlns:wp14="http://schemas.microsoft.com/office/word/2010/wordml" w14:paraId="35EA9B3A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файли для одного користувача (наприклад,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Додати на сторінку інформацію про будь-якого користувача:</w:t>
      </w:r>
    </w:p>
    <w:p xmlns:wp14="http://schemas.microsoft.com/office/word/2010/wordml" w14:paraId="6F3AAC3E" wp14:textId="77777777">
      <w:pPr>
        <w:pStyle w:val="Style23"/>
        <w:widowControl/>
        <w:numPr>
          <w:ilvl w:val="3"/>
          <w:numId w:val="3"/>
        </w:numPr>
        <w:tabs>
          <w:tab w:val="left" w:leader="none" w:pos="0"/>
        </w:tabs>
        <w:spacing w:before="0" w:after="0" w:line="360" w:lineRule="auto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Логін.</w:t>
      </w:r>
    </w:p>
    <w:p xmlns:wp14="http://schemas.microsoft.com/office/word/2010/wordml" w14:paraId="7B928E08" wp14:textId="77777777">
      <w:pPr>
        <w:pStyle w:val="Style23"/>
        <w:widowControl/>
        <w:numPr>
          <w:ilvl w:val="3"/>
          <w:numId w:val="3"/>
        </w:numPr>
        <w:tabs>
          <w:tab w:val="left" w:leader="none" w:pos="0"/>
        </w:tabs>
        <w:spacing w:before="0" w:after="0" w:line="360" w:lineRule="auto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Повне ім'я.</w:t>
      </w:r>
    </w:p>
    <w:p xmlns:wp14="http://schemas.microsoft.com/office/word/2010/wordml" w14:paraId="6D986C7C" wp14:textId="77777777">
      <w:pPr>
        <w:pStyle w:val="Style23"/>
        <w:widowControl/>
        <w:numPr>
          <w:ilvl w:val="3"/>
          <w:numId w:val="3"/>
        </w:numPr>
        <w:tabs>
          <w:tab w:val="left" w:leader="none" w:pos="0"/>
        </w:tabs>
        <w:spacing w:before="0" w:after="0" w:line="360" w:lineRule="auto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Дату реєстрації на сайті.</w:t>
      </w:r>
    </w:p>
    <w:p xmlns:wp14="http://schemas.microsoft.com/office/word/2010/wordml" w14:paraId="66312A95" wp14:textId="77777777">
      <w:pPr>
        <w:pStyle w:val="Style23"/>
        <w:widowControl/>
        <w:numPr>
          <w:ilvl w:val="3"/>
          <w:numId w:val="3"/>
        </w:numPr>
        <w:tabs>
          <w:tab w:val="left" w:leader="none" w:pos="0"/>
        </w:tabs>
        <w:spacing w:before="0" w:after="0" w:line="360" w:lineRule="auto"/>
        <w:ind w:left="2828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Параграф із біографією.</w:t>
      </w:r>
    </w:p>
    <w:p xmlns:wp14="http://schemas.microsoft.com/office/word/2010/wordml" w14:paraId="1958E48D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Зв'язати сторінки так, щоби 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index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можна було перейти до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а 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users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 сторінки з користувача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 xmlns:wp14="http://schemas.microsoft.com/office/word/2010/wordml" w14:paraId="3C257C9D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{Entities}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назву замінити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Сторінки сутностей за варіантом:</w:t>
      </w:r>
    </w:p>
    <w:p xmlns:wp14="http://schemas.microsoft.com/office/word/2010/wordml" w14:paraId="2A828EB6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файл зі списом сутностей (наприклад,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{entities}.html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кожен елемент списку - посилання на сутність.</w:t>
      </w:r>
    </w:p>
    <w:p xmlns:wp14="http://schemas.microsoft.com/office/word/2010/wordml" w14:paraId="0FFC58FD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файли для однієї сутності (наприклад,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{entity}.html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У файлі розмістити детальну інформацію про будь-яку сутність.</w:t>
      </w:r>
    </w:p>
    <w:p xmlns:wp14="http://schemas.microsoft.com/office/word/2010/wordml" w14:paraId="57C06501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Зв'язати сторінки так, щоби 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index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можна було перейти до списку сутностей, а зі списку сутностей до конкретної сутності.</w:t>
      </w:r>
    </w:p>
    <w:p xmlns:wp14="http://schemas.microsoft.com/office/word/2010/wordml" w14:paraId="479F9CEA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About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Створити сторінку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about.html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із додатковим описом сайту і інформацією про автора сайту.</w:t>
      </w:r>
    </w:p>
    <w:p xmlns:wp14="http://schemas.microsoft.com/office/word/2010/wordml" w14:paraId="444B58CF" wp14:textId="77777777">
      <w:pPr>
        <w:pStyle w:val="Style23"/>
        <w:widowControl/>
        <w:numPr>
          <w:ilvl w:val="0"/>
          <w:numId w:val="3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Додаткові зміни:</w:t>
      </w:r>
    </w:p>
    <w:p xmlns:wp14="http://schemas.microsoft.com/office/word/2010/wordml" w14:paraId="7910812F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Меню сайту. Створити список посилань на основні розділи сайту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Home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{Entities}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yle18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замінити на назву ваших сутностей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About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і додати його до всіх створених сторінок.</w:t>
      </w:r>
    </w:p>
    <w:p xmlns:wp14="http://schemas.microsoft.com/office/word/2010/wordml" w14:paraId="69625628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Зображення:</w:t>
      </w:r>
    </w:p>
    <w:p xmlns:wp14="http://schemas.microsoft.com/office/word/2010/wordml" w14:paraId="3ABE3F5A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public/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директорію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images/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і додати у неї мінімум 3 зображення довільних форматів (наприклад,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images/logo.png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images/user.png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images/{entity}.png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Також можна додати декілька зображень для сутностей.</w:t>
      </w:r>
    </w:p>
    <w:p xmlns:wp14="http://schemas.microsoft.com/office/word/2010/wordml" w14:paraId="3E8A5FF9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Додати зображення за допомогою тегів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img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відповідні сторінки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index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user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{entity}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 xmlns:wp14="http://schemas.microsoft.com/office/word/2010/wordml" w14:paraId="399B43A6" wp14:textId="77777777">
      <w:pPr>
        <w:pStyle w:val="Style23"/>
        <w:widowControl/>
        <w:numPr>
          <w:ilvl w:val="1"/>
          <w:numId w:val="3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Стилізація сайту:</w:t>
      </w:r>
    </w:p>
    <w:p xmlns:wp14="http://schemas.microsoft.com/office/word/2010/wordml" w14:paraId="2DDCEAEE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public/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директорію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stylesheets/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додати у неї файл з CSS-стилем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stylesheets/style.css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та підключити цей стиль до всіх створених веб-сторінок.</w:t>
      </w:r>
    </w:p>
    <w:p xmlns:wp14="http://schemas.microsoft.com/office/word/2010/wordml" w14:paraId="392A981B" wp14:textId="77777777">
      <w:pPr>
        <w:pStyle w:val="Style23"/>
        <w:widowControl/>
        <w:numPr>
          <w:ilvl w:val="2"/>
          <w:numId w:val="3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Оформити стиль веб-сторінок </w:t>
      </w:r>
      <w:hyperlink r:id="rId4">
        <w:r>
          <w:rPr>
            <w:rStyle w:val="Style2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за вимогами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 xmlns:wp14="http://schemas.microsoft.com/office/word/2010/wordml" w14:paraId="50D22C70" wp14:textId="77777777">
      <w:pPr>
        <w:pStyle w:val="Style23"/>
        <w:widowControl/>
        <w:numPr>
          <w:ilvl w:val="0"/>
          <w:numId w:val="3"/>
        </w:numPr>
        <w:tabs>
          <w:tab w:val="left" w:leader="none" w:pos="0"/>
        </w:tabs>
        <w:spacing w:before="0" w:after="150" w:line="360" w:lineRule="auto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Відкрити файл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views/index.html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будь-якому веб-браузері та перевірити показ веб-сторінок та навігації по статичному сайту.</w:t>
      </w:r>
    </w:p>
    <w:p xmlns:wp14="http://schemas.microsoft.com/office/word/2010/wordml" w14:paraId="364D7D65" wp14:textId="77777777">
      <w:pPr>
        <w:pStyle w:val="4"/>
        <w:widowControl/>
        <w:spacing w:before="150" w:after="150" w:line="360" w:lineRule="auto"/>
        <w:ind w:left="0" w:right="0" w:hanging="0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Частина 2. Шаблонізація веб-сторінок</w:t>
      </w:r>
    </w:p>
    <w:p xmlns:wp14="http://schemas.microsoft.com/office/word/2010/wordml" w14:paraId="05ED7B09" wp14:textId="77777777">
      <w:pPr>
        <w:pStyle w:val="Style23"/>
        <w:widowControl/>
        <w:numPr>
          <w:ilvl w:val="0"/>
          <w:numId w:val="4"/>
        </w:numPr>
        <w:tabs>
          <w:tab w:val="left" w:leader="none" w:pos="0"/>
        </w:tabs>
        <w:spacing w:before="0" w:after="150" w:line="360" w:lineRule="auto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Використати </w:t>
      </w:r>
      <w:r>
        <w:rPr>
          <w:rStyle w:val="Style18"/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ExpressJS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веб-сервер із попереднього завдання.</w:t>
      </w:r>
    </w:p>
    <w:p xmlns:wp14="http://schemas.microsoft.com/office/word/2010/wordml" w14:paraId="0745DAE4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Налаштувати у сервері шлях для отримання статичних файлів із директорії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public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(див. Додатки). В результаті, якщо сервер запущений на порті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3000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у браузері має стати доступний файл стилю по шляху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http://localhost:3000/stylesheets/style.css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 всі інші файли з директорії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public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 xmlns:wp14="http://schemas.microsoft.com/office/word/2010/wordml" w14:paraId="1557E7ED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Оновити у HTML-сторінках URL-шляхи до CSS файлів та статичних зображень.</w:t>
      </w:r>
    </w:p>
    <w:p xmlns:wp14="http://schemas.microsoft.com/office/word/2010/wordml" w14:paraId="58219C32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Реалізувати на сервері обробники запитів (роутери і контроллери) для отримання відповідних веб-документів із директорії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views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Наприклад:</w:t>
      </w:r>
    </w:p>
    <w:p xmlns:wp14="http://schemas.microsoft.com/office/word/2010/wordml" w14:paraId="001078E5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right="0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               -&gt; views/index.html</w:t>
      </w:r>
    </w:p>
    <w:p xmlns:wp14="http://schemas.microsoft.com/office/word/2010/wordml" w14:paraId="67A3D268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/users          -&gt; views/users.html</w:t>
      </w:r>
    </w:p>
    <w:p xmlns:wp14="http://schemas.microsoft.com/office/word/2010/wordml" w14:paraId="259F4339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/users/:id      -&gt; views/user.html</w:t>
      </w:r>
    </w:p>
    <w:p xmlns:wp14="http://schemas.microsoft.com/office/word/2010/wordml" w14:paraId="3F44E429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/{entities}     -&gt; views/{entities}.html</w:t>
      </w:r>
    </w:p>
    <w:p xmlns:wp14="http://schemas.microsoft.com/office/word/2010/wordml" w14:paraId="15A4446A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/{entities}/:id -&gt; views/{entity}.html</w:t>
      </w:r>
    </w:p>
    <w:p xmlns:wp14="http://schemas.microsoft.com/office/word/2010/wordml" w14:paraId="01B10DBA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/about          -&gt; views/about.html</w:t>
      </w:r>
    </w:p>
    <w:p xmlns:wp14="http://schemas.microsoft.com/office/word/2010/wordml" w14:paraId="3998BF4D" wp14:textId="77777777">
      <w:pPr>
        <w:pStyle w:val="Style23"/>
        <w:widowControl/>
        <w:numPr>
          <w:ilvl w:val="0"/>
          <w:numId w:val="0"/>
        </w:numPr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включення цієї можливості використайте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consolidate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swig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 код налаштування із Додатків (Використання HTML view).</w:t>
      </w:r>
    </w:p>
    <w:p xmlns:wp14="http://schemas.microsoft.com/office/word/2010/wordml" w14:paraId="5B721624" wp14:textId="77777777">
      <w:pPr>
        <w:pStyle w:val="Style23"/>
        <w:widowControl/>
        <w:numPr>
          <w:ilvl w:val="0"/>
          <w:numId w:val="4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Шаблонізація</w:t>
      </w:r>
    </w:p>
    <w:p xmlns:wp14="http://schemas.microsoft.com/office/word/2010/wordml" w14:paraId="4FA18974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Виділити із HTML-сторінок шаблони для вставки у них об’єктів моделей за допомогою обраного шаблонізатора (наприклад, </w:t>
      </w:r>
      <w:hyperlink r:id="rId5">
        <w:r>
          <w:rPr>
            <w:rStyle w:val="Style18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Mustache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Повинні з'явитися наступні шаблони:</w:t>
      </w:r>
    </w:p>
    <w:p xmlns:wp14="http://schemas.microsoft.com/office/word/2010/wordml" w14:paraId="318A9CFF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right="0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views/</w:t>
      </w:r>
    </w:p>
    <w:p xmlns:wp14="http://schemas.microsoft.com/office/word/2010/wordml" w14:paraId="4C1B22CD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index.mst</w:t>
      </w:r>
    </w:p>
    <w:p xmlns:wp14="http://schemas.microsoft.com/office/word/2010/wordml" w14:paraId="62EEB38B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users.mst</w:t>
      </w:r>
    </w:p>
    <w:p xmlns:wp14="http://schemas.microsoft.com/office/word/2010/wordml" w14:paraId="1BA612D2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user.mst</w:t>
      </w:r>
    </w:p>
    <w:p xmlns:wp14="http://schemas.microsoft.com/office/word/2010/wordml" w14:paraId="7E2449F3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{entities}.mst</w:t>
      </w:r>
    </w:p>
    <w:p xmlns:wp14="http://schemas.microsoft.com/office/word/2010/wordml" w14:paraId="22D9C0BD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{entity}.mst</w:t>
      </w:r>
    </w:p>
    <w:p xmlns:wp14="http://schemas.microsoft.com/office/word/2010/wordml" w14:paraId="2C84DDBE" wp14:textId="77777777">
      <w:pPr>
        <w:pStyle w:val="Style32"/>
        <w:widowControl/>
        <w:numPr>
          <w:ilvl w:val="0"/>
          <w:numId w:val="0"/>
        </w:numPr>
        <w:pBdr>
          <w:top w:val="single" w:color="CCCCCC" w:sz="2" w:space="6"/>
          <w:left w:val="single" w:color="CCCCCC" w:sz="2" w:space="6"/>
          <w:bottom w:val="single" w:color="CCCCCC" w:sz="2" w:space="6"/>
          <w:right w:val="single" w:color="CCCCCC" w:sz="2" w:space="6"/>
        </w:pBdr>
        <w:shd w:val="clear" w:fill="F5F5F5"/>
        <w:spacing w:before="75" w:after="150" w:line="360" w:lineRule="auto"/>
        <w:ind w:left="1414" w:hanging="0"/>
        <w:rPr/>
      </w:pPr>
      <w:r>
        <w:rPr>
          <w:rStyle w:val="Style17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about.mst</w:t>
      </w:r>
    </w:p>
    <w:p xmlns:wp14="http://schemas.microsoft.com/office/word/2010/wordml" w14:paraId="33C1CC7B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Видалити HTML файли.</w:t>
      </w:r>
    </w:p>
    <w:p xmlns:wp14="http://schemas.microsoft.com/office/word/2010/wordml" w14:paraId="6FA10A60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Виділити 3 часткові шаблони і помістити їх 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views/partials/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 xmlns:wp14="http://schemas.microsoft.com/office/word/2010/wordml" w14:paraId="6EE1E4F4" wp14:textId="77777777">
      <w:pPr>
        <w:pStyle w:val="Style23"/>
        <w:widowControl/>
        <w:numPr>
          <w:ilvl w:val="2"/>
          <w:numId w:val="4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head.mst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винести сюди все спільне з тегу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head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шаблонів</w:t>
      </w:r>
    </w:p>
    <w:p xmlns:wp14="http://schemas.microsoft.com/office/word/2010/wordml" w14:paraId="5F9EA4B2" wp14:textId="77777777">
      <w:pPr>
        <w:pStyle w:val="Style23"/>
        <w:widowControl/>
        <w:numPr>
          <w:ilvl w:val="2"/>
          <w:numId w:val="4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header.mst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винести спільну розмітку "шапки" із тегу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body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шаблонів</w:t>
      </w:r>
    </w:p>
    <w:p xmlns:wp14="http://schemas.microsoft.com/office/word/2010/wordml" w14:paraId="10435694" wp14:textId="77777777">
      <w:pPr>
        <w:pStyle w:val="Style23"/>
        <w:widowControl/>
        <w:numPr>
          <w:ilvl w:val="2"/>
          <w:numId w:val="4"/>
        </w:numPr>
        <w:tabs>
          <w:tab w:val="left" w:leader="none" w:pos="0"/>
        </w:tabs>
        <w:spacing w:before="0" w:after="0" w:line="360" w:lineRule="auto"/>
        <w:ind w:left="2121" w:hanging="0"/>
        <w:rPr/>
      </w:pP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footer.mst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винести спільну розмітку "підвалу" із тегу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body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шаблонів</w:t>
      </w:r>
    </w:p>
    <w:p xmlns:wp14="http://schemas.microsoft.com/office/word/2010/wordml" w14:paraId="58362B8C" wp14:textId="77777777">
      <w:pPr>
        <w:pStyle w:val="Style23"/>
        <w:widowControl/>
        <w:numPr>
          <w:ilvl w:val="1"/>
          <w:numId w:val="4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Включити часткові шаблони у всі інші шаблони.</w:t>
      </w:r>
    </w:p>
    <w:p xmlns:wp14="http://schemas.microsoft.com/office/word/2010/wordml" w14:paraId="61005F4E" wp14:textId="77777777">
      <w:pPr>
        <w:pStyle w:val="4"/>
        <w:widowControl/>
        <w:spacing w:before="150" w:after="150" w:line="360" w:lineRule="auto"/>
        <w:ind w:left="0" w:right="0" w:hanging="0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Частина 3. HTML-форми і CRUD операції для сутностей</w:t>
      </w:r>
    </w:p>
    <w:p xmlns:wp14="http://schemas.microsoft.com/office/word/2010/wordml" w14:paraId="163AADF3" wp14:textId="77777777">
      <w:pPr>
        <w:pStyle w:val="Style23"/>
        <w:widowControl/>
        <w:numPr>
          <w:ilvl w:val="0"/>
          <w:numId w:val="5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Пошук сутностей по назві</w:t>
      </w:r>
    </w:p>
    <w:p xmlns:wp14="http://schemas.microsoft.com/office/word/2010/wordml" w14:paraId="2CA245BE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Модифікувати веб-сторінку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/{entities}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 сутностями так, щоби можна було шукати сутності по частковому співпадінню рядка назви за допомогою HTML форми із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GET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запитом.</w:t>
      </w:r>
    </w:p>
    <w:p xmlns:wp14="http://schemas.microsoft.com/office/word/2010/wordml" w14:paraId="02B28F25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Сторінка має містити спеціальні компоненти для інформування користувача про те, для якого пошукового запиту відображаються результати.</w:t>
      </w:r>
    </w:p>
    <w:p xmlns:wp14="http://schemas.microsoft.com/office/word/2010/wordml" w14:paraId="000996A5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пагінацію результатів. Показувати користувачу номер поточної сторінки та загальну кількість сторінок із посиланнями для переходу на попередню/наступну/довільну сторінку.</w:t>
      </w:r>
    </w:p>
    <w:p xmlns:wp14="http://schemas.microsoft.com/office/word/2010/wordml" w14:paraId="42E6E11D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Якщо в результаті пошуку не було знайдено жодних об'єктів, додавати на сторінку спеціальне повідомлення про це.</w:t>
      </w:r>
    </w:p>
    <w:p xmlns:wp14="http://schemas.microsoft.com/office/word/2010/wordml" w14:paraId="493F3D66" wp14:textId="77777777">
      <w:pPr>
        <w:pStyle w:val="Style23"/>
        <w:widowControl/>
        <w:numPr>
          <w:ilvl w:val="0"/>
          <w:numId w:val="5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Створення нових сутностей</w:t>
      </w:r>
    </w:p>
    <w:p xmlns:wp14="http://schemas.microsoft.com/office/word/2010/wordml" w14:paraId="5C0A3CE7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Створити сторінку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/{entities}/new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і додати на неї HTML форму для створення нової сутності (за варіантом) за допомогою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POST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запиту.</w:t>
      </w:r>
    </w:p>
    <w:p xmlns:wp14="http://schemas.microsoft.com/office/word/2010/wordml" w14:paraId="10F78327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Дана форма обов’язково повинна мати одне поле для завантаження на сервер файлу (зображення чи ін.), що пов'язаний із типом об'єкта.</w:t>
      </w:r>
    </w:p>
    <w:p xmlns:wp14="http://schemas.microsoft.com/office/word/2010/wordml" w14:paraId="731C2D02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Завантажені файли розміщувати у директорії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data/media/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Додати у веб-сервер обробник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GET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запитів на отримання файлів із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data/media/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У поля сутностей зберігати URL для отримання цих файлів через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GET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запити до веб-сервера.</w:t>
      </w:r>
    </w:p>
    <w:p xmlns:wp14="http://schemas.microsoft.com/office/word/2010/wordml" w14:paraId="65000D01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Після створення нової сутності і присвоєння їй ідентифікатора, перенаправити на сторінку нової сутності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/{entities}/:id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 xmlns:wp14="http://schemas.microsoft.com/office/word/2010/wordml" w14:paraId="2C71CC61" wp14:textId="77777777">
      <w:pPr>
        <w:pStyle w:val="Style23"/>
        <w:widowControl/>
        <w:numPr>
          <w:ilvl w:val="0"/>
          <w:numId w:val="5"/>
        </w:numPr>
        <w:tabs>
          <w:tab w:val="left" w:leader="none" w:pos="0"/>
        </w:tabs>
        <w:spacing w:before="0" w:after="150" w:line="360" w:lineRule="auto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Видалення сутностей</w:t>
      </w:r>
    </w:p>
    <w:p xmlns:wp14="http://schemas.microsoft.com/office/word/2010/wordml" w14:paraId="69699122" wp14:textId="77777777">
      <w:pPr>
        <w:pStyle w:val="Style23"/>
        <w:widowControl/>
        <w:numPr>
          <w:ilvl w:val="1"/>
          <w:numId w:val="5"/>
        </w:numPr>
        <w:tabs>
          <w:tab w:val="left" w:leader="none" w:pos="0"/>
        </w:tabs>
        <w:spacing w:before="0" w:after="0" w:line="360" w:lineRule="auto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сторінці перегляду інформації про окрему сутність (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/{entities}/:id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додати форму (яка виглядатиме як кнопка, посилання чи зображення) для видалення поточної сутності за допомогою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 xml:space="preserve">POST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запиту.</w:t>
      </w:r>
    </w:p>
    <w:p xmlns:wp14="http://schemas.microsoft.com/office/word/2010/wordml" w14:paraId="0FB78278" wp14:textId="77777777">
      <w:pPr>
        <w:pStyle w:val="Style23"/>
        <w:numPr>
          <w:ilvl w:val="0"/>
          <w:numId w:val="2"/>
        </w:numPr>
        <w:spacing w:before="0" w:after="140" w:line="360" w:lineRule="auto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/>
      </w:r>
    </w:p>
    <w:p xmlns:wp14="http://schemas.microsoft.com/office/word/2010/wordml" w:rsidP="03F97D3E" w14:paraId="685C429D" wp14:textId="77777777">
      <w:pPr>
        <w:pStyle w:val="Style23"/>
        <w:spacing w:line="360" w:lineRule="auto"/>
        <w:ind w:left="720" w:hanging="0"/>
        <w:jc w:val="left"/>
        <w:rPr/>
      </w:pPr>
      <w:r w:rsidRPr="03F97D3E"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333333"/>
          <w:sz w:val="28"/>
          <w:szCs w:val="28"/>
          <w:u w:val="none"/>
          <w:effect w:val="none"/>
        </w:rPr>
        <w:t>Діаграма залежностей модулів:</w:t>
      </w:r>
    </w:p>
    <w:p xmlns:wp14="http://schemas.microsoft.com/office/word/2010/wordml" w:rsidP="03F97D3E" w14:paraId="34CE0A41" wp14:textId="50C6D211">
      <w:pPr>
        <w:pStyle w:val="Style23"/>
        <w:spacing w:line="360" w:lineRule="auto"/>
        <w:ind w:left="720" w:hanging="0"/>
        <w:jc w:val="center"/>
        <w:rPr>
          <w:rFonts w:ascii="Times New Roman" w:hAnsi="Times New Roman"/>
          <w:b w:val="1"/>
          <w:b/>
          <w:bCs w:val="1"/>
          <w:i w:val="0"/>
          <w:i w:val="false"/>
          <w:iCs w:val="0"/>
          <w:caps w:val="0"/>
          <w:smallCaps w:val="0"/>
          <w:strike w:val="0"/>
          <w:dstrike w:val="0"/>
          <w:color w:val="333333"/>
          <w:sz w:val="28"/>
          <w:szCs w:val="28"/>
          <w:u w:val="none"/>
          <w:effect w:val="none"/>
        </w:rPr>
      </w:pPr>
      <w:r>
        <w:drawing>
          <wp:inline xmlns:wp14="http://schemas.microsoft.com/office/word/2010/wordprocessingDrawing" wp14:editId="0289A9DD" wp14:anchorId="0416C064">
            <wp:extent cx="5179081" cy="3657726"/>
            <wp:effectExtent l="0" t="0" r="0" b="0"/>
            <wp:docPr id="153373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36d45b6a1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1" cy="36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EBF3C5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6D98A12B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2946DB82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5997CC1D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110FFD37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6B699379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3FE9F23F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1F72F646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08CE6F91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14:paraId="61CDCEAD" wp14:textId="77777777">
      <w:pPr>
        <w:pStyle w:val="Style23"/>
        <w:numPr>
          <w:ilvl w:val="0"/>
          <w:numId w:val="0"/>
        </w:numPr>
        <w:spacing w:line="360" w:lineRule="auto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</w:rPr>
      </w:r>
    </w:p>
    <w:p xmlns:wp14="http://schemas.microsoft.com/office/word/2010/wordml" w:rsidP="03F97D3E" w14:paraId="10144DA7" wp14:textId="77777777">
      <w:pPr>
        <w:pStyle w:val="Style23"/>
        <w:spacing w:line="360" w:lineRule="auto"/>
        <w:ind w:left="720" w:hanging="0"/>
        <w:jc w:val="left"/>
        <w:rPr>
          <w:rFonts w:ascii="Times New Roman" w:hAnsi="Times New Roman"/>
          <w:b w:val="1"/>
          <w:b/>
          <w:bCs w:val="1"/>
          <w:i w:val="0"/>
          <w:i w:val="false"/>
          <w:iCs w:val="0"/>
          <w:caps w:val="0"/>
          <w:smallCaps w:val="0"/>
          <w:strike w:val="0"/>
          <w:dstrike w:val="0"/>
          <w:color w:val="333333"/>
          <w:sz w:val="28"/>
          <w:szCs w:val="28"/>
          <w:u w:val="none"/>
          <w:effect w:val="none"/>
        </w:rPr>
      </w:pPr>
      <w:r>
        <w:br w:type="page"/>
      </w:r>
    </w:p>
    <w:p xmlns:wp14="http://schemas.microsoft.com/office/word/2010/wordml" w14:paraId="75F94604" wp14:textId="77777777">
      <w:pPr>
        <w:pStyle w:val="Normal"/>
        <w:spacing w:line="36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Тексти коду програм</w:t>
      </w:r>
    </w:p>
    <w:p xmlns:wp14="http://schemas.microsoft.com/office/word/2010/wordml" w14:paraId="6BB9E253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:rsidTr="03F97D3E" w14:paraId="6EACECFD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19463178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app.js</w:t>
            </w:r>
          </w:p>
        </w:tc>
      </w:tr>
      <w:tr xmlns:wp14="http://schemas.microsoft.com/office/word/2010/wordml" w:rsidTr="03F97D3E" w14:paraId="78A1E065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03F97D3E" w14:paraId="07C069E0" wp14:textId="7CD2034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"express"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AAAA432" wp14:textId="4E118F3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multer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'multer'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19796ED" wp14:textId="7F65BDF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mediaController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'./controllers/media'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81CAA62" wp14:textId="5ED06D9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upload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multer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</w:t>
            </w:r>
          </w:p>
          <w:p w:rsidP="03F97D3E" w14:paraId="5D46EF70" wp14:textId="17C1573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storage: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mediaController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4205D4BA" wp14:textId="7DFA5FD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});</w:t>
            </w:r>
          </w:p>
          <w:p w:rsidP="03F97D3E" w14:paraId="5B87DC4A" wp14:textId="078EF14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mustache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"mustache-express"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AC47E3F" wp14:textId="5E20437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"./routes/api"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4DA81E2" wp14:textId="5917B65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// const busboyBodyParser = require('busboy-body-parser');</w:t>
            </w:r>
          </w:p>
          <w:p w:rsidP="03F97D3E" w14:paraId="016C0EBB" wp14:textId="00E4BEA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'path'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845BB1F" wp14:textId="3C98508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bodyParser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"body-parser"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E38FEC6" wp14:textId="2C08FDE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busboy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'connect-busboy'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E1F6E6F" wp14:textId="69DE5B62">
            <w:pPr>
              <w:spacing w:line="285" w:lineRule="exact"/>
            </w:pPr>
            <w:r>
              <w:br/>
            </w:r>
          </w:p>
          <w:p w:rsidP="03F97D3E" w14:paraId="4399A32D" wp14:textId="286F8D7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P="03F97D3E" w14:paraId="67F836E1" wp14:textId="55D6B766">
            <w:pPr>
              <w:spacing w:line="285" w:lineRule="exact"/>
            </w:pPr>
            <w:r>
              <w:br/>
            </w:r>
          </w:p>
          <w:p w:rsidP="03F97D3E" w14:paraId="3CE31FFA" wp14:textId="30A3857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viewsPath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join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__dirname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'views'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BF8A586" wp14:textId="513F8D8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partialsPath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join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viewsPath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'partials'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8FF36DD" wp14:textId="1B1DE04A">
            <w:pPr>
              <w:spacing w:line="285" w:lineRule="exact"/>
            </w:pPr>
            <w:r>
              <w:br/>
            </w:r>
          </w:p>
          <w:p w:rsidP="03F97D3E" w14:paraId="19DD853C" wp14:textId="7927236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engine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'mst'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mustache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partialsPath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));</w:t>
            </w:r>
          </w:p>
          <w:p w:rsidP="03F97D3E" w14:paraId="36AEC407" wp14:textId="677D336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'views'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viewsPath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73FF152" wp14:textId="3650BC7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'view engine'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'mst'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E0B7402" wp14:textId="0206B8B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33686567" wp14:textId="6AE0311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'index'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A18E588" wp14:textId="3104F5D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});</w:t>
            </w:r>
          </w:p>
          <w:p w:rsidP="03F97D3E" w14:paraId="252FB238" wp14:textId="44D2FB09">
            <w:pPr>
              <w:spacing w:line="285" w:lineRule="exact"/>
            </w:pPr>
            <w:r>
              <w:br/>
            </w:r>
          </w:p>
          <w:p w:rsidP="03F97D3E" w14:paraId="2B48D891" wp14:textId="6FA8C12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static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"./data"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));</w:t>
            </w:r>
          </w:p>
          <w:p w:rsidP="03F97D3E" w14:paraId="3423EF75" wp14:textId="59D3FF75">
            <w:pPr>
              <w:spacing w:line="285" w:lineRule="exact"/>
            </w:pPr>
            <w:r>
              <w:br/>
            </w:r>
          </w:p>
          <w:p w:rsidP="03F97D3E" w14:paraId="006FD8FB" wp14:textId="0891A2F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bodyParser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urlencoded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({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extended: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}));</w:t>
            </w:r>
          </w:p>
          <w:p w:rsidP="03F97D3E" w14:paraId="4A681B67" wp14:textId="57D63737">
            <w:pPr>
              <w:spacing w:line="285" w:lineRule="exact"/>
            </w:pPr>
            <w:r>
              <w:br/>
            </w:r>
          </w:p>
          <w:p w:rsidP="03F97D3E" w14:paraId="5EB556D4" wp14:textId="1EFBD20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upload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single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'image'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 );</w:t>
            </w:r>
          </w:p>
          <w:p w:rsidP="03F97D3E" w14:paraId="352EC513" wp14:textId="1BFF8C5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'/serials'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bodyParser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urlencoded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</w:t>
            </w:r>
          </w:p>
          <w:p w:rsidP="03F97D3E" w14:paraId="386864F2" wp14:textId="6D0606A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extended: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</w:p>
          <w:p w:rsidP="03F97D3E" w14:paraId="687A1DD0" wp14:textId="3794ABF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}));</w:t>
            </w:r>
          </w:p>
          <w:p w:rsidP="03F97D3E" w14:paraId="2CEBCF90" wp14:textId="491FC08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bodyParser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json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());</w:t>
            </w:r>
          </w:p>
          <w:p w:rsidP="03F97D3E" w14:paraId="55671ACF" wp14:textId="7EF4661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busboy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()); </w:t>
            </w:r>
          </w:p>
          <w:p w:rsidP="03F97D3E" w14:paraId="6DC56D87" wp14:textId="71F4217C">
            <w:pPr>
              <w:spacing w:line="285" w:lineRule="exact"/>
            </w:pPr>
            <w:r>
              <w:br/>
            </w:r>
          </w:p>
          <w:p w:rsidP="03F97D3E" w14:paraId="07F35452" wp14:textId="491C3C5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static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"./public"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));</w:t>
            </w:r>
          </w:p>
          <w:p w:rsidP="03F97D3E" w14:paraId="6550CA63" wp14:textId="677A99B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"/"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A49FCE0" wp14:textId="48BA511B">
            <w:pPr>
              <w:spacing w:line="285" w:lineRule="exact"/>
            </w:pPr>
            <w:r>
              <w:br/>
            </w:r>
          </w:p>
          <w:p w:rsidP="03F97D3E" w14:paraId="02591BCD" wp14:textId="5738C49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expressSwaggerGenerator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'express-swagger-generator'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532A314" wp14:textId="4B813EB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expressSwagger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expressSwaggerGenerator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BB9DCFF" wp14:textId="53DE1D1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P="03F97D3E" w14:paraId="2C72971B" wp14:textId="6AA0FF0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options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{</w:t>
            </w:r>
          </w:p>
          <w:p w:rsidP="03F97D3E" w14:paraId="7C23AA0A" wp14:textId="4B04947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swaggerDefinition: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5F8972A0" wp14:textId="1C7B0FA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info: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738E4090" wp14:textId="323A88E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description: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'Working with Users and 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7AA23243" wp14:textId="0633665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title: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'LABA 2'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2638E9FF" wp14:textId="60A3DE4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version: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'1.0.0'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0CDB9094" wp14:textId="3B4C62F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},</w:t>
            </w:r>
          </w:p>
          <w:p w:rsidP="03F97D3E" w14:paraId="09D2A9CB" wp14:textId="6CF4AB6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host: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'localhost:3000'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3F09BD4F" wp14:textId="10BEA1E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produces: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[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"application/json"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],</w:t>
            </w:r>
          </w:p>
          <w:p w:rsidP="03F97D3E" w14:paraId="4B960F11" wp14:textId="7DF236E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},</w:t>
            </w:r>
          </w:p>
          <w:p w:rsidP="03F97D3E" w14:paraId="00A02623" wp14:textId="6CC5998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basedir: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__dirname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472DEEE6" wp14:textId="3379CED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files: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[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'./routes/**/*.js'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'../models/**/*.js'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],</w:t>
            </w:r>
          </w:p>
          <w:p w:rsidP="03F97D3E" w14:paraId="3600927F" wp14:textId="0173A56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};</w:t>
            </w:r>
          </w:p>
          <w:p w:rsidP="03F97D3E" w14:paraId="01E7FCA3" wp14:textId="36FAA58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expressSwagger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options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A0304A6" wp14:textId="6CF3250F">
            <w:pPr>
              <w:spacing w:line="285" w:lineRule="exact"/>
            </w:pPr>
            <w:r>
              <w:br/>
            </w:r>
            <w:r>
              <w:br/>
            </w:r>
          </w:p>
          <w:p w:rsidP="03F97D3E" w14:paraId="5CA5B614" wp14:textId="2A48D4B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app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listen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3000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 ()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{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"Server is ready"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);});</w:t>
            </w:r>
          </w:p>
          <w:p w:rsidP="03F97D3E" w14:paraId="3C7EA088" wp14:textId="2C6211C4">
            <w:pPr>
              <w:pStyle w:val="Normal"/>
              <w:spacing w:line="240" w:lineRule="auto"/>
              <w:rPr>
                <w:rFonts w:ascii="Courier New" w:hAnsi="Courier New"/>
                <w:b w:val="0"/>
                <w:bCs w:val="0"/>
                <w:color w:val="000000" w:themeColor="accent6" w:themeTint="FF" w:themeShade="FF"/>
                <w:sz w:val="16"/>
                <w:szCs w:val="16"/>
                <w:highlight w:val="white"/>
              </w:rPr>
            </w:pPr>
          </w:p>
        </w:tc>
      </w:tr>
    </w:tbl>
    <w:p xmlns:wp14="http://schemas.microsoft.com/office/word/2010/wordml" w14:paraId="738610EB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:rsidTr="03F97D3E" w14:paraId="4F3C232F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1E241B9D" wp14:textId="0C88DAE5">
            <w:pPr>
              <w:pStyle w:val="Normal"/>
              <w:widowControl w:val="false"/>
              <w:spacing w:line="240" w:lineRule="auto"/>
            </w:pPr>
            <w:r w:rsidRPr="03F97D3E" w:rsidR="03F97D3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weponRouter.js</w:t>
            </w:r>
          </w:p>
        </w:tc>
      </w:tr>
      <w:tr xmlns:wp14="http://schemas.microsoft.com/office/word/2010/wordml" w:rsidTr="03F97D3E" w14:paraId="16A93B2F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03F97D3E" w14:paraId="74EEA708" wp14:textId="003B75F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'express'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B891463" wp14:textId="5DE23BC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}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'mustache'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3DEBAA3" wp14:textId="7749B76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'../controllers/wepons'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63CBCFF" wp14:textId="5140502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express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P="03F97D3E" w14:paraId="01ECFB12" wp14:textId="61D8A436">
            <w:pPr>
              <w:spacing w:line="285" w:lineRule="exact"/>
            </w:pPr>
            <w:r>
              <w:br/>
            </w:r>
          </w:p>
          <w:p w:rsidP="03F97D3E" w14:paraId="502ED520" wp14:textId="3F27923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P="03F97D3E" w14:paraId="32ED474E" wp14:textId="2F50443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Get all wepons with pagination</w:t>
            </w:r>
          </w:p>
          <w:p w:rsidP="03F97D3E" w14:paraId="22CC30BB" wp14:textId="6E071F1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@route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GET /api/wepons/</w:t>
            </w:r>
          </w:p>
          <w:p w:rsidP="03F97D3E" w14:paraId="4AE2A5A9" wp14:textId="40F2854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@group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Wepons - wepon operations</w:t>
            </w:r>
          </w:p>
          <w:p w:rsidP="03F97D3E" w14:paraId="5D472494" wp14:textId="14AADB9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{integer}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page.query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Number of page</w:t>
            </w:r>
          </w:p>
          <w:p w:rsidP="03F97D3E" w14:paraId="374B0FFB" wp14:textId="1AD58A7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{integer}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per_page.query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Count of items on one page</w:t>
            </w:r>
          </w:p>
          <w:p w:rsidP="03F97D3E" w14:paraId="2D2BD029" wp14:textId="38C1F13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{Array.&lt;Wepon&gt;}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200 - Wepon objects</w:t>
            </w:r>
          </w:p>
          <w:p w:rsidP="03F97D3E" w14:paraId="658FE560" wp14:textId="35D59B0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400 - Bad request</w:t>
            </w:r>
          </w:p>
          <w:p w:rsidP="03F97D3E" w14:paraId="18DBDE75" wp14:textId="6AB335A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P="03F97D3E" w14:paraId="13BDF70A" wp14:textId="080060B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709F4D8" wp14:textId="42C1115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'/new'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'creationWepon'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));</w:t>
            </w:r>
          </w:p>
          <w:p w:rsidP="03F97D3E" w14:paraId="1DC8A3F2" wp14:textId="6DAA58A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P="03F97D3E" w14:paraId="4D1D0924" wp14:textId="2C6E922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Get wepon by id</w:t>
            </w:r>
          </w:p>
          <w:p w:rsidP="03F97D3E" w14:paraId="32575413" wp14:textId="6F30BCC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@route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GET /api/wepons/{id}</w:t>
            </w:r>
          </w:p>
          <w:p w:rsidP="03F97D3E" w14:paraId="580EF878" wp14:textId="12E3C77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@group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Wepons - wepon operations</w:t>
            </w:r>
          </w:p>
          <w:p w:rsidP="03F97D3E" w14:paraId="0E4C31AE" wp14:textId="71B1305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{integer}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id.path.required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wepon's id</w:t>
            </w:r>
          </w:p>
          <w:p w:rsidP="03F97D3E" w14:paraId="29CF8098" wp14:textId="39D6218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200 - Wepon object</w:t>
            </w:r>
          </w:p>
          <w:p w:rsidP="03F97D3E" w14:paraId="256D3C93" wp14:textId="1223123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404 - wepon not found</w:t>
            </w:r>
          </w:p>
          <w:p w:rsidP="03F97D3E" w14:paraId="5BFD8831" wp14:textId="1AD9609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P="03F97D3E" w14:paraId="4BF510D8" wp14:textId="7AA3A83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'/:id(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\\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d+)'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getWeponById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C034BD7" wp14:textId="081C0E0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P="03F97D3E" w14:paraId="6714DC8E" wp14:textId="3489201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Add new wepon</w:t>
            </w:r>
          </w:p>
          <w:p w:rsidP="03F97D3E" w14:paraId="2AF791D4" wp14:textId="12EB94E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@route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post /api/wepons/</w:t>
            </w:r>
          </w:p>
          <w:p w:rsidP="03F97D3E" w14:paraId="33E699A7" wp14:textId="01577B3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@group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Wepons - wepon operations</w:t>
            </w:r>
          </w:p>
          <w:p w:rsidP="03F97D3E" w14:paraId="36034721" wp14:textId="4302C00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id.body.required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future wepon's name</w:t>
            </w:r>
          </w:p>
          <w:p w:rsidP="03F97D3E" w14:paraId="61F8D680" wp14:textId="7303031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200 - Wepon object</w:t>
            </w:r>
          </w:p>
          <w:p w:rsidP="03F97D3E" w14:paraId="2691DD89" wp14:textId="761C61E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400 - Bad request</w:t>
            </w:r>
          </w:p>
          <w:p w:rsidP="03F97D3E" w14:paraId="21EA8635" wp14:textId="64A0A09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P="03F97D3E" w14:paraId="3F1773CA" wp14:textId="08FCB3C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addWepon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2E38EE9" wp14:textId="3BF99E1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P="03F97D3E" w14:paraId="0418B67B" wp14:textId="1115E9E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Update wepon (leave parametr empty to leave the same value)</w:t>
            </w:r>
          </w:p>
          <w:p w:rsidP="03F97D3E" w14:paraId="57F89710" wp14:textId="3CDCF02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@route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put /api/wepons/</w:t>
            </w:r>
          </w:p>
          <w:p w:rsidP="03F97D3E" w14:paraId="1BC194E2" wp14:textId="25401A0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@group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Wepons - wepon operations</w:t>
            </w:r>
          </w:p>
          <w:p w:rsidP="03F97D3E" w14:paraId="0FF86D7A" wp14:textId="7FDCE86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id.body.required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wepon's id</w:t>
            </w:r>
          </w:p>
          <w:p w:rsidP="03F97D3E" w14:paraId="08DB8C04" wp14:textId="5EB8637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200 - Wepon object</w:t>
            </w:r>
          </w:p>
          <w:p w:rsidP="03F97D3E" w14:paraId="417B7456" wp14:textId="3792F27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400 - Bad request</w:t>
            </w:r>
          </w:p>
          <w:p w:rsidP="03F97D3E" w14:paraId="6F2CD1F2" wp14:textId="6B5DB6C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404 - wepon not found</w:t>
            </w:r>
          </w:p>
          <w:p w:rsidP="03F97D3E" w14:paraId="21FF50DA" wp14:textId="11738C7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P="03F97D3E" w14:paraId="30D4124B" wp14:textId="1D893A6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put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updateWepon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AC462A0" wp14:textId="099AC04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P="03F97D3E" w14:paraId="4A649ABE" wp14:textId="34264F0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Delete wepon by id</w:t>
            </w:r>
          </w:p>
          <w:p w:rsidP="03F97D3E" w14:paraId="5DF00559" wp14:textId="28FCFDA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@route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DELETE /api/wepons/{id}</w:t>
            </w:r>
          </w:p>
          <w:p w:rsidP="03F97D3E" w14:paraId="70C0FEFE" wp14:textId="0851E14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@group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Wepons - wepon operations</w:t>
            </w:r>
          </w:p>
          <w:p w:rsidP="03F97D3E" w14:paraId="4E2403C5" wp14:textId="68A4687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{integer}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id.path.required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- wepon's id</w:t>
            </w:r>
          </w:p>
          <w:p w:rsidP="03F97D3E" w14:paraId="6DC99296" wp14:textId="1352CDD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{Wepon.model}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200 - Wepon object</w:t>
            </w:r>
          </w:p>
          <w:p w:rsidP="03F97D3E" w14:paraId="0EAD8FC8" wp14:textId="06817B3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@returns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{Error}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404 - wepon not found</w:t>
            </w:r>
          </w:p>
          <w:p w:rsidP="03F97D3E" w14:paraId="5F1104F9" wp14:textId="6ECB4FA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P="03F97D3E" w14:paraId="7280F17A" wp14:textId="75A6727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'/:id(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\\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d+)'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weponController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deleteWepon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7CFAABA" wp14:textId="0F040C3F">
            <w:pPr>
              <w:spacing w:line="285" w:lineRule="exact"/>
            </w:pPr>
            <w:r>
              <w:br/>
            </w:r>
          </w:p>
          <w:p w:rsidP="03F97D3E" w14:paraId="20C57466" wp14:textId="4548418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module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exports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router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4A9A0B5" wp14:textId="35801D10">
            <w:pPr>
              <w:spacing w:line="285" w:lineRule="exact"/>
            </w:pPr>
            <w:r>
              <w:br/>
            </w:r>
          </w:p>
          <w:p w:rsidP="03F97D3E" w14:paraId="477833F6" wp14:textId="59818B16">
            <w:pPr>
              <w:pStyle w:val="Normal"/>
              <w:spacing w:line="240" w:lineRule="auto"/>
              <w:rPr>
                <w:rFonts w:ascii="Courier New" w:hAnsi="Courier New"/>
                <w:b w:val="0"/>
                <w:bCs w:val="0"/>
                <w:color w:val="000000" w:themeColor="accent6" w:themeTint="FF" w:themeShade="FF"/>
                <w:sz w:val="16"/>
                <w:szCs w:val="16"/>
                <w:highlight w:val="white"/>
              </w:rPr>
            </w:pPr>
          </w:p>
        </w:tc>
      </w:tr>
    </w:tbl>
    <w:p xmlns:wp14="http://schemas.microsoft.com/office/word/2010/wordml" w14:paraId="463F29E8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:rsidTr="03F97D3E" w14:paraId="4DDFDE93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7AC1DDC0" wp14:textId="77777777">
            <w:pPr>
              <w:pStyle w:val="Normal"/>
              <w:widowControl w:val="false"/>
              <w:spacing w:line="240" w:lineRule="auto"/>
              <w:rPr/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style.css</w:t>
            </w:r>
          </w:p>
        </w:tc>
      </w:tr>
      <w:tr xmlns:wp14="http://schemas.microsoft.com/office/word/2010/wordml" w:rsidTr="03F97D3E" w14:paraId="1442E06E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03F97D3E" w14:paraId="032D0953" wp14:textId="6FC3CFA3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div.global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5879266D" wp14:textId="479ADA8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margin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77369C5" wp14:textId="285247D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1B96A996" wp14:textId="7E275372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08411802" wp14:textId="76D90578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div.menu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7774F734" wp14:textId="4E39375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vertical-align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top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A3A587B" wp14:textId="5E0DE13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inline-block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2CB5071" wp14:textId="66B31B7B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350E0D7" wp14:textId="0B9ECCB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margin-right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00615C4" wp14:textId="1A90BB54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5FEFE87" wp14:textId="46FD014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border-radius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A561E3B" wp14:textId="6FA10FB4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border-style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double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263D3A2" wp14:textId="187B5709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3F7B5618" wp14:textId="6416C7C3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3AAD06DF" wp14:textId="25D2440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div.menuItem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18794FBB" wp14:textId="0C852B2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10D3F77" wp14:textId="06CFF944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center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EC19CF7" wp14:textId="705133D5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8BFD48C" wp14:textId="2894D72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border-radius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9DA2686" wp14:textId="55ADB82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border-style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groove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D095064" wp14:textId="1C2CEF9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369A6BC2" wp14:textId="117041E0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06A95663" wp14:textId="7DC5713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div.info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3CFD273A" wp14:textId="016679E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padding-bottom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3FF9A4D" wp14:textId="24FFE9C4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inline-block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4F13165" wp14:textId="53DBA72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75%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77220EC" wp14:textId="52B13D4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224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31AD229" wp14:textId="011E98A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border-radius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5px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064B68E0" wp14:textId="44AFBD05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border-style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double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FB15465" wp14:textId="17445A51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16A9B75F" wp14:textId="76601E81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172F121F" wp14:textId="6CB5EB49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div.infoItem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1BF6CBF9" wp14:textId="13C1268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190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9D6651B" wp14:textId="52E5C2F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padding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57E6102" wp14:textId="0F4620C5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margin-top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824D20E" wp14:textId="40F03FB3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top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8B304C9" wp14:textId="342C678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3438747D" wp14:textId="18C6FD77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7D9769A8" wp14:textId="09B91D5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div.descr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46208A56" wp14:textId="6C3DED2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inline-block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AB0F49A" wp14:textId="67DA622E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100%-150px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AFFCEF1" wp14:textId="408683F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center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282653B" wp14:textId="572D2273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vertical-align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top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15BE9FE" wp14:textId="7E3283D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0BB625F2" wp14:textId="6E204E2E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77250024" wp14:textId="74F260B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div.head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6670E64D" wp14:textId="39E8CBE5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02BDEFA" wp14:textId="6605A5F6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7A02E94" wp14:textId="4260AF9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border-radius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14D466B" wp14:textId="5974D3C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BBF9906" wp14:textId="64862326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center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3B2B2FA" wp14:textId="6B40B14E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border-bottom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black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1A542F9" wp14:textId="185C5AAD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7363741B" wp14:textId="1A441FD2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40C2A57B" wp14:textId="51DC1BC0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div.footer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504A793A" wp14:textId="0857D14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37F2E6A" wp14:textId="0CF77E48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41565CA" wp14:textId="4A02EB0B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border-top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black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BA6A6AD" wp14:textId="77270A26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border-radius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C10CF30" wp14:textId="3C0502A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background-color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rgb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C38944E" wp14:textId="66D519A2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center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12FF86A" wp14:textId="1275A85C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72144F82" wp14:textId="634B0137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699988B6" wp14:textId="3BB2197F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div.pages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P="03F97D3E" w14:paraId="610411DE" wp14:textId="01C78493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100%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FA13EC8" wp14:textId="36CB9DA8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text-align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center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03F9E62" wp14:textId="23225F28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716EEC24" wp14:textId="7B6ECB8B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</w:p>
          <w:p w:rsidP="03F97D3E" w14:paraId="7E73AF5D" wp14:textId="45E9D369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img.ava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27F291F1" wp14:textId="152C26AE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inline-block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EA7DED1" wp14:textId="35DE2E16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100px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DD18D0E" wp14:textId="28609C87">
            <w:pPr>
              <w:widowControl w:val="false"/>
              <w:bidi w:val="0"/>
              <w:spacing w:before="0" w:after="0" w:line="285" w:lineRule="exact"/>
              <w:jc w:val="lef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66B4F7F5" wp14:textId="02D434B0">
            <w:pPr>
              <w:widowControl w:val="false"/>
              <w:bidi w:val="0"/>
              <w:spacing w:before="0" w:after="0" w:line="285" w:lineRule="exact"/>
              <w:jc w:val="left"/>
            </w:pPr>
            <w:r>
              <w:br/>
            </w:r>
            <w:r>
              <w:br/>
            </w:r>
          </w:p>
          <w:p w:rsidP="03F97D3E" w14:paraId="3B7B4B86" wp14:textId="77777777">
            <w:pPr>
              <w:pStyle w:val="Normal"/>
              <w:widowControl w:val="false"/>
              <w:shd w:val="clear" w:color="auto" w:fill="FFFFFF"/>
              <w:bidi w:val="0"/>
              <w:spacing w:before="0" w:after="0" w:line="240" w:lineRule="auto"/>
              <w:jc w:val="left"/>
              <w:rPr>
                <w:b w:val="0"/>
                <w:b w:val="false"/>
                <w:bCs w:val="0"/>
                <w:color w:val="000000"/>
                <w:highlight w:val="white"/>
              </w:rPr>
            </w:pPr>
          </w:p>
        </w:tc>
      </w:tr>
    </w:tbl>
    <w:p w:rsidR="03F97D3E" w:rsidP="03F97D3E" w:rsidRDefault="03F97D3E" w14:paraId="3D538F00">
      <w:pPr>
        <w:pStyle w:val="Normal"/>
        <w:jc w:val="both"/>
      </w:pP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:rsidTr="03F97D3E" w14:paraId="4C59B6CC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4BA5305D" wp14:textId="77777777">
            <w:pPr>
              <w:pStyle w:val="Normal"/>
              <w:widowControl w:val="false"/>
              <w:spacing w:line="240" w:lineRule="auto"/>
              <w:rPr/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photo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Controller.js</w:t>
            </w:r>
          </w:p>
        </w:tc>
      </w:tr>
      <w:tr xmlns:wp14="http://schemas.microsoft.com/office/word/2010/wordml" w:rsidTr="03F97D3E" w14:paraId="19A27BDE" wp14:textId="77777777">
        <w:trPr/>
        <w:tc>
          <w:tcPr>
            <w:tcW w:w="9638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03F97D3E" w14:paraId="06955E93" wp14:textId="2EF85CE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MediaRepository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'../../repositories/mediaRepository'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9135B01" wp14:textId="726C38E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media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MediaRepository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'./data/media'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FE8D92E" wp14:textId="460B93A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WeponRepository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require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'../../repositories/weponRepository'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9E163BB" wp14:textId="3EFA606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WeponRepository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'./data/wepons.json'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BF90685" wp14:textId="3062387F">
            <w:pPr>
              <w:spacing w:line="285" w:lineRule="exact"/>
            </w:pPr>
            <w:r>
              <w:br/>
            </w:r>
          </w:p>
          <w:p w:rsidP="03F97D3E" w14:paraId="36D603B8" wp14:textId="0E08F92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countOfPages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49AC5E3C" wp14:textId="15082BD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5C0D7BF" wp14:textId="2E1D497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Math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ceil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k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/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B1E8381" wp14:textId="275FEE5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7F46A72F" wp14:textId="72641583">
            <w:pPr>
              <w:spacing w:line="285" w:lineRule="exact"/>
            </w:pPr>
            <w:r>
              <w:br/>
            </w:r>
          </w:p>
          <w:p w:rsidP="03F97D3E" w14:paraId="548C3779" wp14:textId="7AF12B6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pagination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per_page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5787B2BD" wp14:textId="2876B3B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start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-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)*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per_page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D092E54" wp14:textId="3F12A36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slice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start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start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per_page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9E03810" wp14:textId="66E9E1A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P="03F97D3E" w14:paraId="4D78D171" wp14:textId="718B50A8">
            <w:pPr>
              <w:spacing w:line="285" w:lineRule="exact"/>
            </w:pPr>
            <w:r>
              <w:br/>
            </w:r>
          </w:p>
          <w:p w:rsidP="03F97D3E" w14:paraId="52DF3121" wp14:textId="52860A2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module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exports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P="03F97D3E" w14:paraId="5EACDD3F" wp14:textId="078712D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108683E3" wp14:textId="2D6486E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search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query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F8CAAD4" wp14:textId="2E3A370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search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'undefined'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search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AB537B0" wp14:textId="7658D7A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'name'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indexOf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search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)&gt;=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53D905B" wp14:textId="793C88A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query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0D7FA67" wp14:textId="65DE12A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query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per_page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09A7A75" wp14:textId="572E476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'undefined'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"u1"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1E6A23F" wp14:textId="7A65A64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14D8AC0" wp14:textId="1EB8454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'undefined'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"u2"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14CFFB3" wp14:textId="6B44DEF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11CCAA13" wp14:textId="02C95174">
            <w:pPr>
              <w:spacing w:line="285" w:lineRule="exact"/>
            </w:pPr>
            <w:r>
              <w:br/>
            </w:r>
          </w:p>
          <w:p w:rsidP="03F97D3E" w14:paraId="169CBFEE" wp14:textId="09D13E5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||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||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&lt;=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||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&lt;=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0A25E7DA" wp14:textId="649219E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 {});</w:t>
            </w:r>
          </w:p>
          <w:p w:rsidP="03F97D3E" w14:paraId="32FA4D8B" wp14:textId="76DCE1A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DBA49D4" wp14:textId="3390CFB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1070A6A0" wp14:textId="1CB4D98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prev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next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A170D58" wp14:textId="6089FEC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P="03F97D3E" w14:paraId="4E85DE00" wp14:textId="2DB906D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prev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[];</w:t>
            </w:r>
          </w:p>
          <w:p w:rsidP="03F97D3E" w14:paraId="5F281F66" wp14:textId="6D38FB7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prev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-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P="03F97D3E" w14:paraId="3E602254" wp14:textId="261CB0DD">
            <w:pPr>
              <w:spacing w:line="285" w:lineRule="exact"/>
            </w:pPr>
            <w:r>
              <w:br/>
            </w:r>
          </w:p>
          <w:p w:rsidP="03F97D3E" w14:paraId="1738B775" wp14:textId="4DA3B0F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countOfPages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P="03F97D3E" w14:paraId="2F6F82D1" wp14:textId="63DD280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next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[];</w:t>
            </w:r>
          </w:p>
          <w:p w:rsidP="03F97D3E" w14:paraId="4C8298EF" wp14:textId="1A71122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next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P="03F97D3E" w14:paraId="14D91D7B" wp14:textId="4988A5C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P="03F97D3E" w14:paraId="3BD0D09C" wp14:textId="469BDCD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resItems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pagination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60A21BD" wp14:textId="0551F61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 {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search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count: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countOfPages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items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prev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next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});</w:t>
            </w:r>
          </w:p>
          <w:p w:rsidP="03F97D3E" w14:paraId="2D5E70AD" wp14:textId="43AE6E8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},</w:t>
            </w:r>
          </w:p>
          <w:p w:rsidP="03F97D3E" w14:paraId="4B5698A0" wp14:textId="201BB74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getWeponById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19CCFE2D" wp14:textId="390C6FA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params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B33CB18" wp14:textId="628CA93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0D96556" wp14:textId="5C0017E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getWeponById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0426D3C" wp14:textId="0D82AB3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null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P="03F97D3E" w14:paraId="3E7630F7" wp14:textId="36BAA0D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'wepon'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 {});</w:t>
            </w:r>
          </w:p>
          <w:p w:rsidP="03F97D3E" w14:paraId="0EF75CE5" wp14:textId="6A57DEE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079095C6" wp14:textId="03EE4F8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42B74AE6" wp14:textId="55380EC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render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'wepon'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F564E07" wp14:textId="10441EA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},</w:t>
            </w:r>
          </w:p>
          <w:p w:rsidP="03F97D3E" w14:paraId="49E30F58" wp14:textId="136D71F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deleteWepon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43E5D3AC" wp14:textId="237DABF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params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FA03626" wp14:textId="2C3C285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7575454" wp14:textId="3399655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delItem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deleteWepon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25CFD5C" wp14:textId="3D4DD0A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delItem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null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P="03F97D3E" w14:paraId="77AADDFB" wp14:textId="1F29C10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16C44723" wp14:textId="7D59025A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A2BD0D2" wp14:textId="7378D70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660D3890" wp14:textId="0249F2C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redirect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'/wepons'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8F385EB" wp14:textId="5CD3F5A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},</w:t>
            </w:r>
          </w:p>
          <w:p w:rsidP="03F97D3E" w14:paraId="164C2F02" wp14:textId="713C8AD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updateWepon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63FBAF4A" wp14:textId="0DA7244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// console.log(req.body);</w:t>
            </w:r>
          </w:p>
          <w:p w:rsidP="03F97D3E" w14:paraId="52F9E5FA" wp14:textId="40ECDA4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56DC31A1" wp14:textId="5AD03B9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3DAE32E8" wp14:textId="6061746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 {</w:t>
            </w:r>
          </w:p>
          <w:p w:rsidP="03F97D3E" w14:paraId="333F5663" wp14:textId="5A1437B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2CDD9956" wp14:textId="5AD857B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7441CBB" wp14:textId="6E2BFE8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03777951" wp14:textId="5A37F30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getWeponById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5FF6FFD" wp14:textId="100240C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// console.log(wepon_);</w:t>
            </w:r>
          </w:p>
          <w:p w:rsidP="03F97D3E" w14:paraId="4AC60BEF" wp14:textId="64EE206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null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P="03F97D3E" w14:paraId="0D1E62F9" wp14:textId="52EBFA5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404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306F3490" wp14:textId="485B9E0E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8275239" wp14:textId="113D525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4BBC7C1D" wp14:textId="44768C4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={</w:t>
            </w:r>
          </w:p>
          <w:p w:rsidP="03F97D3E" w14:paraId="69B3D48F" wp14:textId="3955BD68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3F516786" wp14:textId="6ABD3B1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028920C5" wp14:textId="2FD0153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author: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0CA88D2E" wp14:textId="459CEB3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damage: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0D75671E" wp14:textId="1FAF6E1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speed: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P="03F97D3E" w14:paraId="4C45638A" wp14:textId="6481621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createdAt: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date</w:t>
            </w:r>
          </w:p>
          <w:p w:rsidP="03F97D3E" w14:paraId="749AAD20" wp14:textId="68AC868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};</w:t>
            </w:r>
          </w:p>
          <w:p w:rsidP="03F97D3E" w14:paraId="2E15B160" wp14:textId="1C5402C0">
            <w:pPr>
              <w:spacing w:line="285" w:lineRule="exact"/>
            </w:pPr>
            <w:r>
              <w:br/>
            </w:r>
          </w:p>
          <w:p w:rsidP="03F97D3E" w14:paraId="4DF5DB56" wp14:textId="2BC713D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1CAD3B5" wp14:textId="6CA968B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04433611" wp14:textId="56E10A8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534F6B6" wp14:textId="2AAB91B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0612A0C" wp14:textId="52DAED6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!==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4E89148" wp14:textId="46C8C91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!==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5044589" wp14:textId="6B6D9F1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154516D" wp14:textId="73D9017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95B59EB" wp14:textId="33F06E1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)){</w:t>
            </w:r>
          </w:p>
          <w:p w:rsidP="03F97D3E" w14:paraId="32226744" wp14:textId="0540C047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"Content-type"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"application/json"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B961273" wp14:textId="36A95A4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711A1D46" wp14:textId="28A7D70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88ABE76" wp14:textId="2ABA7D6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019D53D4" wp14:textId="6ADA83DF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!==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425E472" wp14:textId="73D9747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)){</w:t>
            </w:r>
          </w:p>
          <w:p w:rsidP="03F97D3E" w14:paraId="23BF91A3" wp14:textId="3E80B0F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"Content-type"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"application/json"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5C9E84D" wp14:textId="21D7647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64BC980C" wp14:textId="61AA6F7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3097CB95" wp14:textId="13C2DC9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2A623AC6" wp14:textId="3502C2D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str_speed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!==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A5CC978" wp14:textId="5C14DC3C">
            <w:pPr>
              <w:spacing w:line="285" w:lineRule="exact"/>
            </w:pPr>
            <w:r>
              <w:br/>
            </w:r>
          </w:p>
          <w:p w:rsidP="03F97D3E" w14:paraId="59CAC784" wp14:textId="0ED584B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updateWepon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C27A164" wp14:textId="2EA95CAD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"Content-type"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"application/json"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4965D347" wp14:textId="5DE0649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wepon_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23FFCF72" wp14:textId="29CE2D1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},</w:t>
            </w:r>
          </w:p>
          <w:p w:rsidP="03F97D3E" w14:paraId="5142C8EF" wp14:textId="6B920FF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addWepon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5AC4A182" wp14:textId="509733E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file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51E0A7CF" wp14:textId="59D8DC69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42457D4" wp14:textId="31DF38E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247C89ED" wp14:textId="48A322A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69C3F07B" wp14:textId="2641AEE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req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body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7557865C" wp14:textId="121CBCA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Date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P="03F97D3E" w14:paraId="3EA54E56" wp14:textId="4DC7F14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1CDE47B3" wp14:textId="3F9C283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</w:t>
            </w:r>
          </w:p>
          <w:p w:rsidP="03F97D3E" w14:paraId="346FAE40" wp14:textId="07B17696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!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&amp;&amp;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&gt;=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!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isNaN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&amp;&amp;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&gt;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){</w:t>
            </w:r>
          </w:p>
          <w:p w:rsidP="03F97D3E" w14:paraId="611360B6" wp14:textId="4DD46052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url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'/media/'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media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getNextId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()+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'.jpeg'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P="03F97D3E" w14:paraId="47069AAB" wp14:textId="4E050C15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weponStorage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addWepon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name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author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damage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speed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date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en-US"/>
              </w:rPr>
              <w:t>url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656A6632" wp14:textId="5742594C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redirect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'/wepons/'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052035AB" wp14:textId="78C796AB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6310DA84" wp14:textId="303FB343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P="03F97D3E" w14:paraId="2EB000C0" wp14:textId="5633EB11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set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"Content-type"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"application/json"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P="03F97D3E" w14:paraId="7847EA99" wp14:textId="693261F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status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400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send</w:t>
            </w: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({});</w:t>
            </w:r>
          </w:p>
          <w:p w:rsidP="03F97D3E" w14:paraId="53E98D7A" wp14:textId="6B2276B4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P="03F97D3E" w14:paraId="475F8FC5" wp14:textId="7C08C51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P="03F97D3E" w14:paraId="10FB937F" wp14:textId="40E952F0">
            <w:pPr>
              <w:spacing w:line="285" w:lineRule="exact"/>
            </w:pPr>
            <w:r w:rsidRPr="03F97D3E" w:rsidR="03F97D3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};</w:t>
            </w:r>
          </w:p>
          <w:p w:rsidP="03F97D3E" w14:paraId="17052180" wp14:textId="027F9F3C">
            <w:pPr>
              <w:pStyle w:val="Normal"/>
              <w:spacing w:line="285" w:lineRule="atLeast"/>
              <w:rPr>
                <w:rFonts w:ascii="Courier New" w:hAnsi="Courier New"/>
                <w:b w:val="0"/>
                <w:bCs w:val="0"/>
                <w:color w:val="000000" w:themeColor="accent6" w:themeTint="FF" w:themeShade="FF"/>
                <w:sz w:val="16"/>
                <w:szCs w:val="16"/>
                <w:highlight w:val="white"/>
              </w:rPr>
            </w:pPr>
          </w:p>
        </w:tc>
      </w:tr>
    </w:tbl>
    <w:p xmlns:wp14="http://schemas.microsoft.com/office/word/2010/wordml" w14:paraId="5C3E0E74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45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45"/>
      </w:tblGrid>
      <w:tr xmlns:wp14="http://schemas.microsoft.com/office/word/2010/wordml" w14:paraId="037A2683" wp14:textId="77777777">
        <w:trPr/>
        <w:tc>
          <w:tcPr>
            <w:tcW w:w="9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66522C6" wp14:textId="77777777">
            <w:pPr>
              <w:pStyle w:val="Normal"/>
              <w:widowControl w:val="false"/>
              <w:spacing w:line="240" w:lineRule="auto"/>
              <w:rPr/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footer.mst</w:t>
            </w:r>
          </w:p>
        </w:tc>
      </w:tr>
      <w:tr xmlns:wp14="http://schemas.microsoft.com/office/word/2010/wordml" w14:paraId="664F4426" wp14:textId="77777777">
        <w:trPr/>
        <w:tc>
          <w:tcPr>
            <w:tcW w:w="9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483690B4" wp14:textId="77777777">
            <w:pPr>
              <w:pStyle w:val="Normal"/>
              <w:widowControl w:val="false"/>
              <w:shd w:val="clear" w:fill="FFFFFF"/>
              <w:bidi w:val="0"/>
              <w:spacing w:before="0" w:after="0" w:line="240" w:lineRule="auto"/>
              <w:jc w:val="lef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  <w:highlight w:val="white"/>
              </w:rPr>
              <w:t>&lt;footer&gt;</w:t>
            </w:r>
          </w:p>
          <w:p w14:paraId="75A0AF7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Copyright 2020. All rights reserved.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3243E8B3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&lt;/footer&gt;</w:t>
            </w:r>
          </w:p>
        </w:tc>
      </w:tr>
    </w:tbl>
    <w:p xmlns:wp14="http://schemas.microsoft.com/office/word/2010/wordml" w14:paraId="66A1FAB9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42E2195D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A3B23D7" wp14:textId="77777777">
            <w:pPr>
              <w:pStyle w:val="Normal"/>
              <w:widowControl w:val="false"/>
              <w:spacing w:line="240" w:lineRule="auto"/>
              <w:rPr/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head.mst</w:t>
            </w:r>
          </w:p>
        </w:tc>
      </w:tr>
      <w:tr xmlns:wp14="http://schemas.microsoft.com/office/word/2010/wordml" w14:paraId="19B16DEA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2AA88976" wp14:textId="77777777">
            <w:pPr>
              <w:pStyle w:val="Normal"/>
              <w:widowControl w:val="false"/>
              <w:shd w:val="clear" w:fill="FFFFFF"/>
              <w:bidi w:val="0"/>
              <w:spacing w:before="0" w:after="0" w:line="240" w:lineRule="auto"/>
              <w:jc w:val="lef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highlight w:val="white"/>
                <w:highlight w:val="white"/>
                <w:u w:val="none"/>
                <w:effect w:val="none"/>
              </w:rPr>
              <w:t>&lt;head&gt;</w:t>
            </w:r>
          </w:p>
          <w:p w14:paraId="579876C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&lt;meta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charset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"utf-8"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DF86E3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&lt;title&gt;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Photos Inc.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&lt;/title&gt;</w:t>
            </w:r>
          </w:p>
          <w:p w14:paraId="4D3D815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&lt;link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"icon"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"/images/logo2.png"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"image/x-icon"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90043A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&lt;link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"preconnect"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"https://fonts.gstatic.com"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ED85C6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&lt;link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"https://fonts.googleapis.com/css2?family=Kalam&amp;display=swap"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"stylesheet"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961D0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&lt;link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"https://fonts.googleapis.com/css?family=Raleway:400,400i,700"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"stylesheet"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2B1D2B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&lt;link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"stylesheet"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"/stylesheets/style.css"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AC65CD3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&lt;/head&gt;</w:t>
            </w:r>
          </w:p>
        </w:tc>
      </w:tr>
    </w:tbl>
    <w:p xmlns:wp14="http://schemas.microsoft.com/office/word/2010/wordml" w14:paraId="76BB753C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32F84057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2679E957" wp14:textId="77777777">
            <w:pPr>
              <w:pStyle w:val="Normal"/>
              <w:widowControl w:val="false"/>
              <w:spacing w:line="240" w:lineRule="auto"/>
              <w:rPr/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</w:rPr>
              <w:t>header.mst</w:t>
            </w:r>
          </w:p>
        </w:tc>
      </w:tr>
      <w:tr xmlns:wp14="http://schemas.microsoft.com/office/word/2010/wordml" w14:paraId="61BC5388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45246F4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  <w:highlight w:val="white"/>
              </w:rPr>
              <w:t>&lt;header&gt;</w:t>
            </w:r>
          </w:p>
          <w:p w14:paraId="513DA1E0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DEA709B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"menu"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6B8776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"left"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DAE5D8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"ul"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FAF289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&lt;p&gt;&lt;a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"{{disabled}}"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"home"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Home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&lt;/a&gt;&lt;/p&gt;</w:t>
            </w:r>
          </w:p>
          <w:p w14:paraId="3A5460B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B77DEF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"ul"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0133BB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&lt;p&gt;&lt;a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"{{userDisabled}}"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"users"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"/users"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Users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&lt;/a&gt;&lt;/p&gt;</w:t>
            </w:r>
          </w:p>
          <w:p w14:paraId="24A7FCF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C84529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0E89682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"right"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E86156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"ul"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422B98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&lt;p&gt;&lt;a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"{{photoDisabled}}"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Photos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&lt;/a&gt;&lt;/p&gt;</w:t>
            </w:r>
          </w:p>
          <w:p w14:paraId="406250A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15BFCC4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"ul"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4ED7B4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&lt;p&gt;&lt;a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"{{aboutDisabled}}"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"about"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"/about"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About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&lt;/a&gt;&lt;/p&gt;</w:t>
            </w:r>
          </w:p>
          <w:p w14:paraId="3294D2A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70ACFFC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A97391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738AE0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"center"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33D7336B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&lt;img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src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"/images/logo7.png"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alt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"logo"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width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25%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height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25%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A72911B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0D0B4D52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&lt;/header&gt;</w:t>
            </w:r>
          </w:p>
        </w:tc>
      </w:tr>
    </w:tbl>
    <w:p xmlns:wp14="http://schemas.microsoft.com/office/word/2010/wordml" w14:paraId="75CAC6F5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5BC6408C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ECF023B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about.mst</w:t>
            </w:r>
          </w:p>
        </w:tc>
      </w:tr>
      <w:tr xmlns:wp14="http://schemas.microsoft.com/office/word/2010/wordml" w14:paraId="27227422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113903F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9697DF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66060428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26DF077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1D0656F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6F7C8F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7B37605A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D79989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header}}</w:t>
            </w:r>
          </w:p>
          <w:p w14:paraId="394798F2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5708637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"aboutInfo"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3CF2A3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Creator: Mefta007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12AE465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Created: 20.11.20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2806754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Contact info: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6AF5213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Gmail: qwerty@gmail.com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6926618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Address: Leuss str.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7358633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Phone: 023-117-89-91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544BCFA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889A505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028BCA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29079D35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2A6D471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17686DC7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22F3F2A" wp14:textId="77777777">
            <w:pPr>
              <w:pStyle w:val="Normal"/>
              <w:spacing w:line="240" w:lineRule="auto"/>
              <w:rPr/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53BD644D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019F3717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21D6761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index.mst</w:t>
            </w:r>
          </w:p>
        </w:tc>
      </w:tr>
      <w:tr xmlns:wp14="http://schemas.microsoft.com/office/word/2010/wordml" w14:paraId="341E18A6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3660902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7F6DFF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1A3FAC43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0D903B4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2BBD94B2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7B44DB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5854DE7F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1729EE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header}}</w:t>
            </w:r>
          </w:p>
          <w:p w14:paraId="2CA7ADD4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5806628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"main"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E40666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"underLogoP"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1F77F4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Making your life colourful!</w:t>
            </w:r>
          </w:p>
          <w:p w14:paraId="0D8AEE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3B630A3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"mainText"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EBD799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Feel free to post any photos here and share them among your friends!</w:t>
            </w:r>
          </w:p>
          <w:p w14:paraId="42A0B6B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6C6053F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14EE24A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9E3302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76614669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B5F658B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57590049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72B8861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0C5B615A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40BF4072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1436540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new.mst</w:t>
            </w:r>
          </w:p>
        </w:tc>
      </w:tr>
      <w:tr xmlns:wp14="http://schemas.microsoft.com/office/word/2010/wordml" w14:paraId="6D3C2040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6C26202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53A7B6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792F1AA2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8E32C6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1A499DFC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07E88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5E7E3C41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80DCAAD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header}}</w:t>
            </w:r>
          </w:p>
          <w:p w14:paraId="35021CC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"newPhotoInfo"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344A87B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&lt;form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"newForm"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method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"POST"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action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enctype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"multipart/form-data"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C416A8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 photo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2A3614F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"newStructure"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78A955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Photo name: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"text"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"photoName"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24AFF2C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Location: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"text"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"location"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6C56205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Likes: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"number"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"likes"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472D657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Dislikes: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"number"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"dislikes"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50477F2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Date: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"date"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"photoDate"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470E4FA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&lt;div&gt;&lt;p&gt;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Photo (file):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"fileUpload"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"file"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"photoUrl"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required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&gt;&lt;/div&gt;&lt;br&gt;</w:t>
            </w:r>
          </w:p>
          <w:p w14:paraId="68E4AB4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&lt;input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"inputSubmit"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"submit"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"Submit"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76918F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44C7AFA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&lt;/form&gt;</w:t>
            </w:r>
          </w:p>
          <w:p w14:paraId="1358644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03F828E4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5A8651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2AC57CB0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54985B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5186B13D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CB2C31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6C57C439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7144B1D6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C4E4C21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photo.mst</w:t>
            </w:r>
          </w:p>
        </w:tc>
      </w:tr>
      <w:tr xmlns:wp14="http://schemas.microsoft.com/office/word/2010/wordml" w14:paraId="09E617EB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2991B8B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4E2846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3D404BC9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EA7A84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61319B8A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C23038F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31A560F4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D43F1A5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{{#photo}}</w:t>
            </w:r>
          </w:p>
          <w:p w14:paraId="04DBE71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"backTo"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3B2B041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"../photos"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Back to Photos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43FD86B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456AE0B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"photoInfo"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CA5215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"photoImg"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EA1099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&lt;img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src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"{{photoUrl}}"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36436D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74A0CE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"otherPhotoInfo"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51FA8FA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"photoNameP"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&gt;&lt;b&gt;{{photoName}}&lt;/b&gt;&lt;/p&gt;</w:t>
            </w:r>
          </w:p>
          <w:p w14:paraId="7B9D34F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"locationP"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Location: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&lt;b&gt;{{location}}&lt;/b&gt;&lt;/p&gt;</w:t>
            </w:r>
          </w:p>
          <w:p w14:paraId="66869BC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"likesP"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Likes: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{{likes}}&lt;/p&gt;</w:t>
            </w:r>
          </w:p>
          <w:p w14:paraId="29032D3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"dislikesP"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Dislikes: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{{dislikes}}&lt;/p&gt;</w:t>
            </w:r>
          </w:p>
          <w:p w14:paraId="0F7D4B0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"photoDateP"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Date: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{{photoDate}}&lt;/p&gt;</w:t>
            </w:r>
          </w:p>
          <w:p w14:paraId="45E657C5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&lt;form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method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"POST"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action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"/photos/{{id}}"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118B0A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&lt;input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"deleteInput"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"submit"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"Delete photo"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D3415E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&lt;/form&gt;</w:t>
            </w:r>
          </w:p>
          <w:p w14:paraId="6B057589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41FBDD55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39C7749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{{/photo}}</w:t>
            </w:r>
          </w:p>
          <w:p w14:paraId="70DF735C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504187B0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3A413BF6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3B6B33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33D28B4B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F68E62F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37EFA3E3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701FD201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20A0AC8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photos.mst</w:t>
            </w:r>
          </w:p>
        </w:tc>
      </w:tr>
      <w:tr xmlns:wp14="http://schemas.microsoft.com/office/word/2010/wordml" w14:paraId="59F6361F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25C25B2F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2BA77D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41C6AC2A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AE1E88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2DC44586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A95121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4FFCBC07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FDCA4C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header}}</w:t>
            </w:r>
          </w:p>
          <w:p w14:paraId="1728B4D0" wp14:textId="77777777">
            <w:pPr>
              <w:pStyle w:val="Normal"/>
              <w:spacing w:line="285" w:lineRule="atLeas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7A7DB4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"bigDiv"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2CBEC1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"mainPhotos"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8ACFFF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"entityP"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Photos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35330DB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&lt;table&gt;</w:t>
            </w:r>
          </w:p>
          <w:p w14:paraId="0251BBC5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7C18CFA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2864BD6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Location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71612915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Date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29CD3DB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73BDB0A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435B6F39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{{#photos}}</w:t>
            </w:r>
          </w:p>
          <w:p w14:paraId="1975B0A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78ADF68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&lt;td&gt;&lt;a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"/photos/{{id}}"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&gt;{{photoName}}&lt;/a&gt;&lt;/td&gt;</w:t>
            </w:r>
          </w:p>
          <w:p w14:paraId="7BFDE610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&lt;td&gt;{{location}}&lt;/td&gt;</w:t>
            </w:r>
          </w:p>
          <w:p w14:paraId="6842C19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&lt;td&gt;{{photoDate}}&lt;/td&gt;</w:t>
            </w:r>
          </w:p>
          <w:p w14:paraId="7066D8A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2052ADF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{{/photos}}</w:t>
            </w:r>
          </w:p>
          <w:p w14:paraId="2C56F80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741DADA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&lt;/table&gt;</w:t>
            </w:r>
          </w:p>
          <w:p w14:paraId="0E274D71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{{^photos}}</w:t>
            </w:r>
          </w:p>
          <w:p w14:paraId="2EEF4EB9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"notFound"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No photos found :(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&lt;p&gt;</w:t>
            </w:r>
          </w:p>
          <w:p w14:paraId="371FB6C1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{{/photos}}</w:t>
            </w:r>
          </w:p>
          <w:p w14:paraId="7B0EE29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115624E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"paginationDiv"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CEEF53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"search"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218A903B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&lt;form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method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"get"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action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E7E5790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"nameSearch"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352716C2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{{#pages}}</w:t>
            </w:r>
          </w:p>
          <w:p w14:paraId="71BF58F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{{#namePage}}</w:t>
            </w:r>
          </w:p>
          <w:p w14:paraId="08D74512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&lt;input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"nameInput"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"text"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placeholder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"Enter photo name"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{{namePage}}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235C3D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005A66C0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{{^namePage}}</w:t>
            </w:r>
          </w:p>
          <w:p w14:paraId="327D442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&lt;input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"nameInput"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"text"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placeholder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"Enter photo name"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4A67EDD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46BDBD8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&lt;button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"findButtonFixed"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Find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&lt;/button&gt;</w:t>
            </w:r>
          </w:p>
          <w:p w14:paraId="19442BA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{{/pages}}</w:t>
            </w:r>
          </w:p>
          <w:p w14:paraId="1FE6107A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58045FA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&lt;/form&gt;</w:t>
            </w:r>
          </w:p>
          <w:p w14:paraId="2C78465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&lt;form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method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"get"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action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1A045B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"pageSearch"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39697D7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{{#pages}}</w:t>
            </w:r>
          </w:p>
          <w:p w14:paraId="06BFEC99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{{#prevPage}}</w:t>
            </w:r>
          </w:p>
          <w:p w14:paraId="6B6DB21A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{{#namePage}}</w:t>
            </w:r>
          </w:p>
          <w:p w14:paraId="660B9F9F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"prev"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"/photos?page={{prevPage}}&amp;name={{namePage}}"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Previous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06AC640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16BC6E7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{{^namePage}}</w:t>
            </w:r>
          </w:p>
          <w:p w14:paraId="112A46A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"prev"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"/photos?page={{prevPage}}"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Previous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45A8271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60EF159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{{/prevPage}}</w:t>
            </w:r>
          </w:p>
          <w:p w14:paraId="3187BEB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{{^prevPage}}</w:t>
            </w:r>
          </w:p>
          <w:p w14:paraId="074D91CA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&lt;span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"prev"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Previous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&lt;/span&gt;</w:t>
            </w:r>
          </w:p>
          <w:p w14:paraId="361FC77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{{/prevPage}}</w:t>
            </w:r>
          </w:p>
          <w:p w14:paraId="1A5A0ABC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&lt;input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"number"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"currentPageNumber"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"page"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min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"1"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max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"{{pagesNumber}}"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{{currentPage}}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0D500086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{{#namePage}}</w:t>
            </w:r>
          </w:p>
          <w:p w14:paraId="7680DB4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&lt;input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"hidden"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"name"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value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{{namePage}}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3A837D0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0D819598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"slash"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 /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6B5E884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"pageNumber"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&gt;{{pagesNumber}}&lt;/p&gt;</w:t>
            </w:r>
          </w:p>
          <w:p w14:paraId="318F1027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{{#nextPage}}</w:t>
            </w:r>
          </w:p>
          <w:p w14:paraId="5012A45E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{{#namePage}}</w:t>
            </w:r>
          </w:p>
          <w:p w14:paraId="527B8674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"/photos?page={{nextPage}}&amp;name={{namePage}}"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Next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48CE6F03" wp14:textId="77777777">
            <w:pPr>
              <w:pStyle w:val="Normal"/>
              <w:spacing w:line="285" w:lineRule="atLeast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58748AB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{{^namePage}}</w:t>
            </w:r>
          </w:p>
          <w:p w14:paraId="3904200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"/photos?page={{nextPage}}"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Next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2CA1B38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{{/namePage}}</w:t>
            </w:r>
          </w:p>
          <w:p w14:paraId="27B0527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{{/nextPage}}</w:t>
            </w:r>
          </w:p>
          <w:p w14:paraId="47E187E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{{^nextPage}}</w:t>
            </w:r>
          </w:p>
          <w:p w14:paraId="67D6F81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&lt;span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"next"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Next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&lt;/span&gt;</w:t>
            </w:r>
          </w:p>
          <w:p w14:paraId="1FD54851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{{/nextPage}}</w:t>
            </w:r>
          </w:p>
          <w:p w14:paraId="3FB7FAC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&lt;button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"findButtonFixed"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Find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&lt;/button&gt;</w:t>
            </w:r>
          </w:p>
          <w:p w14:paraId="26A662B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{{/pages}}</w:t>
            </w:r>
          </w:p>
          <w:p w14:paraId="7DF1C1E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47DCA48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&lt;/form&gt;</w:t>
            </w:r>
          </w:p>
          <w:p w14:paraId="34959D4B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02A212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"specialAContainer"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E1B9AC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"goToNewPhoto"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"/photos/new"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 Photo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570C65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7BD58BA2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2E06923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7151295D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0284B5AA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4357A966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2976131C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44690661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DC9268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74539910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2DA8CFF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  <w:p w14:paraId="5A7E0CF2" wp14:textId="77777777">
            <w:pPr>
              <w:pStyle w:val="Style33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 xmlns:wp14="http://schemas.microsoft.com/office/word/2010/wordml" w14:paraId="60FA6563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0829B9FA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148B28DE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user.mst</w:t>
            </w:r>
          </w:p>
        </w:tc>
      </w:tr>
      <w:tr xmlns:wp14="http://schemas.microsoft.com/office/word/2010/wordml" w14:paraId="2871D0D7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F93F35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AFE306B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1AC5CDB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676C015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342D4C27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5874E36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3572E399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715A0C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{{#user}}</w:t>
            </w:r>
          </w:p>
          <w:p w14:paraId="6CEB15C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C8B36B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"backTo"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CE61D5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"../users"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Back to Users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&lt;/a&gt;</w:t>
            </w:r>
          </w:p>
          <w:p w14:paraId="182EC0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3FEC068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"userInfo"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4F29AA8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"userAva"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1B128DC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&lt;img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src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"{{avaUrl}}"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8640FA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2971D9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&lt;div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"userBio"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53B681ED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"fullnameP"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&gt;{{fullname}}&lt;/p&gt;</w:t>
            </w:r>
          </w:p>
          <w:p w14:paraId="0B18E4E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"extraInfoP"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{{login}}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{{registeredAt}}&lt;/p&gt;</w:t>
            </w:r>
          </w:p>
          <w:p w14:paraId="5404E83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&lt;p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"bio"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&gt;{{bio}}&lt;/p&gt;</w:t>
            </w:r>
          </w:p>
          <w:p w14:paraId="576862D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81D9A1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66518E39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895498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{{/user}}</w:t>
            </w:r>
          </w:p>
          <w:p w14:paraId="7E75FCD0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00851D1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10FDAA0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1A0FF3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774AF2BF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02D6801" wp14:textId="77777777">
            <w:pPr>
              <w:pStyle w:val="Normal"/>
              <w:spacing w:line="240" w:lineRule="auto"/>
              <w:rPr/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7A292896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14:paraId="4C1590A4" wp14:textId="77777777">
        <w:trPr/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7D091B22" wp14:textId="77777777">
            <w:pPr>
              <w:pStyle w:val="Style3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users.mst</w:t>
            </w:r>
          </w:p>
        </w:tc>
      </w:tr>
      <w:tr xmlns:wp14="http://schemas.microsoft.com/office/word/2010/wordml" w14:paraId="29E970BD" wp14:textId="77777777">
        <w:trPr/>
        <w:tc>
          <w:tcPr>
            <w:tcW w:w="96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3E3AA9D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&lt;!DOCTYPE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html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6D5DA03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&lt;html&gt;</w:t>
            </w:r>
          </w:p>
          <w:p w14:paraId="2191599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1094213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head}}</w:t>
            </w:r>
          </w:p>
          <w:p w14:paraId="7673E5AE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770390F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&lt;body&gt;</w:t>
            </w:r>
          </w:p>
          <w:p w14:paraId="041D98D7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090D530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header}}</w:t>
            </w:r>
          </w:p>
          <w:p w14:paraId="5AB7C0C5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02E4FC1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&lt;div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"main"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</w:p>
          <w:p w14:paraId="76F77B3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"entityP"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Users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&lt;/p&gt;</w:t>
            </w:r>
          </w:p>
          <w:p w14:paraId="5D01737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&lt;table&gt;</w:t>
            </w:r>
          </w:p>
          <w:p w14:paraId="5619FB18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259CF8D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login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54026D59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fullname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067DAAF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&lt;th&gt;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registeredAt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&lt;/th&gt;</w:t>
            </w:r>
          </w:p>
          <w:p w14:paraId="7E252242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7615BFC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383DCD4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{{#users}}</w:t>
            </w:r>
          </w:p>
          <w:p w14:paraId="0CA97F36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&lt;tr&gt;</w:t>
            </w:r>
          </w:p>
          <w:p w14:paraId="058204EE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 xml:space="preserve">&lt;td&gt;&lt;a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href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"/users/{{id}}"</w:t>
            </w: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&gt;{{login}}&lt;/a&gt;&lt;/td&gt;</w:t>
            </w:r>
          </w:p>
          <w:p w14:paraId="60FAB1D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&lt;td&gt;{{fullname}}&lt;/td&gt;</w:t>
            </w:r>
          </w:p>
          <w:p w14:paraId="22A18770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&lt;td&gt;{{registeredAt}}&lt;/td&gt;</w:t>
            </w:r>
          </w:p>
          <w:p w14:paraId="1CFA81CF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51495BB3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{{/users}}</w:t>
            </w:r>
          </w:p>
          <w:p w14:paraId="5A60964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&lt;/tr&gt;</w:t>
            </w:r>
          </w:p>
          <w:p w14:paraId="6E0C8DB4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&lt;/table&gt;</w:t>
            </w:r>
          </w:p>
          <w:p w14:paraId="65AA671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&lt;/div&gt;</w:t>
            </w:r>
          </w:p>
          <w:p w14:paraId="55B33694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31911C15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{{&gt; footer}}</w:t>
            </w:r>
          </w:p>
          <w:p w14:paraId="4455F193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469F7607" wp14:textId="77777777">
            <w:pPr>
              <w:pStyle w:val="Normal"/>
              <w:spacing w:line="240" w:lineRule="auto"/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&lt;/body&gt;</w:t>
            </w:r>
          </w:p>
          <w:p w14:paraId="1C2776EB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 w14:paraId="5D8559ED" wp14:textId="77777777">
            <w:pPr>
              <w:pStyle w:val="Normal"/>
              <w:spacing w:line="240" w:lineRule="auto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00000"/>
                <w:sz w:val="16"/>
                <w:szCs w:val="16"/>
                <w:highlight w:val="white"/>
              </w:rPr>
              <w:t>&lt;/html&gt;</w:t>
            </w:r>
          </w:p>
        </w:tc>
      </w:tr>
    </w:tbl>
    <w:p xmlns:wp14="http://schemas.microsoft.com/office/word/2010/wordml" w14:paraId="15342E60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24503747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Сторінки</w:t>
      </w:r>
    </w:p>
    <w:p xmlns:wp14="http://schemas.microsoft.com/office/word/2010/wordml" w14:paraId="5EB89DE8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:rsidP="03F97D3E" w14:paraId="20C6C6DD" wp14:textId="64409E01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</w:t>
      </w:r>
    </w:p>
    <w:p xmlns:wp14="http://schemas.microsoft.com/office/word/2010/wordml" w14:paraId="7FD8715F" wp14:textId="656E6B6E">
      <w:pPr>
        <w:pStyle w:val="Normal"/>
        <w:jc w:val="left"/>
      </w:pPr>
      <w:r>
        <w:drawing>
          <wp:inline xmlns:wp14="http://schemas.microsoft.com/office/word/2010/wordprocessingDrawing" wp14:editId="69C83B14" wp14:anchorId="7B68E755">
            <wp:extent cx="6115050" cy="1162050"/>
            <wp:effectExtent l="0" t="0" r="0" b="0"/>
            <wp:docPr id="134244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ee4e1ace3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DFDFC2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41F9AE5E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00F03A6D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:rsidP="03F97D3E" w14:paraId="67D6C882" wp14:textId="00E6BB66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/Users</w:t>
      </w:r>
    </w:p>
    <w:p xmlns:wp14="http://schemas.microsoft.com/office/word/2010/wordml" w14:paraId="63915E6D" wp14:textId="66E060F1">
      <w:pPr>
        <w:pStyle w:val="Normal"/>
        <w:jc w:val="left"/>
      </w:pPr>
      <w:r>
        <w:drawing>
          <wp:inline xmlns:wp14="http://schemas.microsoft.com/office/word/2010/wordprocessingDrawing" wp14:editId="6B7D1B0B" wp14:anchorId="4F7E1AB3">
            <wp:extent cx="6115050" cy="1438275"/>
            <wp:effectExtent l="0" t="0" r="0" b="0"/>
            <wp:docPr id="666443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a20e345c0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F97D3E" w14:paraId="655E3283" wp14:textId="7883EBF4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/User</w:t>
      </w:r>
    </w:p>
    <w:p xmlns:wp14="http://schemas.microsoft.com/office/word/2010/wordml" w14:paraId="12C42424" wp14:textId="13136823">
      <w:pPr>
        <w:pStyle w:val="Normal"/>
        <w:jc w:val="left"/>
      </w:pPr>
      <w:r>
        <w:drawing>
          <wp:inline xmlns:wp14="http://schemas.microsoft.com/office/word/2010/wordprocessingDrawing" wp14:editId="5D357321" wp14:anchorId="2568442C">
            <wp:extent cx="6115050" cy="857250"/>
            <wp:effectExtent l="0" t="0" r="0" b="0"/>
            <wp:docPr id="15935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10e869c24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7D3E" w:rsidP="03F97D3E" w:rsidRDefault="03F97D3E" w14:paraId="19B89F93" w14:textId="7EAF1C1B">
      <w:pPr>
        <w:pStyle w:val="Normal"/>
        <w:jc w:val="left"/>
      </w:pPr>
    </w:p>
    <w:p xmlns:wp14="http://schemas.microsoft.com/office/word/2010/wordml" w:rsidP="03F97D3E" w14:paraId="16A0B476" wp14:textId="4E7CDC02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/wepons</w:t>
      </w:r>
    </w:p>
    <w:p xmlns:wp14="http://schemas.microsoft.com/office/word/2010/wordml" w14:paraId="29973253" wp14:textId="36AF9CD8">
      <w:pPr>
        <w:pStyle w:val="Normal"/>
        <w:jc w:val="left"/>
      </w:pPr>
      <w:r>
        <w:drawing>
          <wp:inline xmlns:wp14="http://schemas.microsoft.com/office/word/2010/wordprocessingDrawing" wp14:editId="0F6564D9" wp14:anchorId="1B598501">
            <wp:extent cx="6115050" cy="1905000"/>
            <wp:effectExtent l="0" t="0" r="0" b="0"/>
            <wp:docPr id="1580993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668330843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F97D3E" w14:paraId="1902206E" wp14:textId="43A36EF5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/wepons/id</w:t>
      </w:r>
    </w:p>
    <w:p xmlns:wp14="http://schemas.microsoft.com/office/word/2010/wordml" w14:paraId="41820D7C" wp14:textId="31BFCDCA">
      <w:pPr>
        <w:pStyle w:val="Normal"/>
        <w:jc w:val="left"/>
      </w:pPr>
      <w:r>
        <w:drawing>
          <wp:inline xmlns:wp14="http://schemas.microsoft.com/office/word/2010/wordprocessingDrawing" wp14:editId="4A87F14C" wp14:anchorId="1A6E18B1">
            <wp:extent cx="6115050" cy="933450"/>
            <wp:effectExtent l="0" t="0" r="0" b="0"/>
            <wp:docPr id="1466064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76a96076c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F97D3E" w14:paraId="3B2B216E" wp14:textId="4643B0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49EA58B1" wp14:textId="7192D0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7E9C4C85" wp14:textId="7DF06CF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3CF87A57" wp14:textId="75D0DF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1AB778B1" wp14:textId="1B201B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270D5FDA" wp14:textId="034D9E2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2311C71C" wp14:textId="1301F9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6B7FF00D" wp14:textId="2859DEF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22E9378D" wp14:textId="43AD41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14:paraId="33D588C2" wp14:textId="74749E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3F97D3E" wp14:textId="77777777" w14:paraId="465E6827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3AB58C42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4EA9BA15" wp14:textId="77777777"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:rsidP="03F97D3E" w14:paraId="07CCBFE2" wp14:textId="79B01D3F">
      <w:pPr>
        <w:pStyle w:val="Normal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3F97D3E" w:rsidR="03F97D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/wepons/new</w:t>
      </w:r>
    </w:p>
    <w:p xmlns:wp14="http://schemas.microsoft.com/office/word/2010/wordml" w:rsidP="03F97D3E" w14:paraId="6810F0D1" wp14:textId="0FF8E852">
      <w:pPr>
        <w:pStyle w:val="Normal"/>
        <w:jc w:val="left"/>
      </w:pPr>
      <w:r>
        <w:drawing>
          <wp:inline xmlns:wp14="http://schemas.microsoft.com/office/word/2010/wordprocessingDrawing" wp14:editId="139DF282" wp14:anchorId="2EA85F82">
            <wp:extent cx="6115050" cy="1371600"/>
            <wp:effectExtent l="0" t="0" r="0" b="0"/>
            <wp:docPr id="158604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75880a841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E797DC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25AF7EAE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2633CEB9" wp14:textId="7777777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 xmlns:wp14="http://schemas.microsoft.com/office/word/2010/wordml" w14:paraId="73FB47DD" wp14:textId="77777777">
      <w:pPr>
        <w:pStyle w:val="Normal"/>
        <w:spacing w:line="36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Висновки</w:t>
      </w:r>
    </w:p>
    <w:p xmlns:wp14="http://schemas.microsoft.com/office/word/2010/wordml" w14:paraId="2B3FDB90" wp14:textId="77777777">
      <w:pPr>
        <w:pStyle w:val="Style23"/>
        <w:spacing w:line="360" w:lineRule="auto"/>
        <w:ind w:left="0" w:right="0" w:firstLine="720"/>
        <w:jc w:val="both"/>
        <w:rPr/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t>Виконавши цю лабораторну роботу ми навчилися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 xml:space="preserve"> створювати веб-сайт, що надає CRUD доступ до ресурсів веб-сервера.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br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t>Також ми о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знайоми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л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ис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я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 xml:space="preserve"> з шаблонізаторами веб-сторінок для генерації контенту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 xml:space="preserve">та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highlight w:val="white"/>
          <w:u w:val="none"/>
          <w:effect w:val="none"/>
        </w:rPr>
        <w:t>н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авчи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л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highlight w:val="white"/>
          <w:u w:val="none"/>
          <w:effect w:val="none"/>
        </w:rPr>
        <w:t>ись створювати HTML-форми для взаємодії користувача із веб-сайтом та обробляти на сервері внесені користувачем дані.</w:t>
      </w:r>
    </w:p>
    <w:p xmlns:wp14="http://schemas.microsoft.com/office/word/2010/wordml" w14:paraId="4B1D477B" wp14:textId="77777777">
      <w:pPr>
        <w:pStyle w:val="Normal"/>
        <w:spacing w:line="360" w:lineRule="auto"/>
        <w:ind w:left="0" w:right="0" w:firstLine="720"/>
        <w:jc w:val="both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 w:start="1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compat/>
  <w:themeFontLang w:val="" w:eastAsia="" w:bidi=""/>
  <w14:docId w14:val="4B024560"/>
  <w15:docId w15:val="{ba7b907d-2485-4be1-8a42-c709d8b6ff3a}"/>
  <w:rsids>
    <w:rsidRoot w:val="03F97D3E"/>
    <w:rsid w:val="03F97D3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22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3">
    <w:name w:val="Heading 3"/>
    <w:basedOn w:val="Style22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2"/>
      <w:sz w:val="28"/>
      <w:szCs w:val="28"/>
      <w:lang w:val="en-US" w:eastAsia="zh-CN" w:bidi="hi-IN"/>
    </w:rPr>
  </w:style>
  <w:style w:type="paragraph" w:styleId="4">
    <w:name w:val="Heading 4"/>
    <w:basedOn w:val="Style22"/>
    <w:qFormat/>
    <w:pPr>
      <w:widowControl w:val="false"/>
      <w:bidi w:val="0"/>
      <w:spacing w:before="120" w:after="120"/>
      <w:jc w:val="left"/>
      <w:outlineLvl w:val="3"/>
    </w:pPr>
    <w:rPr>
      <w:rFonts w:ascii="Liberation Serif" w:hAnsi="Liberation Serif" w:eastAsia="Noto Sans CJK SC" w:cs="Lohit Devanagari"/>
      <w:b/>
      <w:bCs/>
      <w:color w:val="auto"/>
      <w:kern w:val="2"/>
      <w:sz w:val="24"/>
      <w:szCs w:val="24"/>
      <w:lang w:val="en-US" w:eastAsia="zh-CN" w:bidi="hi-IN"/>
    </w:rPr>
  </w:style>
  <w:style w:type="character" w:styleId="Style11">
    <w:name w:val="Маркери списку"/>
    <w:qFormat/>
    <w:rPr>
      <w:rFonts w:ascii="OpenSymbol" w:hAnsi="OpenSymbol" w:eastAsia="OpenSymbol" w:cs="OpenSymbol"/>
    </w:rPr>
  </w:style>
  <w:style w:type="character" w:styleId="Style12">
    <w:name w:val="Символ нумерації"/>
    <w:qFormat/>
    <w:rPr/>
  </w:style>
  <w:style w:type="character" w:styleId="Style13">
    <w:name w:val="Первинний текст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b w:val="false"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b w:val="false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Style14">
    <w:name w:val="Виділення жирним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yle15">
    <w:name w:val="Виділення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DejaVu Sans Mono" w:cs="Liberation Mono"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Выделение"/>
    <w:qFormat/>
    <w:rPr>
      <w:i/>
      <w:iCs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Интернет-ссылка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Times New Roman" w:hAnsi="Times New Roman"/>
      <w:sz w:val="28"/>
      <w:szCs w:val="28"/>
    </w:rPr>
  </w:style>
  <w:style w:type="character" w:styleId="ListLabel171">
    <w:name w:val="ListLabel 171"/>
    <w:qFormat/>
    <w:rPr>
      <w:rFonts w:ascii="Times New Roman" w:hAnsi="Times New Roman"/>
      <w:sz w:val="28"/>
      <w:szCs w:val="28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OpenSymbol"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ascii="Times New Roman" w:hAnsi="Times New Roman"/>
      <w:sz w:val="28"/>
      <w:szCs w:val="28"/>
    </w:rPr>
  </w:style>
  <w:style w:type="character" w:styleId="ListLabel198">
    <w:name w:val="ListLabel 198"/>
    <w:qFormat/>
    <w:rPr>
      <w:rFonts w:ascii="Times New Roman" w:hAnsi="Times New Roman"/>
      <w:sz w:val="28"/>
      <w:szCs w:val="28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before="0" w:after="140" w:line="276" w:lineRule="auto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Покажчик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Style28">
    <w:name w:val="Title"/>
    <w:basedOn w:val="LOnormal"/>
    <w:next w:val="Normal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tyle29">
    <w:name w:val="Вміст таблиці"/>
    <w:basedOn w:val="Normal"/>
    <w:qFormat/>
    <w:pPr>
      <w:suppressLineNumbers/>
    </w:pPr>
    <w:rPr/>
  </w:style>
  <w:style w:type="paragraph" w:styleId="Style30">
    <w:name w:val="Заголовок таблиці"/>
    <w:basedOn w:val="Style29"/>
    <w:qFormat/>
    <w:pPr>
      <w:suppressLineNumbers/>
      <w:jc w:val="center"/>
    </w:pPr>
    <w:rPr>
      <w:b/>
      <w:bCs/>
    </w:rPr>
  </w:style>
  <w:style w:type="paragraph" w:styleId="Style3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Горизонтальная линия"/>
    <w:basedOn w:val="Normal"/>
    <w:qFormat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hyperlink" Target="https://docs.google.com/presentation/d/1tXOT3GL0yhRbriRLlsUIn-zcRFQSkWsb2pYesO9Yr2M/edit?usp=sharing" TargetMode="External" Id="rId4" /><Relationship Type="http://schemas.openxmlformats.org/officeDocument/2006/relationships/hyperlink" Target="https://github.com/janl/mustache.js" TargetMode="External" Id="rId5" /><Relationship Type="http://schemas.openxmlformats.org/officeDocument/2006/relationships/numbering" Target="numbering.xml" Id="rId15" /><Relationship Type="http://schemas.openxmlformats.org/officeDocument/2006/relationships/fontTable" Target="fontTable.xml" Id="rId16" /><Relationship Type="http://schemas.openxmlformats.org/officeDocument/2006/relationships/settings" Target="settings.xml" Id="rId17" /><Relationship Type="http://schemas.openxmlformats.org/officeDocument/2006/relationships/image" Target="/media/imagec.png" Id="R7b2e270be30448c9" /><Relationship Type="http://schemas.openxmlformats.org/officeDocument/2006/relationships/image" Target="/media/imaged.png" Id="R11136d45b6a148e7" /><Relationship Type="http://schemas.openxmlformats.org/officeDocument/2006/relationships/image" Target="/media/imagee.png" Id="R548ee4e1ace3401d" /><Relationship Type="http://schemas.openxmlformats.org/officeDocument/2006/relationships/image" Target="/media/imagef.png" Id="R777a20e345c04820" /><Relationship Type="http://schemas.openxmlformats.org/officeDocument/2006/relationships/image" Target="/media/image10.png" Id="Rdd610e869c244a64" /><Relationship Type="http://schemas.openxmlformats.org/officeDocument/2006/relationships/image" Target="/media/image11.png" Id="Rb0d668330843402f" /><Relationship Type="http://schemas.openxmlformats.org/officeDocument/2006/relationships/image" Target="/media/image12.png" Id="R84b76a96076c485a" /><Relationship Type="http://schemas.openxmlformats.org/officeDocument/2006/relationships/image" Target="/media/image13.png" Id="Ra9e75880a8414042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2019-09-24T18:23:29.0000000Z</dcterms:created>
  <dc:creator/>
  <dc:description/>
  <dc:language>uk-UA</dc:language>
  <lastModifiedBy>Стас Деркач</lastModifiedBy>
  <dcterms:modified xsi:type="dcterms:W3CDTF">2020-12-11T06:25:11.8870913Z</dcterms:modified>
  <revision>369</revision>
  <dc:subject/>
  <dc:title/>
</coreProperties>
</file>