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16E8" w14:textId="77777777" w:rsidR="00321A9B" w:rsidRDefault="00321A9B" w:rsidP="00321A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36"/>
          <w:szCs w:val="36"/>
        </w:rPr>
        <w:t>1.1 Ejercicio 1: Prueba exploratoria y reporte de bugs</w:t>
      </w:r>
    </w:p>
    <w:p w14:paraId="5C4AB67E" w14:textId="77777777" w:rsidR="00321A9B" w:rsidRDefault="00321A9B" w:rsidP="00321A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2"/>
          <w:szCs w:val="22"/>
        </w:rPr>
      </w:pPr>
    </w:p>
    <w:p w14:paraId="3947F569" w14:textId="77777777" w:rsidR="00321A9B" w:rsidRPr="009110D0" w:rsidRDefault="00321A9B" w:rsidP="00321A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424"/>
          <w:sz w:val="22"/>
          <w:szCs w:val="22"/>
        </w:rPr>
      </w:pPr>
      <w:r w:rsidRPr="009110D0">
        <w:rPr>
          <w:rFonts w:asciiTheme="minorHAnsi" w:hAnsiTheme="minorHAnsi" w:cstheme="minorHAnsi"/>
          <w:color w:val="242424"/>
          <w:sz w:val="22"/>
          <w:szCs w:val="22"/>
        </w:rPr>
        <w:t>La primera tarea es encontrar un bug, nos da igual en que web de internet lo encuentres, lo importante es poder encontrarlo y reportarlo. No te preocupes porque internet está lleno de ellos.</w:t>
      </w:r>
    </w:p>
    <w:p w14:paraId="189E9DBB" w14:textId="77777777" w:rsidR="00321A9B" w:rsidRPr="009110D0" w:rsidRDefault="00321A9B" w:rsidP="00321A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424"/>
          <w:sz w:val="21"/>
          <w:szCs w:val="21"/>
        </w:rPr>
      </w:pPr>
    </w:p>
    <w:p w14:paraId="16965EE5" w14:textId="59427DF6" w:rsidR="00321A9B" w:rsidRDefault="00321A9B" w:rsidP="009110D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424"/>
          <w:sz w:val="22"/>
          <w:szCs w:val="22"/>
        </w:rPr>
      </w:pPr>
      <w:r w:rsidRPr="009110D0">
        <w:rPr>
          <w:rFonts w:asciiTheme="minorHAnsi" w:hAnsiTheme="minorHAnsi" w:cstheme="minorHAnsi"/>
          <w:color w:val="242424"/>
          <w:sz w:val="22"/>
          <w:szCs w:val="22"/>
        </w:rPr>
        <w:t>Haz el reporte al nivel de detalle que consideres necesario para que el equipo de desarrollo pueda encontrarlo, debuggearlo y solucionarlo. Proporciona evidencias del fallo y resultado esperado. Clasifícalo en cuanto a prioridad, impacto y probabilidad de ocurrencia.</w:t>
      </w:r>
    </w:p>
    <w:p w14:paraId="66E72E5E" w14:textId="77777777" w:rsidR="009110D0" w:rsidRPr="009110D0" w:rsidRDefault="009110D0" w:rsidP="009110D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424"/>
          <w:sz w:val="21"/>
          <w:szCs w:val="21"/>
        </w:rPr>
      </w:pPr>
    </w:p>
    <w:p w14:paraId="21C340C6" w14:textId="121BD692" w:rsidR="00321A9B" w:rsidRPr="009110D0" w:rsidRDefault="00321A9B" w:rsidP="00321A9B">
      <w:pPr>
        <w:jc w:val="both"/>
        <w:rPr>
          <w:rFonts w:cstheme="minorHAnsi"/>
        </w:rPr>
      </w:pPr>
      <w:r w:rsidRPr="009110D0">
        <w:rPr>
          <w:rFonts w:cstheme="minorHAnsi"/>
        </w:rPr>
        <w:t xml:space="preserve">Para realizar la actividad, se ha encontrado el sitio web </w:t>
      </w:r>
      <w:hyperlink r:id="rId7" w:tgtFrame="_blank" w:tooltip="https://testsheepnz.github.io/BasicCalculator.html" w:history="1">
        <w:r w:rsidR="00EF38A7" w:rsidRPr="009110D0">
          <w:rPr>
            <w:rStyle w:val="Hipervnculo"/>
            <w:rFonts w:cstheme="minorHAnsi"/>
            <w:color w:val="7F85F5"/>
            <w:sz w:val="21"/>
            <w:szCs w:val="21"/>
            <w:u w:val="none"/>
            <w:bdr w:val="none" w:sz="0" w:space="0" w:color="auto" w:frame="1"/>
            <w:shd w:val="clear" w:color="auto" w:fill="292929"/>
          </w:rPr>
          <w:t>https://testsheepnz.github.io/BasicCalculator.html</w:t>
        </w:r>
      </w:hyperlink>
    </w:p>
    <w:p w14:paraId="392877E3" w14:textId="4CE9932D" w:rsidR="00E51BD8" w:rsidRDefault="00E51BD8"/>
    <w:p w14:paraId="4064DDF5" w14:textId="0454EA2F" w:rsidR="002253FE" w:rsidRPr="009110D0" w:rsidRDefault="007766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REPORTE </w:t>
      </w:r>
      <w:r w:rsidR="00B67B8D">
        <w:rPr>
          <w:b/>
          <w:bCs/>
          <w:sz w:val="28"/>
          <w:szCs w:val="28"/>
          <w:u w:val="single"/>
        </w:rPr>
        <w:t xml:space="preserve">ERROR OPERACIÓN </w:t>
      </w:r>
      <w:r w:rsidR="001C336B">
        <w:rPr>
          <w:b/>
          <w:bCs/>
          <w:sz w:val="28"/>
          <w:szCs w:val="28"/>
          <w:u w:val="single"/>
        </w:rPr>
        <w:t>ADD</w:t>
      </w:r>
    </w:p>
    <w:tbl>
      <w:tblPr>
        <w:tblStyle w:val="Tablaconcuadrcula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03"/>
        <w:gridCol w:w="6923"/>
        <w:gridCol w:w="1788"/>
        <w:gridCol w:w="1843"/>
      </w:tblGrid>
      <w:tr w:rsidR="007360F3" w14:paraId="2BF5BD68" w14:textId="4B00E7FD" w:rsidTr="007360F3">
        <w:tc>
          <w:tcPr>
            <w:tcW w:w="503" w:type="dxa"/>
          </w:tcPr>
          <w:p w14:paraId="73A430F1" w14:textId="10FA460C" w:rsidR="007360F3" w:rsidRDefault="007360F3">
            <w:r>
              <w:t>Nº</w:t>
            </w:r>
          </w:p>
        </w:tc>
        <w:tc>
          <w:tcPr>
            <w:tcW w:w="6923" w:type="dxa"/>
          </w:tcPr>
          <w:p w14:paraId="7CF67878" w14:textId="1C9A33C2" w:rsidR="007360F3" w:rsidRDefault="007360F3">
            <w:r>
              <w:t>Pasos</w:t>
            </w:r>
          </w:p>
        </w:tc>
        <w:tc>
          <w:tcPr>
            <w:tcW w:w="1788" w:type="dxa"/>
          </w:tcPr>
          <w:p w14:paraId="4E57D387" w14:textId="436024E6" w:rsidR="007360F3" w:rsidRDefault="007360F3">
            <w:r>
              <w:t>Resultado esperado</w:t>
            </w:r>
          </w:p>
        </w:tc>
        <w:tc>
          <w:tcPr>
            <w:tcW w:w="1843" w:type="dxa"/>
          </w:tcPr>
          <w:p w14:paraId="16789B97" w14:textId="7D9BB723" w:rsidR="007360F3" w:rsidRDefault="007360F3">
            <w:r>
              <w:t>Resultado obtenido</w:t>
            </w:r>
          </w:p>
        </w:tc>
      </w:tr>
      <w:tr w:rsidR="007360F3" w14:paraId="072E767A" w14:textId="23821200" w:rsidTr="007360F3">
        <w:tc>
          <w:tcPr>
            <w:tcW w:w="503" w:type="dxa"/>
          </w:tcPr>
          <w:p w14:paraId="777F8A22" w14:textId="40C581F7" w:rsidR="007360F3" w:rsidRDefault="007360F3" w:rsidP="00843D60">
            <w:r>
              <w:t>1</w:t>
            </w:r>
          </w:p>
        </w:tc>
        <w:tc>
          <w:tcPr>
            <w:tcW w:w="6923" w:type="dxa"/>
          </w:tcPr>
          <w:p w14:paraId="1307D001" w14:textId="4295658C" w:rsidR="007360F3" w:rsidRDefault="007360F3" w:rsidP="00843D60">
            <w:pPr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A61C30">
              <w:rPr>
                <w:rFonts w:ascii="Calibri" w:eastAsia="Times New Roman" w:hAnsi="Calibri" w:cs="Calibri"/>
                <w:lang w:eastAsia="es-ES"/>
              </w:rPr>
              <w:t> Abrimos el navegador y accedemos a la url </w:t>
            </w:r>
          </w:p>
          <w:p w14:paraId="78657C67" w14:textId="77777777" w:rsidR="009110D0" w:rsidRPr="009110D0" w:rsidRDefault="009110D0" w:rsidP="00843D6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</w:p>
          <w:p w14:paraId="617C49B4" w14:textId="66F7C8F2" w:rsidR="007360F3" w:rsidRPr="00A61C30" w:rsidRDefault="007360F3" w:rsidP="00843D6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84123D">
              <w:rPr>
                <w:rFonts w:ascii="Segoe UI" w:eastAsia="Times New Roman" w:hAnsi="Segoe UI" w:cs="Segoe UI"/>
                <w:noProof/>
                <w:sz w:val="18"/>
                <w:szCs w:val="18"/>
                <w:lang w:eastAsia="es-ES"/>
              </w:rPr>
              <w:drawing>
                <wp:inline distT="0" distB="0" distL="0" distR="0" wp14:anchorId="4AE4DA0F" wp14:editId="386E1774">
                  <wp:extent cx="4387898" cy="23812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58" cy="238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3414B" w14:textId="2DC378D3" w:rsidR="007360F3" w:rsidRDefault="007360F3" w:rsidP="00843D60">
            <w:r w:rsidRPr="00A61C30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788" w:type="dxa"/>
          </w:tcPr>
          <w:p w14:paraId="6B74EFCF" w14:textId="77777777" w:rsidR="007360F3" w:rsidRDefault="007360F3" w:rsidP="00843D60">
            <w:pPr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  <w:p w14:paraId="39D2E96E" w14:textId="107D13A2" w:rsidR="004D7F1D" w:rsidRPr="00AD3A5E" w:rsidRDefault="00F41CED" w:rsidP="00843D60">
            <w:pPr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Se espera que </w:t>
            </w:r>
            <w:r w:rsidR="008468D6">
              <w:rPr>
                <w:rFonts w:ascii="Calibri" w:eastAsia="Times New Roman" w:hAnsi="Calibri" w:cs="Calibri"/>
                <w:lang w:eastAsia="es-ES"/>
              </w:rPr>
              <w:t>el navegador se abra y se cargue la página</w:t>
            </w:r>
          </w:p>
        </w:tc>
        <w:tc>
          <w:tcPr>
            <w:tcW w:w="1843" w:type="dxa"/>
          </w:tcPr>
          <w:p w14:paraId="3EFF14EA" w14:textId="7D0EBF6E" w:rsidR="007360F3" w:rsidRPr="00AD3A5E" w:rsidRDefault="007360F3" w:rsidP="00843D60">
            <w:pPr>
              <w:textAlignment w:val="baseline"/>
              <w:rPr>
                <w:rFonts w:ascii="Segoe UI" w:eastAsia="Times New Roman" w:hAnsi="Segoe UI" w:cs="Segoe UI"/>
                <w:lang w:eastAsia="es-ES"/>
              </w:rPr>
            </w:pPr>
            <w:r w:rsidRPr="00AD3A5E">
              <w:rPr>
                <w:rFonts w:ascii="Calibri" w:eastAsia="Times New Roman" w:hAnsi="Calibri" w:cs="Calibri"/>
                <w:lang w:eastAsia="es-ES"/>
              </w:rPr>
              <w:t> </w:t>
            </w:r>
          </w:p>
          <w:p w14:paraId="134CDFB2" w14:textId="5AD21BD0" w:rsidR="007360F3" w:rsidRPr="00AD3A5E" w:rsidRDefault="007360F3" w:rsidP="00843D60">
            <w:r w:rsidRPr="00AD3A5E">
              <w:rPr>
                <w:rFonts w:ascii="Calibri" w:eastAsia="Times New Roman" w:hAnsi="Calibri" w:cs="Calibri"/>
                <w:lang w:eastAsia="es-ES"/>
              </w:rPr>
              <w:t>El navegador se abre y se carga correctamente la página. </w:t>
            </w:r>
          </w:p>
        </w:tc>
      </w:tr>
      <w:tr w:rsidR="007360F3" w14:paraId="2BAFC84A" w14:textId="51687BC2" w:rsidTr="007360F3">
        <w:tc>
          <w:tcPr>
            <w:tcW w:w="503" w:type="dxa"/>
          </w:tcPr>
          <w:p w14:paraId="1C83CC63" w14:textId="7417BE17" w:rsidR="007360F3" w:rsidRDefault="007360F3" w:rsidP="00843D60">
            <w:r>
              <w:t>2</w:t>
            </w:r>
          </w:p>
        </w:tc>
        <w:tc>
          <w:tcPr>
            <w:tcW w:w="6923" w:type="dxa"/>
          </w:tcPr>
          <w:p w14:paraId="53F5F0C0" w14:textId="29811764" w:rsidR="007360F3" w:rsidRDefault="007360F3" w:rsidP="00843D60">
            <w:r>
              <w:t>Selecc</w:t>
            </w:r>
            <w:r w:rsidR="0077661F">
              <w:t>ionamos</w:t>
            </w:r>
            <w:r>
              <w:t xml:space="preserve"> la versión</w:t>
            </w:r>
            <w:r w:rsidR="0077661F">
              <w:t xml:space="preserve"> 2</w:t>
            </w:r>
            <w:r>
              <w:t xml:space="preserve"> en el desplegable Build</w:t>
            </w:r>
          </w:p>
          <w:p w14:paraId="586B1A9D" w14:textId="77777777" w:rsidR="009110D0" w:rsidRDefault="009110D0" w:rsidP="00843D60"/>
          <w:p w14:paraId="0744AFEF" w14:textId="2307EC4B" w:rsidR="007360F3" w:rsidRDefault="009110D0" w:rsidP="00843D60">
            <w:r>
              <w:rPr>
                <w:noProof/>
              </w:rPr>
              <w:drawing>
                <wp:inline distT="0" distB="0" distL="0" distR="0" wp14:anchorId="0200AEC0" wp14:editId="6F3CA362">
                  <wp:extent cx="4258945" cy="2305050"/>
                  <wp:effectExtent l="0" t="0" r="825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94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239F6748" w14:textId="48EAE1BF" w:rsidR="007360F3" w:rsidRPr="00AD3A5E" w:rsidRDefault="001976B2" w:rsidP="00843D60">
            <w:r>
              <w:t>Se</w:t>
            </w:r>
            <w:r w:rsidR="000B1F1E">
              <w:t xml:space="preserve"> espera que </w:t>
            </w:r>
            <w:r w:rsidR="009110D0">
              <w:t>la</w:t>
            </w:r>
            <w:r w:rsidR="000B1F1E">
              <w:t xml:space="preserve"> </w:t>
            </w:r>
            <w:r w:rsidR="009110D0">
              <w:t>versión</w:t>
            </w:r>
            <w:r w:rsidR="000B1F1E">
              <w:t xml:space="preserve"> </w:t>
            </w:r>
            <w:r w:rsidR="009110D0">
              <w:t xml:space="preserve">2 </w:t>
            </w:r>
            <w:r w:rsidR="00780672">
              <w:t xml:space="preserve">de </w:t>
            </w:r>
            <w:r w:rsidR="0077661F">
              <w:t xml:space="preserve">la </w:t>
            </w:r>
            <w:r w:rsidR="00780672">
              <w:t xml:space="preserve">Build </w:t>
            </w:r>
            <w:r w:rsidR="009110D0">
              <w:t>esté seleccionada</w:t>
            </w:r>
          </w:p>
        </w:tc>
        <w:tc>
          <w:tcPr>
            <w:tcW w:w="1843" w:type="dxa"/>
          </w:tcPr>
          <w:p w14:paraId="711E1F9D" w14:textId="1664623E" w:rsidR="007360F3" w:rsidRPr="00AD3A5E" w:rsidRDefault="009110D0" w:rsidP="00843D60">
            <w:r>
              <w:t>La</w:t>
            </w:r>
            <w:r w:rsidR="007360F3" w:rsidRPr="00AD3A5E">
              <w:t xml:space="preserve"> </w:t>
            </w:r>
            <w:r>
              <w:t xml:space="preserve">versión 2 </w:t>
            </w:r>
            <w:r w:rsidR="00780672">
              <w:t xml:space="preserve">de </w:t>
            </w:r>
            <w:r w:rsidR="0077661F">
              <w:t xml:space="preserve">la </w:t>
            </w:r>
            <w:r w:rsidR="00780672">
              <w:t>Build</w:t>
            </w:r>
            <w:r w:rsidR="007360F3" w:rsidRPr="00AD3A5E">
              <w:t xml:space="preserve"> </w:t>
            </w:r>
            <w:r w:rsidR="0077661F">
              <w:t>se muestra</w:t>
            </w:r>
            <w:r w:rsidR="007360F3" w:rsidRPr="00AD3A5E">
              <w:t xml:space="preserve"> seleccionad</w:t>
            </w:r>
            <w:r>
              <w:t>a</w:t>
            </w:r>
          </w:p>
        </w:tc>
      </w:tr>
      <w:tr w:rsidR="007360F3" w14:paraId="7A4D661B" w14:textId="13366C92" w:rsidTr="007360F3">
        <w:tc>
          <w:tcPr>
            <w:tcW w:w="503" w:type="dxa"/>
          </w:tcPr>
          <w:p w14:paraId="11A39B46" w14:textId="4DE45EA2" w:rsidR="007360F3" w:rsidRDefault="007360F3" w:rsidP="00843D60">
            <w:r>
              <w:lastRenderedPageBreak/>
              <w:t>3</w:t>
            </w:r>
          </w:p>
        </w:tc>
        <w:tc>
          <w:tcPr>
            <w:tcW w:w="6923" w:type="dxa"/>
          </w:tcPr>
          <w:p w14:paraId="51A36763" w14:textId="77777777" w:rsidR="007360F3" w:rsidRDefault="007360F3" w:rsidP="00843D60">
            <w:r>
              <w:t>Rellenamos el campo First Number</w:t>
            </w:r>
          </w:p>
          <w:p w14:paraId="4C887E7B" w14:textId="3EED6EAF" w:rsidR="007360F3" w:rsidRDefault="007360F3" w:rsidP="00843D60">
            <w:r w:rsidRPr="006A3CAE">
              <w:rPr>
                <w:noProof/>
              </w:rPr>
              <w:drawing>
                <wp:inline distT="0" distB="0" distL="0" distR="0" wp14:anchorId="35BC06F1" wp14:editId="2B621BD4">
                  <wp:extent cx="4288338" cy="232116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128" cy="232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7E120E06" w14:textId="5D712C36" w:rsidR="007360F3" w:rsidRPr="00AD3A5E" w:rsidRDefault="000B1F1E" w:rsidP="00843D60">
            <w:r>
              <w:t xml:space="preserve">Se espera </w:t>
            </w:r>
            <w:r w:rsidR="00010898">
              <w:t>que el campo se rellene correctamente</w:t>
            </w:r>
          </w:p>
        </w:tc>
        <w:tc>
          <w:tcPr>
            <w:tcW w:w="1843" w:type="dxa"/>
          </w:tcPr>
          <w:p w14:paraId="2B691B69" w14:textId="32BFAB0E" w:rsidR="007360F3" w:rsidRPr="00AD3A5E" w:rsidRDefault="007360F3" w:rsidP="00843D60">
            <w:r w:rsidRPr="00AD3A5E">
              <w:t>El campo se rellena correctamente</w:t>
            </w:r>
          </w:p>
        </w:tc>
      </w:tr>
      <w:tr w:rsidR="00A5235D" w14:paraId="2C582CDC" w14:textId="32E03740" w:rsidTr="007360F3">
        <w:tc>
          <w:tcPr>
            <w:tcW w:w="503" w:type="dxa"/>
          </w:tcPr>
          <w:p w14:paraId="06530748" w14:textId="4D0F4471" w:rsidR="00A5235D" w:rsidRDefault="00A5235D" w:rsidP="00A5235D">
            <w:r>
              <w:t>4</w:t>
            </w:r>
          </w:p>
        </w:tc>
        <w:tc>
          <w:tcPr>
            <w:tcW w:w="6923" w:type="dxa"/>
          </w:tcPr>
          <w:p w14:paraId="48ECA029" w14:textId="77777777" w:rsidR="00A5235D" w:rsidRDefault="00A5235D" w:rsidP="00A5235D">
            <w:r>
              <w:t>Rellenamos el campo Second Number</w:t>
            </w:r>
          </w:p>
          <w:p w14:paraId="3A4B172B" w14:textId="3459BCFD" w:rsidR="00A5235D" w:rsidRDefault="00A5235D" w:rsidP="00A5235D">
            <w:r w:rsidRPr="00C12458">
              <w:rPr>
                <w:noProof/>
              </w:rPr>
              <w:drawing>
                <wp:inline distT="0" distB="0" distL="0" distR="0" wp14:anchorId="71B3F5AC" wp14:editId="470F7DAF">
                  <wp:extent cx="4267200" cy="23097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485" cy="232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424C60C8" w14:textId="3033FC66" w:rsidR="00A5235D" w:rsidRPr="00AD3A5E" w:rsidRDefault="00A5235D" w:rsidP="00A5235D">
            <w:r>
              <w:t>Se espera que el campo se rellene correctamente</w:t>
            </w:r>
          </w:p>
        </w:tc>
        <w:tc>
          <w:tcPr>
            <w:tcW w:w="1843" w:type="dxa"/>
          </w:tcPr>
          <w:p w14:paraId="6DC4A76F" w14:textId="2165326E" w:rsidR="00A5235D" w:rsidRPr="00AD3A5E" w:rsidRDefault="00A5235D" w:rsidP="00A5235D">
            <w:r w:rsidRPr="00AD3A5E">
              <w:t>El campo se rellena correctamente</w:t>
            </w:r>
          </w:p>
        </w:tc>
      </w:tr>
      <w:tr w:rsidR="00A5235D" w14:paraId="315A6E3D" w14:textId="46A107EC" w:rsidTr="007360F3">
        <w:tc>
          <w:tcPr>
            <w:tcW w:w="503" w:type="dxa"/>
          </w:tcPr>
          <w:p w14:paraId="4DBDBE2D" w14:textId="5DC189DA" w:rsidR="00A5235D" w:rsidRDefault="00A5235D" w:rsidP="00A5235D">
            <w:r>
              <w:t>5</w:t>
            </w:r>
          </w:p>
        </w:tc>
        <w:tc>
          <w:tcPr>
            <w:tcW w:w="6923" w:type="dxa"/>
          </w:tcPr>
          <w:p w14:paraId="660F2CCD" w14:textId="77777777" w:rsidR="00A5235D" w:rsidRDefault="00A5235D" w:rsidP="00A5235D">
            <w:r>
              <w:t>Seleccionamos un valor en el desplegable Operation</w:t>
            </w:r>
          </w:p>
          <w:p w14:paraId="03359E6A" w14:textId="4365BEA3" w:rsidR="00A5235D" w:rsidRDefault="00A5235D" w:rsidP="00A5235D">
            <w:r w:rsidRPr="00936CB4">
              <w:rPr>
                <w:noProof/>
              </w:rPr>
              <w:drawing>
                <wp:inline distT="0" distB="0" distL="0" distR="0" wp14:anchorId="314F4018" wp14:editId="53BC5623">
                  <wp:extent cx="4267822" cy="231006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864" cy="232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6837D54B" w14:textId="55A5067E" w:rsidR="00A5235D" w:rsidRPr="00AD3A5E" w:rsidRDefault="00780672" w:rsidP="00A5235D">
            <w:r>
              <w:t>Se espera que el valor de Operation elegido quede seleccionado en el desplegable</w:t>
            </w:r>
          </w:p>
        </w:tc>
        <w:tc>
          <w:tcPr>
            <w:tcW w:w="1843" w:type="dxa"/>
          </w:tcPr>
          <w:p w14:paraId="3B0B08B9" w14:textId="212DD5EA" w:rsidR="00A5235D" w:rsidRPr="00AD3A5E" w:rsidRDefault="00A5235D" w:rsidP="00A5235D">
            <w:r w:rsidRPr="00AD3A5E">
              <w:t xml:space="preserve">El valor </w:t>
            </w:r>
            <w:r w:rsidR="00780672">
              <w:t xml:space="preserve">Operation </w:t>
            </w:r>
            <w:r w:rsidRPr="00AD3A5E">
              <w:t>elegido queda seleccionado</w:t>
            </w:r>
          </w:p>
        </w:tc>
      </w:tr>
      <w:tr w:rsidR="00106EFD" w14:paraId="614BC984" w14:textId="224EC272" w:rsidTr="007360F3">
        <w:tc>
          <w:tcPr>
            <w:tcW w:w="503" w:type="dxa"/>
          </w:tcPr>
          <w:p w14:paraId="7543DA25" w14:textId="64D25220" w:rsidR="00106EFD" w:rsidRDefault="00106EFD" w:rsidP="00106EFD">
            <w:r>
              <w:t>6</w:t>
            </w:r>
          </w:p>
        </w:tc>
        <w:tc>
          <w:tcPr>
            <w:tcW w:w="6923" w:type="dxa"/>
          </w:tcPr>
          <w:p w14:paraId="087F9C47" w14:textId="77777777" w:rsidR="00106EFD" w:rsidRDefault="00106EFD" w:rsidP="00106EFD">
            <w:r>
              <w:t>Pulsamos el botón Calculate</w:t>
            </w:r>
          </w:p>
          <w:p w14:paraId="4714C24A" w14:textId="5581BC92" w:rsidR="00106EFD" w:rsidRDefault="00106EFD" w:rsidP="00106EFD">
            <w:r w:rsidRPr="0087123D">
              <w:rPr>
                <w:noProof/>
              </w:rPr>
              <w:lastRenderedPageBreak/>
              <w:drawing>
                <wp:inline distT="0" distB="0" distL="0" distR="0" wp14:anchorId="6D2C0F91" wp14:editId="0AF11341">
                  <wp:extent cx="4238183" cy="229402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289" cy="230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4576787C" w14:textId="18AE5855" w:rsidR="00106EFD" w:rsidRPr="00AD3A5E" w:rsidRDefault="004D5742" w:rsidP="00106EFD">
            <w:r>
              <w:lastRenderedPageBreak/>
              <w:t>Se espera que e</w:t>
            </w:r>
            <w:r w:rsidRPr="00AD3A5E">
              <w:t>l resultado de la operación se muestr</w:t>
            </w:r>
            <w:r>
              <w:t>e</w:t>
            </w:r>
            <w:r w:rsidRPr="00AD3A5E">
              <w:t xml:space="preserve"> en el campo Answer</w:t>
            </w:r>
          </w:p>
        </w:tc>
        <w:tc>
          <w:tcPr>
            <w:tcW w:w="1843" w:type="dxa"/>
          </w:tcPr>
          <w:p w14:paraId="026E6CAD" w14:textId="413FBE5B" w:rsidR="00106EFD" w:rsidRPr="00AD3A5E" w:rsidRDefault="00106EFD" w:rsidP="00106EFD">
            <w:r w:rsidRPr="00AD3A5E">
              <w:t>El resultado de la operación se muestra en el campo Answer</w:t>
            </w:r>
          </w:p>
        </w:tc>
      </w:tr>
      <w:tr w:rsidR="00106EFD" w14:paraId="5F04BF47" w14:textId="73D22AEB" w:rsidTr="007360F3">
        <w:tc>
          <w:tcPr>
            <w:tcW w:w="503" w:type="dxa"/>
          </w:tcPr>
          <w:p w14:paraId="40C55C27" w14:textId="542AF623" w:rsidR="00106EFD" w:rsidRDefault="00106EFD" w:rsidP="00106EFD">
            <w:r>
              <w:t>7</w:t>
            </w:r>
          </w:p>
        </w:tc>
        <w:tc>
          <w:tcPr>
            <w:tcW w:w="6923" w:type="dxa"/>
          </w:tcPr>
          <w:p w14:paraId="72130DC1" w14:textId="77777777" w:rsidR="00106EFD" w:rsidRDefault="00106EFD" w:rsidP="00106EFD">
            <w:r>
              <w:t>Obtenemos el resultado</w:t>
            </w:r>
          </w:p>
          <w:p w14:paraId="6E6D13E4" w14:textId="200E6747" w:rsidR="00106EFD" w:rsidRDefault="00106EFD" w:rsidP="00106EFD">
            <w:r w:rsidRPr="00186707">
              <w:rPr>
                <w:noProof/>
              </w:rPr>
              <w:drawing>
                <wp:inline distT="0" distB="0" distL="0" distR="0" wp14:anchorId="639CCCC2" wp14:editId="0056D3EB">
                  <wp:extent cx="4297459" cy="2326106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351" cy="233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3FB1D44D" w14:textId="4C553D62" w:rsidR="00106EFD" w:rsidRPr="00A66F40" w:rsidRDefault="00106EFD" w:rsidP="00106EFD">
            <w:pPr>
              <w:rPr>
                <w:rFonts w:cstheme="minorHAnsi"/>
              </w:rPr>
            </w:pPr>
            <w:r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>Se espera el resultado de sumar los valores de First</w:t>
            </w:r>
            <w:r w:rsidR="00902877"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>Number y Second</w:t>
            </w:r>
            <w:r w:rsidR="00902877"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 xml:space="preserve"> </w:t>
            </w:r>
            <w:r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1843" w:type="dxa"/>
          </w:tcPr>
          <w:p w14:paraId="69A0F5DB" w14:textId="4EDF3936" w:rsidR="00106EFD" w:rsidRPr="00A66F40" w:rsidRDefault="00A66F40" w:rsidP="00106EFD">
            <w:pPr>
              <w:rPr>
                <w:rFonts w:cstheme="minorHAnsi"/>
              </w:rPr>
            </w:pPr>
            <w:r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>Devuelve</w:t>
            </w:r>
            <w:r w:rsidR="004D5742"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 xml:space="preserve"> un resultado que no e</w:t>
            </w:r>
            <w:r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>s</w:t>
            </w:r>
            <w:r w:rsidR="004D5742"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 xml:space="preserve"> correcto y </w:t>
            </w:r>
            <w:r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>que</w:t>
            </w:r>
            <w:r w:rsidR="004D5742"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 xml:space="preserve"> corresponde con la operación concatenar</w:t>
            </w:r>
          </w:p>
        </w:tc>
      </w:tr>
    </w:tbl>
    <w:p w14:paraId="26B16320" w14:textId="77777777" w:rsidR="009110D0" w:rsidRDefault="009110D0">
      <w:pPr>
        <w:rPr>
          <w:b/>
          <w:bCs/>
          <w:sz w:val="28"/>
          <w:szCs w:val="28"/>
          <w:u w:val="single"/>
        </w:rPr>
      </w:pPr>
    </w:p>
    <w:p w14:paraId="3CC1CD09" w14:textId="4285FCDC" w:rsidR="00D26EAF" w:rsidRPr="009110D0" w:rsidRDefault="00D26EAF">
      <w:pPr>
        <w:rPr>
          <w:b/>
          <w:bCs/>
          <w:sz w:val="28"/>
          <w:szCs w:val="28"/>
          <w:u w:val="single"/>
        </w:rPr>
      </w:pPr>
      <w:r w:rsidRPr="002253FE">
        <w:rPr>
          <w:b/>
          <w:bCs/>
          <w:sz w:val="28"/>
          <w:szCs w:val="28"/>
          <w:u w:val="single"/>
        </w:rPr>
        <w:t>INFORME DE ERROR</w:t>
      </w:r>
      <w:r w:rsidR="00A31239">
        <w:rPr>
          <w:b/>
          <w:bCs/>
          <w:sz w:val="28"/>
          <w:szCs w:val="28"/>
          <w:u w:val="single"/>
        </w:rPr>
        <w:t xml:space="preserve"> OPERACIÓN ADD</w:t>
      </w:r>
    </w:p>
    <w:p w14:paraId="3A7D2CD7" w14:textId="5DA93083" w:rsidR="007D7AAF" w:rsidRPr="0051184A" w:rsidRDefault="009373A3">
      <w:pPr>
        <w:rPr>
          <w:rFonts w:cstheme="minorHAnsi"/>
          <w:color w:val="242424"/>
          <w:shd w:val="clear" w:color="auto" w:fill="FFFFFF"/>
        </w:rPr>
      </w:pPr>
      <w:r w:rsidRPr="00D26EAF">
        <w:rPr>
          <w:b/>
          <w:bCs/>
        </w:rPr>
        <w:t>Nombre del error:</w:t>
      </w:r>
      <w:r>
        <w:t xml:space="preserve"> </w:t>
      </w:r>
      <w:r w:rsidR="00A66F40" w:rsidRPr="0051184A">
        <w:rPr>
          <w:rFonts w:cstheme="minorHAnsi"/>
          <w:color w:val="242424"/>
          <w:shd w:val="clear" w:color="auto" w:fill="FFFFFF"/>
        </w:rPr>
        <w:t>Error de cálculo</w:t>
      </w:r>
      <w:r w:rsidR="007A6420" w:rsidRPr="0051184A">
        <w:rPr>
          <w:rFonts w:cstheme="minorHAnsi"/>
          <w:color w:val="242424"/>
          <w:shd w:val="clear" w:color="auto" w:fill="FFFFFF"/>
        </w:rPr>
        <w:t xml:space="preserve"> </w:t>
      </w:r>
      <w:r w:rsidR="00A66F40" w:rsidRPr="0051184A">
        <w:rPr>
          <w:rFonts w:cstheme="minorHAnsi"/>
          <w:color w:val="242424"/>
          <w:shd w:val="clear" w:color="auto" w:fill="FFFFFF"/>
        </w:rPr>
        <w:t>en</w:t>
      </w:r>
      <w:r w:rsidR="007A6420" w:rsidRPr="0051184A">
        <w:rPr>
          <w:rFonts w:cstheme="minorHAnsi"/>
          <w:color w:val="242424"/>
          <w:shd w:val="clear" w:color="auto" w:fill="FFFFFF"/>
        </w:rPr>
        <w:t xml:space="preserve"> la suma </w:t>
      </w:r>
      <w:r w:rsidR="00A66F40" w:rsidRPr="0051184A">
        <w:rPr>
          <w:rFonts w:cstheme="minorHAnsi"/>
          <w:color w:val="242424"/>
          <w:shd w:val="clear" w:color="auto" w:fill="FFFFFF"/>
        </w:rPr>
        <w:t>de</w:t>
      </w:r>
      <w:r w:rsidR="007A6420" w:rsidRPr="0051184A">
        <w:rPr>
          <w:rFonts w:cstheme="minorHAnsi"/>
          <w:color w:val="242424"/>
          <w:shd w:val="clear" w:color="auto" w:fill="FFFFFF"/>
        </w:rPr>
        <w:t xml:space="preserve"> la operación Add</w:t>
      </w:r>
    </w:p>
    <w:p w14:paraId="456F76EF" w14:textId="530981C5" w:rsidR="00630E09" w:rsidRPr="0051184A" w:rsidRDefault="00630E09">
      <w:pPr>
        <w:rPr>
          <w:b/>
          <w:bCs/>
          <w:sz w:val="24"/>
          <w:szCs w:val="24"/>
        </w:rPr>
      </w:pPr>
      <w:r w:rsidRPr="0051184A">
        <w:rPr>
          <w:rFonts w:cstheme="minorHAnsi"/>
          <w:b/>
          <w:bCs/>
          <w:color w:val="242424"/>
          <w:shd w:val="clear" w:color="auto" w:fill="FFFFFF"/>
        </w:rPr>
        <w:t>Descripción del error</w:t>
      </w:r>
      <w:r w:rsidR="0051184A" w:rsidRPr="0051184A">
        <w:rPr>
          <w:rFonts w:cstheme="minorHAnsi"/>
          <w:b/>
          <w:bCs/>
          <w:color w:val="242424"/>
          <w:shd w:val="clear" w:color="auto" w:fill="FFFFFF"/>
        </w:rPr>
        <w:t>:</w:t>
      </w:r>
      <w:r w:rsidR="0051184A" w:rsidRPr="0051184A">
        <w:rPr>
          <w:rFonts w:cstheme="minorHAnsi"/>
          <w:color w:val="242424"/>
          <w:shd w:val="clear" w:color="auto" w:fill="FFFFFF"/>
        </w:rPr>
        <w:t xml:space="preserve"> Al pulsar el botón Calculate, la operaci</w:t>
      </w:r>
      <w:r w:rsidR="00B01958">
        <w:rPr>
          <w:rFonts w:cstheme="minorHAnsi"/>
          <w:color w:val="242424"/>
          <w:shd w:val="clear" w:color="auto" w:fill="FFFFFF"/>
        </w:rPr>
        <w:t>ón Add no devuelve el resultado de la operación suma de los dos operandos (First y Second Number</w:t>
      </w:r>
      <w:r w:rsidR="001109C7">
        <w:rPr>
          <w:rFonts w:cstheme="minorHAnsi"/>
          <w:color w:val="242424"/>
          <w:shd w:val="clear" w:color="auto" w:fill="FFFFFF"/>
        </w:rPr>
        <w:t xml:space="preserve">) sino que realiza la concatenación de </w:t>
      </w:r>
      <w:r w:rsidR="00327E25">
        <w:rPr>
          <w:rFonts w:cstheme="minorHAnsi"/>
          <w:color w:val="242424"/>
          <w:shd w:val="clear" w:color="auto" w:fill="FFFFFF"/>
        </w:rPr>
        <w:t>estos</w:t>
      </w:r>
      <w:r w:rsidR="001109C7">
        <w:rPr>
          <w:rFonts w:cstheme="minorHAnsi"/>
          <w:color w:val="242424"/>
          <w:shd w:val="clear" w:color="auto" w:fill="FFFFFF"/>
        </w:rPr>
        <w:t>.</w:t>
      </w:r>
    </w:p>
    <w:p w14:paraId="00267449" w14:textId="247136D6" w:rsidR="000E4744" w:rsidRPr="00D26EAF" w:rsidRDefault="000E4744">
      <w:pPr>
        <w:rPr>
          <w:b/>
          <w:bCs/>
        </w:rPr>
      </w:pPr>
      <w:r w:rsidRPr="00D26EAF">
        <w:rPr>
          <w:b/>
          <w:bCs/>
        </w:rPr>
        <w:t xml:space="preserve">ID de error: </w:t>
      </w:r>
      <w:r w:rsidR="00624313" w:rsidRPr="004B1BCB">
        <w:t>001</w:t>
      </w:r>
    </w:p>
    <w:p w14:paraId="4ED6D3E4" w14:textId="67390F0D" w:rsidR="000E4744" w:rsidRPr="00624313" w:rsidRDefault="000E4744">
      <w:r w:rsidRPr="00D26EAF">
        <w:rPr>
          <w:b/>
          <w:bCs/>
        </w:rPr>
        <w:t>Ruta de Área:</w:t>
      </w:r>
      <w:r w:rsidR="00624313">
        <w:rPr>
          <w:b/>
          <w:bCs/>
        </w:rPr>
        <w:t xml:space="preserve"> </w:t>
      </w:r>
      <w:r w:rsidR="003A65D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Combo Build seleccionar 2 &gt; Rellenar First</w:t>
      </w:r>
      <w:r w:rsidR="00137E3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3A65D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Num</w:t>
      </w:r>
      <w:r w:rsidR="00137E3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ber</w:t>
      </w:r>
      <w:r w:rsidR="003A65D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&gt; Rellenar Second</w:t>
      </w:r>
      <w:r w:rsidR="00137E3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3A65D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Num</w:t>
      </w:r>
      <w:r w:rsidR="00137E3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ber</w:t>
      </w:r>
      <w:r w:rsidR="003A65D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&gt; Operation Add &gt; pulsar </w:t>
      </w:r>
      <w:r w:rsidR="00137E3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botón</w:t>
      </w:r>
      <w:r w:rsidR="003A65D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Calculate</w:t>
      </w:r>
    </w:p>
    <w:p w14:paraId="58BA3EA6" w14:textId="11276BFE" w:rsidR="000E4744" w:rsidRPr="00D26EAF" w:rsidRDefault="000E4744">
      <w:pPr>
        <w:rPr>
          <w:b/>
          <w:bCs/>
        </w:rPr>
      </w:pPr>
      <w:r w:rsidRPr="00D26EAF">
        <w:rPr>
          <w:b/>
          <w:bCs/>
        </w:rPr>
        <w:t>Gravedad:</w:t>
      </w:r>
      <w:r w:rsidR="007909F5">
        <w:rPr>
          <w:b/>
          <w:bCs/>
        </w:rPr>
        <w:t xml:space="preserve"> </w:t>
      </w:r>
      <w:r w:rsidR="00975670">
        <w:t>ALTA</w:t>
      </w:r>
    </w:p>
    <w:p w14:paraId="479F51BA" w14:textId="2D419FEC" w:rsidR="000E4744" w:rsidRPr="00D26EAF" w:rsidRDefault="000E4744">
      <w:pPr>
        <w:rPr>
          <w:b/>
          <w:bCs/>
        </w:rPr>
      </w:pPr>
      <w:r w:rsidRPr="00D26EAF">
        <w:rPr>
          <w:b/>
          <w:bCs/>
        </w:rPr>
        <w:t>Prioridad:</w:t>
      </w:r>
      <w:r w:rsidR="007909F5">
        <w:rPr>
          <w:b/>
          <w:bCs/>
        </w:rPr>
        <w:t xml:space="preserve"> </w:t>
      </w:r>
      <w:r w:rsidR="00975670">
        <w:t>ALTA</w:t>
      </w:r>
    </w:p>
    <w:p w14:paraId="2DD5CEAD" w14:textId="6ED7BE11" w:rsidR="000E4744" w:rsidRDefault="000E4744">
      <w:r w:rsidRPr="002253FE">
        <w:rPr>
          <w:b/>
          <w:bCs/>
        </w:rPr>
        <w:t>Asignado a:</w:t>
      </w:r>
      <w:r>
        <w:t xml:space="preserve"> Desarrollador X</w:t>
      </w:r>
    </w:p>
    <w:p w14:paraId="65A38FE8" w14:textId="05277D4A" w:rsidR="000E4744" w:rsidRDefault="00322090">
      <w:r w:rsidRPr="002253FE">
        <w:rPr>
          <w:b/>
          <w:bCs/>
        </w:rPr>
        <w:t>Reportado por:</w:t>
      </w:r>
      <w:r>
        <w:t xml:space="preserve"> Ana Ferreira Blanco</w:t>
      </w:r>
    </w:p>
    <w:p w14:paraId="56FE41E5" w14:textId="1A62BAD8" w:rsidR="00322090" w:rsidRDefault="00322090">
      <w:r w:rsidRPr="002253FE">
        <w:rPr>
          <w:b/>
          <w:bCs/>
        </w:rPr>
        <w:t>Reportado en:</w:t>
      </w:r>
      <w:r>
        <w:t xml:space="preserve"> 09/11/2022</w:t>
      </w:r>
    </w:p>
    <w:p w14:paraId="1C3B5FF8" w14:textId="5A8BB6A5" w:rsidR="002D550B" w:rsidRDefault="00322090">
      <w:r w:rsidRPr="002253FE">
        <w:rPr>
          <w:b/>
          <w:bCs/>
        </w:rPr>
        <w:t>Razón:</w:t>
      </w:r>
      <w:r w:rsidR="002D550B">
        <w:t xml:space="preserve"> Defecto</w:t>
      </w:r>
    </w:p>
    <w:p w14:paraId="3CEAB860" w14:textId="7175FEC2" w:rsidR="002D550B" w:rsidRDefault="002D550B">
      <w:r w:rsidRPr="002253FE">
        <w:rPr>
          <w:b/>
          <w:bCs/>
        </w:rPr>
        <w:lastRenderedPageBreak/>
        <w:t>Estado:</w:t>
      </w:r>
      <w:r>
        <w:t xml:space="preserve"> Nuevo</w:t>
      </w:r>
    </w:p>
    <w:p w14:paraId="56BB5767" w14:textId="294267CE" w:rsidR="003E27DC" w:rsidRDefault="003E27DC"/>
    <w:p w14:paraId="7395022E" w14:textId="77777777" w:rsidR="009110D0" w:rsidRDefault="009110D0"/>
    <w:p w14:paraId="6CCBB016" w14:textId="36818F54" w:rsidR="00D77720" w:rsidRDefault="0077661F" w:rsidP="000E08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REPORTE </w:t>
      </w:r>
      <w:r w:rsidR="000E086F">
        <w:rPr>
          <w:b/>
          <w:bCs/>
          <w:sz w:val="28"/>
          <w:szCs w:val="28"/>
          <w:u w:val="single"/>
        </w:rPr>
        <w:t>ERROR OPERACIÓN CONCATENA</w:t>
      </w:r>
      <w:r w:rsidR="001C336B">
        <w:rPr>
          <w:b/>
          <w:bCs/>
          <w:sz w:val="28"/>
          <w:szCs w:val="28"/>
          <w:u w:val="single"/>
        </w:rPr>
        <w:t>TE</w:t>
      </w:r>
    </w:p>
    <w:tbl>
      <w:tblPr>
        <w:tblStyle w:val="Tablaconcuadrcula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03"/>
        <w:gridCol w:w="6923"/>
        <w:gridCol w:w="2072"/>
        <w:gridCol w:w="1559"/>
      </w:tblGrid>
      <w:tr w:rsidR="00D77720" w14:paraId="7F4EA7A7" w14:textId="77777777" w:rsidTr="0077661F">
        <w:tc>
          <w:tcPr>
            <w:tcW w:w="503" w:type="dxa"/>
          </w:tcPr>
          <w:p w14:paraId="53371AD1" w14:textId="77777777" w:rsidR="00D77720" w:rsidRDefault="00D77720" w:rsidP="00137E3F">
            <w:r>
              <w:t>Nº</w:t>
            </w:r>
          </w:p>
        </w:tc>
        <w:tc>
          <w:tcPr>
            <w:tcW w:w="6923" w:type="dxa"/>
          </w:tcPr>
          <w:p w14:paraId="040CB226" w14:textId="77777777" w:rsidR="00D77720" w:rsidRDefault="00D77720" w:rsidP="00137E3F">
            <w:r>
              <w:t>Pasos</w:t>
            </w:r>
          </w:p>
        </w:tc>
        <w:tc>
          <w:tcPr>
            <w:tcW w:w="2072" w:type="dxa"/>
          </w:tcPr>
          <w:p w14:paraId="761B16B2" w14:textId="77777777" w:rsidR="00D77720" w:rsidRDefault="00D77720" w:rsidP="00137E3F">
            <w:r>
              <w:t>Resultado esperado</w:t>
            </w:r>
          </w:p>
        </w:tc>
        <w:tc>
          <w:tcPr>
            <w:tcW w:w="1559" w:type="dxa"/>
          </w:tcPr>
          <w:p w14:paraId="0842A207" w14:textId="77777777" w:rsidR="00D77720" w:rsidRDefault="00D77720" w:rsidP="00137E3F">
            <w:r>
              <w:t>Resultado obtenido</w:t>
            </w:r>
          </w:p>
        </w:tc>
      </w:tr>
      <w:tr w:rsidR="00D77720" w14:paraId="711950C9" w14:textId="77777777" w:rsidTr="0077661F">
        <w:tc>
          <w:tcPr>
            <w:tcW w:w="503" w:type="dxa"/>
          </w:tcPr>
          <w:p w14:paraId="0782ABF4" w14:textId="77777777" w:rsidR="00D77720" w:rsidRDefault="00D77720" w:rsidP="00137E3F">
            <w:r>
              <w:t>1</w:t>
            </w:r>
          </w:p>
        </w:tc>
        <w:tc>
          <w:tcPr>
            <w:tcW w:w="6923" w:type="dxa"/>
          </w:tcPr>
          <w:p w14:paraId="3B0B73E7" w14:textId="77777777" w:rsidR="00D77720" w:rsidRPr="00A61C30" w:rsidRDefault="00D77720" w:rsidP="00137E3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A61C30">
              <w:rPr>
                <w:rFonts w:ascii="Calibri" w:eastAsia="Times New Roman" w:hAnsi="Calibri" w:cs="Calibri"/>
                <w:lang w:eastAsia="es-ES"/>
              </w:rPr>
              <w:t> </w:t>
            </w:r>
          </w:p>
          <w:p w14:paraId="416A2A9A" w14:textId="77777777" w:rsidR="00D77720" w:rsidRDefault="00D77720" w:rsidP="00137E3F">
            <w:pPr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A61C30">
              <w:rPr>
                <w:rFonts w:ascii="Calibri" w:eastAsia="Times New Roman" w:hAnsi="Calibri" w:cs="Calibri"/>
                <w:lang w:eastAsia="es-ES"/>
              </w:rPr>
              <w:t>Abrimos el navegador y accedemos a la url </w:t>
            </w:r>
          </w:p>
          <w:p w14:paraId="20F12CF0" w14:textId="77777777" w:rsidR="00D77720" w:rsidRPr="00A61C30" w:rsidRDefault="00D77720" w:rsidP="00137E3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84123D">
              <w:rPr>
                <w:rFonts w:ascii="Segoe UI" w:eastAsia="Times New Roman" w:hAnsi="Segoe UI" w:cs="Segoe UI"/>
                <w:noProof/>
                <w:sz w:val="18"/>
                <w:szCs w:val="18"/>
                <w:lang w:eastAsia="es-ES"/>
              </w:rPr>
              <w:drawing>
                <wp:inline distT="0" distB="0" distL="0" distR="0" wp14:anchorId="2DBE211B" wp14:editId="7208D78E">
                  <wp:extent cx="4387898" cy="2381250"/>
                  <wp:effectExtent l="0" t="0" r="0" b="0"/>
                  <wp:docPr id="2" name="Imagen 2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58" cy="238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5C89B" w14:textId="77777777" w:rsidR="00D77720" w:rsidRDefault="00D77720" w:rsidP="00137E3F">
            <w:r w:rsidRPr="00A61C30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072" w:type="dxa"/>
          </w:tcPr>
          <w:p w14:paraId="78FDBED8" w14:textId="77777777" w:rsidR="00D77720" w:rsidRDefault="00D77720" w:rsidP="00137E3F">
            <w:pPr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  <w:p w14:paraId="398F4AD2" w14:textId="77777777" w:rsidR="00D77720" w:rsidRPr="00AD3A5E" w:rsidRDefault="00D77720" w:rsidP="00137E3F">
            <w:pPr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Se espera que el navegador se abra y se cargue la página</w:t>
            </w:r>
          </w:p>
        </w:tc>
        <w:tc>
          <w:tcPr>
            <w:tcW w:w="1559" w:type="dxa"/>
          </w:tcPr>
          <w:p w14:paraId="493638EC" w14:textId="77777777" w:rsidR="00D77720" w:rsidRPr="00AD3A5E" w:rsidRDefault="00D77720" w:rsidP="00137E3F">
            <w:pPr>
              <w:textAlignment w:val="baseline"/>
              <w:rPr>
                <w:rFonts w:ascii="Segoe UI" w:eastAsia="Times New Roman" w:hAnsi="Segoe UI" w:cs="Segoe UI"/>
                <w:lang w:eastAsia="es-ES"/>
              </w:rPr>
            </w:pPr>
            <w:r w:rsidRPr="00AD3A5E">
              <w:rPr>
                <w:rFonts w:ascii="Calibri" w:eastAsia="Times New Roman" w:hAnsi="Calibri" w:cs="Calibri"/>
                <w:lang w:eastAsia="es-ES"/>
              </w:rPr>
              <w:t> </w:t>
            </w:r>
          </w:p>
          <w:p w14:paraId="40329F62" w14:textId="77777777" w:rsidR="00D77720" w:rsidRPr="00AD3A5E" w:rsidRDefault="00D77720" w:rsidP="00137E3F">
            <w:r w:rsidRPr="00AD3A5E">
              <w:rPr>
                <w:rFonts w:ascii="Calibri" w:eastAsia="Times New Roman" w:hAnsi="Calibri" w:cs="Calibri"/>
                <w:lang w:eastAsia="es-ES"/>
              </w:rPr>
              <w:t>El navegador se abre y se carga correctamente la página. </w:t>
            </w:r>
          </w:p>
        </w:tc>
      </w:tr>
      <w:tr w:rsidR="00D77720" w14:paraId="6E1C2871" w14:textId="77777777" w:rsidTr="0077661F">
        <w:tc>
          <w:tcPr>
            <w:tcW w:w="503" w:type="dxa"/>
          </w:tcPr>
          <w:p w14:paraId="733D1538" w14:textId="77777777" w:rsidR="00D77720" w:rsidRDefault="00D77720" w:rsidP="00137E3F">
            <w:r>
              <w:t>2</w:t>
            </w:r>
          </w:p>
        </w:tc>
        <w:tc>
          <w:tcPr>
            <w:tcW w:w="6923" w:type="dxa"/>
          </w:tcPr>
          <w:p w14:paraId="0963FC42" w14:textId="34B8436A" w:rsidR="00D77720" w:rsidRDefault="0077661F" w:rsidP="00137E3F">
            <w:r>
              <w:t>Seleccionamos</w:t>
            </w:r>
            <w:r w:rsidR="00D77720">
              <w:t xml:space="preserve"> la versión </w:t>
            </w:r>
            <w:r>
              <w:t xml:space="preserve">2 </w:t>
            </w:r>
            <w:r w:rsidR="00D77720">
              <w:t>en el desplegable Build</w:t>
            </w:r>
          </w:p>
          <w:p w14:paraId="5BD12DA4" w14:textId="7DBB7552" w:rsidR="00D77720" w:rsidRDefault="009110D0" w:rsidP="00137E3F">
            <w:r>
              <w:rPr>
                <w:noProof/>
              </w:rPr>
              <w:drawing>
                <wp:inline distT="0" distB="0" distL="0" distR="0" wp14:anchorId="1B90BB7C" wp14:editId="1A753EB8">
                  <wp:extent cx="4258945" cy="2305050"/>
                  <wp:effectExtent l="0" t="0" r="825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94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</w:tcPr>
          <w:p w14:paraId="02D0D93A" w14:textId="0CE8F5BA" w:rsidR="00D77720" w:rsidRPr="00AD3A5E" w:rsidRDefault="009110D0" w:rsidP="00137E3F">
            <w:r>
              <w:t>Se espera que la versión 2 de la Build esté seleccionada</w:t>
            </w:r>
          </w:p>
        </w:tc>
        <w:tc>
          <w:tcPr>
            <w:tcW w:w="1559" w:type="dxa"/>
          </w:tcPr>
          <w:p w14:paraId="212A4816" w14:textId="7860BE1F" w:rsidR="00D77720" w:rsidRPr="00AD3A5E" w:rsidRDefault="009110D0" w:rsidP="00137E3F">
            <w:r>
              <w:t>La</w:t>
            </w:r>
            <w:r w:rsidRPr="00AD3A5E">
              <w:t xml:space="preserve"> </w:t>
            </w:r>
            <w:r>
              <w:t>versión 2 de la Build</w:t>
            </w:r>
            <w:r w:rsidRPr="00AD3A5E">
              <w:t xml:space="preserve"> </w:t>
            </w:r>
            <w:r>
              <w:t>se muestra</w:t>
            </w:r>
            <w:r w:rsidRPr="00AD3A5E">
              <w:t xml:space="preserve"> seleccionad</w:t>
            </w:r>
            <w:r>
              <w:t>a</w:t>
            </w:r>
          </w:p>
        </w:tc>
      </w:tr>
      <w:tr w:rsidR="00D77720" w14:paraId="6A7AE3EB" w14:textId="77777777" w:rsidTr="0077661F">
        <w:tc>
          <w:tcPr>
            <w:tcW w:w="503" w:type="dxa"/>
          </w:tcPr>
          <w:p w14:paraId="49486D96" w14:textId="77777777" w:rsidR="00D77720" w:rsidRDefault="00D77720" w:rsidP="00137E3F">
            <w:r>
              <w:t>3</w:t>
            </w:r>
          </w:p>
        </w:tc>
        <w:tc>
          <w:tcPr>
            <w:tcW w:w="6923" w:type="dxa"/>
          </w:tcPr>
          <w:p w14:paraId="7AA0FB1D" w14:textId="40AC9177" w:rsidR="00D77720" w:rsidRDefault="00D77720" w:rsidP="00137E3F">
            <w:r>
              <w:t>Rellenamos el campo First Number</w:t>
            </w:r>
          </w:p>
          <w:p w14:paraId="37554D62" w14:textId="26D4D775" w:rsidR="0077661F" w:rsidRDefault="0077661F" w:rsidP="00137E3F"/>
          <w:p w14:paraId="58709A4E" w14:textId="7C1A1E1D" w:rsidR="00D77720" w:rsidRDefault="0077661F" w:rsidP="00137E3F">
            <w:r w:rsidRPr="006A3CAE">
              <w:rPr>
                <w:noProof/>
              </w:rPr>
              <w:lastRenderedPageBreak/>
              <w:drawing>
                <wp:inline distT="0" distB="0" distL="0" distR="0" wp14:anchorId="11023FCA" wp14:editId="1E55E899">
                  <wp:extent cx="4288338" cy="2321169"/>
                  <wp:effectExtent l="0" t="0" r="0" b="0"/>
                  <wp:docPr id="10" name="Imagen 10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128" cy="232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E8FC2" w14:textId="3E4782C5" w:rsidR="0077661F" w:rsidRDefault="0077661F" w:rsidP="00137E3F"/>
        </w:tc>
        <w:tc>
          <w:tcPr>
            <w:tcW w:w="2072" w:type="dxa"/>
          </w:tcPr>
          <w:p w14:paraId="6B6DC1A4" w14:textId="77777777" w:rsidR="00D77720" w:rsidRPr="00AD3A5E" w:rsidRDefault="00D77720" w:rsidP="00137E3F">
            <w:r>
              <w:lastRenderedPageBreak/>
              <w:t>Se espera que el campo se rellene correctamente</w:t>
            </w:r>
          </w:p>
        </w:tc>
        <w:tc>
          <w:tcPr>
            <w:tcW w:w="1559" w:type="dxa"/>
          </w:tcPr>
          <w:p w14:paraId="6CAAAB4F" w14:textId="77777777" w:rsidR="00D77720" w:rsidRPr="00AD3A5E" w:rsidRDefault="00D77720" w:rsidP="00137E3F">
            <w:r w:rsidRPr="00AD3A5E">
              <w:t>El campo se rellena correctamente</w:t>
            </w:r>
          </w:p>
        </w:tc>
      </w:tr>
      <w:tr w:rsidR="00D77720" w14:paraId="3395D9A4" w14:textId="77777777" w:rsidTr="0077661F">
        <w:tc>
          <w:tcPr>
            <w:tcW w:w="503" w:type="dxa"/>
          </w:tcPr>
          <w:p w14:paraId="07868FB5" w14:textId="77777777" w:rsidR="00D77720" w:rsidRDefault="00D77720" w:rsidP="00137E3F">
            <w:r>
              <w:t>4</w:t>
            </w:r>
          </w:p>
        </w:tc>
        <w:tc>
          <w:tcPr>
            <w:tcW w:w="6923" w:type="dxa"/>
          </w:tcPr>
          <w:p w14:paraId="5043C45B" w14:textId="77777777" w:rsidR="00D77720" w:rsidRDefault="00D77720" w:rsidP="00137E3F">
            <w:r>
              <w:t>Rellenamos el campo Second Number</w:t>
            </w:r>
          </w:p>
          <w:p w14:paraId="52D0BA56" w14:textId="77777777" w:rsidR="00D77720" w:rsidRDefault="00D77720" w:rsidP="00137E3F">
            <w:r w:rsidRPr="00C12458">
              <w:rPr>
                <w:noProof/>
              </w:rPr>
              <w:drawing>
                <wp:inline distT="0" distB="0" distL="0" distR="0" wp14:anchorId="5455A2F0" wp14:editId="7458A255">
                  <wp:extent cx="4267200" cy="2309728"/>
                  <wp:effectExtent l="0" t="0" r="0" b="0"/>
                  <wp:docPr id="11" name="Imagen 11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485" cy="232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</w:tcPr>
          <w:p w14:paraId="2C8968EF" w14:textId="77777777" w:rsidR="00D77720" w:rsidRPr="00AD3A5E" w:rsidRDefault="00D77720" w:rsidP="00137E3F">
            <w:r>
              <w:t>Se espera que el campo se rellene correctamente</w:t>
            </w:r>
          </w:p>
        </w:tc>
        <w:tc>
          <w:tcPr>
            <w:tcW w:w="1559" w:type="dxa"/>
          </w:tcPr>
          <w:p w14:paraId="2E8B5DAF" w14:textId="77777777" w:rsidR="00D77720" w:rsidRPr="00AD3A5E" w:rsidRDefault="00D77720" w:rsidP="00137E3F">
            <w:r w:rsidRPr="00AD3A5E">
              <w:t>El campo se rellena correctamente</w:t>
            </w:r>
          </w:p>
        </w:tc>
      </w:tr>
      <w:tr w:rsidR="00D77720" w14:paraId="299DE8E2" w14:textId="77777777" w:rsidTr="0077661F">
        <w:tc>
          <w:tcPr>
            <w:tcW w:w="503" w:type="dxa"/>
          </w:tcPr>
          <w:p w14:paraId="16CB44F8" w14:textId="77777777" w:rsidR="00D77720" w:rsidRDefault="00D77720" w:rsidP="00137E3F">
            <w:r>
              <w:t>5</w:t>
            </w:r>
          </w:p>
        </w:tc>
        <w:tc>
          <w:tcPr>
            <w:tcW w:w="6923" w:type="dxa"/>
          </w:tcPr>
          <w:p w14:paraId="0F219026" w14:textId="77777777" w:rsidR="00D77720" w:rsidRDefault="00D77720" w:rsidP="00137E3F">
            <w:r>
              <w:t>Seleccionamos un valor en el desplegable Operation</w:t>
            </w:r>
          </w:p>
          <w:p w14:paraId="15A3C22C" w14:textId="75E11E1C" w:rsidR="00D77720" w:rsidRDefault="001C336B" w:rsidP="00137E3F">
            <w:r w:rsidRPr="00091931">
              <w:rPr>
                <w:noProof/>
              </w:rPr>
              <w:drawing>
                <wp:inline distT="0" distB="0" distL="0" distR="0" wp14:anchorId="584D1779" wp14:editId="6859BC0A">
                  <wp:extent cx="4312278" cy="23341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002" cy="234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</w:tcPr>
          <w:p w14:paraId="465CC695" w14:textId="77777777" w:rsidR="00D77720" w:rsidRPr="00AD3A5E" w:rsidRDefault="00D77720" w:rsidP="00137E3F">
            <w:r>
              <w:t>Se espera que el valor de Operation elegido quede seleccionado en el desplegable</w:t>
            </w:r>
          </w:p>
        </w:tc>
        <w:tc>
          <w:tcPr>
            <w:tcW w:w="1559" w:type="dxa"/>
          </w:tcPr>
          <w:p w14:paraId="703B2F99" w14:textId="77777777" w:rsidR="00D77720" w:rsidRPr="00AD3A5E" w:rsidRDefault="00D77720" w:rsidP="00137E3F">
            <w:r w:rsidRPr="00AD3A5E">
              <w:t xml:space="preserve">El valor </w:t>
            </w:r>
            <w:r>
              <w:t xml:space="preserve">Operation </w:t>
            </w:r>
            <w:r w:rsidRPr="00AD3A5E">
              <w:t>elegido queda seleccionado</w:t>
            </w:r>
          </w:p>
        </w:tc>
      </w:tr>
      <w:tr w:rsidR="00D77720" w14:paraId="5275FA9A" w14:textId="77777777" w:rsidTr="0077661F">
        <w:tc>
          <w:tcPr>
            <w:tcW w:w="503" w:type="dxa"/>
          </w:tcPr>
          <w:p w14:paraId="29FBF9F3" w14:textId="77777777" w:rsidR="00D77720" w:rsidRDefault="00D77720" w:rsidP="00137E3F">
            <w:r>
              <w:t>6</w:t>
            </w:r>
          </w:p>
        </w:tc>
        <w:tc>
          <w:tcPr>
            <w:tcW w:w="6923" w:type="dxa"/>
          </w:tcPr>
          <w:p w14:paraId="42B09C92" w14:textId="77777777" w:rsidR="00D77720" w:rsidRDefault="00D77720" w:rsidP="00137E3F">
            <w:r>
              <w:t>Pulsamos el botón Calculate</w:t>
            </w:r>
          </w:p>
          <w:p w14:paraId="0C7356D9" w14:textId="5AC37B83" w:rsidR="00D77720" w:rsidRDefault="001C336B" w:rsidP="00137E3F">
            <w:r w:rsidRPr="00676E68">
              <w:rPr>
                <w:noProof/>
              </w:rPr>
              <w:lastRenderedPageBreak/>
              <w:drawing>
                <wp:inline distT="0" distB="0" distL="0" distR="0" wp14:anchorId="18662988" wp14:editId="0326678F">
                  <wp:extent cx="4301164" cy="232811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110" cy="233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</w:tcPr>
          <w:p w14:paraId="3FD77316" w14:textId="09986543" w:rsidR="00D77720" w:rsidRPr="00AD3A5E" w:rsidRDefault="00D77720" w:rsidP="00137E3F">
            <w:r>
              <w:lastRenderedPageBreak/>
              <w:t xml:space="preserve">Se espera que el resultado de la operación </w:t>
            </w:r>
            <w:r w:rsidR="001C336B">
              <w:t>Concatenate</w:t>
            </w:r>
            <w:r>
              <w:t xml:space="preserve"> se muestre en el campo Answer</w:t>
            </w:r>
          </w:p>
        </w:tc>
        <w:tc>
          <w:tcPr>
            <w:tcW w:w="1559" w:type="dxa"/>
          </w:tcPr>
          <w:p w14:paraId="4766EBEF" w14:textId="77777777" w:rsidR="00D77720" w:rsidRPr="00AD3A5E" w:rsidRDefault="00D77720" w:rsidP="00137E3F">
            <w:r w:rsidRPr="00AD3A5E">
              <w:t>El resultado de la operación se muestra en el campo Answer</w:t>
            </w:r>
          </w:p>
        </w:tc>
      </w:tr>
      <w:tr w:rsidR="00D77720" w14:paraId="7B3B51CD" w14:textId="77777777" w:rsidTr="0077661F">
        <w:tc>
          <w:tcPr>
            <w:tcW w:w="503" w:type="dxa"/>
          </w:tcPr>
          <w:p w14:paraId="131BCA6D" w14:textId="77777777" w:rsidR="00D77720" w:rsidRDefault="00D77720" w:rsidP="00137E3F">
            <w:r>
              <w:t>7</w:t>
            </w:r>
          </w:p>
        </w:tc>
        <w:tc>
          <w:tcPr>
            <w:tcW w:w="6923" w:type="dxa"/>
          </w:tcPr>
          <w:p w14:paraId="2C318154" w14:textId="77777777" w:rsidR="00D77720" w:rsidRDefault="00D77720" w:rsidP="00137E3F">
            <w:r>
              <w:t>Obtenemos el resultado</w:t>
            </w:r>
          </w:p>
          <w:p w14:paraId="023B432B" w14:textId="5B386918" w:rsidR="00D77720" w:rsidRDefault="001C336B" w:rsidP="00137E3F">
            <w:r w:rsidRPr="005915F5">
              <w:rPr>
                <w:noProof/>
              </w:rPr>
              <w:drawing>
                <wp:inline distT="0" distB="0" distL="0" distR="0" wp14:anchorId="1E24B4B5" wp14:editId="7B4DFAF3">
                  <wp:extent cx="4152974" cy="22479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454" cy="225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</w:tcPr>
          <w:p w14:paraId="368C7F52" w14:textId="31434790" w:rsidR="00D77720" w:rsidRPr="00A66F40" w:rsidRDefault="007A6420" w:rsidP="00137E3F">
            <w:pPr>
              <w:rPr>
                <w:rFonts w:cstheme="minorHAnsi"/>
              </w:rPr>
            </w:pPr>
            <w:r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>Se espera el resultado de concatenar los valores de First Number y Second Number</w:t>
            </w:r>
            <w:r w:rsidRPr="00A66F40">
              <w:rPr>
                <w:rFonts w:cstheme="minorHAnsi"/>
              </w:rPr>
              <w:t xml:space="preserve"> </w:t>
            </w:r>
          </w:p>
        </w:tc>
        <w:tc>
          <w:tcPr>
            <w:tcW w:w="1559" w:type="dxa"/>
          </w:tcPr>
          <w:p w14:paraId="46FD3732" w14:textId="23A5849C" w:rsidR="00D77720" w:rsidRPr="00A66F40" w:rsidRDefault="00A66F40" w:rsidP="00137E3F">
            <w:pPr>
              <w:rPr>
                <w:rFonts w:cstheme="minorHAnsi"/>
              </w:rPr>
            </w:pPr>
            <w:r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>Devuelve</w:t>
            </w:r>
            <w:r w:rsidR="007A6420"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 xml:space="preserve"> un resultado que no es correcto y </w:t>
            </w:r>
            <w:r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>que</w:t>
            </w:r>
            <w:r w:rsidR="007A6420" w:rsidRPr="00A66F40">
              <w:rPr>
                <w:rFonts w:cstheme="minorHAnsi"/>
                <w:color w:val="242424"/>
                <w:sz w:val="21"/>
                <w:szCs w:val="21"/>
                <w:shd w:val="clear" w:color="auto" w:fill="FFFFFF"/>
              </w:rPr>
              <w:t xml:space="preserve"> corresponde con la operación sumar</w:t>
            </w:r>
          </w:p>
        </w:tc>
      </w:tr>
    </w:tbl>
    <w:p w14:paraId="5D4FEB36" w14:textId="77777777" w:rsidR="009110D0" w:rsidRDefault="009110D0" w:rsidP="000E086F"/>
    <w:p w14:paraId="08881124" w14:textId="7E3496B1" w:rsidR="000E086F" w:rsidRPr="009110D0" w:rsidRDefault="000E086F" w:rsidP="000E086F">
      <w:pPr>
        <w:rPr>
          <w:b/>
          <w:bCs/>
          <w:sz w:val="28"/>
          <w:szCs w:val="28"/>
          <w:u w:val="single"/>
        </w:rPr>
      </w:pPr>
      <w:r w:rsidRPr="002253FE">
        <w:rPr>
          <w:b/>
          <w:bCs/>
          <w:sz w:val="28"/>
          <w:szCs w:val="28"/>
          <w:u w:val="single"/>
        </w:rPr>
        <w:t>INFORME DE ERROR</w:t>
      </w:r>
      <w:r w:rsidR="00A31239">
        <w:rPr>
          <w:b/>
          <w:bCs/>
          <w:sz w:val="28"/>
          <w:szCs w:val="28"/>
          <w:u w:val="single"/>
        </w:rPr>
        <w:t xml:space="preserve"> OPERACIÓN CONCATENATE</w:t>
      </w:r>
    </w:p>
    <w:p w14:paraId="77A8EE2A" w14:textId="4507B476" w:rsidR="00975582" w:rsidRDefault="000E086F" w:rsidP="000E086F">
      <w:pPr>
        <w:rPr>
          <w:rFonts w:cstheme="minorHAnsi"/>
          <w:color w:val="242424"/>
          <w:sz w:val="21"/>
          <w:szCs w:val="21"/>
          <w:shd w:val="clear" w:color="auto" w:fill="FFFFFF"/>
        </w:rPr>
      </w:pPr>
      <w:r w:rsidRPr="00D26EAF">
        <w:rPr>
          <w:b/>
          <w:bCs/>
        </w:rPr>
        <w:t>Nombre del error:</w:t>
      </w:r>
      <w:r>
        <w:t xml:space="preserve"> </w:t>
      </w:r>
      <w:r w:rsidR="00A66F40" w:rsidRPr="00A66F40">
        <w:rPr>
          <w:rFonts w:cstheme="minorHAnsi"/>
          <w:color w:val="242424"/>
          <w:sz w:val="21"/>
          <w:szCs w:val="21"/>
          <w:shd w:val="clear" w:color="auto" w:fill="FFFFFF"/>
        </w:rPr>
        <w:t>Error de cálculo en</w:t>
      </w:r>
      <w:r w:rsidR="007A6420" w:rsidRPr="00A66F40">
        <w:rPr>
          <w:rFonts w:cstheme="minorHAnsi"/>
          <w:color w:val="242424"/>
          <w:sz w:val="21"/>
          <w:szCs w:val="21"/>
          <w:shd w:val="clear" w:color="auto" w:fill="FFFFFF"/>
        </w:rPr>
        <w:t xml:space="preserve"> </w:t>
      </w:r>
      <w:r w:rsidR="007A6420" w:rsidRPr="00A66F40">
        <w:rPr>
          <w:rFonts w:cstheme="minorHAnsi"/>
          <w:color w:val="242424"/>
          <w:shd w:val="clear" w:color="auto" w:fill="FFFFFF"/>
        </w:rPr>
        <w:t>la</w:t>
      </w:r>
      <w:r w:rsidR="007A6420" w:rsidRPr="00A66F40">
        <w:rPr>
          <w:rFonts w:cstheme="minorHAnsi"/>
          <w:color w:val="242424"/>
          <w:sz w:val="21"/>
          <w:szCs w:val="21"/>
          <w:shd w:val="clear" w:color="auto" w:fill="FFFFFF"/>
        </w:rPr>
        <w:t xml:space="preserve"> concatenación </w:t>
      </w:r>
      <w:r w:rsidR="00A66F40" w:rsidRPr="00A66F40">
        <w:rPr>
          <w:rFonts w:cstheme="minorHAnsi"/>
          <w:color w:val="242424"/>
          <w:sz w:val="21"/>
          <w:szCs w:val="21"/>
          <w:shd w:val="clear" w:color="auto" w:fill="FFFFFF"/>
        </w:rPr>
        <w:t>de</w:t>
      </w:r>
      <w:r w:rsidR="007A6420" w:rsidRPr="00A66F40">
        <w:rPr>
          <w:rFonts w:cstheme="minorHAnsi"/>
          <w:color w:val="242424"/>
          <w:sz w:val="21"/>
          <w:szCs w:val="21"/>
          <w:shd w:val="clear" w:color="auto" w:fill="FFFFFF"/>
        </w:rPr>
        <w:t xml:space="preserve"> la operación Concatenate</w:t>
      </w:r>
    </w:p>
    <w:p w14:paraId="1097930F" w14:textId="3B527EC8" w:rsidR="004D184E" w:rsidRPr="0051184A" w:rsidRDefault="004D184E" w:rsidP="004D184E">
      <w:pPr>
        <w:rPr>
          <w:b/>
          <w:bCs/>
          <w:sz w:val="24"/>
          <w:szCs w:val="24"/>
        </w:rPr>
      </w:pPr>
      <w:r w:rsidRPr="0051184A">
        <w:rPr>
          <w:rFonts w:cstheme="minorHAnsi"/>
          <w:b/>
          <w:bCs/>
          <w:color w:val="242424"/>
          <w:shd w:val="clear" w:color="auto" w:fill="FFFFFF"/>
        </w:rPr>
        <w:t>Descripción del error:</w:t>
      </w:r>
      <w:r w:rsidRPr="0051184A">
        <w:rPr>
          <w:rFonts w:cstheme="minorHAnsi"/>
          <w:color w:val="242424"/>
          <w:shd w:val="clear" w:color="auto" w:fill="FFFFFF"/>
        </w:rPr>
        <w:t xml:space="preserve"> Al pulsar el botón Calculate, la operaci</w:t>
      </w:r>
      <w:r>
        <w:rPr>
          <w:rFonts w:cstheme="minorHAnsi"/>
          <w:color w:val="242424"/>
          <w:shd w:val="clear" w:color="auto" w:fill="FFFFFF"/>
        </w:rPr>
        <w:t xml:space="preserve">ón Concatenate no devuelve el resultado de la operación concatenar de los dos operandos (First y Second Number) sino que realiza la </w:t>
      </w:r>
      <w:r w:rsidR="00C627FA">
        <w:rPr>
          <w:rFonts w:cstheme="minorHAnsi"/>
          <w:color w:val="242424"/>
          <w:shd w:val="clear" w:color="auto" w:fill="FFFFFF"/>
        </w:rPr>
        <w:t>suma</w:t>
      </w:r>
      <w:r>
        <w:rPr>
          <w:rFonts w:cstheme="minorHAnsi"/>
          <w:color w:val="242424"/>
          <w:shd w:val="clear" w:color="auto" w:fill="FFFFFF"/>
        </w:rPr>
        <w:t xml:space="preserve"> de </w:t>
      </w:r>
      <w:r w:rsidR="00327E25">
        <w:rPr>
          <w:rFonts w:cstheme="minorHAnsi"/>
          <w:color w:val="242424"/>
          <w:shd w:val="clear" w:color="auto" w:fill="FFFFFF"/>
        </w:rPr>
        <w:t>estos</w:t>
      </w:r>
      <w:r>
        <w:rPr>
          <w:rFonts w:cstheme="minorHAnsi"/>
          <w:color w:val="242424"/>
          <w:shd w:val="clear" w:color="auto" w:fill="FFFFFF"/>
        </w:rPr>
        <w:t>.</w:t>
      </w:r>
    </w:p>
    <w:p w14:paraId="787BB52D" w14:textId="18EDD8F5" w:rsidR="000E086F" w:rsidRPr="00D26EAF" w:rsidRDefault="000E086F" w:rsidP="000E086F">
      <w:pPr>
        <w:rPr>
          <w:b/>
          <w:bCs/>
        </w:rPr>
      </w:pPr>
      <w:r w:rsidRPr="00D26EAF">
        <w:rPr>
          <w:b/>
          <w:bCs/>
        </w:rPr>
        <w:t xml:space="preserve">ID de error: </w:t>
      </w:r>
      <w:r w:rsidRPr="004B1BCB">
        <w:t>00</w:t>
      </w:r>
      <w:r w:rsidR="00143BE1">
        <w:t>2</w:t>
      </w:r>
    </w:p>
    <w:p w14:paraId="3CE26B8B" w14:textId="27483F41" w:rsidR="000E086F" w:rsidRPr="00624313" w:rsidRDefault="000E086F" w:rsidP="000E086F">
      <w:r w:rsidRPr="00D26EAF">
        <w:rPr>
          <w:b/>
          <w:bCs/>
        </w:rPr>
        <w:t>Ruta de Área:</w:t>
      </w:r>
      <w:r>
        <w:rPr>
          <w:b/>
          <w:bCs/>
        </w:rPr>
        <w:t xml:space="preserve"> </w:t>
      </w:r>
      <w:r w:rsidR="00137E3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Combo Build seleccionar 2 &gt; Rellenar First Number &gt; Rellenar Second Number &gt; Operation Concatenate &gt; pulsar botón Calculate</w:t>
      </w:r>
    </w:p>
    <w:p w14:paraId="43985AC6" w14:textId="77777777" w:rsidR="000E086F" w:rsidRPr="00D26EAF" w:rsidRDefault="000E086F" w:rsidP="000E086F">
      <w:pPr>
        <w:rPr>
          <w:b/>
          <w:bCs/>
        </w:rPr>
      </w:pPr>
      <w:r w:rsidRPr="00D26EAF">
        <w:rPr>
          <w:b/>
          <w:bCs/>
        </w:rPr>
        <w:t>Gravedad:</w:t>
      </w:r>
      <w:r>
        <w:rPr>
          <w:b/>
          <w:bCs/>
        </w:rPr>
        <w:t xml:space="preserve"> </w:t>
      </w:r>
      <w:r>
        <w:t>ALTA</w:t>
      </w:r>
    </w:p>
    <w:p w14:paraId="46DF3B37" w14:textId="77777777" w:rsidR="000E086F" w:rsidRPr="00D26EAF" w:rsidRDefault="000E086F" w:rsidP="000E086F">
      <w:pPr>
        <w:rPr>
          <w:b/>
          <w:bCs/>
        </w:rPr>
      </w:pPr>
      <w:r w:rsidRPr="00D26EAF">
        <w:rPr>
          <w:b/>
          <w:bCs/>
        </w:rPr>
        <w:t>Prioridad:</w:t>
      </w:r>
      <w:r>
        <w:rPr>
          <w:b/>
          <w:bCs/>
        </w:rPr>
        <w:t xml:space="preserve"> </w:t>
      </w:r>
      <w:r>
        <w:t>ALTA</w:t>
      </w:r>
    </w:p>
    <w:p w14:paraId="7CEF8C49" w14:textId="77777777" w:rsidR="000E086F" w:rsidRDefault="000E086F" w:rsidP="000E086F">
      <w:r w:rsidRPr="002253FE">
        <w:rPr>
          <w:b/>
          <w:bCs/>
        </w:rPr>
        <w:t>Asignado a:</w:t>
      </w:r>
      <w:r>
        <w:t xml:space="preserve"> Desarrollador X</w:t>
      </w:r>
    </w:p>
    <w:p w14:paraId="0CE5CE86" w14:textId="77777777" w:rsidR="000E086F" w:rsidRDefault="000E086F" w:rsidP="000E086F">
      <w:r w:rsidRPr="002253FE">
        <w:rPr>
          <w:b/>
          <w:bCs/>
        </w:rPr>
        <w:t>Reportado por:</w:t>
      </w:r>
      <w:r>
        <w:t xml:space="preserve"> Ana Ferreira Blanco</w:t>
      </w:r>
    </w:p>
    <w:p w14:paraId="6730A3D9" w14:textId="77777777" w:rsidR="000E086F" w:rsidRDefault="000E086F" w:rsidP="000E086F">
      <w:r w:rsidRPr="002253FE">
        <w:rPr>
          <w:b/>
          <w:bCs/>
        </w:rPr>
        <w:t>Reportado en:</w:t>
      </w:r>
      <w:r>
        <w:t xml:space="preserve"> 09/11/2022</w:t>
      </w:r>
    </w:p>
    <w:p w14:paraId="500AAC60" w14:textId="77777777" w:rsidR="000E086F" w:rsidRDefault="000E086F" w:rsidP="000E086F">
      <w:r w:rsidRPr="002253FE">
        <w:rPr>
          <w:b/>
          <w:bCs/>
        </w:rPr>
        <w:t>Razón:</w:t>
      </w:r>
      <w:r>
        <w:t xml:space="preserve"> Defecto</w:t>
      </w:r>
    </w:p>
    <w:p w14:paraId="01937ED2" w14:textId="79A133DC" w:rsidR="00160EA1" w:rsidRDefault="000E086F">
      <w:r w:rsidRPr="002253FE">
        <w:rPr>
          <w:b/>
          <w:bCs/>
        </w:rPr>
        <w:lastRenderedPageBreak/>
        <w:t>Estado:</w:t>
      </w:r>
      <w:r>
        <w:t xml:space="preserve"> Nuevo</w:t>
      </w:r>
    </w:p>
    <w:sectPr w:rsidR="00160EA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FB24" w14:textId="77777777" w:rsidR="000139EA" w:rsidRDefault="000139EA" w:rsidP="009110D0">
      <w:pPr>
        <w:spacing w:after="0" w:line="240" w:lineRule="auto"/>
      </w:pPr>
      <w:r>
        <w:separator/>
      </w:r>
    </w:p>
  </w:endnote>
  <w:endnote w:type="continuationSeparator" w:id="0">
    <w:p w14:paraId="6F10D2B9" w14:textId="77777777" w:rsidR="000139EA" w:rsidRDefault="000139EA" w:rsidP="009110D0">
      <w:pPr>
        <w:spacing w:after="0" w:line="240" w:lineRule="auto"/>
      </w:pPr>
      <w:r>
        <w:continuationSeparator/>
      </w:r>
    </w:p>
  </w:endnote>
  <w:endnote w:type="continuationNotice" w:id="1">
    <w:p w14:paraId="50B98F08" w14:textId="77777777" w:rsidR="000105E4" w:rsidRDefault="000105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C004" w14:textId="77777777" w:rsidR="00894825" w:rsidRDefault="008948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57BB" w14:textId="77777777" w:rsidR="00894825" w:rsidRDefault="0089482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9C92" w14:textId="77777777" w:rsidR="00894825" w:rsidRDefault="008948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BECD" w14:textId="77777777" w:rsidR="000139EA" w:rsidRDefault="000139EA" w:rsidP="009110D0">
      <w:pPr>
        <w:spacing w:after="0" w:line="240" w:lineRule="auto"/>
      </w:pPr>
      <w:r>
        <w:separator/>
      </w:r>
    </w:p>
  </w:footnote>
  <w:footnote w:type="continuationSeparator" w:id="0">
    <w:p w14:paraId="3D2F1F82" w14:textId="77777777" w:rsidR="000139EA" w:rsidRDefault="000139EA" w:rsidP="009110D0">
      <w:pPr>
        <w:spacing w:after="0" w:line="240" w:lineRule="auto"/>
      </w:pPr>
      <w:r>
        <w:continuationSeparator/>
      </w:r>
    </w:p>
  </w:footnote>
  <w:footnote w:type="continuationNotice" w:id="1">
    <w:p w14:paraId="38262C26" w14:textId="77777777" w:rsidR="000105E4" w:rsidRDefault="000105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91A5F" w14:textId="77777777" w:rsidR="00894825" w:rsidRDefault="008948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275A" w14:textId="646D801C" w:rsidR="009110D0" w:rsidRDefault="009110D0">
    <w:pPr>
      <w:pStyle w:val="Encabezado"/>
    </w:pPr>
    <w:r>
      <w:t>Ana Ferreira Blanco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7139" w14:textId="77777777" w:rsidR="00894825" w:rsidRDefault="00894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82B"/>
    <w:rsid w:val="000105E4"/>
    <w:rsid w:val="00010898"/>
    <w:rsid w:val="000139EA"/>
    <w:rsid w:val="00047410"/>
    <w:rsid w:val="00071605"/>
    <w:rsid w:val="00076657"/>
    <w:rsid w:val="00083652"/>
    <w:rsid w:val="00091931"/>
    <w:rsid w:val="000B1F1E"/>
    <w:rsid w:val="000B6D01"/>
    <w:rsid w:val="000D09BC"/>
    <w:rsid w:val="000E086F"/>
    <w:rsid w:val="000E4744"/>
    <w:rsid w:val="00106EFD"/>
    <w:rsid w:val="001109C7"/>
    <w:rsid w:val="001356D2"/>
    <w:rsid w:val="00137E3F"/>
    <w:rsid w:val="00143BE1"/>
    <w:rsid w:val="00160EA1"/>
    <w:rsid w:val="00186707"/>
    <w:rsid w:val="001976B2"/>
    <w:rsid w:val="001C336B"/>
    <w:rsid w:val="00202C53"/>
    <w:rsid w:val="002253FE"/>
    <w:rsid w:val="0023178F"/>
    <w:rsid w:val="00245BDB"/>
    <w:rsid w:val="00275E6D"/>
    <w:rsid w:val="002A7F0A"/>
    <w:rsid w:val="002D550B"/>
    <w:rsid w:val="00321A9B"/>
    <w:rsid w:val="00322090"/>
    <w:rsid w:val="00327E25"/>
    <w:rsid w:val="00346247"/>
    <w:rsid w:val="00361983"/>
    <w:rsid w:val="003A3267"/>
    <w:rsid w:val="003A65DB"/>
    <w:rsid w:val="003C6289"/>
    <w:rsid w:val="003E27DC"/>
    <w:rsid w:val="003F237D"/>
    <w:rsid w:val="003F47DF"/>
    <w:rsid w:val="00437AD9"/>
    <w:rsid w:val="00443244"/>
    <w:rsid w:val="004B1BCB"/>
    <w:rsid w:val="004D184E"/>
    <w:rsid w:val="004D5742"/>
    <w:rsid w:val="004D7F1D"/>
    <w:rsid w:val="004F48A2"/>
    <w:rsid w:val="005056F3"/>
    <w:rsid w:val="0051003E"/>
    <w:rsid w:val="0051184A"/>
    <w:rsid w:val="005177E7"/>
    <w:rsid w:val="005915F5"/>
    <w:rsid w:val="005E4BA0"/>
    <w:rsid w:val="005F089B"/>
    <w:rsid w:val="00602C70"/>
    <w:rsid w:val="00624313"/>
    <w:rsid w:val="00630E09"/>
    <w:rsid w:val="00676E68"/>
    <w:rsid w:val="00686A35"/>
    <w:rsid w:val="006A3CAE"/>
    <w:rsid w:val="006B0656"/>
    <w:rsid w:val="006C0771"/>
    <w:rsid w:val="007360F3"/>
    <w:rsid w:val="00740D29"/>
    <w:rsid w:val="00770130"/>
    <w:rsid w:val="00774D78"/>
    <w:rsid w:val="0077661F"/>
    <w:rsid w:val="00780672"/>
    <w:rsid w:val="007909F5"/>
    <w:rsid w:val="007A6420"/>
    <w:rsid w:val="007B6EB5"/>
    <w:rsid w:val="007D7AAF"/>
    <w:rsid w:val="00807B09"/>
    <w:rsid w:val="0084123D"/>
    <w:rsid w:val="00843D60"/>
    <w:rsid w:val="008468D6"/>
    <w:rsid w:val="0087123D"/>
    <w:rsid w:val="00892AD0"/>
    <w:rsid w:val="00894825"/>
    <w:rsid w:val="008B782B"/>
    <w:rsid w:val="008D411E"/>
    <w:rsid w:val="008E5BF8"/>
    <w:rsid w:val="0090225B"/>
    <w:rsid w:val="00902877"/>
    <w:rsid w:val="009110D0"/>
    <w:rsid w:val="00936CB4"/>
    <w:rsid w:val="009373A3"/>
    <w:rsid w:val="00975582"/>
    <w:rsid w:val="00975670"/>
    <w:rsid w:val="00A31239"/>
    <w:rsid w:val="00A438E6"/>
    <w:rsid w:val="00A5235D"/>
    <w:rsid w:val="00A66F40"/>
    <w:rsid w:val="00AD3A5E"/>
    <w:rsid w:val="00B01958"/>
    <w:rsid w:val="00B45D4B"/>
    <w:rsid w:val="00B51C02"/>
    <w:rsid w:val="00B67B8D"/>
    <w:rsid w:val="00BB3D83"/>
    <w:rsid w:val="00BC573F"/>
    <w:rsid w:val="00C022C8"/>
    <w:rsid w:val="00C12458"/>
    <w:rsid w:val="00C627FA"/>
    <w:rsid w:val="00C91EF1"/>
    <w:rsid w:val="00CA79F0"/>
    <w:rsid w:val="00D26EAF"/>
    <w:rsid w:val="00D317D0"/>
    <w:rsid w:val="00D77720"/>
    <w:rsid w:val="00D83F3F"/>
    <w:rsid w:val="00DF7418"/>
    <w:rsid w:val="00E30C8C"/>
    <w:rsid w:val="00E37501"/>
    <w:rsid w:val="00E51BD8"/>
    <w:rsid w:val="00EF38A7"/>
    <w:rsid w:val="00F230AC"/>
    <w:rsid w:val="00F41CED"/>
    <w:rsid w:val="00F42893"/>
    <w:rsid w:val="00F82E06"/>
    <w:rsid w:val="00FD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D1C22"/>
  <w15:chartTrackingRefBased/>
  <w15:docId w15:val="{9D84708E-B283-4CB9-9A74-A6B25681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21A9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2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A79F0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1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0D0"/>
  </w:style>
  <w:style w:type="paragraph" w:styleId="Piedepgina">
    <w:name w:val="footer"/>
    <w:basedOn w:val="Normal"/>
    <w:link w:val="PiedepginaCar"/>
    <w:uiPriority w:val="99"/>
    <w:unhideWhenUsed/>
    <w:rsid w:val="00911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testsheepnz.github.io/BasicCalculator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Links>
    <vt:vector size="6" baseType="variant">
      <vt:variant>
        <vt:i4>2228323</vt:i4>
      </vt:variant>
      <vt:variant>
        <vt:i4>0</vt:i4>
      </vt:variant>
      <vt:variant>
        <vt:i4>0</vt:i4>
      </vt:variant>
      <vt:variant>
        <vt:i4>5</vt:i4>
      </vt:variant>
      <vt:variant>
        <vt:lpwstr>https://testsheepnz.github.io/BasicCalculator.html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Ferreira Blanco</dc:creator>
  <cp:keywords/>
  <dc:description/>
  <cp:lastModifiedBy>Ana Ferreira Blanco</cp:lastModifiedBy>
  <cp:revision>2</cp:revision>
  <dcterms:created xsi:type="dcterms:W3CDTF">2022-11-25T10:30:00Z</dcterms:created>
  <dcterms:modified xsi:type="dcterms:W3CDTF">2022-11-25T10:30:00Z</dcterms:modified>
</cp:coreProperties>
</file>