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CE0830" w14:textId="735D12F2" w:rsidR="00F32652" w:rsidRDefault="00B555E4">
      <w:r>
        <w:t>One of the many conce</w:t>
      </w:r>
      <w:r w:rsidR="008B62C8">
        <w:t xml:space="preserve">rns in </w:t>
      </w:r>
      <w:r w:rsidR="00F32652">
        <w:t xml:space="preserve">the developing world is corruption. </w:t>
      </w:r>
      <w:r w:rsidR="00440766">
        <w:t>Although many developing nations have attempted to be rid of it</w:t>
      </w:r>
      <w:r w:rsidR="006F399B">
        <w:t xml:space="preserve">; </w:t>
      </w:r>
      <w:r w:rsidR="00552B50">
        <w:t>38</w:t>
      </w:r>
      <w:r w:rsidR="0023695E">
        <w:t xml:space="preserve"> rati</w:t>
      </w:r>
      <w:r w:rsidR="00552B50">
        <w:t>f</w:t>
      </w:r>
      <w:r w:rsidR="0023695E">
        <w:t>ying the Anti-Briber</w:t>
      </w:r>
      <w:r w:rsidR="000F3EF8">
        <w:t>y</w:t>
      </w:r>
      <w:r w:rsidR="0023695E">
        <w:t xml:space="preserve"> Convention</w:t>
      </w:r>
      <w:r w:rsidR="00552B50">
        <w:t xml:space="preserve"> since 199</w:t>
      </w:r>
      <w:r w:rsidR="006F399B">
        <w:t>, it is still on the rise</w:t>
      </w:r>
      <w:r w:rsidR="006913F3">
        <w:t xml:space="preserve"> (</w:t>
      </w:r>
      <w:proofErr w:type="spellStart"/>
      <w:r w:rsidR="006913F3">
        <w:rPr>
          <w:rFonts w:ascii="Arial" w:hAnsi="Arial" w:cs="Arial"/>
          <w:color w:val="222222"/>
          <w:sz w:val="20"/>
          <w:szCs w:val="20"/>
          <w:shd w:val="clear" w:color="auto" w:fill="FFFFFF"/>
        </w:rPr>
        <w:t>Olken</w:t>
      </w:r>
      <w:proofErr w:type="spellEnd"/>
      <w:r w:rsidR="006913F3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B.A. and </w:t>
      </w:r>
      <w:proofErr w:type="spellStart"/>
      <w:r w:rsidR="006913F3">
        <w:rPr>
          <w:rFonts w:ascii="Arial" w:hAnsi="Arial" w:cs="Arial"/>
          <w:color w:val="222222"/>
          <w:sz w:val="20"/>
          <w:szCs w:val="20"/>
          <w:shd w:val="clear" w:color="auto" w:fill="FFFFFF"/>
        </w:rPr>
        <w:t>Pande</w:t>
      </w:r>
      <w:proofErr w:type="spellEnd"/>
      <w:r w:rsidR="006913F3">
        <w:rPr>
          <w:rFonts w:ascii="Arial" w:hAnsi="Arial" w:cs="Arial"/>
          <w:color w:val="222222"/>
          <w:sz w:val="20"/>
          <w:szCs w:val="20"/>
          <w:shd w:val="clear" w:color="auto" w:fill="FFFFFF"/>
        </w:rPr>
        <w:t>, R., 2012)</w:t>
      </w:r>
      <w:r w:rsidR="006F399B">
        <w:t xml:space="preserve">. </w:t>
      </w:r>
    </w:p>
    <w:p w14:paraId="4E425C30" w14:textId="1613214D" w:rsidR="00F32652" w:rsidRDefault="00F32652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t xml:space="preserve">Blockchain can be used to prevent corruption through </w:t>
      </w:r>
      <w:r w:rsidR="00992EF5">
        <w:t>its</w:t>
      </w:r>
      <w:r>
        <w:t xml:space="preserve"> layers of security. </w:t>
      </w:r>
      <w:r w:rsidR="00807E83">
        <w:t>When income is distributed by the state</w:t>
      </w:r>
      <w:r w:rsidR="00DA6F07">
        <w:t xml:space="preserve">, </w:t>
      </w:r>
      <w:r w:rsidR="00E73040">
        <w:t xml:space="preserve">Blockchain can be used to ensure it is assigned </w:t>
      </w:r>
      <w:r w:rsidR="0065149A">
        <w:t>to the correct individuals</w:t>
      </w:r>
      <w:r w:rsidR="00E73040">
        <w:t xml:space="preserve">. This would </w:t>
      </w:r>
      <w:r w:rsidR="00B61259">
        <w:t xml:space="preserve">mean, states would only have to ensure the distributors of this wealth are corruption free. Instead of </w:t>
      </w:r>
      <w:r w:rsidR="008B1F69">
        <w:t xml:space="preserve">having anti-corruption spread throughout all </w:t>
      </w:r>
      <w:r w:rsidR="00B5145C">
        <w:t xml:space="preserve">government </w:t>
      </w:r>
      <w:r w:rsidR="00992EF5">
        <w:t>bodies</w:t>
      </w:r>
      <w:r w:rsidR="00B5145C">
        <w:t xml:space="preserve"> and sub-structures. This has been</w:t>
      </w:r>
      <w:r w:rsidR="00431121">
        <w:t xml:space="preserve"> is prone to failure (</w:t>
      </w:r>
      <w:r w:rsidR="0043112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Doig, A. and Riley, S., 1998). </w:t>
      </w:r>
    </w:p>
    <w:p w14:paraId="1E6672BF" w14:textId="399F042C" w:rsidR="00D979CC" w:rsidRPr="00D979CC" w:rsidRDefault="00D979CC">
      <w:pPr>
        <w:rPr>
          <w:b/>
          <w:bCs/>
          <w:u w:val="single"/>
        </w:rPr>
      </w:pPr>
      <w:r>
        <w:rPr>
          <w:rFonts w:ascii="Arial" w:hAnsi="Arial" w:cs="Arial"/>
          <w:b/>
          <w:bCs/>
          <w:color w:val="222222"/>
          <w:sz w:val="20"/>
          <w:szCs w:val="20"/>
          <w:u w:val="single"/>
          <w:shd w:val="clear" w:color="auto" w:fill="FFFFFF"/>
        </w:rPr>
        <w:t>Design philosophy</w:t>
      </w:r>
    </w:p>
    <w:p w14:paraId="70444A30" w14:textId="18C07C97" w:rsidR="00D979CC" w:rsidRDefault="00397F6C">
      <w:r>
        <w:t xml:space="preserve">When </w:t>
      </w:r>
      <w:r w:rsidR="00EC6E7E">
        <w:t>wealth</w:t>
      </w:r>
      <w:r w:rsidR="00D760BF">
        <w:t xml:space="preserve"> is distributed</w:t>
      </w:r>
      <w:r w:rsidR="00073573">
        <w:t xml:space="preserve"> (block creation), Blockchain </w:t>
      </w:r>
      <w:r w:rsidR="001233EF">
        <w:t xml:space="preserve">is used to </w:t>
      </w:r>
      <w:r w:rsidR="001E077F">
        <w:t xml:space="preserve">validate the </w:t>
      </w:r>
      <w:r w:rsidR="00EC6E7E">
        <w:t>receiver’s</w:t>
      </w:r>
      <w:r w:rsidR="006957B4">
        <w:t xml:space="preserve"> address. </w:t>
      </w:r>
      <w:r w:rsidR="001D353F">
        <w:t xml:space="preserve">Take 2 individuals who are </w:t>
      </w:r>
      <w:r w:rsidR="00486381">
        <w:t>meant to be allocated</w:t>
      </w:r>
      <w:r w:rsidR="00A72839">
        <w:t xml:space="preserve"> blocks (welfare)</w:t>
      </w:r>
      <w:r w:rsidR="00486381">
        <w:t xml:space="preserve"> by the state. </w:t>
      </w:r>
      <w:r w:rsidR="00631422">
        <w:t xml:space="preserve">Figure 1 demonstrates how </w:t>
      </w:r>
      <w:r w:rsidR="00355470">
        <w:t>the receivers address is preventing the tampe</w:t>
      </w:r>
      <w:r w:rsidR="00486381">
        <w:t>rer’</w:t>
      </w:r>
      <w:r w:rsidR="00355470">
        <w:t xml:space="preserve"> from accessing the </w:t>
      </w:r>
      <w:r w:rsidR="00486381">
        <w:t>block</w:t>
      </w:r>
      <w:r w:rsidR="00355470">
        <w:t xml:space="preserve">. </w:t>
      </w:r>
      <w:r w:rsidR="000C45FA">
        <w:t xml:space="preserve">This would ensure </w:t>
      </w:r>
      <w:r w:rsidR="00486381">
        <w:t>the w</w:t>
      </w:r>
      <w:r w:rsidR="000C45FA">
        <w:t xml:space="preserve">ealth is accurately allocated to the beneficiary and not just </w:t>
      </w:r>
      <w:r w:rsidR="0033280F">
        <w:t xml:space="preserve">a </w:t>
      </w:r>
      <w:r w:rsidR="000C45FA">
        <w:t>fraction</w:t>
      </w:r>
      <w:r w:rsidR="0033280F">
        <w:t xml:space="preserve">. </w:t>
      </w:r>
      <w:r w:rsidR="001D4E7A">
        <w:t>I</w:t>
      </w:r>
      <w:r w:rsidR="009D5C53">
        <w:t xml:space="preserve">t would also enable any cyber-security division to intervene and </w:t>
      </w:r>
      <w:r w:rsidR="00290979">
        <w:t>locate</w:t>
      </w:r>
      <w:r w:rsidR="009D5C53">
        <w:t xml:space="preserve"> the receivers address</w:t>
      </w:r>
      <w:r w:rsidR="00290979">
        <w:t xml:space="preserve"> of the tamperer and subsequently freeze the account</w:t>
      </w:r>
      <w:r w:rsidR="00050E26">
        <w:t xml:space="preserve"> and/or</w:t>
      </w:r>
      <w:r w:rsidR="00054075">
        <w:t xml:space="preserve"> follow criminal proceedings</w:t>
      </w:r>
      <w:r w:rsidR="00290979">
        <w:t xml:space="preserve">. </w:t>
      </w:r>
      <w:r w:rsidR="009D5C53">
        <w:t xml:space="preserve"> </w:t>
      </w:r>
    </w:p>
    <w:p w14:paraId="2B787204" w14:textId="1808523D" w:rsidR="00054075" w:rsidRDefault="00054075">
      <w:pPr>
        <w:rPr>
          <w:b/>
          <w:bCs/>
          <w:u w:val="single"/>
        </w:rPr>
      </w:pPr>
      <w:r>
        <w:rPr>
          <w:b/>
          <w:bCs/>
          <w:u w:val="single"/>
        </w:rPr>
        <w:t>Figure 1.1</w:t>
      </w:r>
    </w:p>
    <w:p w14:paraId="4AF1A40D" w14:textId="6FE6CDE7" w:rsidR="006957B4" w:rsidRDefault="00B95377">
      <w:r w:rsidRPr="00B95377">
        <w:t>Expected</w:t>
      </w:r>
      <w:r>
        <w:t xml:space="preserve"> recipients hash addresses: {“</w:t>
      </w:r>
      <w:r>
        <w:rPr>
          <w:lang w:val="en-US"/>
        </w:rPr>
        <w:t>F1GHLJ”,  “M23HLJ”}</w:t>
      </w:r>
    </w:p>
    <w:p w14:paraId="3EABE28D" w14:textId="1679BF30" w:rsidR="006957B4" w:rsidRDefault="007C2C93">
      <w:pPr>
        <w:rPr>
          <w:b/>
          <w:bCs/>
          <w:u w:val="single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0D495F" wp14:editId="37236C5D">
                <wp:simplePos x="0" y="0"/>
                <wp:positionH relativeFrom="column">
                  <wp:posOffset>752475</wp:posOffset>
                </wp:positionH>
                <wp:positionV relativeFrom="paragraph">
                  <wp:posOffset>480060</wp:posOffset>
                </wp:positionV>
                <wp:extent cx="971550" cy="1371600"/>
                <wp:effectExtent l="38100" t="38100" r="190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FE8D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59.25pt;margin-top:37.8pt;width:76.5pt;height:108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631422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D0164F" wp14:editId="189D047D">
                <wp:simplePos x="0" y="0"/>
                <wp:positionH relativeFrom="column">
                  <wp:posOffset>3086100</wp:posOffset>
                </wp:positionH>
                <wp:positionV relativeFrom="paragraph">
                  <wp:posOffset>1038225</wp:posOffset>
                </wp:positionV>
                <wp:extent cx="2800350" cy="971550"/>
                <wp:effectExtent l="0" t="38100" r="571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035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3C03E" id="Straight Arrow Connector 5" o:spid="_x0000_s1026" type="#_x0000_t32" style="position:absolute;margin-left:243pt;margin-top:81.75pt;width:220.5pt;height:76.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631422" w:rsidRPr="0063142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B793FCA" wp14:editId="7D496C56">
                <wp:simplePos x="0" y="0"/>
                <wp:positionH relativeFrom="column">
                  <wp:posOffset>3162300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7A273" w14:textId="5DA1833E" w:rsidR="00631422" w:rsidRPr="00631422" w:rsidRDefault="001D353F" w:rsidP="0063142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Individual 2</w:t>
                            </w:r>
                            <w:r w:rsidR="00631422">
                              <w:rPr>
                                <w:lang w:val="en-US"/>
                              </w:rPr>
                              <w:t xml:space="preserve"> hash address = M23HLJ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793F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9pt;margin-top:0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">
                <v:textbox style="mso-fit-shape-to-text:t">
                  <w:txbxContent>
                    <w:p w14:paraId="5037A273" w14:textId="5DA1833E" w:rsidR="00631422" w:rsidRPr="00631422" w:rsidRDefault="001D353F" w:rsidP="0063142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Individual 2</w:t>
                      </w:r>
                      <w:r w:rsidR="00631422">
                        <w:rPr>
                          <w:lang w:val="en-US"/>
                        </w:rPr>
                        <w:t xml:space="preserve"> hash address = M23HLJ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1422" w:rsidRPr="0063142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A06385" wp14:editId="420B806E">
                <wp:simplePos x="0" y="0"/>
                <wp:positionH relativeFrom="column">
                  <wp:posOffset>62230</wp:posOffset>
                </wp:positionH>
                <wp:positionV relativeFrom="paragraph">
                  <wp:posOffset>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F1CAC1" w14:textId="2A385768" w:rsidR="00631422" w:rsidRPr="00631422" w:rsidRDefault="001D353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Individual 1</w:t>
                            </w:r>
                            <w:r w:rsidR="00631422">
                              <w:rPr>
                                <w:lang w:val="en-US"/>
                              </w:rPr>
                              <w:t xml:space="preserve"> hash address = F1GHLJ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A06385" id="_x0000_s1027" type="#_x0000_t202" style="position:absolute;margin-left:4.9pt;margin-top:0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">
                <v:textbox style="mso-fit-shape-to-text:t">
                  <w:txbxContent>
                    <w:p w14:paraId="19F1CAC1" w14:textId="2A385768" w:rsidR="00631422" w:rsidRPr="00631422" w:rsidRDefault="001D353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Individual 1</w:t>
                      </w:r>
                      <w:r w:rsidR="00631422">
                        <w:rPr>
                          <w:lang w:val="en-US"/>
                        </w:rPr>
                        <w:t xml:space="preserve"> hash address = F1GHLJ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31422">
        <w:rPr>
          <w:noProof/>
        </w:rPr>
        <w:drawing>
          <wp:anchor distT="0" distB="0" distL="114300" distR="114300" simplePos="0" relativeHeight="251659264" behindDoc="1" locked="0" layoutInCell="1" allowOverlap="1" wp14:anchorId="0E2FD996" wp14:editId="0A0B3CB7">
            <wp:simplePos x="0" y="0"/>
            <wp:positionH relativeFrom="column">
              <wp:posOffset>66675</wp:posOffset>
            </wp:positionH>
            <wp:positionV relativeFrom="paragraph">
              <wp:posOffset>342900</wp:posOffset>
            </wp:positionV>
            <wp:extent cx="5731510" cy="915035"/>
            <wp:effectExtent l="0" t="0" r="2540" b="0"/>
            <wp:wrapTight wrapText="bothSides">
              <wp:wrapPolygon edited="0">
                <wp:start x="0" y="0"/>
                <wp:lineTo x="0" y="21135"/>
                <wp:lineTo x="21538" y="21135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0991DD" w14:textId="458C1539" w:rsidR="00631422" w:rsidRDefault="007C2C93">
      <w:pPr>
        <w:rPr>
          <w:b/>
          <w:bCs/>
          <w:u w:val="single"/>
        </w:rPr>
      </w:pPr>
      <w:r w:rsidRPr="0063142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E20F2A7" wp14:editId="70D4A260">
                <wp:simplePos x="0" y="0"/>
                <wp:positionH relativeFrom="column">
                  <wp:posOffset>66040</wp:posOffset>
                </wp:positionH>
                <wp:positionV relativeFrom="paragraph">
                  <wp:posOffset>1038225</wp:posOffset>
                </wp:positionV>
                <wp:extent cx="1971675" cy="314325"/>
                <wp:effectExtent l="0" t="0" r="2857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16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8790E" w14:textId="77777777" w:rsidR="007A2452" w:rsidRPr="00631422" w:rsidRDefault="007A2452" w:rsidP="007A24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Matches address, thus added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0F2A7" id="_x0000_s1028" type="#_x0000_t202" style="position:absolute;margin-left:5.2pt;margin-top:81.75pt;width:155.25pt;height:24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">
                <v:textbox>
                  <w:txbxContent>
                    <w:p w14:paraId="53E8790E" w14:textId="77777777" w:rsidR="007A2452" w:rsidRPr="00631422" w:rsidRDefault="007A2452" w:rsidP="007A24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Matches address, thus added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3142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7C5E092" wp14:editId="0AA4D6FF">
                <wp:simplePos x="0" y="0"/>
                <wp:positionH relativeFrom="column">
                  <wp:posOffset>3981450</wp:posOffset>
                </wp:positionH>
                <wp:positionV relativeFrom="paragraph">
                  <wp:posOffset>1043940</wp:posOffset>
                </wp:positionV>
                <wp:extent cx="2360930" cy="1404620"/>
                <wp:effectExtent l="0" t="0" r="2286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F584E" w14:textId="1D41B65C" w:rsidR="007A2452" w:rsidRPr="00631422" w:rsidRDefault="007A2452" w:rsidP="007A24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Matches address, thus added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C5E092" id="_x0000_s1029" type="#_x0000_t202" style="position:absolute;margin-left:313.5pt;margin-top:82.2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">
                <v:textbox style="mso-fit-shape-to-text:t">
                  <w:txbxContent>
                    <w:p w14:paraId="402F584E" w14:textId="1D41B65C" w:rsidR="007A2452" w:rsidRPr="00631422" w:rsidRDefault="007A2452" w:rsidP="007A24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Matches address, thus added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CC2059" w14:textId="49EDBAB4" w:rsidR="00631422" w:rsidRDefault="00631422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CA8FD1" wp14:editId="10F4AB95">
            <wp:simplePos x="0" y="0"/>
            <wp:positionH relativeFrom="column">
              <wp:posOffset>1676400</wp:posOffset>
            </wp:positionH>
            <wp:positionV relativeFrom="paragraph">
              <wp:posOffset>123190</wp:posOffset>
            </wp:positionV>
            <wp:extent cx="2305050" cy="1219200"/>
            <wp:effectExtent l="0" t="0" r="0" b="0"/>
            <wp:wrapTight wrapText="bothSides">
              <wp:wrapPolygon edited="0">
                <wp:start x="0" y="0"/>
                <wp:lineTo x="0" y="21263"/>
                <wp:lineTo x="21421" y="21263"/>
                <wp:lineTo x="2142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1816A0" w14:textId="238E6B02" w:rsidR="00631422" w:rsidRPr="00D979CC" w:rsidRDefault="00631422">
      <w:pPr>
        <w:rPr>
          <w:b/>
          <w:bCs/>
          <w:u w:val="single"/>
        </w:rPr>
      </w:pPr>
    </w:p>
    <w:p w14:paraId="394BFF13" w14:textId="5AA283C1" w:rsidR="00631422" w:rsidRDefault="00631422">
      <w:pPr>
        <w:rPr>
          <w:b/>
          <w:bCs/>
        </w:rPr>
      </w:pPr>
    </w:p>
    <w:p w14:paraId="1BF53A2F" w14:textId="28A65C17" w:rsidR="00631422" w:rsidRDefault="00631422">
      <w:pPr>
        <w:rPr>
          <w:b/>
          <w:bCs/>
        </w:rPr>
      </w:pPr>
    </w:p>
    <w:p w14:paraId="24FB419A" w14:textId="6B7350A4" w:rsidR="00631422" w:rsidRDefault="007C2C93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D0C843" wp14:editId="5391D6DE">
                <wp:simplePos x="0" y="0"/>
                <wp:positionH relativeFrom="column">
                  <wp:posOffset>2694940</wp:posOffset>
                </wp:positionH>
                <wp:positionV relativeFrom="paragraph">
                  <wp:posOffset>140335</wp:posOffset>
                </wp:positionV>
                <wp:extent cx="69215" cy="990600"/>
                <wp:effectExtent l="0" t="0" r="6413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15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6A481" id="Straight Arrow Connector 11" o:spid="_x0000_s1026" type="#_x0000_t32" style="position:absolute;margin-left:212.2pt;margin-top:11.05pt;width:5.45pt;height:7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A72839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5255C6" wp14:editId="1A9F9C65">
                <wp:simplePos x="0" y="0"/>
                <wp:positionH relativeFrom="column">
                  <wp:posOffset>3340735</wp:posOffset>
                </wp:positionH>
                <wp:positionV relativeFrom="paragraph">
                  <wp:posOffset>29845</wp:posOffset>
                </wp:positionV>
                <wp:extent cx="45719" cy="1028700"/>
                <wp:effectExtent l="38100" t="38100" r="50165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C5100" id="Straight Arrow Connector 13" o:spid="_x0000_s1026" type="#_x0000_t32" style="position:absolute;margin-left:263.05pt;margin-top:2.35pt;width:3.6pt;height:81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532A9862" w14:textId="4456D5F4" w:rsidR="00631422" w:rsidRDefault="007A2452">
      <w:pPr>
        <w:rPr>
          <w:b/>
          <w:bCs/>
        </w:rPr>
      </w:pPr>
      <w:r w:rsidRPr="00631422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66DB82C" wp14:editId="6A823359">
                <wp:simplePos x="0" y="0"/>
                <wp:positionH relativeFrom="column">
                  <wp:posOffset>1847850</wp:posOffset>
                </wp:positionH>
                <wp:positionV relativeFrom="paragraph">
                  <wp:posOffset>111760</wp:posOffset>
                </wp:positionV>
                <wp:extent cx="2409825" cy="314325"/>
                <wp:effectExtent l="0" t="0" r="28575" b="2857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B285E" w14:textId="0FB3402C" w:rsidR="007A2452" w:rsidRPr="00631422" w:rsidRDefault="007A2452" w:rsidP="007A245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 not valid thus not added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DB82C" id="_x0000_s1030" type="#_x0000_t202" style="position:absolute;margin-left:145.5pt;margin-top:8.8pt;width:189.75pt;height:24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">
                <v:textbox>
                  <w:txbxContent>
                    <w:p w14:paraId="6B6B285E" w14:textId="0FB3402C" w:rsidR="007A2452" w:rsidRPr="00631422" w:rsidRDefault="007A2452" w:rsidP="007A245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 not valid thus not added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F7A309B" w14:textId="6931227B" w:rsidR="00631422" w:rsidRDefault="00631422">
      <w:pPr>
        <w:rPr>
          <w:b/>
          <w:bCs/>
        </w:rPr>
      </w:pPr>
    </w:p>
    <w:p w14:paraId="1CA28D35" w14:textId="510450C2" w:rsidR="00631422" w:rsidRDefault="00D124C9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4AA9C71" wp14:editId="373381C1">
            <wp:simplePos x="0" y="0"/>
            <wp:positionH relativeFrom="column">
              <wp:posOffset>2686050</wp:posOffset>
            </wp:positionH>
            <wp:positionV relativeFrom="paragraph">
              <wp:posOffset>282575</wp:posOffset>
            </wp:positionV>
            <wp:extent cx="647700" cy="762000"/>
            <wp:effectExtent l="0" t="0" r="0" b="0"/>
            <wp:wrapTight wrapText="bothSides">
              <wp:wrapPolygon edited="0">
                <wp:start x="0" y="0"/>
                <wp:lineTo x="0" y="21060"/>
                <wp:lineTo x="20965" y="21060"/>
                <wp:lineTo x="20965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F39E05" w14:textId="5671CDFB" w:rsidR="00631422" w:rsidRDefault="0046215C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</w:t>
      </w:r>
    </w:p>
    <w:p w14:paraId="31CDEC4F" w14:textId="56954AC9" w:rsidR="00631422" w:rsidRDefault="00631422">
      <w:pPr>
        <w:rPr>
          <w:b/>
          <w:bCs/>
        </w:rPr>
      </w:pPr>
    </w:p>
    <w:p w14:paraId="51F8C941" w14:textId="0589094F" w:rsidR="00631422" w:rsidRDefault="00631422">
      <w:pPr>
        <w:rPr>
          <w:b/>
          <w:bCs/>
        </w:rPr>
      </w:pPr>
    </w:p>
    <w:p w14:paraId="4D639535" w14:textId="637D904E" w:rsidR="00631422" w:rsidRDefault="00D124C9">
      <w:pPr>
        <w:rPr>
          <w:b/>
          <w:bCs/>
        </w:rPr>
      </w:pPr>
      <w:r w:rsidRPr="00631422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1EBFEB3" wp14:editId="6A186946">
                <wp:simplePos x="0" y="0"/>
                <wp:positionH relativeFrom="column">
                  <wp:posOffset>1914525</wp:posOffset>
                </wp:positionH>
                <wp:positionV relativeFrom="paragraph">
                  <wp:posOffset>26035</wp:posOffset>
                </wp:positionV>
                <wp:extent cx="2360930" cy="1404620"/>
                <wp:effectExtent l="0" t="0" r="22860" b="1143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79F9C" w14:textId="3DA9C6EE" w:rsidR="0046215C" w:rsidRPr="00631422" w:rsidRDefault="00617346" w:rsidP="0046215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Tampere</w:t>
                            </w:r>
                            <w:r w:rsidR="0046215C">
                              <w:rPr>
                                <w:lang w:val="en-US"/>
                              </w:rPr>
                              <w:t xml:space="preserve"> hash address = Z2FHFJ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EBFEB3" id="_x0000_s1031" type="#_x0000_t202" style="position:absolute;margin-left:150.75pt;margin-top:2.0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">
                <v:textbox style="mso-fit-shape-to-text:t">
                  <w:txbxContent>
                    <w:p w14:paraId="73679F9C" w14:textId="3DA9C6EE" w:rsidR="0046215C" w:rsidRPr="00631422" w:rsidRDefault="00617346" w:rsidP="0046215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Tampere</w:t>
                      </w:r>
                      <w:r w:rsidR="0046215C">
                        <w:rPr>
                          <w:lang w:val="en-US"/>
                        </w:rPr>
                        <w:t xml:space="preserve"> hash address = Z2FHFJ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BF99A7D" w14:textId="57EEFF72" w:rsidR="00631422" w:rsidRDefault="00631422">
      <w:pPr>
        <w:rPr>
          <w:b/>
          <w:bCs/>
        </w:rPr>
      </w:pPr>
    </w:p>
    <w:p w14:paraId="100260A3" w14:textId="77777777" w:rsidR="00A72839" w:rsidRDefault="00A72839">
      <w:pPr>
        <w:rPr>
          <w:b/>
          <w:bCs/>
        </w:rPr>
      </w:pPr>
    </w:p>
    <w:p w14:paraId="6C6F1FFD" w14:textId="60E13176" w:rsidR="00A72839" w:rsidRDefault="00A72839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Coding plan </w:t>
      </w:r>
    </w:p>
    <w:p w14:paraId="6D42411D" w14:textId="2924C8DA" w:rsidR="00351042" w:rsidRDefault="00F81798">
      <w:r>
        <w:t xml:space="preserve">Three separate Hash lists are </w:t>
      </w:r>
      <w:r w:rsidR="00411AC1">
        <w:t xml:space="preserve">being used in the example </w:t>
      </w:r>
      <w:r w:rsidR="0017254F">
        <w:t>scenario</w:t>
      </w:r>
      <w:r w:rsidR="00411AC1">
        <w:t>:</w:t>
      </w:r>
    </w:p>
    <w:p w14:paraId="3D79B019" w14:textId="1AA1E81F" w:rsidR="00411AC1" w:rsidRPr="00411AC1" w:rsidRDefault="00411AC1">
      <w:pPr>
        <w:rPr>
          <w:b/>
          <w:bCs/>
        </w:rPr>
      </w:pPr>
      <w:r>
        <w:rPr>
          <w:noProof/>
        </w:rPr>
        <w:drawing>
          <wp:inline distT="0" distB="0" distL="0" distR="0" wp14:anchorId="5052BF75" wp14:editId="3E2E814A">
            <wp:extent cx="5731510" cy="523875"/>
            <wp:effectExtent l="0" t="0" r="254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91A8F" w14:textId="47208BD6" w:rsidR="00A72839" w:rsidRDefault="00447C25">
      <w:pPr>
        <w:rPr>
          <w:b/>
          <w:bCs/>
        </w:rPr>
      </w:pPr>
      <w:r>
        <w:rPr>
          <w:rFonts w:ascii="Consolas" w:hAnsi="Consolas" w:cs="Consolas"/>
          <w:color w:val="000000"/>
          <w:sz w:val="19"/>
          <w:szCs w:val="19"/>
        </w:rPr>
        <w:t>ExampleValidOrInvalidHashAddresses</w:t>
      </w:r>
      <w:r w:rsidR="00411AC1">
        <w:rPr>
          <w:b/>
          <w:bCs/>
        </w:rPr>
        <w:t xml:space="preserve">: List of </w:t>
      </w:r>
      <w:r w:rsidR="00795148">
        <w:rPr>
          <w:b/>
          <w:bCs/>
        </w:rPr>
        <w:t>hash strings,</w:t>
      </w:r>
      <w:r w:rsidR="00CA4772">
        <w:rPr>
          <w:b/>
          <w:bCs/>
        </w:rPr>
        <w:t xml:space="preserve"> </w:t>
      </w:r>
      <w:r w:rsidR="00795148">
        <w:rPr>
          <w:b/>
          <w:bCs/>
        </w:rPr>
        <w:t>containing both valid and potential invalid hash address.</w:t>
      </w:r>
      <w:r w:rsidR="005401E3">
        <w:rPr>
          <w:b/>
          <w:bCs/>
        </w:rPr>
        <w:t xml:space="preserve"> This is the base in which the program iterates</w:t>
      </w:r>
      <w:r w:rsidR="00CF3C67">
        <w:rPr>
          <w:b/>
          <w:bCs/>
        </w:rPr>
        <w:t>. It represents</w:t>
      </w:r>
      <w:r w:rsidR="005401E3">
        <w:rPr>
          <w:b/>
          <w:bCs/>
        </w:rPr>
        <w:t xml:space="preserve"> a real scenario</w:t>
      </w:r>
      <w:r w:rsidR="00CF3C67">
        <w:rPr>
          <w:b/>
          <w:bCs/>
        </w:rPr>
        <w:t xml:space="preserve">, as tampereres </w:t>
      </w:r>
      <w:r w:rsidR="005C757D">
        <w:rPr>
          <w:b/>
          <w:bCs/>
        </w:rPr>
        <w:t xml:space="preserve">may join the </w:t>
      </w:r>
      <w:proofErr w:type="spellStart"/>
      <w:r w:rsidR="00C51035">
        <w:rPr>
          <w:rFonts w:ascii="Consolas" w:hAnsi="Consolas" w:cs="Consolas"/>
          <w:color w:val="000000"/>
          <w:sz w:val="19"/>
          <w:szCs w:val="19"/>
        </w:rPr>
        <w:t>ValidRecipentsHashList</w:t>
      </w:r>
      <w:proofErr w:type="spellEnd"/>
      <w:r w:rsidR="00C51035">
        <w:rPr>
          <w:b/>
          <w:bCs/>
        </w:rPr>
        <w:t xml:space="preserve"> </w:t>
      </w:r>
      <w:r w:rsidR="005C757D">
        <w:rPr>
          <w:b/>
          <w:bCs/>
        </w:rPr>
        <w:t xml:space="preserve">before the blocks are </w:t>
      </w:r>
      <w:r w:rsidR="000F4644">
        <w:rPr>
          <w:b/>
          <w:bCs/>
        </w:rPr>
        <w:t>distributed</w:t>
      </w:r>
      <w:r w:rsidR="005C757D">
        <w:rPr>
          <w:b/>
          <w:bCs/>
        </w:rPr>
        <w:t>.</w:t>
      </w:r>
    </w:p>
    <w:p w14:paraId="6EADA1A5" w14:textId="213B8E28" w:rsidR="00795148" w:rsidRDefault="00E96885">
      <w:pPr>
        <w:rPr>
          <w:b/>
          <w:bCs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ValidRecipentsHashList</w:t>
      </w:r>
      <w:proofErr w:type="spellEnd"/>
      <w:r w:rsidR="00795148">
        <w:rPr>
          <w:b/>
          <w:bCs/>
        </w:rPr>
        <w:t xml:space="preserve">: Expected list of hash addresses in which the new blocks are allocated. </w:t>
      </w:r>
    </w:p>
    <w:p w14:paraId="7313E2E0" w14:textId="3F8F5D25" w:rsidR="00795148" w:rsidRDefault="00E169BB">
      <w:pPr>
        <w:rPr>
          <w:b/>
          <w:bCs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TampererHashList</w:t>
      </w:r>
      <w:proofErr w:type="spellEnd"/>
      <w:r w:rsidR="00781549">
        <w:rPr>
          <w:b/>
          <w:bCs/>
        </w:rPr>
        <w:t xml:space="preserve">: Four hash addresses; </w:t>
      </w:r>
      <w:r w:rsidR="00EE242E">
        <w:rPr>
          <w:b/>
          <w:bCs/>
        </w:rPr>
        <w:t xml:space="preserve">example </w:t>
      </w:r>
      <w:r w:rsidR="00781549">
        <w:rPr>
          <w:b/>
          <w:bCs/>
        </w:rPr>
        <w:t>tamperers</w:t>
      </w:r>
      <w:r w:rsidR="00EE242E">
        <w:rPr>
          <w:b/>
          <w:bCs/>
        </w:rPr>
        <w:t>/saboteurs</w:t>
      </w:r>
      <w:r w:rsidR="00781549">
        <w:rPr>
          <w:b/>
          <w:bCs/>
        </w:rPr>
        <w:t xml:space="preserve"> which may or may not attempt to join the existing hash list</w:t>
      </w:r>
      <w:r w:rsidR="00816D41">
        <w:rPr>
          <w:b/>
          <w:bCs/>
        </w:rPr>
        <w:t xml:space="preserve">. </w:t>
      </w:r>
    </w:p>
    <w:p w14:paraId="5905066A" w14:textId="39559EE0" w:rsidR="00B71ACD" w:rsidRDefault="00B71ACD">
      <w:pPr>
        <w:rPr>
          <w:b/>
          <w:bCs/>
        </w:rPr>
      </w:pPr>
      <w:r>
        <w:rPr>
          <w:noProof/>
        </w:rPr>
        <w:drawing>
          <wp:inline distT="0" distB="0" distL="0" distR="0" wp14:anchorId="24BCC514" wp14:editId="4F42D3C5">
            <wp:extent cx="5731510" cy="951230"/>
            <wp:effectExtent l="0" t="0" r="254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8EF37" w14:textId="46DDDB29" w:rsidR="00EA46F2" w:rsidRDefault="00EA46F2">
      <w:pPr>
        <w:rPr>
          <w:b/>
          <w:bCs/>
        </w:rPr>
      </w:pPr>
    </w:p>
    <w:p w14:paraId="482D86FD" w14:textId="0BF2355E" w:rsidR="00EA46F2" w:rsidRDefault="00EA46F2">
      <w:pPr>
        <w:rPr>
          <w:b/>
          <w:bCs/>
        </w:rPr>
      </w:pPr>
      <w:r>
        <w:rPr>
          <w:b/>
          <w:bCs/>
        </w:rPr>
        <w:t>Local variables are also declared in the main loop:</w:t>
      </w:r>
    </w:p>
    <w:p w14:paraId="227E4D16" w14:textId="73DEFEF1" w:rsidR="00363794" w:rsidRDefault="00817669">
      <w:pPr>
        <w:rPr>
          <w:b/>
          <w:bCs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tempList</w:t>
      </w:r>
      <w:proofErr w:type="spellEnd"/>
      <w:r w:rsidR="00EA46F2">
        <w:rPr>
          <w:b/>
          <w:bCs/>
        </w:rPr>
        <w:t xml:space="preserve">: </w:t>
      </w:r>
      <w:r w:rsidR="00AF63E2">
        <w:rPr>
          <w:b/>
          <w:bCs/>
        </w:rPr>
        <w:t>Local variable;</w:t>
      </w:r>
      <w:r w:rsidR="00D53E7B">
        <w:rPr>
          <w:b/>
          <w:bCs/>
        </w:rPr>
        <w:t xml:space="preserve"> takes a copy of the hash list if an erroneous hash has been found</w:t>
      </w:r>
      <w:r>
        <w:rPr>
          <w:b/>
          <w:bCs/>
        </w:rPr>
        <w:t xml:space="preserve">. </w:t>
      </w:r>
      <w:r w:rsidR="00104055">
        <w:rPr>
          <w:b/>
          <w:bCs/>
        </w:rPr>
        <w:t>In C# values cannot be deleted from objects whilst iterating.</w:t>
      </w:r>
    </w:p>
    <w:p w14:paraId="18EB2CD3" w14:textId="300F9FC1" w:rsidR="00363794" w:rsidRDefault="00041C71">
      <w:pPr>
        <w:rPr>
          <w:b/>
          <w:bCs/>
        </w:rPr>
      </w:pPr>
      <w:r>
        <w:rPr>
          <w:b/>
          <w:bCs/>
        </w:rPr>
        <w:t xml:space="preserve">Two main </w:t>
      </w:r>
      <w:r w:rsidR="00363794">
        <w:rPr>
          <w:b/>
          <w:bCs/>
        </w:rPr>
        <w:t>classes exist</w:t>
      </w:r>
      <w:r w:rsidR="0026511C">
        <w:rPr>
          <w:b/>
          <w:bCs/>
        </w:rPr>
        <w:t>, based on object orientation principles.</w:t>
      </w:r>
      <w:r w:rsidR="00CF3C67">
        <w:rPr>
          <w:b/>
          <w:bCs/>
        </w:rPr>
        <w:t xml:space="preserve"> </w:t>
      </w:r>
    </w:p>
    <w:p w14:paraId="758AD262" w14:textId="06BB20B5" w:rsidR="00CF3C67" w:rsidRDefault="00CF3C67" w:rsidP="00CF3C6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Blockchain: </w:t>
      </w:r>
      <w:r w:rsidR="0045545B">
        <w:rPr>
          <w:b/>
          <w:bCs/>
        </w:rPr>
        <w:t xml:space="preserve">Base routine </w:t>
      </w:r>
      <w:r w:rsidR="00E169BB">
        <w:rPr>
          <w:b/>
          <w:bCs/>
        </w:rPr>
        <w:t xml:space="preserve">representing </w:t>
      </w:r>
      <w:r w:rsidR="00992EF5">
        <w:rPr>
          <w:b/>
          <w:bCs/>
        </w:rPr>
        <w:t xml:space="preserve">the process of authenticating the distribution of </w:t>
      </w:r>
      <w:r w:rsidR="00396931">
        <w:rPr>
          <w:b/>
          <w:bCs/>
        </w:rPr>
        <w:t>a new block (income is distributed)</w:t>
      </w:r>
    </w:p>
    <w:p w14:paraId="2FA81E19" w14:textId="77777777" w:rsidR="00041C71" w:rsidRDefault="00B92C3F" w:rsidP="00CF3C67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SecurityDivision:</w:t>
      </w:r>
      <w:bookmarkStart w:id="0" w:name="OLE_LINK1"/>
      <w:r>
        <w:rPr>
          <w:b/>
          <w:bCs/>
        </w:rPr>
        <w:t xml:space="preserve"> Example cyber security state structure. </w:t>
      </w:r>
      <w:bookmarkEnd w:id="0"/>
    </w:p>
    <w:p w14:paraId="3F79C547" w14:textId="6A7022F4" w:rsidR="0065561E" w:rsidRDefault="00B92C3F" w:rsidP="00693D27">
      <w:pPr>
        <w:pStyle w:val="ListParagraph"/>
        <w:rPr>
          <w:b/>
          <w:bCs/>
        </w:rPr>
      </w:pPr>
      <w:r>
        <w:rPr>
          <w:b/>
          <w:bCs/>
        </w:rPr>
        <w:t xml:space="preserve"> </w:t>
      </w:r>
    </w:p>
    <w:p w14:paraId="2BB640F2" w14:textId="4B8F7526" w:rsidR="0017254F" w:rsidRDefault="0065561E">
      <w:pPr>
        <w:rPr>
          <w:b/>
          <w:bCs/>
        </w:rPr>
      </w:pPr>
      <w:r>
        <w:rPr>
          <w:b/>
          <w:bCs/>
        </w:rPr>
        <w:t xml:space="preserve">The base routine </w:t>
      </w:r>
      <w:r w:rsidR="0017254F">
        <w:rPr>
          <w:b/>
          <w:bCs/>
        </w:rPr>
        <w:t xml:space="preserve">iterates through </w:t>
      </w:r>
      <w:r w:rsidR="005401E3">
        <w:rPr>
          <w:b/>
          <w:bCs/>
        </w:rPr>
        <w:t>the</w:t>
      </w:r>
      <w:r w:rsidR="005C757D">
        <w:rPr>
          <w:b/>
          <w:bCs/>
        </w:rPr>
        <w:t xml:space="preserve"> </w:t>
      </w:r>
      <w:r w:rsidR="00E00917">
        <w:rPr>
          <w:b/>
          <w:bCs/>
        </w:rPr>
        <w:t>‘</w:t>
      </w:r>
      <w:r w:rsidR="00396931">
        <w:rPr>
          <w:rFonts w:ascii="Consolas" w:hAnsi="Consolas" w:cs="Consolas"/>
          <w:color w:val="000000"/>
          <w:sz w:val="19"/>
          <w:szCs w:val="19"/>
        </w:rPr>
        <w:t>ExampleValidOrInvalidHashAddresses’</w:t>
      </w:r>
      <w:r>
        <w:rPr>
          <w:b/>
          <w:bCs/>
        </w:rPr>
        <w:t xml:space="preserve">. This </w:t>
      </w:r>
      <w:r w:rsidR="00DA5501">
        <w:rPr>
          <w:b/>
          <w:bCs/>
        </w:rPr>
        <w:t>routine (</w:t>
      </w:r>
      <w:r w:rsidR="00FA5CA6">
        <w:rPr>
          <w:rFonts w:ascii="Consolas" w:hAnsi="Consolas" w:cs="Consolas"/>
          <w:color w:val="000000"/>
          <w:sz w:val="19"/>
          <w:szCs w:val="19"/>
        </w:rPr>
        <w:t>CheckForTamperers</w:t>
      </w:r>
      <w:r w:rsidR="00121D5A">
        <w:rPr>
          <w:b/>
          <w:bCs/>
        </w:rPr>
        <w:t>)</w:t>
      </w:r>
      <w:r>
        <w:rPr>
          <w:b/>
          <w:bCs/>
        </w:rPr>
        <w:t xml:space="preserve"> demonstrate</w:t>
      </w:r>
      <w:r w:rsidR="00121D5A">
        <w:rPr>
          <w:b/>
          <w:bCs/>
        </w:rPr>
        <w:t>s</w:t>
      </w:r>
      <w:r>
        <w:rPr>
          <w:b/>
          <w:bCs/>
        </w:rPr>
        <w:t xml:space="preserve"> </w:t>
      </w:r>
      <w:r w:rsidR="00A525E4">
        <w:rPr>
          <w:b/>
          <w:bCs/>
        </w:rPr>
        <w:t xml:space="preserve">what may occur when blocks/wealth are distributed in a </w:t>
      </w:r>
      <w:r w:rsidR="00A414CF">
        <w:rPr>
          <w:b/>
          <w:bCs/>
        </w:rPr>
        <w:t>real-life</w:t>
      </w:r>
      <w:r w:rsidR="00A525E4">
        <w:rPr>
          <w:b/>
          <w:bCs/>
        </w:rPr>
        <w:t xml:space="preserve"> scenario. </w:t>
      </w:r>
      <w:r w:rsidR="00A414CF">
        <w:rPr>
          <w:b/>
          <w:bCs/>
        </w:rPr>
        <w:t xml:space="preserve">The routine </w:t>
      </w:r>
      <w:r w:rsidR="008841E6">
        <w:rPr>
          <w:b/>
          <w:bCs/>
        </w:rPr>
        <w:t xml:space="preserve">verifies the expected </w:t>
      </w:r>
      <w:r w:rsidR="004A672F">
        <w:rPr>
          <w:b/>
          <w:bCs/>
        </w:rPr>
        <w:t>recipients</w:t>
      </w:r>
      <w:r w:rsidR="008841E6">
        <w:rPr>
          <w:b/>
          <w:bCs/>
        </w:rPr>
        <w:t xml:space="preserve"> of a new block (</w:t>
      </w:r>
      <w:proofErr w:type="gramStart"/>
      <w:r w:rsidR="008841E6">
        <w:rPr>
          <w:b/>
          <w:bCs/>
        </w:rPr>
        <w:t>i.e.</w:t>
      </w:r>
      <w:proofErr w:type="gramEnd"/>
      <w:r w:rsidR="008841E6">
        <w:rPr>
          <w:b/>
          <w:bCs/>
        </w:rPr>
        <w:t xml:space="preserve"> wealth distributed to a number of individuals)</w:t>
      </w:r>
      <w:r w:rsidR="004A672F">
        <w:rPr>
          <w:b/>
          <w:bCs/>
        </w:rPr>
        <w:t>.</w:t>
      </w:r>
    </w:p>
    <w:p w14:paraId="17E8C469" w14:textId="77777777" w:rsidR="00A414CF" w:rsidRDefault="00A414CF">
      <w:pPr>
        <w:rPr>
          <w:b/>
          <w:bCs/>
        </w:rPr>
      </w:pPr>
    </w:p>
    <w:p w14:paraId="6C5E75D2" w14:textId="262DBC3C" w:rsidR="00D26F30" w:rsidRDefault="00EA46F2" w:rsidP="00EA46F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Whether the </w:t>
      </w:r>
      <w:r w:rsidR="00FA420C">
        <w:rPr>
          <w:b/>
          <w:bCs/>
        </w:rPr>
        <w:t xml:space="preserve">previous element in the </w:t>
      </w:r>
      <w:r w:rsidR="00654AF3">
        <w:rPr>
          <w:b/>
          <w:bCs/>
        </w:rPr>
        <w:t>hash list</w:t>
      </w:r>
      <w:r w:rsidR="00FA420C">
        <w:rPr>
          <w:b/>
          <w:bCs/>
        </w:rPr>
        <w:t xml:space="preserve"> matches the</w:t>
      </w:r>
      <w:r w:rsidR="00654AF3">
        <w:rPr>
          <w:b/>
          <w:bCs/>
        </w:rPr>
        <w:t xml:space="preserve"> previous element in the </w:t>
      </w:r>
      <w:r w:rsidR="00166622">
        <w:rPr>
          <w:b/>
          <w:bCs/>
        </w:rPr>
        <w:t>‘</w:t>
      </w:r>
      <w:proofErr w:type="spellStart"/>
      <w:r w:rsidR="00AF63E2">
        <w:rPr>
          <w:rFonts w:ascii="Consolas" w:hAnsi="Consolas" w:cs="Consolas"/>
          <w:color w:val="000000"/>
          <w:sz w:val="19"/>
          <w:szCs w:val="19"/>
        </w:rPr>
        <w:t>previousList</w:t>
      </w:r>
      <w:proofErr w:type="spellEnd"/>
      <w:r w:rsidR="00AF63E2">
        <w:rPr>
          <w:b/>
          <w:bCs/>
        </w:rPr>
        <w:t xml:space="preserve"> </w:t>
      </w:r>
      <w:r w:rsidR="00166622">
        <w:rPr>
          <w:b/>
          <w:bCs/>
        </w:rPr>
        <w:t xml:space="preserve">variable. </w:t>
      </w:r>
      <w:r w:rsidR="00255BAE">
        <w:rPr>
          <w:b/>
          <w:bCs/>
        </w:rPr>
        <w:t xml:space="preserve">This is to check for any tamperers that may have </w:t>
      </w:r>
      <w:r w:rsidR="00D26F30">
        <w:rPr>
          <w:b/>
          <w:bCs/>
        </w:rPr>
        <w:t>joined the existing list. If th</w:t>
      </w:r>
      <w:r w:rsidR="00A42C5D">
        <w:rPr>
          <w:b/>
          <w:bCs/>
        </w:rPr>
        <w:t xml:space="preserve">e pointer does not match to the </w:t>
      </w:r>
      <w:r w:rsidR="0065561E">
        <w:rPr>
          <w:b/>
          <w:bCs/>
        </w:rPr>
        <w:t xml:space="preserve">correct </w:t>
      </w:r>
      <w:r w:rsidR="00C30539">
        <w:rPr>
          <w:b/>
          <w:bCs/>
        </w:rPr>
        <w:t>element,</w:t>
      </w:r>
      <w:r w:rsidR="0065561E">
        <w:rPr>
          <w:b/>
          <w:bCs/>
        </w:rPr>
        <w:t xml:space="preserve"> </w:t>
      </w:r>
      <w:r w:rsidR="00D26F30">
        <w:rPr>
          <w:b/>
          <w:bCs/>
        </w:rPr>
        <w:t xml:space="preserve">then </w:t>
      </w:r>
      <w:r w:rsidR="004271D3">
        <w:rPr>
          <w:b/>
          <w:bCs/>
        </w:rPr>
        <w:t>an</w:t>
      </w:r>
      <w:r w:rsidR="00D26F30">
        <w:rPr>
          <w:b/>
          <w:bCs/>
        </w:rPr>
        <w:t xml:space="preserve"> imposter has been found and is removed.</w:t>
      </w:r>
      <w:r w:rsidR="0065561E">
        <w:rPr>
          <w:b/>
          <w:bCs/>
        </w:rPr>
        <w:t xml:space="preserve"> </w:t>
      </w:r>
    </w:p>
    <w:p w14:paraId="61207A71" w14:textId="13519108" w:rsidR="00235CF0" w:rsidRDefault="00D26F30" w:rsidP="00EA46F2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lastRenderedPageBreak/>
        <w:t xml:space="preserve">If the valid hash string is in the valid </w:t>
      </w:r>
      <w:proofErr w:type="gramStart"/>
      <w:r w:rsidR="000848C2">
        <w:rPr>
          <w:b/>
          <w:bCs/>
        </w:rPr>
        <w:t>recipients</w:t>
      </w:r>
      <w:proofErr w:type="gramEnd"/>
      <w:r>
        <w:rPr>
          <w:b/>
          <w:bCs/>
        </w:rPr>
        <w:t xml:space="preserve"> hash list. This checks </w:t>
      </w:r>
      <w:r w:rsidR="00235CF0">
        <w:rPr>
          <w:b/>
          <w:bCs/>
        </w:rPr>
        <w:t xml:space="preserve">for any </w:t>
      </w:r>
      <w:r w:rsidR="002D2784">
        <w:rPr>
          <w:b/>
          <w:bCs/>
        </w:rPr>
        <w:t xml:space="preserve">tamperers that may have </w:t>
      </w:r>
      <w:r w:rsidR="00324892">
        <w:rPr>
          <w:b/>
          <w:bCs/>
        </w:rPr>
        <w:t xml:space="preserve">joined the </w:t>
      </w:r>
      <w:r w:rsidR="00EA0C10">
        <w:rPr>
          <w:b/>
          <w:bCs/>
        </w:rPr>
        <w:t>‘</w:t>
      </w:r>
      <w:proofErr w:type="spellStart"/>
      <w:r w:rsidR="00EA0C10">
        <w:rPr>
          <w:b/>
          <w:bCs/>
        </w:rPr>
        <w:t>ValidRecipentsL</w:t>
      </w:r>
      <w:r w:rsidR="00A20F1A">
        <w:rPr>
          <w:b/>
          <w:bCs/>
        </w:rPr>
        <w:t>Hash</w:t>
      </w:r>
      <w:r w:rsidR="00EA0C10">
        <w:rPr>
          <w:b/>
          <w:bCs/>
        </w:rPr>
        <w:t>ist</w:t>
      </w:r>
      <w:proofErr w:type="spellEnd"/>
      <w:r w:rsidR="00EA0C10">
        <w:rPr>
          <w:b/>
          <w:bCs/>
        </w:rPr>
        <w:t xml:space="preserve">’ </w:t>
      </w:r>
      <w:r w:rsidR="00A20F1A">
        <w:rPr>
          <w:b/>
          <w:bCs/>
        </w:rPr>
        <w:t xml:space="preserve">before the blocks are distributed. </w:t>
      </w:r>
    </w:p>
    <w:p w14:paraId="27BEF382" w14:textId="40B84827" w:rsidR="00FD3C9B" w:rsidRDefault="00235CF0" w:rsidP="00235CF0">
      <w:pPr>
        <w:rPr>
          <w:b/>
          <w:bCs/>
        </w:rPr>
      </w:pPr>
      <w:r>
        <w:rPr>
          <w:b/>
          <w:bCs/>
        </w:rPr>
        <w:t>If either of these fail the variable</w:t>
      </w:r>
      <w:r w:rsidR="008E2620">
        <w:rPr>
          <w:b/>
          <w:bCs/>
        </w:rPr>
        <w:t xml:space="preserve"> within the iteration</w:t>
      </w:r>
      <w:r>
        <w:rPr>
          <w:b/>
          <w:bCs/>
        </w:rPr>
        <w:t xml:space="preserve"> is removed and the routine is recursively executed until the iteration succeeds without either of these </w:t>
      </w:r>
      <w:r w:rsidR="00F54C40">
        <w:rPr>
          <w:b/>
          <w:bCs/>
        </w:rPr>
        <w:t>alternative flows</w:t>
      </w:r>
      <w:r w:rsidR="00FD3C9B">
        <w:rPr>
          <w:b/>
          <w:bCs/>
        </w:rPr>
        <w:t xml:space="preserve"> occurring. </w:t>
      </w:r>
    </w:p>
    <w:p w14:paraId="78B4E0D3" w14:textId="031824EF" w:rsidR="008841E6" w:rsidRDefault="008841E6" w:rsidP="00235CF0">
      <w:pPr>
        <w:rPr>
          <w:b/>
          <w:bCs/>
        </w:rPr>
      </w:pPr>
      <w:r>
        <w:rPr>
          <w:b/>
          <w:bCs/>
        </w:rPr>
        <w:t>If the routine proceeds to succeed without any issue,</w:t>
      </w:r>
      <w:r w:rsidR="00B46593">
        <w:rPr>
          <w:b/>
          <w:bCs/>
        </w:rPr>
        <w:t xml:space="preserve"> the blocks are valid and can be </w:t>
      </w:r>
      <w:r w:rsidR="004A672F">
        <w:rPr>
          <w:b/>
          <w:bCs/>
        </w:rPr>
        <w:t>distributed to each user.</w:t>
      </w:r>
    </w:p>
    <w:p w14:paraId="761EB84C" w14:textId="77777777" w:rsidR="007C2C93" w:rsidRDefault="007C2C93">
      <w:pPr>
        <w:rPr>
          <w:b/>
          <w:bCs/>
        </w:rPr>
      </w:pPr>
    </w:p>
    <w:p w14:paraId="318277C0" w14:textId="4D4F4BE0" w:rsidR="006F399B" w:rsidRDefault="006F399B">
      <w:pPr>
        <w:rPr>
          <w:b/>
          <w:bCs/>
        </w:rPr>
      </w:pPr>
      <w:r>
        <w:rPr>
          <w:b/>
          <w:bCs/>
        </w:rPr>
        <w:t>References</w:t>
      </w:r>
    </w:p>
    <w:p w14:paraId="2B66155D" w14:textId="0FE541B6" w:rsidR="00431121" w:rsidRDefault="006F399B">
      <w:pPr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Olken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B.A. and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Pande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R., 2012. Corruption in developing countries. 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Annu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. Rev. Econ.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(1), pp.479-509.</w:t>
      </w:r>
    </w:p>
    <w:p w14:paraId="075AC4F3" w14:textId="0550634D" w:rsidR="00431121" w:rsidRPr="006F399B" w:rsidRDefault="00431121">
      <w:pPr>
        <w:rPr>
          <w:b/>
          <w:bCs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Doig, A. and Riley, S., 1998. Corruption and anti-corruption strategies: Issues and case studies from developing countries.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Corruption and integrity improvement initiatives in developing countries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45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p.62.</w:t>
      </w:r>
    </w:p>
    <w:sectPr w:rsidR="00431121" w:rsidRPr="006F3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F3862"/>
    <w:multiLevelType w:val="hybridMultilevel"/>
    <w:tmpl w:val="87D8073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5301F"/>
    <w:multiLevelType w:val="hybridMultilevel"/>
    <w:tmpl w:val="27D8066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71BC4"/>
    <w:multiLevelType w:val="hybridMultilevel"/>
    <w:tmpl w:val="C44C0CD4"/>
    <w:lvl w:ilvl="0" w:tplc="8FD67C8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3BD"/>
    <w:rsid w:val="00041C71"/>
    <w:rsid w:val="00050E26"/>
    <w:rsid w:val="00054075"/>
    <w:rsid w:val="00073573"/>
    <w:rsid w:val="000848C2"/>
    <w:rsid w:val="000C45FA"/>
    <w:rsid w:val="000F3EF8"/>
    <w:rsid w:val="000F4644"/>
    <w:rsid w:val="00104055"/>
    <w:rsid w:val="00110F99"/>
    <w:rsid w:val="00121D5A"/>
    <w:rsid w:val="001233EF"/>
    <w:rsid w:val="00166622"/>
    <w:rsid w:val="0017254F"/>
    <w:rsid w:val="001A0DFE"/>
    <w:rsid w:val="001B43F2"/>
    <w:rsid w:val="001D353F"/>
    <w:rsid w:val="001D4E7A"/>
    <w:rsid w:val="001E077F"/>
    <w:rsid w:val="00202AFF"/>
    <w:rsid w:val="00220D4B"/>
    <w:rsid w:val="00235CF0"/>
    <w:rsid w:val="0023695E"/>
    <w:rsid w:val="00255BAE"/>
    <w:rsid w:val="0026511C"/>
    <w:rsid w:val="0027449F"/>
    <w:rsid w:val="00290979"/>
    <w:rsid w:val="002D2784"/>
    <w:rsid w:val="002F63BD"/>
    <w:rsid w:val="0031404C"/>
    <w:rsid w:val="00324892"/>
    <w:rsid w:val="0033280F"/>
    <w:rsid w:val="00351042"/>
    <w:rsid w:val="00355470"/>
    <w:rsid w:val="00363794"/>
    <w:rsid w:val="003744B2"/>
    <w:rsid w:val="00396931"/>
    <w:rsid w:val="00397F6C"/>
    <w:rsid w:val="00411AC1"/>
    <w:rsid w:val="004271D3"/>
    <w:rsid w:val="00431121"/>
    <w:rsid w:val="00440766"/>
    <w:rsid w:val="00447C25"/>
    <w:rsid w:val="0045545B"/>
    <w:rsid w:val="0046215C"/>
    <w:rsid w:val="00486381"/>
    <w:rsid w:val="004A672F"/>
    <w:rsid w:val="005401E3"/>
    <w:rsid w:val="00552365"/>
    <w:rsid w:val="00552B50"/>
    <w:rsid w:val="00585420"/>
    <w:rsid w:val="005A6D6C"/>
    <w:rsid w:val="005C689A"/>
    <w:rsid w:val="005C757D"/>
    <w:rsid w:val="00610E56"/>
    <w:rsid w:val="00617346"/>
    <w:rsid w:val="0062525E"/>
    <w:rsid w:val="00631422"/>
    <w:rsid w:val="0065149A"/>
    <w:rsid w:val="00654AF3"/>
    <w:rsid w:val="0065561E"/>
    <w:rsid w:val="006913F3"/>
    <w:rsid w:val="00693D27"/>
    <w:rsid w:val="006957B4"/>
    <w:rsid w:val="006F399B"/>
    <w:rsid w:val="007341BA"/>
    <w:rsid w:val="00781549"/>
    <w:rsid w:val="00795148"/>
    <w:rsid w:val="007A2452"/>
    <w:rsid w:val="007A3239"/>
    <w:rsid w:val="007C2C93"/>
    <w:rsid w:val="00807E83"/>
    <w:rsid w:val="00816D41"/>
    <w:rsid w:val="00817669"/>
    <w:rsid w:val="00841FBC"/>
    <w:rsid w:val="008841E6"/>
    <w:rsid w:val="008A0EC1"/>
    <w:rsid w:val="008B1F69"/>
    <w:rsid w:val="008B62C8"/>
    <w:rsid w:val="008E2620"/>
    <w:rsid w:val="008F62E5"/>
    <w:rsid w:val="00992EF5"/>
    <w:rsid w:val="009C6730"/>
    <w:rsid w:val="009D5C53"/>
    <w:rsid w:val="009F68B1"/>
    <w:rsid w:val="00A20F1A"/>
    <w:rsid w:val="00A414CF"/>
    <w:rsid w:val="00A42C5D"/>
    <w:rsid w:val="00A525E4"/>
    <w:rsid w:val="00A72839"/>
    <w:rsid w:val="00A75E58"/>
    <w:rsid w:val="00AB2EA8"/>
    <w:rsid w:val="00AF63E2"/>
    <w:rsid w:val="00B3333D"/>
    <w:rsid w:val="00B46593"/>
    <w:rsid w:val="00B5145C"/>
    <w:rsid w:val="00B555E4"/>
    <w:rsid w:val="00B61259"/>
    <w:rsid w:val="00B71ACD"/>
    <w:rsid w:val="00B92C3F"/>
    <w:rsid w:val="00B95377"/>
    <w:rsid w:val="00C30539"/>
    <w:rsid w:val="00C357AD"/>
    <w:rsid w:val="00C51035"/>
    <w:rsid w:val="00CA4772"/>
    <w:rsid w:val="00CF3C67"/>
    <w:rsid w:val="00D124C9"/>
    <w:rsid w:val="00D26F30"/>
    <w:rsid w:val="00D53E7B"/>
    <w:rsid w:val="00D760BF"/>
    <w:rsid w:val="00D979CC"/>
    <w:rsid w:val="00DA5501"/>
    <w:rsid w:val="00DA6F07"/>
    <w:rsid w:val="00DE7B21"/>
    <w:rsid w:val="00E00917"/>
    <w:rsid w:val="00E047B2"/>
    <w:rsid w:val="00E169BB"/>
    <w:rsid w:val="00E555E1"/>
    <w:rsid w:val="00E73040"/>
    <w:rsid w:val="00E743E8"/>
    <w:rsid w:val="00E96885"/>
    <w:rsid w:val="00EA0C10"/>
    <w:rsid w:val="00EA46F2"/>
    <w:rsid w:val="00EB4134"/>
    <w:rsid w:val="00EC6E7E"/>
    <w:rsid w:val="00EE242E"/>
    <w:rsid w:val="00F32652"/>
    <w:rsid w:val="00F54C40"/>
    <w:rsid w:val="00F81798"/>
    <w:rsid w:val="00FA420C"/>
    <w:rsid w:val="00FA5CA6"/>
    <w:rsid w:val="00FA78C3"/>
    <w:rsid w:val="00FD3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EC904"/>
  <w15:chartTrackingRefBased/>
  <w15:docId w15:val="{946FE7D5-6C9D-4326-A445-37B2D4E5A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0B29CF21E8B647ADF41FE9AEF0A2FA" ma:contentTypeVersion="7" ma:contentTypeDescription="Create a new document." ma:contentTypeScope="" ma:versionID="c79aa9cb6af1009e24bc43c9f7f43343">
  <xsd:schema xmlns:xsd="http://www.w3.org/2001/XMLSchema" xmlns:xs="http://www.w3.org/2001/XMLSchema" xmlns:p="http://schemas.microsoft.com/office/2006/metadata/properties" xmlns:ns3="8d75493c-7522-493f-bb04-d3b958b8e28a" xmlns:ns4="be68dfc7-64ac-4fb1-8ad1-1466a46f946b" targetNamespace="http://schemas.microsoft.com/office/2006/metadata/properties" ma:root="true" ma:fieldsID="cba260719b2ad1c10baeb56d6bc55e79" ns3:_="" ns4:_="">
    <xsd:import namespace="8d75493c-7522-493f-bb04-d3b958b8e28a"/>
    <xsd:import namespace="be68dfc7-64ac-4fb1-8ad1-1466a46f946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75493c-7522-493f-bb04-d3b958b8e2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68dfc7-64ac-4fb1-8ad1-1466a46f946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A0C01E-0B28-460B-87BC-14CD944D776C}">
  <ds:schemaRefs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terms/"/>
    <ds:schemaRef ds:uri="http://www.w3.org/XML/1998/namespace"/>
    <ds:schemaRef ds:uri="8d75493c-7522-493f-bb04-d3b958b8e28a"/>
    <ds:schemaRef ds:uri="http://schemas.microsoft.com/office/infopath/2007/PartnerControls"/>
    <ds:schemaRef ds:uri="be68dfc7-64ac-4fb1-8ad1-1466a46f946b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89FEA9C4-5D3F-489B-8A46-4A11867C81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0CB7B4-29C3-403D-AAB0-75832F1125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75493c-7522-493f-bb04-d3b958b8e28a"/>
    <ds:schemaRef ds:uri="be68dfc7-64ac-4fb1-8ad1-1466a46f94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Escott (s4908683)</dc:creator>
  <cp:keywords/>
  <dc:description/>
  <cp:lastModifiedBy>Ashley Escott (s4908683)</cp:lastModifiedBy>
  <cp:revision>2</cp:revision>
  <dcterms:created xsi:type="dcterms:W3CDTF">2020-12-12T05:25:00Z</dcterms:created>
  <dcterms:modified xsi:type="dcterms:W3CDTF">2020-12-12T05:25:00Z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0x0101008F0B29CF21E8B647ADF41FE9AEF0A2FA</vt:lpwstr>
  </property>
</Properties>
</file>