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DDE9F" w14:textId="77777777" w:rsidR="0001659B" w:rsidRDefault="0001659B">
      <w:r>
        <w:rPr>
          <w:noProof/>
          <w:lang w:eastAsia="en-GB"/>
        </w:rPr>
        <w:drawing>
          <wp:inline distT="0" distB="0" distL="0" distR="0" wp14:anchorId="4B64B7CE" wp14:editId="71EC3D1D">
            <wp:extent cx="669290" cy="69532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997E" w14:textId="77777777" w:rsidR="00AE4B93" w:rsidRDefault="00AE4B93"/>
    <w:p w14:paraId="4D3B122A" w14:textId="78CE0D08" w:rsidR="004D55A2" w:rsidRPr="00C157DB" w:rsidRDefault="004D55A2" w:rsidP="00C157DB">
      <w:pPr>
        <w:jc w:val="center"/>
        <w:rPr>
          <w:sz w:val="44"/>
          <w:szCs w:val="44"/>
          <w:u w:val="single"/>
        </w:rPr>
      </w:pPr>
      <w:proofErr w:type="spellStart"/>
      <w:r w:rsidRPr="004D55A2">
        <w:rPr>
          <w:sz w:val="44"/>
          <w:szCs w:val="44"/>
          <w:u w:val="single"/>
        </w:rPr>
        <w:t>PolitiQuality</w:t>
      </w:r>
      <w:proofErr w:type="spellEnd"/>
      <w:r w:rsidRPr="004D55A2">
        <w:rPr>
          <w:sz w:val="44"/>
          <w:szCs w:val="44"/>
          <w:u w:val="single"/>
        </w:rPr>
        <w:t xml:space="preserve"> </w:t>
      </w:r>
      <w:r w:rsidR="00C157DB">
        <w:rPr>
          <w:sz w:val="44"/>
          <w:szCs w:val="44"/>
          <w:u w:val="single"/>
        </w:rPr>
        <w:t>–</w:t>
      </w:r>
      <w:r w:rsidRPr="004D55A2">
        <w:rPr>
          <w:sz w:val="44"/>
          <w:szCs w:val="44"/>
          <w:u w:val="single"/>
        </w:rPr>
        <w:t xml:space="preserve"> </w:t>
      </w:r>
      <w:r w:rsidR="00C157DB">
        <w:rPr>
          <w:sz w:val="44"/>
          <w:szCs w:val="44"/>
          <w:u w:val="single"/>
        </w:rPr>
        <w:t>technical s</w:t>
      </w:r>
      <w:r w:rsidR="00AE4B93" w:rsidRPr="004D55A2">
        <w:rPr>
          <w:sz w:val="44"/>
          <w:szCs w:val="44"/>
          <w:u w:val="single"/>
        </w:rPr>
        <w:t>emi-structured interview</w:t>
      </w:r>
    </w:p>
    <w:p w14:paraId="2C06F892" w14:textId="385D7236" w:rsidR="004D55A2" w:rsidRDefault="004D55A2" w:rsidP="00AE4B93">
      <w:r>
        <w:t xml:space="preserve">Part 2 </w:t>
      </w:r>
      <w:r w:rsidR="0082390D">
        <w:t>–</w:t>
      </w:r>
      <w:r>
        <w:t xml:space="preserve"> Technical</w:t>
      </w:r>
      <w:r w:rsidR="0082390D">
        <w:t xml:space="preserve">. Only applicable if </w:t>
      </w:r>
      <w:r w:rsidR="00775E04">
        <w:t xml:space="preserve">have technical background </w:t>
      </w:r>
    </w:p>
    <w:p w14:paraId="5B60A5C6" w14:textId="77777777" w:rsidR="004D55A2" w:rsidRDefault="004D55A2" w:rsidP="00AE4B93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658"/>
        <w:gridCol w:w="2358"/>
      </w:tblGrid>
      <w:tr w:rsidR="00E321D3" w14:paraId="101E05B3" w14:textId="77777777" w:rsidTr="00B0392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159C" w14:textId="09458475" w:rsidR="00E321D3" w:rsidRDefault="00E321D3" w:rsidP="00B0392D">
            <w:pPr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>Artefact specifications</w:t>
            </w:r>
          </w:p>
        </w:tc>
      </w:tr>
      <w:tr w:rsidR="00E321D3" w14:paraId="289B1340" w14:textId="77777777" w:rsidTr="0082390D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D5999" w14:textId="7A73CF63" w:rsidR="00E321D3" w:rsidRPr="0047399A" w:rsidRDefault="00F4663A" w:rsidP="00E321D3">
            <w:pPr>
              <w:pStyle w:val="ListParagraph"/>
              <w:numPr>
                <w:ilvl w:val="0"/>
                <w:numId w:val="12"/>
              </w:numPr>
            </w:pPr>
            <w:r>
              <w:t>Do you have a preferred style of programming cross-platform applications?</w:t>
            </w:r>
            <w:r w:rsidR="004D55A2">
              <w:t xml:space="preserve"> E.g. Xamarin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3DEA" w14:textId="6F9DC747" w:rsidR="00E321D3" w:rsidRDefault="00E321D3" w:rsidP="00B0392D">
            <w:pPr>
              <w:rPr>
                <w:rFonts w:ascii="PT Sans" w:hAnsi="PT Sans" w:cstheme="minorHAnsi"/>
              </w:rPr>
            </w:pPr>
          </w:p>
        </w:tc>
      </w:tr>
      <w:tr w:rsidR="00E321D3" w14:paraId="362EA538" w14:textId="77777777" w:rsidTr="0082390D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3E89" w14:textId="51B4D672" w:rsidR="00E321D3" w:rsidRPr="0047399A" w:rsidRDefault="00F4663A" w:rsidP="00E321D3">
            <w:pPr>
              <w:pStyle w:val="ListParagraph"/>
              <w:numPr>
                <w:ilvl w:val="0"/>
                <w:numId w:val="12"/>
              </w:numPr>
            </w:pPr>
            <w:r>
              <w:t>What ‘s your preferred design methodology when designing cross-platform applications? E.g. Model-view-controller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0820" w14:textId="5F889F81" w:rsidR="00E321D3" w:rsidRDefault="00E321D3" w:rsidP="00B0392D">
            <w:pPr>
              <w:ind w:right="34"/>
              <w:rPr>
                <w:rFonts w:ascii="PT Sans" w:hAnsi="PT Sans" w:cstheme="minorHAnsi"/>
              </w:rPr>
            </w:pPr>
          </w:p>
        </w:tc>
      </w:tr>
      <w:tr w:rsidR="00D152FE" w14:paraId="5ECB5DD2" w14:textId="77777777" w:rsidTr="0082390D">
        <w:trPr>
          <w:trHeight w:val="716"/>
        </w:trPr>
        <w:tc>
          <w:tcPr>
            <w:tcW w:w="6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7D9E22" w14:textId="4FA41600" w:rsidR="00D152FE" w:rsidRPr="00D152FE" w:rsidRDefault="00D152FE" w:rsidP="00D152FE">
            <w:pPr>
              <w:pStyle w:val="ListParagraph"/>
              <w:numPr>
                <w:ilvl w:val="0"/>
                <w:numId w:val="12"/>
              </w:numPr>
              <w:rPr>
                <w:rFonts w:ascii="PT Sans" w:hAnsi="PT Sans" w:cstheme="minorHAnsi"/>
              </w:rPr>
            </w:pPr>
            <w:r>
              <w:t xml:space="preserve">Are you familiar with any word similarity </w:t>
            </w:r>
            <w:r w:rsidR="004D55A2">
              <w:t xml:space="preserve">identification </w:t>
            </w:r>
            <w:r>
              <w:t xml:space="preserve">algorithms? If </w:t>
            </w:r>
            <w:r w:rsidR="004D55A2">
              <w:t>so,</w:t>
            </w:r>
            <w:r>
              <w:t xml:space="preserve"> what’s it called?</w:t>
            </w:r>
          </w:p>
          <w:p w14:paraId="10F7FFFA" w14:textId="6D40A096" w:rsidR="00D152FE" w:rsidRDefault="00D152FE" w:rsidP="00D152FE">
            <w:pPr>
              <w:rPr>
                <w:rFonts w:ascii="PT Sans" w:hAnsi="PT Sans" w:cstheme="minorHAnsi"/>
              </w:rPr>
            </w:pPr>
          </w:p>
          <w:p w14:paraId="635D8929" w14:textId="09CBAEC2" w:rsidR="00D152FE" w:rsidRPr="00D152FE" w:rsidRDefault="00D152FE" w:rsidP="00D152FE">
            <w:pPr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 xml:space="preserve">      If yes:</w:t>
            </w:r>
          </w:p>
          <w:p w14:paraId="71A13342" w14:textId="6EF6F175" w:rsidR="00D152FE" w:rsidRDefault="0082390D" w:rsidP="00D152FE">
            <w:pPr>
              <w:pStyle w:val="ListParagraph"/>
              <w:numPr>
                <w:ilvl w:val="0"/>
                <w:numId w:val="14"/>
              </w:numPr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>Is there any topics</w:t>
            </w:r>
            <w:r w:rsidR="00D152FE">
              <w:rPr>
                <w:rFonts w:ascii="PT Sans" w:hAnsi="PT Sans" w:cstheme="minorHAnsi"/>
              </w:rPr>
              <w:t xml:space="preserve"> the word similarity algorithm </w:t>
            </w:r>
            <w:r>
              <w:rPr>
                <w:rFonts w:ascii="PT Sans" w:hAnsi="PT Sans" w:cstheme="minorHAnsi"/>
              </w:rPr>
              <w:t xml:space="preserve">is </w:t>
            </w:r>
            <w:r w:rsidR="00D152FE">
              <w:rPr>
                <w:rFonts w:ascii="PT Sans" w:hAnsi="PT Sans" w:cstheme="minorHAnsi"/>
              </w:rPr>
              <w:t>useful for?</w:t>
            </w:r>
          </w:p>
          <w:p w14:paraId="2ACC99A6" w14:textId="7D22B790" w:rsidR="004D55A2" w:rsidRPr="004D55A2" w:rsidRDefault="004D55A2" w:rsidP="004D55A2">
            <w:pPr>
              <w:rPr>
                <w:rFonts w:ascii="PT Sans" w:hAnsi="PT Sans" w:cstheme="minorHAnsi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4735" w14:textId="3C1FE211" w:rsidR="00D152FE" w:rsidRDefault="00D152FE" w:rsidP="00B0392D">
            <w:pPr>
              <w:ind w:right="34"/>
              <w:rPr>
                <w:rFonts w:ascii="PT Sans" w:hAnsi="PT Sans" w:cstheme="minorHAnsi"/>
              </w:rPr>
            </w:pPr>
          </w:p>
        </w:tc>
      </w:tr>
      <w:tr w:rsidR="00D152FE" w14:paraId="106F4710" w14:textId="77777777" w:rsidTr="0082390D">
        <w:trPr>
          <w:trHeight w:val="510"/>
        </w:trPr>
        <w:tc>
          <w:tcPr>
            <w:tcW w:w="6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C64D" w14:textId="77777777" w:rsidR="00D152FE" w:rsidRDefault="00D152FE" w:rsidP="00D152FE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6631" w14:textId="77777777" w:rsidR="00D152FE" w:rsidRDefault="00D152FE" w:rsidP="00B0392D">
            <w:pPr>
              <w:ind w:right="34"/>
            </w:pPr>
          </w:p>
        </w:tc>
      </w:tr>
      <w:tr w:rsidR="00E321D3" w14:paraId="0B15B22E" w14:textId="77777777" w:rsidTr="0082390D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2984" w14:textId="709FABED" w:rsidR="00E321D3" w:rsidRDefault="0082390D" w:rsidP="00B0392D">
            <w:pPr>
              <w:ind w:right="34"/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>Are</w:t>
            </w:r>
            <w:r w:rsidR="004D55A2">
              <w:rPr>
                <w:rFonts w:ascii="PT Sans" w:hAnsi="PT Sans" w:cstheme="minorHAnsi"/>
              </w:rPr>
              <w:t xml:space="preserve"> there any techniques to </w:t>
            </w:r>
            <w:r>
              <w:rPr>
                <w:rFonts w:ascii="PT Sans" w:hAnsi="PT Sans" w:cstheme="minorHAnsi"/>
              </w:rPr>
              <w:t xml:space="preserve">achieving high usability in application development? Specifically cross-platform applications. </w:t>
            </w:r>
          </w:p>
          <w:p w14:paraId="04D479D5" w14:textId="77777777" w:rsidR="00E321D3" w:rsidRDefault="00E321D3" w:rsidP="00B0392D">
            <w:pPr>
              <w:rPr>
                <w:rFonts w:ascii="PT Sans" w:hAnsi="PT Sans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A1CA" w14:textId="77777777" w:rsidR="00E321D3" w:rsidRDefault="00E321D3" w:rsidP="00B0392D">
            <w:pPr>
              <w:ind w:right="34"/>
              <w:rPr>
                <w:rFonts w:ascii="PT Sans" w:hAnsi="PT Sans" w:cstheme="minorHAnsi"/>
              </w:rPr>
            </w:pPr>
          </w:p>
        </w:tc>
      </w:tr>
    </w:tbl>
    <w:p w14:paraId="488E583C" w14:textId="28019E35" w:rsidR="00AE4B93" w:rsidRDefault="00AE4B93" w:rsidP="00AE4B93"/>
    <w:p w14:paraId="611F2D45" w14:textId="08B7F6BB" w:rsidR="00866067" w:rsidRDefault="00866067" w:rsidP="00AE4B93"/>
    <w:p w14:paraId="1481237A" w14:textId="77777777" w:rsidR="00866067" w:rsidRDefault="00866067" w:rsidP="00AE4B93"/>
    <w:p w14:paraId="3CF58AF7" w14:textId="77777777" w:rsidR="0047399A" w:rsidRDefault="0047399A" w:rsidP="00AE4B93"/>
    <w:p w14:paraId="2608C887" w14:textId="3A01B2B1" w:rsidR="00AE4B93" w:rsidRDefault="00AE4B93" w:rsidP="005D30A5">
      <w:pPr>
        <w:rPr>
          <w:noProof/>
        </w:rPr>
      </w:pPr>
    </w:p>
    <w:tbl>
      <w:tblPr>
        <w:tblW w:w="892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2"/>
        <w:gridCol w:w="425"/>
        <w:gridCol w:w="1984"/>
        <w:gridCol w:w="425"/>
        <w:gridCol w:w="1842"/>
        <w:gridCol w:w="567"/>
      </w:tblGrid>
      <w:tr w:rsidR="00AE4B93" w14:paraId="0115D7A7" w14:textId="77777777" w:rsidTr="00AE4B93">
        <w:trPr>
          <w:trHeight w:val="80"/>
        </w:trPr>
        <w:tc>
          <w:tcPr>
            <w:tcW w:w="8364" w:type="dxa"/>
            <w:gridSpan w:val="5"/>
          </w:tcPr>
          <w:p w14:paraId="4FD54466" w14:textId="77777777" w:rsidR="00AE4B93" w:rsidRDefault="00AE4B93">
            <w:pPr>
              <w:pStyle w:val="BodyText4"/>
              <w:tabs>
                <w:tab w:val="num" w:pos="425"/>
                <w:tab w:val="left" w:pos="567"/>
              </w:tabs>
              <w:spacing w:line="240" w:lineRule="auto"/>
              <w:ind w:right="317"/>
              <w:rPr>
                <w:rFonts w:asciiTheme="minorHAnsi" w:hAnsiTheme="minorHAnsi"/>
              </w:rPr>
            </w:pPr>
          </w:p>
          <w:p w14:paraId="43ADDF23" w14:textId="1C7E551C" w:rsidR="00AE4B93" w:rsidRDefault="00AE4B93">
            <w:pPr>
              <w:pStyle w:val="BodyText4"/>
              <w:tabs>
                <w:tab w:val="num" w:pos="425"/>
                <w:tab w:val="left" w:pos="567"/>
              </w:tabs>
              <w:spacing w:line="240" w:lineRule="auto"/>
              <w:ind w:right="317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7C7D2D" wp14:editId="70EF0421">
                      <wp:simplePos x="0" y="0"/>
                      <wp:positionH relativeFrom="column">
                        <wp:posOffset>4084320</wp:posOffset>
                      </wp:positionH>
                      <wp:positionV relativeFrom="paragraph">
                        <wp:posOffset>127635</wp:posOffset>
                      </wp:positionV>
                      <wp:extent cx="1943100" cy="323850"/>
                      <wp:effectExtent l="0" t="0" r="0" b="0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F5A108" w14:textId="77777777" w:rsidR="00AE4B93" w:rsidRDefault="00AE4B93" w:rsidP="00AE4B93">
                                  <w:pPr>
                                    <w:pStyle w:val="BodyText4"/>
                                    <w:tabs>
                                      <w:tab w:val="left" w:pos="3119"/>
                                    </w:tabs>
                                    <w:spacing w:line="240" w:lineRule="auto"/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7C7D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321.6pt;margin-top:10.05pt;width:153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" stroked="f">
                      <v:textbox>
                        <w:txbxContent>
                          <w:p w14:paraId="6EF5A108" w14:textId="77777777" w:rsidR="00AE4B93" w:rsidRDefault="00AE4B93" w:rsidP="00AE4B93">
                            <w:pPr>
                              <w:pStyle w:val="BodyText4"/>
                              <w:tabs>
                                <w:tab w:val="left" w:pos="3119"/>
                              </w:tabs>
                              <w:spacing w:line="240" w:lineRule="auto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" w:type="dxa"/>
            <w:hideMark/>
          </w:tcPr>
          <w:p w14:paraId="005612A4" w14:textId="36BC11ED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DAFDE4" wp14:editId="78643116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49530</wp:posOffset>
                      </wp:positionV>
                      <wp:extent cx="342900" cy="266700"/>
                      <wp:effectExtent l="0" t="0" r="0" b="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BB278" id="Rectangle 12" o:spid="_x0000_s1026" style="position:absolute;margin-left:21.8pt;margin-top:3.9pt;width:27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2WJegIAAPwE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" stroked="f"/>
                  </w:pict>
                </mc:Fallback>
              </mc:AlternateContent>
            </w:r>
          </w:p>
        </w:tc>
      </w:tr>
      <w:tr w:rsidR="00AE4B93" w14:paraId="5A39A641" w14:textId="77777777" w:rsidTr="00AE4B93">
        <w:trPr>
          <w:gridAfter w:val="2"/>
          <w:wAfter w:w="2410" w:type="dxa"/>
        </w:trPr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FECC61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Name of participant </w:t>
            </w:r>
          </w:p>
          <w:p w14:paraId="72F37B9D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(BLOCK CAPITALS)</w:t>
            </w:r>
          </w:p>
        </w:tc>
        <w:tc>
          <w:tcPr>
            <w:tcW w:w="425" w:type="dxa"/>
          </w:tcPr>
          <w:p w14:paraId="01DA3B69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25EAE9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Date </w:t>
            </w:r>
          </w:p>
          <w:p w14:paraId="45B1B63A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(dd/mm/</w:t>
            </w:r>
            <w:proofErr w:type="spellStart"/>
            <w:r>
              <w:rPr>
                <w:rFonts w:asciiTheme="minorHAnsi" w:hAnsiTheme="minorHAnsi"/>
                <w:szCs w:val="24"/>
              </w:rPr>
              <w:t>yyyy</w:t>
            </w:r>
            <w:proofErr w:type="spellEnd"/>
            <w:r>
              <w:rPr>
                <w:rFonts w:asciiTheme="minorHAnsi" w:hAnsiTheme="minorHAnsi"/>
                <w:szCs w:val="24"/>
              </w:rPr>
              <w:t>)</w:t>
            </w:r>
          </w:p>
        </w:tc>
        <w:tc>
          <w:tcPr>
            <w:tcW w:w="425" w:type="dxa"/>
            <w:hideMark/>
          </w:tcPr>
          <w:p w14:paraId="4DA8A7C9" w14:textId="0330D4B5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4AE5CE" wp14:editId="5477637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0</wp:posOffset>
                      </wp:positionV>
                      <wp:extent cx="1485900" cy="0"/>
                      <wp:effectExtent l="0" t="0" r="0" b="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7E35A3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95pt,0" to="138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1ZXHgIAADgEAAAOAAAAZHJzL2Uyb0RvYy54bWysU8uu2jAQ3VfqP1jeQxJuoB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" strokeweight=".5pt"/>
                  </w:pict>
                </mc:Fallback>
              </mc:AlternateContent>
            </w:r>
          </w:p>
        </w:tc>
      </w:tr>
      <w:tr w:rsidR="00AE4B93" w14:paraId="3E112DF6" w14:textId="77777777" w:rsidTr="00AE4B93">
        <w:trPr>
          <w:gridAfter w:val="2"/>
          <w:wAfter w:w="2410" w:type="dxa"/>
        </w:trPr>
        <w:tc>
          <w:tcPr>
            <w:tcW w:w="3686" w:type="dxa"/>
          </w:tcPr>
          <w:p w14:paraId="70ABFC74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  <w:p w14:paraId="1100DD1D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  <w:p w14:paraId="692F5575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425" w:type="dxa"/>
          </w:tcPr>
          <w:p w14:paraId="57EE64FC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</w:tcPr>
          <w:p w14:paraId="6FA4FE92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  <w:p w14:paraId="27C71DE1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425" w:type="dxa"/>
            <w:hideMark/>
          </w:tcPr>
          <w:p w14:paraId="1CD1F783" w14:textId="5EF05B58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5EB85F" wp14:editId="19E0C4F3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248285</wp:posOffset>
                      </wp:positionV>
                      <wp:extent cx="1943100" cy="72517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725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2FB5BA" w14:textId="77777777" w:rsidR="00AE4B93" w:rsidRDefault="00AE4B93" w:rsidP="00AE4B93"/>
                                <w:p w14:paraId="215B8A4C" w14:textId="77777777" w:rsidR="00AE4B93" w:rsidRDefault="00AE4B93" w:rsidP="00AE4B93">
                                  <w:pPr>
                                    <w:pStyle w:val="BodyText4"/>
                                    <w:tabs>
                                      <w:tab w:val="left" w:pos="3119"/>
                                    </w:tabs>
                                    <w:spacing w:line="240" w:lineRule="auto"/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EB85F" id="Text Box 10" o:spid="_x0000_s1027" type="#_x0000_t202" style="position:absolute;left:0;text-align:left;margin-left:16.6pt;margin-top:19.55pt;width:153pt;height:5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2YuAIAAMI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" filled="f" stroked="f">
                      <v:textbox>
                        <w:txbxContent>
                          <w:p w14:paraId="602FB5BA" w14:textId="77777777" w:rsidR="00AE4B93" w:rsidRDefault="00AE4B93" w:rsidP="00AE4B93"/>
                          <w:p w14:paraId="215B8A4C" w14:textId="77777777" w:rsidR="00AE4B93" w:rsidRDefault="00AE4B93" w:rsidP="00AE4B93">
                            <w:pPr>
                              <w:pStyle w:val="BodyText4"/>
                              <w:tabs>
                                <w:tab w:val="left" w:pos="3119"/>
                              </w:tabs>
                              <w:spacing w:line="240" w:lineRule="auto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E4B93" w14:paraId="743A421E" w14:textId="77777777" w:rsidTr="00AE4B93">
        <w:trPr>
          <w:gridAfter w:val="2"/>
          <w:wAfter w:w="2410" w:type="dxa"/>
        </w:trPr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1D1A3F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Name of researcher </w:t>
            </w:r>
          </w:p>
          <w:p w14:paraId="5B84C198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(BLOCK CAPITALS)</w:t>
            </w:r>
          </w:p>
        </w:tc>
        <w:tc>
          <w:tcPr>
            <w:tcW w:w="425" w:type="dxa"/>
          </w:tcPr>
          <w:p w14:paraId="0F03D4D7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08EFCF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Date </w:t>
            </w:r>
          </w:p>
          <w:p w14:paraId="6EE49869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(dd/mm/</w:t>
            </w:r>
            <w:proofErr w:type="spellStart"/>
            <w:r>
              <w:rPr>
                <w:rFonts w:asciiTheme="minorHAnsi" w:hAnsiTheme="minorHAnsi"/>
                <w:szCs w:val="24"/>
              </w:rPr>
              <w:t>yyyy</w:t>
            </w:r>
            <w:proofErr w:type="spellEnd"/>
            <w:r>
              <w:rPr>
                <w:rFonts w:asciiTheme="minorHAnsi" w:hAnsiTheme="minorHAnsi"/>
                <w:szCs w:val="24"/>
              </w:rPr>
              <w:t>)</w:t>
            </w:r>
          </w:p>
        </w:tc>
        <w:tc>
          <w:tcPr>
            <w:tcW w:w="425" w:type="dxa"/>
            <w:hideMark/>
          </w:tcPr>
          <w:p w14:paraId="52B7E789" w14:textId="6B99967A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D3F89E" wp14:editId="7CC6A44A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-11430</wp:posOffset>
                      </wp:positionV>
                      <wp:extent cx="1485900" cy="0"/>
                      <wp:effectExtent l="0" t="0" r="0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363E4B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3pt,-.9pt" to="139.3pt,-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4Q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" strokeweight=".5pt"/>
                  </w:pict>
                </mc:Fallback>
              </mc:AlternateContent>
            </w:r>
          </w:p>
        </w:tc>
      </w:tr>
      <w:tr w:rsidR="00AE4B93" w14:paraId="5291E4D2" w14:textId="77777777" w:rsidTr="00AE4B93">
        <w:trPr>
          <w:gridAfter w:val="2"/>
          <w:wAfter w:w="2410" w:type="dxa"/>
        </w:trPr>
        <w:tc>
          <w:tcPr>
            <w:tcW w:w="3686" w:type="dxa"/>
            <w:hideMark/>
          </w:tcPr>
          <w:p w14:paraId="7A076072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425" w:type="dxa"/>
          </w:tcPr>
          <w:p w14:paraId="080BF6D2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</w:tcPr>
          <w:p w14:paraId="4E087E13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425" w:type="dxa"/>
          </w:tcPr>
          <w:p w14:paraId="36D98A0D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</w:tr>
    </w:tbl>
    <w:p w14:paraId="6E310D5C" w14:textId="77777777" w:rsidR="00AE4B93" w:rsidRDefault="00AE4B93" w:rsidP="005D30A5">
      <w:pPr>
        <w:rPr>
          <w:noProof/>
        </w:rPr>
      </w:pPr>
    </w:p>
    <w:p w14:paraId="1062B6EA" w14:textId="360FE21C" w:rsidR="005D30A5" w:rsidRDefault="005D30A5" w:rsidP="005D30A5">
      <w:bookmarkStart w:id="0" w:name="_GoBack"/>
      <w:bookmarkEnd w:id="0"/>
    </w:p>
    <w:p w14:paraId="1A62215E" w14:textId="30DD3485" w:rsidR="005D30A5" w:rsidRDefault="005D30A5" w:rsidP="005D30A5"/>
    <w:sectPr w:rsidR="005D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T Sans">
    <w:altName w:val="Corbel"/>
    <w:panose1 w:val="020B0503020203020204"/>
    <w:charset w:val="00"/>
    <w:family w:val="swiss"/>
    <w:pitch w:val="variable"/>
    <w:sig w:usb0="A00002EF" w:usb1="5000204B" w:usb2="0000002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18F8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6589B"/>
    <w:multiLevelType w:val="hybridMultilevel"/>
    <w:tmpl w:val="962EE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F5179"/>
    <w:multiLevelType w:val="hybridMultilevel"/>
    <w:tmpl w:val="53660844"/>
    <w:lvl w:ilvl="0" w:tplc="A1B08FC8">
      <w:start w:val="1"/>
      <w:numFmt w:val="upperLetter"/>
      <w:lvlText w:val="%1)"/>
      <w:lvlJc w:val="left"/>
      <w:pPr>
        <w:ind w:left="615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3EA0395A"/>
    <w:multiLevelType w:val="hybridMultilevel"/>
    <w:tmpl w:val="0BAE72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72E74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850D5"/>
    <w:multiLevelType w:val="hybridMultilevel"/>
    <w:tmpl w:val="580C2752"/>
    <w:lvl w:ilvl="0" w:tplc="350A2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E7714D"/>
    <w:multiLevelType w:val="hybridMultilevel"/>
    <w:tmpl w:val="FDC29346"/>
    <w:lvl w:ilvl="0" w:tplc="350A2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3E1A10"/>
    <w:multiLevelType w:val="hybridMultilevel"/>
    <w:tmpl w:val="FDC29346"/>
    <w:lvl w:ilvl="0" w:tplc="350A2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DA69F7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269C6"/>
    <w:multiLevelType w:val="hybridMultilevel"/>
    <w:tmpl w:val="B4022A68"/>
    <w:lvl w:ilvl="0" w:tplc="465E18D0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760FD5"/>
    <w:multiLevelType w:val="hybridMultilevel"/>
    <w:tmpl w:val="922669FA"/>
    <w:lvl w:ilvl="0" w:tplc="F462E72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EA3BE4"/>
    <w:multiLevelType w:val="hybridMultilevel"/>
    <w:tmpl w:val="ADDA1C2E"/>
    <w:lvl w:ilvl="0" w:tplc="AE429D3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EB1CC4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76C7A"/>
    <w:multiLevelType w:val="hybridMultilevel"/>
    <w:tmpl w:val="1E7A9E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1"/>
  </w:num>
  <w:num w:numId="5">
    <w:abstractNumId w:val="6"/>
  </w:num>
  <w:num w:numId="6">
    <w:abstractNumId w:val="12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  <w:num w:numId="11">
    <w:abstractNumId w:val="10"/>
  </w:num>
  <w:num w:numId="12">
    <w:abstractNumId w:val="8"/>
  </w:num>
  <w:num w:numId="13">
    <w:abstractNumId w:val="2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9B"/>
    <w:rsid w:val="0001659B"/>
    <w:rsid w:val="00112F54"/>
    <w:rsid w:val="00261F75"/>
    <w:rsid w:val="0047399A"/>
    <w:rsid w:val="004D55A2"/>
    <w:rsid w:val="005D30A5"/>
    <w:rsid w:val="006D499E"/>
    <w:rsid w:val="007446B2"/>
    <w:rsid w:val="00775E04"/>
    <w:rsid w:val="0082390D"/>
    <w:rsid w:val="00866067"/>
    <w:rsid w:val="009B28E9"/>
    <w:rsid w:val="00AD2D3E"/>
    <w:rsid w:val="00AE4B93"/>
    <w:rsid w:val="00BB1BC8"/>
    <w:rsid w:val="00C157DB"/>
    <w:rsid w:val="00D152FE"/>
    <w:rsid w:val="00E321D3"/>
    <w:rsid w:val="00F4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C673"/>
  <w15:chartTrackingRefBased/>
  <w15:docId w15:val="{F580F012-5810-42AE-8B60-7B974816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D3E"/>
    <w:pPr>
      <w:ind w:left="720"/>
      <w:contextualSpacing/>
    </w:pPr>
  </w:style>
  <w:style w:type="table" w:styleId="TableGrid">
    <w:name w:val="Table Grid"/>
    <w:basedOn w:val="TableNormal"/>
    <w:uiPriority w:val="59"/>
    <w:rsid w:val="00AE4B9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4">
    <w:name w:val="Body Text 4"/>
    <w:basedOn w:val="BodyText"/>
    <w:rsid w:val="00AE4B93"/>
    <w:pPr>
      <w:tabs>
        <w:tab w:val="left" w:pos="720"/>
      </w:tabs>
      <w:spacing w:after="0" w:line="360" w:lineRule="auto"/>
      <w:jc w:val="both"/>
      <w:outlineLvl w:val="2"/>
    </w:pPr>
    <w:rPr>
      <w:rFonts w:ascii="Verdana" w:eastAsia="Times New Roman" w:hAnsi="Verdana" w:cs="Times New Roman"/>
      <w:spacing w:val="-2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E4B9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4B93"/>
  </w:style>
  <w:style w:type="character" w:styleId="PlaceholderText">
    <w:name w:val="Placeholder Text"/>
    <w:basedOn w:val="DefaultParagraphFont"/>
    <w:uiPriority w:val="99"/>
    <w:semiHidden/>
    <w:rsid w:val="009B28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Escott (s4908683)</dc:creator>
  <cp:keywords/>
  <dc:description/>
  <cp:lastModifiedBy>Ashley Escott (s4908683)</cp:lastModifiedBy>
  <cp:revision>7</cp:revision>
  <dcterms:created xsi:type="dcterms:W3CDTF">2020-02-14T02:13:00Z</dcterms:created>
  <dcterms:modified xsi:type="dcterms:W3CDTF">2020-02-17T19:16:00Z</dcterms:modified>
</cp:coreProperties>
</file>