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88" w:rsidRPr="00AC47A1" w:rsidRDefault="00BB481A">
      <w:pPr>
        <w:rPr>
          <w:lang w:val="en-US"/>
        </w:rPr>
      </w:pPr>
      <w:r w:rsidRPr="00AC47A1">
        <w:rPr>
          <w:lang w:val="en-US"/>
        </w:rPr>
        <w:t>This is a sample document to test the Java COM interface.</w:t>
      </w:r>
    </w:p>
    <w:sectPr w:rsidR="00E60E88" w:rsidRPr="00AC47A1" w:rsidSect="00E60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0B23"/>
    <w:rsid w:val="000C11D8"/>
    <w:rsid w:val="000D5A4F"/>
    <w:rsid w:val="00125C56"/>
    <w:rsid w:val="00283909"/>
    <w:rsid w:val="003A5CFA"/>
    <w:rsid w:val="0073657E"/>
    <w:rsid w:val="00855237"/>
    <w:rsid w:val="00894412"/>
    <w:rsid w:val="00AC47A1"/>
    <w:rsid w:val="00BB481A"/>
    <w:rsid w:val="00C06CC3"/>
    <w:rsid w:val="00CF16DF"/>
    <w:rsid w:val="00D956DF"/>
    <w:rsid w:val="00DB0F2E"/>
    <w:rsid w:val="00DE6956"/>
    <w:rsid w:val="00E434D0"/>
    <w:rsid w:val="00E60B23"/>
    <w:rsid w:val="00E60E88"/>
    <w:rsid w:val="00E7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FESTER</dc:creator>
  <cp:keywords/>
  <dc:description/>
  <cp:lastModifiedBy>ANDREAS FESTER</cp:lastModifiedBy>
  <cp:revision>9</cp:revision>
  <dcterms:created xsi:type="dcterms:W3CDTF">2012-03-26T15:11:00Z</dcterms:created>
  <dcterms:modified xsi:type="dcterms:W3CDTF">2012-03-27T11:01:00Z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Unknown</vt:lpwstr>
  </property>
  <property fmtid="{D5CDD505-2E9C-101B-9397-08002B2CF9AE}" pid="3" name="Reference">
    <vt:lpwstr>Somewhere</vt:lpwstr>
  </property>
</Properties>
</file>