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31" w:rsidRDefault="00B10031" w:rsidP="00B1003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Sprawozdanie</w:t>
      </w:r>
      <w:r>
        <w:rPr>
          <w:rFonts w:ascii="Arial" w:hAnsi="Arial" w:cs="Arial"/>
          <w:b/>
          <w:sz w:val="52"/>
          <w:szCs w:val="52"/>
        </w:rPr>
        <w:br/>
        <w:t>"Poduszkowiec"</w:t>
      </w:r>
      <w:r>
        <w:rPr>
          <w:rFonts w:ascii="Arial" w:hAnsi="Arial" w:cs="Arial"/>
          <w:b/>
          <w:sz w:val="52"/>
          <w:szCs w:val="52"/>
        </w:rPr>
        <w:br/>
        <w:t>Tydzień 3.</w:t>
      </w:r>
    </w:p>
    <w:p w:rsidR="00B10031" w:rsidRDefault="00B10031" w:rsidP="00B10031">
      <w:pPr>
        <w:rPr>
          <w:rFonts w:ascii="Arial" w:hAnsi="Arial" w:cs="Arial"/>
          <w:sz w:val="26"/>
          <w:szCs w:val="26"/>
        </w:rPr>
      </w:pPr>
    </w:p>
    <w:p w:rsidR="007240DD" w:rsidRDefault="00B10031" w:rsidP="007240DD">
      <w:pPr>
        <w:rPr>
          <w:rFonts w:ascii="Arial" w:hAnsi="Arial" w:cs="Arial"/>
          <w:sz w:val="26"/>
          <w:szCs w:val="26"/>
        </w:rPr>
      </w:pPr>
      <w:r w:rsidRPr="007240DD">
        <w:rPr>
          <w:rFonts w:ascii="Arial" w:hAnsi="Arial" w:cs="Arial"/>
          <w:b/>
          <w:sz w:val="28"/>
          <w:szCs w:val="28"/>
        </w:rPr>
        <w:t>Ustalenie materiałów, z których będzie zbudowany poduszkowiec</w:t>
      </w:r>
      <w:r w:rsidRPr="007240DD">
        <w:rPr>
          <w:rFonts w:ascii="Arial" w:hAnsi="Arial" w:cs="Arial"/>
          <w:b/>
          <w:sz w:val="28"/>
          <w:szCs w:val="28"/>
        </w:rPr>
        <w:br/>
      </w:r>
      <w:r w:rsidR="007240DD" w:rsidRPr="007240DD">
        <w:rPr>
          <w:rFonts w:ascii="Arial" w:hAnsi="Arial" w:cs="Arial"/>
          <w:sz w:val="26"/>
          <w:szCs w:val="26"/>
        </w:rPr>
        <w:t>Poduszkowiec składa się w najbardziej ogólnym spojrzeniu z kadłuba, fartucha, silników oraz sterów.</w:t>
      </w:r>
    </w:p>
    <w:p w:rsidR="007240DD" w:rsidRDefault="007240DD" w:rsidP="007240DD">
      <w:pPr>
        <w:pStyle w:val="Akapitzlist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kadłub - będzie zbudowany głównie ze styroduru oraz listewek</w:t>
      </w:r>
    </w:p>
    <w:p w:rsidR="007240DD" w:rsidRDefault="007240DD" w:rsidP="007240DD">
      <w:pPr>
        <w:pStyle w:val="Akapitzlist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fartuch - będzie zbudowany z poliestru</w:t>
      </w:r>
    </w:p>
    <w:p w:rsidR="007240DD" w:rsidRDefault="007240DD" w:rsidP="007240DD">
      <w:pPr>
        <w:rPr>
          <w:rFonts w:ascii="Arial" w:hAnsi="Arial" w:cs="Arial"/>
          <w:sz w:val="26"/>
          <w:szCs w:val="26"/>
        </w:rPr>
      </w:pPr>
    </w:p>
    <w:p w:rsidR="00221EEF" w:rsidRDefault="007240DD" w:rsidP="00221EEF">
      <w:pPr>
        <w:rPr>
          <w:rFonts w:ascii="Arial" w:hAnsi="Arial" w:cs="Arial"/>
          <w:sz w:val="26"/>
          <w:szCs w:val="26"/>
        </w:rPr>
      </w:pPr>
      <w:r w:rsidRPr="00221EEF">
        <w:rPr>
          <w:rFonts w:ascii="Arial" w:hAnsi="Arial" w:cs="Arial"/>
          <w:b/>
          <w:sz w:val="28"/>
          <w:szCs w:val="28"/>
        </w:rPr>
        <w:t>Zakup materiałów do budowy konstrukcji</w:t>
      </w:r>
      <w:r w:rsidRPr="00221EEF">
        <w:rPr>
          <w:rFonts w:ascii="Arial" w:hAnsi="Arial" w:cs="Arial"/>
          <w:b/>
          <w:sz w:val="28"/>
          <w:szCs w:val="28"/>
        </w:rPr>
        <w:br/>
      </w:r>
      <w:r w:rsidR="00221EEF" w:rsidRPr="00221EEF">
        <w:rPr>
          <w:rFonts w:ascii="Arial" w:hAnsi="Arial" w:cs="Arial"/>
          <w:sz w:val="26"/>
          <w:szCs w:val="26"/>
        </w:rPr>
        <w:t>Zakupione zostały następujące materiały: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poliester w ilości </w:t>
      </w:r>
      <w:r w:rsidR="00CC7CEB"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 xml:space="preserve"> metr bieżący</w:t>
      </w:r>
    </w:p>
    <w:p w:rsidR="00CC7CEB" w:rsidRDefault="00221EEF" w:rsidP="00CC7CEB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Styrodur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Depron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CC7CEB"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mm x </w:t>
      </w:r>
      <w:r w:rsidR="00CC7CEB">
        <w:rPr>
          <w:rFonts w:ascii="Arial" w:hAnsi="Arial" w:cs="Arial"/>
          <w:sz w:val="26"/>
          <w:szCs w:val="26"/>
        </w:rPr>
        <w:t>600</w:t>
      </w:r>
      <w:r>
        <w:rPr>
          <w:rFonts w:ascii="Arial" w:hAnsi="Arial" w:cs="Arial"/>
          <w:sz w:val="26"/>
          <w:szCs w:val="26"/>
        </w:rPr>
        <w:t xml:space="preserve">mm x </w:t>
      </w:r>
      <w:r w:rsidR="00CC7CEB">
        <w:rPr>
          <w:rFonts w:ascii="Arial" w:hAnsi="Arial" w:cs="Arial"/>
          <w:sz w:val="26"/>
          <w:szCs w:val="26"/>
        </w:rPr>
        <w:t>800</w:t>
      </w:r>
      <w:r>
        <w:rPr>
          <w:rFonts w:ascii="Arial" w:hAnsi="Arial" w:cs="Arial"/>
          <w:sz w:val="26"/>
          <w:szCs w:val="26"/>
        </w:rPr>
        <w:t>mm w liczbie 2 sztuk</w:t>
      </w:r>
      <w:r w:rsidR="00CC7CEB" w:rsidRPr="00CC7CEB">
        <w:rPr>
          <w:rFonts w:ascii="Arial" w:hAnsi="Arial" w:cs="Arial"/>
          <w:sz w:val="26"/>
          <w:szCs w:val="26"/>
        </w:rPr>
        <w:t xml:space="preserve"> </w:t>
      </w:r>
    </w:p>
    <w:p w:rsidR="00221EEF" w:rsidRPr="00CC7CEB" w:rsidRDefault="00CC7CEB" w:rsidP="00CC7CEB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Styrodur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Depron</w:t>
      </w:r>
      <w:proofErr w:type="spellEnd"/>
      <w:r>
        <w:rPr>
          <w:rFonts w:ascii="Arial" w:hAnsi="Arial" w:cs="Arial"/>
          <w:sz w:val="26"/>
          <w:szCs w:val="26"/>
        </w:rPr>
        <w:t xml:space="preserve"> 3mm x 1200mm x 400mm w liczbie 2 sztuk</w:t>
      </w:r>
    </w:p>
    <w:p w:rsidR="00221EEF" w:rsidRP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221EEF">
        <w:rPr>
          <w:rFonts w:ascii="Arial" w:hAnsi="Arial" w:cs="Arial"/>
          <w:sz w:val="26"/>
          <w:szCs w:val="26"/>
        </w:rPr>
        <w:t xml:space="preserve">Regulator: </w:t>
      </w:r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ESC </w:t>
      </w:r>
      <w:r w:rsidR="00CC7CEB">
        <w:rPr>
          <w:rFonts w:ascii="Arial" w:hAnsi="Arial" w:cs="Arial"/>
          <w:color w:val="000000"/>
          <w:sz w:val="26"/>
          <w:szCs w:val="26"/>
          <w:shd w:val="clear" w:color="auto" w:fill="FFFFFF"/>
        </w:rPr>
        <w:t>ABC-Power</w:t>
      </w:r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30A - 2-3S w liczbie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 sztuk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Silnik: </w:t>
      </w:r>
      <w:proofErr w:type="spellStart"/>
      <w:r w:rsidR="00CC7CEB">
        <w:rPr>
          <w:rFonts w:ascii="Arial" w:hAnsi="Arial" w:cs="Arial"/>
          <w:sz w:val="26"/>
          <w:szCs w:val="26"/>
        </w:rPr>
        <w:t>emax</w:t>
      </w:r>
      <w:proofErr w:type="spellEnd"/>
      <w:r w:rsidR="00CC7CEB">
        <w:rPr>
          <w:rFonts w:ascii="Arial" w:hAnsi="Arial" w:cs="Arial"/>
          <w:sz w:val="26"/>
          <w:szCs w:val="26"/>
        </w:rPr>
        <w:t xml:space="preserve"> X2212 1400kv </w:t>
      </w:r>
      <w:r>
        <w:rPr>
          <w:rFonts w:ascii="Arial" w:hAnsi="Arial" w:cs="Arial"/>
          <w:sz w:val="26"/>
          <w:szCs w:val="26"/>
        </w:rPr>
        <w:t>w liczbie 2 sztuk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Śmigło:</w:t>
      </w:r>
      <w:r w:rsidR="00CC7CEB">
        <w:rPr>
          <w:rFonts w:ascii="Arial" w:hAnsi="Arial" w:cs="Arial"/>
          <w:sz w:val="26"/>
          <w:szCs w:val="26"/>
        </w:rPr>
        <w:t xml:space="preserve"> ABC-Power 8x45 w liczbie sztuk 1</w:t>
      </w:r>
    </w:p>
    <w:p w:rsidR="00CC7CEB" w:rsidRPr="00CC7CEB" w:rsidRDefault="00CC7CEB" w:rsidP="00CC7CEB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Śmigło: ABC-Power 6x45 w liczbie sztuk 1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Inne:</w:t>
      </w:r>
    </w:p>
    <w:p w:rsidR="00221EEF" w:rsidRDefault="00221EEF" w:rsidP="00221EEF">
      <w:pPr>
        <w:pStyle w:val="Akapitzlist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Pręt węglowy 3mm - 1 metr bieżący</w:t>
      </w:r>
    </w:p>
    <w:p w:rsidR="00221EEF" w:rsidRDefault="00221EEF" w:rsidP="00221EEF">
      <w:pPr>
        <w:pStyle w:val="Akapitzlist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Listwa Sosnowa 3mm x 8mm x 1000mm w liczbie sztuk </w:t>
      </w:r>
      <w:r w:rsidR="00CC7CEB">
        <w:rPr>
          <w:rFonts w:ascii="Arial" w:hAnsi="Arial" w:cs="Arial"/>
          <w:sz w:val="26"/>
          <w:szCs w:val="26"/>
        </w:rPr>
        <w:t>4</w:t>
      </w:r>
    </w:p>
    <w:p w:rsidR="00221EEF" w:rsidRDefault="00221EEF" w:rsidP="00221EEF">
      <w:pPr>
        <w:rPr>
          <w:rFonts w:ascii="Arial" w:hAnsi="Arial" w:cs="Arial"/>
          <w:sz w:val="26"/>
          <w:szCs w:val="26"/>
        </w:rPr>
      </w:pPr>
    </w:p>
    <w:p w:rsidR="00144F46" w:rsidRDefault="00221EEF" w:rsidP="00221EE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Ustalenie rozmiarów poduszkowca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6"/>
          <w:szCs w:val="26"/>
        </w:rPr>
        <w:t>Rozmiary zostały wstępnie ustalone na długość około 800m oraz szerokość około 3</w:t>
      </w:r>
      <w:r w:rsidR="00CC7CEB">
        <w:rPr>
          <w:rFonts w:ascii="Arial" w:hAnsi="Arial" w:cs="Arial"/>
          <w:sz w:val="26"/>
          <w:szCs w:val="26"/>
        </w:rPr>
        <w:t>90</w:t>
      </w:r>
      <w:r>
        <w:rPr>
          <w:rFonts w:ascii="Arial" w:hAnsi="Arial" w:cs="Arial"/>
          <w:sz w:val="26"/>
          <w:szCs w:val="26"/>
        </w:rPr>
        <w:t>mm</w:t>
      </w:r>
      <w:r w:rsidR="00144F46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5E4CA4" w:rsidRDefault="00144F46" w:rsidP="005E4C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lastRenderedPageBreak/>
        <w:t>Wstępna konstrukcja poduszkowca</w:t>
      </w:r>
      <w:r>
        <w:rPr>
          <w:rFonts w:ascii="Arial" w:hAnsi="Arial" w:cs="Arial"/>
          <w:b/>
          <w:sz w:val="28"/>
          <w:szCs w:val="28"/>
        </w:rPr>
        <w:br/>
      </w:r>
      <w:r w:rsidR="00221EEF" w:rsidRPr="00221EEF">
        <w:rPr>
          <w:rFonts w:ascii="Arial" w:hAnsi="Arial" w:cs="Arial"/>
          <w:sz w:val="26"/>
          <w:szCs w:val="26"/>
        </w:rPr>
        <w:br/>
      </w:r>
      <w:r w:rsidR="005E4CA4">
        <w:rPr>
          <w:noProof/>
          <w:lang w:eastAsia="pl-PL"/>
        </w:rPr>
        <w:drawing>
          <wp:inline distT="0" distB="0" distL="0" distR="0">
            <wp:extent cx="5153025" cy="3700462"/>
            <wp:effectExtent l="19050" t="0" r="9525" b="0"/>
            <wp:docPr id="1" name="Obraz 1" descr="https://scontent-fra3-1.xx.fbcdn.net/hphotos-xat1/v/t35.0-12/12255381_880158622080926_1814300580_o.jpg?oh=007076a0b3fe6e579dc72d550e66172d&amp;oe=564A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hphotos-xat1/v/t35.0-12/12255381_880158622080926_1814300580_o.jpg?oh=007076a0b3fe6e579dc72d550e66172d&amp;oe=564A71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2" cy="369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4" w:rsidRPr="005E4CA4" w:rsidRDefault="001B1362" w:rsidP="005E4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E4CA4" w:rsidRPr="005E4CA4">
        <w:rPr>
          <w:rFonts w:ascii="Arial" w:hAnsi="Arial" w:cs="Arial"/>
          <w:sz w:val="24"/>
          <w:szCs w:val="24"/>
        </w:rPr>
        <w:t>ys. 1. Nieprzymocowany szkielet kadłuba do pokładu z perspektywy od wewnątrz</w:t>
      </w:r>
    </w:p>
    <w:p w:rsidR="005E4CA4" w:rsidRDefault="005E4CA4">
      <w:pPr>
        <w:rPr>
          <w:rFonts w:ascii="Arial" w:hAnsi="Arial" w:cs="Arial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>
            <wp:extent cx="5153025" cy="3864769"/>
            <wp:effectExtent l="19050" t="0" r="9525" b="0"/>
            <wp:docPr id="4" name="Obraz 4" descr="https://scontent-fra3-1.xx.fbcdn.net/hphotos-xat1/v/t34.0-12/12248669_880158608747594_805510485_n.jpg?oh=abc6cd7a2b801538e5ed6ea1a8e9c712&amp;oe=564A9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fra3-1.xx.fbcdn.net/hphotos-xat1/v/t34.0-12/12248669_880158608747594_805510485_n.jpg?oh=abc6cd7a2b801538e5ed6ea1a8e9c712&amp;oe=564A9D8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2" cy="386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4" w:rsidRDefault="001B13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5E4CA4">
        <w:rPr>
          <w:rFonts w:ascii="Arial" w:hAnsi="Arial" w:cs="Arial"/>
          <w:sz w:val="26"/>
          <w:szCs w:val="26"/>
        </w:rPr>
        <w:t>ys.2 . Szkielet kadłuba</w:t>
      </w:r>
    </w:p>
    <w:p w:rsidR="005846BD" w:rsidRDefault="005E4C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>
        <w:rPr>
          <w:noProof/>
          <w:lang w:eastAsia="pl-PL"/>
        </w:rPr>
        <w:drawing>
          <wp:inline distT="0" distB="0" distL="0" distR="0">
            <wp:extent cx="5381625" cy="4036219"/>
            <wp:effectExtent l="19050" t="0" r="9525" b="0"/>
            <wp:docPr id="7" name="Obraz 7" descr="https://scontent-fra3-1.xx.fbcdn.net/hphotos-xtp1/v/t34.0-12/12244065_880158668747588_936508708_n.jpg?oh=c18f2202d635f7d734f0ef508dd8923f&amp;oe=564BA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a3-1.xx.fbcdn.net/hphotos-xtp1/v/t34.0-12/12244065_880158668747588_936508708_n.jpg?oh=c18f2202d635f7d734f0ef508dd8923f&amp;oe=564BAB0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46" cy="403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  <w:t>Rys.3. Szkielet kadłuba z perspektywy od dołu</w:t>
      </w:r>
    </w:p>
    <w:p w:rsidR="005E4CA4" w:rsidRDefault="005E4CA4">
      <w:pPr>
        <w:rPr>
          <w:rFonts w:ascii="Arial" w:hAnsi="Arial" w:cs="Arial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>
            <wp:extent cx="5384800" cy="4038600"/>
            <wp:effectExtent l="19050" t="0" r="6350" b="0"/>
            <wp:docPr id="10" name="Obraz 10" descr="https://scontent-fra3-1.xx.fbcdn.net/hphotos-xpt1/v/t34.0-12/12248823_880158628747592_926529891_n.jpg?oh=e107c32fc6df89795c1a97a7597b1ba1&amp;oe=564AA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fra3-1.xx.fbcdn.net/hphotos-xpt1/v/t34.0-12/12248823_880158628747592_926529891_n.jpg?oh=e107c32fc6df89795c1a97a7597b1ba1&amp;oe=564AA2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20" cy="403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  <w:t>Rys. 4. Szkielet kadłuba przymocowany do pokładu</w:t>
      </w:r>
    </w:p>
    <w:p w:rsidR="005E4CA4" w:rsidRDefault="005E4CA4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19050" t="0" r="0" b="0"/>
            <wp:docPr id="13" name="Obraz 13" descr="https://scontent-fra3-1.xx.fbcdn.net/hphotos-xtf1/v/t34.0-12/12231192_880158732080915_1202545661_n.jpg?oh=ad8bfd604e6610ce84a4e8514ace5f37&amp;oe=564AB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a3-1.xx.fbcdn.net/hphotos-xtf1/v/t34.0-12/12231192_880158732080915_1202545661_n.jpg?oh=ad8bfd604e6610ce84a4e8514ace5f37&amp;oe=564AB37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37" cy="39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</w:r>
      <w:r w:rsidRPr="005E4CA4">
        <w:rPr>
          <w:rFonts w:ascii="Arial" w:hAnsi="Arial" w:cs="Arial"/>
          <w:sz w:val="24"/>
          <w:szCs w:val="24"/>
        </w:rPr>
        <w:t>Rys. 5. Otwór przez który fartuch napełniać będzie powietrzem silnik wznoszący</w:t>
      </w:r>
    </w:p>
    <w:p w:rsidR="005E4CA4" w:rsidRDefault="005E4CA4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19050" t="0" r="0" b="0"/>
            <wp:docPr id="16" name="Obraz 16" descr="https://scontent-fra3-1.xx.fbcdn.net/hphotos-xft1/v/t34.0-12/12243897_880158632080925_29310665_n.jpg?oh=a50dc5c6fccb97174d4593c4c1c06b35&amp;oe=564A8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fra3-1.xx.fbcdn.net/hphotos-xft1/v/t34.0-12/12243897_880158632080925_29310665_n.jpg?oh=a50dc5c6fccb97174d4593c4c1c06b35&amp;oe=564A8CB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37" cy="39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 xml:space="preserve">Rys. 6. </w:t>
      </w:r>
      <w:r w:rsidR="00424B73">
        <w:rPr>
          <w:rFonts w:ascii="Arial" w:hAnsi="Arial" w:cs="Arial"/>
          <w:sz w:val="24"/>
          <w:szCs w:val="24"/>
        </w:rPr>
        <w:t>Kadłub z przymocowanym fartuchem</w:t>
      </w: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286375" cy="3964781"/>
            <wp:effectExtent l="19050" t="0" r="9525" b="0"/>
            <wp:docPr id="19" name="Obraz 19" descr="https://scontent-fra3-1.xx.fbcdn.net/hphotos-xfp1/v/t34.0-12/12233342_880158672080921_1991701874_n.jpg?oh=21333546809842a118dd3ce65552c603&amp;oe=564A7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fra3-1.xx.fbcdn.net/hphotos-xfp1/v/t34.0-12/12233342_880158672080921_1991701874_n.jpg?oh=21333546809842a118dd3ce65552c603&amp;oe=564A79B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7" cy="39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73" w:rsidRDefault="00424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Rys. 7. Kadłub z przymocowanym fartuchem - perspektywa od spodu</w:t>
      </w: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Umożliwienie poduszkowcowi wznoszenie się</w:t>
      </w:r>
      <w:r>
        <w:rPr>
          <w:rFonts w:ascii="Arial" w:hAnsi="Arial" w:cs="Arial"/>
          <w:b/>
          <w:sz w:val="28"/>
          <w:szCs w:val="28"/>
        </w:rPr>
        <w:br/>
      </w: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2" name="Obraz 22" descr="https://scontent-fra3-1.xx.fbcdn.net/hphotos-xfa1/v/t34.0-12/12231595_880239278739527_1744908494_n.jpg?oh=0ddc1c3d4bec0cd502eb072fe97f6a64&amp;oe=564BA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fra3-1.xx.fbcdn.net/hphotos-xfa1/v/t34.0-12/12231595_880239278739527_1744908494_n.jpg?oh=0ddc1c3d4bec0cd502eb072fe97f6a64&amp;oe=564BA17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4B73">
        <w:rPr>
          <w:rFonts w:ascii="Arial" w:hAnsi="Arial" w:cs="Arial"/>
          <w:sz w:val="28"/>
          <w:szCs w:val="28"/>
        </w:rPr>
        <w:t>Rys.8. Silnik wznoszący wraz z zasilaniem</w:t>
      </w:r>
      <w:r>
        <w:rPr>
          <w:rFonts w:ascii="Arial" w:hAnsi="Arial" w:cs="Arial"/>
          <w:b/>
          <w:sz w:val="28"/>
          <w:szCs w:val="28"/>
        </w:rPr>
        <w:br/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Umożliwienie poduszkowcowi poruszanie się</w:t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5" name="Obraz 25" descr="https://scontent-fra3-1.xx.fbcdn.net/hphotos-xft1/v/t34.0-12/12244062_880239308739524_670103735_n.jpg?oh=4129fbf3a51317351285c4ee65fedeba&amp;oe=564A9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fra3-1.xx.fbcdn.net/hphotos-xft1/v/t34.0-12/12244062_880239308739524_670103735_n.jpg?oh=4129fbf3a51317351285c4ee65fedeba&amp;oe=564A92D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4B73">
        <w:rPr>
          <w:rFonts w:ascii="Arial" w:hAnsi="Arial" w:cs="Arial"/>
          <w:sz w:val="28"/>
          <w:szCs w:val="28"/>
        </w:rPr>
        <w:t>Rys. 9. Silnik napędowy - obecnie prototyp</w:t>
      </w:r>
      <w:r>
        <w:rPr>
          <w:rFonts w:ascii="Arial" w:hAnsi="Arial" w:cs="Arial"/>
          <w:b/>
          <w:sz w:val="28"/>
          <w:szCs w:val="28"/>
        </w:rPr>
        <w:br/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Pr="005E4CA4" w:rsidRDefault="00424B73">
      <w:pPr>
        <w:rPr>
          <w:rFonts w:ascii="Arial" w:hAnsi="Arial" w:cs="Arial"/>
          <w:sz w:val="24"/>
          <w:szCs w:val="24"/>
        </w:rPr>
      </w:pPr>
    </w:p>
    <w:sectPr w:rsidR="00424B73" w:rsidRPr="005E4CA4" w:rsidSect="0058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F259B"/>
    <w:multiLevelType w:val="hybridMultilevel"/>
    <w:tmpl w:val="EB500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10AE4"/>
    <w:multiLevelType w:val="hybridMultilevel"/>
    <w:tmpl w:val="BBDC6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67D04"/>
    <w:multiLevelType w:val="hybridMultilevel"/>
    <w:tmpl w:val="C2E68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2721D"/>
    <w:multiLevelType w:val="hybridMultilevel"/>
    <w:tmpl w:val="3FC6DA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2E630F"/>
    <w:multiLevelType w:val="hybridMultilevel"/>
    <w:tmpl w:val="300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6D02"/>
    <w:rsid w:val="00116D02"/>
    <w:rsid w:val="00144F46"/>
    <w:rsid w:val="001B1362"/>
    <w:rsid w:val="00221EEF"/>
    <w:rsid w:val="00424B73"/>
    <w:rsid w:val="005846BD"/>
    <w:rsid w:val="005E4CA4"/>
    <w:rsid w:val="00611400"/>
    <w:rsid w:val="006F3209"/>
    <w:rsid w:val="007240DD"/>
    <w:rsid w:val="009902C3"/>
    <w:rsid w:val="00B10031"/>
    <w:rsid w:val="00CC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4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222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5</cp:revision>
  <dcterms:created xsi:type="dcterms:W3CDTF">2015-11-15T16:53:00Z</dcterms:created>
  <dcterms:modified xsi:type="dcterms:W3CDTF">2015-11-15T19:41:00Z</dcterms:modified>
</cp:coreProperties>
</file>