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F1F" w:rsidRDefault="00D14F1F" w:rsidP="00D14F1F">
      <w:r>
        <w:rPr>
          <w:rFonts w:ascii="Arial" w:eastAsia="Arial" w:hAnsi="Arial" w:cs="Arial"/>
          <w:b/>
          <w:color w:val="434343"/>
          <w:sz w:val="20"/>
          <w:szCs w:val="20"/>
        </w:rPr>
        <w:t>Задание № 1 - Изменения в моей жизни.</w:t>
      </w:r>
    </w:p>
    <w:p w:rsidR="00995E2F" w:rsidRDefault="00995E2F">
      <w:r>
        <w:t xml:space="preserve">Выполняя задание анализировала некоторые события, которые не были запланированы заранее, но после них мой жизненный путь менялся и как я считаю, несмотря на трудности, в лучшую сторону. </w:t>
      </w:r>
    </w:p>
    <w:p w:rsidR="00995E2F" w:rsidRDefault="00995E2F">
      <w:r>
        <w:t xml:space="preserve">Могу выделить такие </w:t>
      </w:r>
      <w:r w:rsidRPr="00995E2F">
        <w:t>“</w:t>
      </w:r>
      <w:r>
        <w:t>сигналы</w:t>
      </w:r>
      <w:r w:rsidRPr="00995E2F">
        <w:t>”</w:t>
      </w:r>
      <w:r>
        <w:t xml:space="preserve"> перемен как тревога за свое будущее, мысли о том, правильно ли я иду по жизненному пути, постепенно тревога переходила в явное решение, что нужно что-то менять в своей жизни (отказ от вредных привычек, переезд, смена деятельности и т.д.). Скорее всего, </w:t>
      </w:r>
      <w:r w:rsidRPr="00D910D9">
        <w:t>“</w:t>
      </w:r>
      <w:r>
        <w:t>сигналы</w:t>
      </w:r>
      <w:r w:rsidRPr="00D910D9">
        <w:t>”</w:t>
      </w:r>
      <w:r>
        <w:t xml:space="preserve"> были всегда одинаковы в об</w:t>
      </w:r>
      <w:r w:rsidR="00D910D9">
        <w:t>щем смысле, но уровень тревожности всегда был разный и разное время ожидания самих перемен. Чем больше ждешь, тем б</w:t>
      </w:r>
      <w:r w:rsidR="00D14F1F">
        <w:t>ольше уровень тревожности. И этот уровень</w:t>
      </w:r>
      <w:r w:rsidR="00D910D9">
        <w:t xml:space="preserve"> также зависит от обстоятельств и </w:t>
      </w:r>
      <w:r w:rsidR="00D14F1F">
        <w:t xml:space="preserve">количества и степени вовлеченности </w:t>
      </w:r>
      <w:r w:rsidR="00D910D9">
        <w:t xml:space="preserve">людей, которые в той или иной степени задействованы в данном событии. </w:t>
      </w:r>
    </w:p>
    <w:p w:rsidR="00D910D9" w:rsidRDefault="00D910D9">
      <w:r>
        <w:t>К переменам я приспособливаюсь более-менее легко, так как все перемены</w:t>
      </w:r>
      <w:r w:rsidR="00D14F1F">
        <w:t xml:space="preserve"> на данный момент</w:t>
      </w:r>
      <w:r>
        <w:t xml:space="preserve"> вели к улучшению моей жизни в общем плане. Всегда стараюсь находить хорошие стороны </w:t>
      </w:r>
      <w:r w:rsidR="00D14F1F">
        <w:t xml:space="preserve">обстоятельств, к которым привели жизненные перемены. </w:t>
      </w:r>
    </w:p>
    <w:p w:rsidR="00D14F1F" w:rsidRDefault="00D14F1F">
      <w:r>
        <w:t>Таким образом, этапы перемен в моей жизни выглядят таким образом: появление тревоги, повышенная тревожность, поиск оптимального решения, выжидание обстоятельств, при которых становится возможным исполнение решения, рывок, адаптация  =)</w:t>
      </w:r>
    </w:p>
    <w:p w:rsidR="00D14F1F" w:rsidRPr="00D14F1F" w:rsidRDefault="00D14F1F" w:rsidP="00D14F1F">
      <w:r w:rsidRPr="00D14F1F">
        <w:rPr>
          <w:b/>
        </w:rPr>
        <w:t>Задание №2 - Практика осознанности.</w:t>
      </w:r>
    </w:p>
    <w:p w:rsidR="005A1622" w:rsidRDefault="002C3C1B" w:rsidP="002C3C1B">
      <w:r>
        <w:t>Т</w:t>
      </w:r>
      <w:r w:rsidRPr="002C3C1B">
        <w:t>рудности, которые мешаю</w:t>
      </w:r>
      <w:r>
        <w:t>т расслаблению и самонаблюдению</w:t>
      </w:r>
      <w:r>
        <w:rPr>
          <w:lang w:val="uk-UA"/>
        </w:rPr>
        <w:t>, –</w:t>
      </w:r>
      <w:r>
        <w:t xml:space="preserve"> это</w:t>
      </w:r>
      <w:r w:rsidR="005A1622">
        <w:t xml:space="preserve"> спешка, неверное распределение своего времени.</w:t>
      </w:r>
    </w:p>
    <w:p w:rsidR="002C3C1B" w:rsidRDefault="002C3C1B" w:rsidP="002C3C1B">
      <w:r>
        <w:t xml:space="preserve"> </w:t>
      </w:r>
      <w:r w:rsidR="005A1622">
        <w:t>Т</w:t>
      </w:r>
      <w:r w:rsidRPr="002C3C1B">
        <w:t>о, что вам помогает практиковать и добиваться состояния свободного самонаблюдения</w:t>
      </w:r>
      <w:r w:rsidR="005A1622">
        <w:t>, - знание того, что данная практика способствует повышению эффективности работы, выделенное, запланированное время на отдых и самоосознание.</w:t>
      </w:r>
    </w:p>
    <w:p w:rsidR="005A1622" w:rsidRDefault="005A1622" w:rsidP="005A1622">
      <w:r>
        <w:rPr>
          <w:rFonts w:ascii="Arial" w:eastAsia="Arial" w:hAnsi="Arial" w:cs="Arial"/>
          <w:b/>
          <w:color w:val="434343"/>
          <w:sz w:val="20"/>
          <w:szCs w:val="20"/>
        </w:rPr>
        <w:t>Задание №3 - Обучение и самонаблюдение.</w:t>
      </w:r>
    </w:p>
    <w:p w:rsidR="005A1622" w:rsidRDefault="005A1622" w:rsidP="002C3C1B">
      <w:pP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Сильные стороны, благодаря которым у меня</w:t>
      </w:r>
      <w:r>
        <w:rPr>
          <w:rFonts w:ascii="Verdana" w:eastAsia="Verdana" w:hAnsi="Verdana" w:cs="Verdana"/>
          <w:color w:val="434343"/>
          <w:sz w:val="20"/>
          <w:szCs w:val="20"/>
        </w:rPr>
        <w:t xml:space="preserve"> получается сохранять мотивацию на обучение</w:t>
      </w:r>
      <w:r>
        <w:rPr>
          <w:rFonts w:ascii="Verdana" w:eastAsia="Verdana" w:hAnsi="Verdana" w:cs="Verdana"/>
          <w:color w:val="434343"/>
          <w:sz w:val="20"/>
          <w:szCs w:val="20"/>
        </w:rPr>
        <w:t>, - это понимание, что обучение сможет привести к интересной занятости, к увеличению финансовых возможностей</w:t>
      </w:r>
      <w:r>
        <w:rPr>
          <w:rFonts w:ascii="Verdana" w:eastAsia="Verdana" w:hAnsi="Verdana" w:cs="Verdana"/>
          <w:color w:val="434343"/>
          <w:sz w:val="20"/>
          <w:szCs w:val="20"/>
          <w:lang w:val="uk-UA"/>
        </w:rPr>
        <w:t>;</w:t>
      </w:r>
      <w:r>
        <w:rPr>
          <w:rFonts w:ascii="Verdana" w:eastAsia="Verdana" w:hAnsi="Verdana" w:cs="Verdana"/>
          <w:color w:val="434343"/>
          <w:sz w:val="20"/>
          <w:szCs w:val="20"/>
        </w:rPr>
        <w:t xml:space="preserve"> поддержка окружающих</w:t>
      </w:r>
      <w:r w:rsidRPr="005A1622">
        <w:rPr>
          <w:rFonts w:ascii="Verdana" w:eastAsia="Verdana" w:hAnsi="Verdana" w:cs="Verdana"/>
          <w:color w:val="434343"/>
          <w:sz w:val="20"/>
          <w:szCs w:val="20"/>
        </w:rPr>
        <w:t>;</w:t>
      </w:r>
      <w:r>
        <w:rPr>
          <w:rFonts w:ascii="Verdana" w:eastAsia="Verdana" w:hAnsi="Verdana" w:cs="Verdana"/>
          <w:color w:val="434343"/>
          <w:sz w:val="20"/>
          <w:szCs w:val="20"/>
        </w:rPr>
        <w:t xml:space="preserve"> </w:t>
      </w:r>
      <w:r w:rsidR="008667D8">
        <w:rPr>
          <w:rFonts w:ascii="Verdana" w:eastAsia="Verdana" w:hAnsi="Verdana" w:cs="Verdana"/>
          <w:color w:val="434343"/>
          <w:sz w:val="20"/>
          <w:szCs w:val="20"/>
        </w:rPr>
        <w:t>интерес к выполнению домашних заданий, возможность вырасти в своих глазах, улучшить личностные качества</w:t>
      </w:r>
      <w:r w:rsidR="00DA3F2B">
        <w:rPr>
          <w:rFonts w:ascii="Verdana" w:eastAsia="Verdana" w:hAnsi="Verdana" w:cs="Verdana"/>
          <w:color w:val="434343"/>
          <w:sz w:val="20"/>
          <w:szCs w:val="20"/>
        </w:rPr>
        <w:t>; усидчивость.</w:t>
      </w:r>
      <w:bookmarkStart w:id="0" w:name="_GoBack"/>
      <w:bookmarkEnd w:id="0"/>
    </w:p>
    <w:p w:rsidR="008667D8" w:rsidRDefault="008667D8" w:rsidP="002C3C1B">
      <w:pPr>
        <w:rPr>
          <w:rFonts w:ascii="Verdana" w:eastAsia="Verdana" w:hAnsi="Verdana" w:cs="Verdana"/>
          <w:color w:val="434343"/>
          <w:sz w:val="20"/>
          <w:szCs w:val="20"/>
        </w:rPr>
      </w:pPr>
      <w:r>
        <w:rPr>
          <w:rFonts w:ascii="Verdana" w:eastAsia="Verdana" w:hAnsi="Verdana" w:cs="Verdana"/>
          <w:color w:val="434343"/>
          <w:sz w:val="20"/>
          <w:szCs w:val="20"/>
        </w:rPr>
        <w:t>Мои</w:t>
      </w:r>
      <w:r>
        <w:rPr>
          <w:rFonts w:ascii="Verdana" w:eastAsia="Verdana" w:hAnsi="Verdana" w:cs="Verdana"/>
          <w:color w:val="434343"/>
          <w:sz w:val="20"/>
          <w:szCs w:val="20"/>
        </w:rPr>
        <w:t xml:space="preserve"> зоны развития</w:t>
      </w:r>
      <w:r>
        <w:rPr>
          <w:rFonts w:ascii="Verdana" w:eastAsia="Verdana" w:hAnsi="Verdana" w:cs="Verdana"/>
          <w:color w:val="434343"/>
          <w:sz w:val="20"/>
          <w:szCs w:val="20"/>
          <w:lang w:val="uk-UA"/>
        </w:rPr>
        <w:t xml:space="preserve"> </w:t>
      </w:r>
      <w:r>
        <w:rPr>
          <w:rFonts w:ascii="Verdana" w:eastAsia="Verdana" w:hAnsi="Verdana" w:cs="Verdana"/>
          <w:color w:val="434343"/>
          <w:sz w:val="20"/>
          <w:szCs w:val="20"/>
        </w:rPr>
        <w:t>являются повышение силы воли (при выполнении задач, которые являются для меня в какой-то степени трудные или скучные), самоконтроль, умение сфокусироваться на задаче первостепенной важности, умение</w:t>
      </w:r>
      <w:r w:rsidR="001803FC">
        <w:rPr>
          <w:rFonts w:ascii="Verdana" w:eastAsia="Verdana" w:hAnsi="Verdana" w:cs="Verdana"/>
          <w:color w:val="434343"/>
          <w:sz w:val="20"/>
          <w:szCs w:val="20"/>
        </w:rPr>
        <w:t xml:space="preserve"> верно распределить свое время, целеустремленность.</w:t>
      </w:r>
    </w:p>
    <w:p w:rsidR="008667D8" w:rsidRPr="008667D8" w:rsidRDefault="008667D8" w:rsidP="002C3C1B"/>
    <w:p w:rsidR="00D14F1F" w:rsidRDefault="00D14F1F"/>
    <w:p w:rsidR="00D14F1F" w:rsidRPr="00995E2F" w:rsidRDefault="00D14F1F"/>
    <w:sectPr w:rsidR="00D14F1F" w:rsidRPr="00995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E2F"/>
    <w:rsid w:val="001803FC"/>
    <w:rsid w:val="002C3C1B"/>
    <w:rsid w:val="005A1622"/>
    <w:rsid w:val="008667D8"/>
    <w:rsid w:val="00904B44"/>
    <w:rsid w:val="00995E2F"/>
    <w:rsid w:val="009E5DF4"/>
    <w:rsid w:val="00D14F1F"/>
    <w:rsid w:val="00D910D9"/>
    <w:rsid w:val="00DA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83DD3-583F-47F9-8A40-00C0A46B8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3</cp:revision>
  <dcterms:created xsi:type="dcterms:W3CDTF">2016-03-09T08:20:00Z</dcterms:created>
  <dcterms:modified xsi:type="dcterms:W3CDTF">2016-03-09T08:21:00Z</dcterms:modified>
</cp:coreProperties>
</file>