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2541809082031" w:right="0" w:firstLine="0"/>
        <w:jc w:val="left"/>
        <w:rPr>
          <w:rFonts w:ascii="Lexend" w:cs="Lexend" w:eastAsia="Lexend" w:hAnsi="Lexend"/>
          <w:b w:val="1"/>
          <w:bCs w:val="1"/>
          <w:i w:val="0"/>
          <w:iCs w:val="0"/>
          <w:smallCaps w:val="0"/>
          <w:strike w:val="0"/>
          <w:color w:val="000000"/>
          <w:sz w:val="56"/>
          <w:szCs w:val="56"/>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56"/>
          <w:szCs w:val="56"/>
          <w:u w:val="none"/>
          <w:shd w:fill="auto" w:val="clear"/>
          <w:vertAlign w:val="baseline"/>
          <w:rtl w:val="0"/>
        </w:rPr>
        <w:t xml:space="preserve">Artificial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801025390625" w:line="330.22499084472656" w:lineRule="auto"/>
        <w:ind w:left="0" w:right="566.9561767578125" w:firstLine="0"/>
        <w:jc w:val="center"/>
        <w:rPr>
          <w:rFonts w:ascii="Lexend" w:cs="Lexend" w:eastAsia="Lexend" w:hAnsi="Lexend"/>
          <w:b w:val="0"/>
          <w:bCs w:val="0"/>
          <w:i w:val="0"/>
          <w:iCs w:val="0"/>
          <w:smallCaps w:val="0"/>
          <w:strike w:val="0"/>
          <w:color w:val="000000"/>
          <w:sz w:val="44"/>
          <w:szCs w:val="44"/>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56"/>
          <w:szCs w:val="56"/>
          <w:u w:val="none"/>
          <w:shd w:fill="auto" w:val="clear"/>
          <w:vertAlign w:val="baseline"/>
          <w:rtl w:val="0"/>
        </w:rPr>
        <w:t xml:space="preserve">Intelligence </w:t>
      </w:r>
      <w:r w:rsidDel="00000000" w:rsidR="00000000" w:rsidRPr="00000000">
        <w:rPr>
          <w:rFonts w:ascii="Lexend" w:cs="Lexend" w:eastAsia="Lexend" w:hAnsi="Lexend"/>
          <w:b w:val="0"/>
          <w:bCs w:val="0"/>
          <w:i w:val="0"/>
          <w:iCs w:val="0"/>
          <w:smallCaps w:val="0"/>
          <w:strike w:val="0"/>
          <w:color w:val="000000"/>
          <w:sz w:val="44"/>
          <w:szCs w:val="44"/>
          <w:u w:val="none"/>
          <w:shd w:fill="auto" w:val="clear"/>
          <w:vertAlign w:val="baseline"/>
          <w:rtl w:val="0"/>
        </w:rPr>
        <w:t xml:space="preserve">AI-2002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 w:line="240" w:lineRule="auto"/>
        <w:ind w:left="0" w:right="950.8538818359375" w:firstLine="0"/>
        <w:jc w:val="right"/>
        <w:rPr>
          <w:rFonts w:ascii="Lexend" w:cs="Lexend" w:eastAsia="Lexend" w:hAnsi="Lexend"/>
          <w:b w:val="1"/>
          <w:bCs w:val="1"/>
          <w:i w:val="0"/>
          <w:iCs w:val="0"/>
          <w:smallCaps w:val="0"/>
          <w:strike w:val="0"/>
          <w:color w:val="000000"/>
          <w:sz w:val="56"/>
          <w:szCs w:val="56"/>
          <w:u w:val="none"/>
          <w:shd w:fill="auto" w:val="clear"/>
          <w:vertAlign w:val="baseline"/>
        </w:rPr>
      </w:pPr>
      <w:r w:rsidDel="00000000" w:rsidR="00000000" w:rsidRPr="00000000">
        <w:rPr>
          <w:rFonts w:ascii="Lexend" w:cs="Lexend" w:eastAsia="Lexend" w:hAnsi="Lexend"/>
          <w:b w:val="1"/>
          <w:bCs w:val="1"/>
          <w:i w:val="0"/>
          <w:iCs w:val="0"/>
          <w:smallCaps w:val="0"/>
          <w:strike w:val="0"/>
          <w:color w:val="000000"/>
          <w:sz w:val="56"/>
          <w:szCs w:val="56"/>
          <w:u w:val="none"/>
          <w:shd w:fill="auto" w:val="clear"/>
          <w:vertAlign w:val="baseline"/>
          <w:rtl w:val="0"/>
        </w:rPr>
        <w:t xml:space="preserve">Lab 08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801025390625" w:line="287.38500595092773" w:lineRule="auto"/>
        <w:ind w:left="80.9765625" w:right="16.4013671875" w:firstLine="0"/>
        <w:jc w:val="center"/>
        <w:rPr>
          <w:rFonts w:ascii="Lexend" w:cs="Lexend" w:eastAsia="Lexend" w:hAnsi="Lexend"/>
          <w:b w:val="0"/>
          <w:bCs w:val="0"/>
          <w:i w:val="0"/>
          <w:iCs w:val="0"/>
          <w:smallCaps w:val="0"/>
          <w:strike w:val="0"/>
          <w:color w:val="000000"/>
          <w:sz w:val="28"/>
          <w:szCs w:val="28"/>
          <w:u w:val="none"/>
          <w:shd w:fill="auto" w:val="clear"/>
          <w:vertAlign w:val="baseline"/>
        </w:rPr>
        <w:sectPr>
          <w:pgSz w:h="16840" w:w="11920" w:orient="portrait"/>
          <w:pgMar w:bottom="811.25" w:top="557.98828125" w:left="2093.9137268066406" w:right="1722.48779296875" w:header="0" w:footer="720"/>
          <w:pgNumType w:start="1"/>
          <w:cols w:equalWidth="0" w:num="2">
            <w:col w:space="0" w:w="4060"/>
            <w:col w:space="0" w:w="4060"/>
          </w:cols>
        </w:sectPr>
      </w:pPr>
      <w:r w:rsidDel="00000000" w:rsidR="00000000" w:rsidRPr="00000000">
        <w:rPr>
          <w:rFonts w:ascii="Lexend" w:cs="Lexend" w:eastAsia="Lexend" w:hAnsi="Lexend"/>
          <w:b w:val="0"/>
          <w:bCs w:val="0"/>
          <w:i w:val="0"/>
          <w:iCs w:val="0"/>
          <w:smallCaps w:val="0"/>
          <w:strike w:val="0"/>
          <w:color w:val="000000"/>
          <w:sz w:val="28"/>
          <w:szCs w:val="28"/>
          <w:u w:val="none"/>
          <w:shd w:fill="auto" w:val="clear"/>
          <w:vertAlign w:val="baseline"/>
          <w:rtl w:val="0"/>
        </w:rPr>
        <w:t xml:space="preserve">Dynamic Bayesian Networks, Markov's Model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57763671875" w:line="300.7129955291748" w:lineRule="auto"/>
        <w:ind w:left="494.8597717285156" w:right="1168.5479736328125" w:firstLine="0"/>
        <w:jc w:val="center"/>
        <w:rPr>
          <w:rFonts w:ascii="Lexend" w:cs="Lexend" w:eastAsia="Lexend" w:hAnsi="Lexend"/>
          <w:b w:val="0"/>
          <w:bCs w:val="0"/>
          <w:i w:val="0"/>
          <w:iCs w:val="0"/>
          <w:smallCaps w:val="0"/>
          <w:strike w:val="0"/>
          <w:color w:val="000000"/>
          <w:sz w:val="30"/>
          <w:szCs w:val="30"/>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30"/>
          <w:szCs w:val="30"/>
          <w:u w:val="none"/>
          <w:shd w:fill="auto" w:val="clear"/>
          <w:vertAlign w:val="baseline"/>
          <w:rtl w:val="0"/>
        </w:rPr>
        <w:t xml:space="preserve">National University of Computer &amp; Emerging Sciences – NUCES – Karachi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97304534912"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2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545898437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24658203125" w:line="240" w:lineRule="auto"/>
        <w:ind w:left="1734.5944213867188" w:right="0" w:firstLine="0"/>
        <w:jc w:val="left"/>
        <w:rPr>
          <w:rFonts w:ascii="Lexend" w:cs="Lexend" w:eastAsia="Lexend" w:hAnsi="Lexend"/>
          <w:b w:val="1"/>
          <w:bCs w:val="1"/>
          <w:i w:val="0"/>
          <w:iCs w:val="0"/>
          <w:smallCaps w:val="0"/>
          <w:strike w:val="0"/>
          <w:color w:val="1c4587"/>
          <w:sz w:val="24"/>
          <w:szCs w:val="24"/>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4"/>
          <w:szCs w:val="24"/>
          <w:u w:val="none"/>
          <w:shd w:fill="auto" w:val="clear"/>
          <w:vertAlign w:val="baseline"/>
          <w:rtl w:val="0"/>
        </w:rPr>
        <w:t xml:space="preserve">Course Code: AI-2002 Artificial Intelligence Lab</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1943359375" w:line="424.8300075531006" w:lineRule="auto"/>
        <w:ind w:left="4.799957275390625" w:right="704.888916015625" w:firstLine="0"/>
        <w:jc w:val="right"/>
        <w:rPr>
          <w:rFonts w:ascii="Lexend" w:cs="Lexend" w:eastAsia="Lexend" w:hAnsi="Lexend"/>
          <w:b w:val="0"/>
          <w:bCs w:val="0"/>
          <w:i w:val="0"/>
          <w:iCs w:val="0"/>
          <w:smallCaps w:val="0"/>
          <w:strike w:val="0"/>
          <w:color w:val="000000"/>
          <w:sz w:val="24"/>
          <w:szCs w:val="24"/>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4"/>
          <w:szCs w:val="24"/>
          <w:u w:val="none"/>
          <w:shd w:fill="auto" w:val="clear"/>
          <w:vertAlign w:val="baseline"/>
          <w:rtl w:val="0"/>
        </w:rPr>
        <w:t xml:space="preserve">1. Objective 3 2. Bayesian Network 3 2.1 Why use Bayesian Network 3 2.2 Components of a Bayesian Network 3 2.3 Elements of a bayesian Network 4 3. Genie Software Installation 4 4. Burglary Alarm Problem using Bayesian Network 9 5. Markov Model 12 6. Lab Tasks 14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4.2181396484375"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90588760376"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545898437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099609375" w:line="240" w:lineRule="auto"/>
        <w:ind w:left="22.07992553710937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1. Objective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9375" w:line="269.5342826843262" w:lineRule="auto"/>
        <w:ind w:left="375.11993408203125" w:right="1265.9210205078125" w:firstLine="5.7600402832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Introduction to Bayesian Network and Dynamic Bayesian Networks (DBN). 2. Explore how to use python to solve BN, DBN problems and then apply these skills to a couple of challenge problems.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99609375" w:line="240" w:lineRule="auto"/>
        <w:ind w:left="376.79992675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Introduction to different Libraries of python.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4677734375" w:line="240" w:lineRule="auto"/>
        <w:ind w:left="8.3200073242187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2. Bayesian Network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44921875" w:line="269.5356845855713" w:lineRule="auto"/>
        <w:ind w:left="8.639984130859375" w:right="866.82861328125" w:hanging="7.91992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Bayesian Network is a probabilistic graphical model that represents a set of variables and their conditional dependencies through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Directed Acyclic Graph (DAG).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 also referred to as a Bayes network, belief network, decision network, or Bayesian model.Bayesian networks are built from probability distributions and leverage probability theory for tasks such as prediction, anomaly detection, diagnostics, and decision-making under uncertainty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09423828125" w:line="240" w:lineRule="auto"/>
        <w:ind w:left="8.3200073242187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2.1 Why Use Bayesian Network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693359375" w:line="269.53734397888184" w:lineRule="auto"/>
        <w:ind w:left="8.639984130859375" w:right="1528.6517333984375" w:firstLine="5.5200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systems often involve uncertainty. Bayesian networks help model the probabilistic relationships between multiple events. They are useful in: </w:t>
      </w:r>
      <w:r w:rsidDel="00000000" w:rsidR="00000000" w:rsidRPr="00000000">
        <w:rPr>
          <w:rFonts w:ascii="Arial" w:cs="Arial" w:eastAsia="Arial" w:hAnsi="Arial"/>
          <w:b w:val="0"/>
          <w:bCs w:val="0"/>
          <w:i w:val="0"/>
          <w:iCs w:val="0"/>
          <w:smallCaps w:val="0"/>
          <w:strike w:val="0"/>
          <w:color w:val="073763"/>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Prediction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202636718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Anomaly detection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Diagnostic systems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93798828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reasoning and insight generation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series prediction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Decision-making under uncertainty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93798828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Components of a Bayesian Network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473876953125" w:line="240" w:lineRule="auto"/>
        <w:ind w:left="8.3200073242187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2.2 Components of a Bayesian Network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693359375" w:line="240" w:lineRule="auto"/>
        <w:ind w:left="0.7200622558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Bayesian Network consists of two main components: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635986328125" w:line="269.53325271606445" w:lineRule="auto"/>
        <w:ind w:left="725.52001953125" w:right="1453.0291748046875" w:hanging="344.640045166015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Directed Acyclic Graph (DAG):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Represents the structure of dependencies between variables.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3509521484375" w:line="269.53325271606445" w:lineRule="auto"/>
        <w:ind w:left="724.320068359375" w:right="1207.8399658203125" w:hanging="34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Conditional Probability Tables (CPTs):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Specify the quantitative strength of those dependencies.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40014648438"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40" w:lineRule="auto"/>
        <w:ind w:left="0" w:right="914.09667968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2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4111328125" w:line="240" w:lineRule="auto"/>
        <w:ind w:left="0" w:right="3472.81555175781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NUCES - Karachi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801757812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099609375" w:line="240" w:lineRule="auto"/>
        <w:ind w:left="8.3200073242187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2.3 Elements of a Bayesian Network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693359375" w:line="269.53734397888184" w:lineRule="auto"/>
        <w:ind w:left="727.6800537109375" w:right="839.752197265625" w:hanging="346.800079345703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Nodes (or Vertices):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Represent random variables in the domain being modeled. These can be: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1416015625" w:line="240" w:lineRule="auto"/>
        <w:ind w:left="110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Observable variables (e.g., symptoms)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65234375" w:line="240" w:lineRule="auto"/>
        <w:ind w:left="110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Latent or hidden variables (e.g., disease presence)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65234375" w:line="269.5352840423584" w:lineRule="auto"/>
        <w:ind w:left="380.8799743652344" w:right="719.69970703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Edges: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Directed links between nodes that represent probabilistic dependencies. An edge from node A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implies that B is conditionally dependent on 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Conditional Probability Tables (CPTs):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non-root node is associated with a CPT that defines the probability distribution of that variable given its parent nodes.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8740234375" w:line="269.53325271606445" w:lineRule="auto"/>
        <w:ind w:left="732.239990234375" w:right="843.778076171875" w:hanging="351.360015869140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Parent Nodes: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Nodes that have edges pointing to a specific node. A node’s value depends on its parent nodes.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1181640625" w:line="269.53325271606445" w:lineRule="auto"/>
        <w:ind w:left="729.8399353027344" w:right="818.297119140625" w:hanging="348.959960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Root Nodes: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Nodes with no incoming edges. These are independent variables or inputs to the system.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1181640625" w:line="269.53734397888184" w:lineRule="auto"/>
        <w:ind w:left="732.239990234375" w:right="767.694091796875" w:hanging="351.360015869140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Leaf Nodes: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Nodes with no outgoing edges. They often represent outputs or final observed variables.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20263671875" w:line="269.5352840423584" w:lineRule="auto"/>
        <w:ind w:left="728.6399841308594" w:right="1366.6851806640625" w:hanging="347.760009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Network Structure: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overall connection pattern among the nodes. This structure determines conditional independencies and supports efficient probabilistic inference.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11865234375" w:line="240" w:lineRule="auto"/>
        <w:ind w:left="7.3599243164062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3</w:t>
      </w:r>
      <w:r w:rsidDel="00000000" w:rsidR="00000000" w:rsidRPr="00000000">
        <w:rPr>
          <w:rFonts w:ascii="Lexend" w:cs="Lexend" w:eastAsia="Lexend" w:hAnsi="Lexend"/>
          <w:b w:val="1"/>
          <w:bCs w:val="1"/>
          <w:i w:val="0"/>
          <w:iCs w:val="0"/>
          <w:smallCaps w:val="0"/>
          <w:strike w:val="0"/>
          <w:color w:val="0000ff"/>
          <w:sz w:val="32"/>
          <w:szCs w:val="32"/>
          <w:u w:val="none"/>
          <w:shd w:fill="auto" w:val="clear"/>
          <w:vertAlign w:val="baseline"/>
          <w:rtl w:val="0"/>
        </w:rPr>
        <w:t xml:space="preserve">. </w:t>
      </w: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Genie Software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0791015625" w:line="240" w:lineRule="auto"/>
        <w:ind w:left="6.820068359375" w:right="0" w:firstLine="0"/>
        <w:jc w:val="left"/>
        <w:rPr>
          <w:rFonts w:ascii="Cambria" w:cs="Cambria" w:eastAsia="Cambria" w:hAnsi="Cambria"/>
          <w:b w:val="0"/>
          <w:bCs w:val="0"/>
          <w:i w:val="0"/>
          <w:iCs w:val="0"/>
          <w:smallCaps w:val="0"/>
          <w:strike w:val="0"/>
          <w:color w:val="1155cc"/>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https://download.bayesfusion.com/files.html?category=Academia</w:t>
      </w:r>
      <w:r w:rsidDel="00000000" w:rsidR="00000000" w:rsidRPr="00000000">
        <w:rPr>
          <w:rFonts w:ascii="Cambria" w:cs="Cambria" w:eastAsia="Cambria" w:hAnsi="Cambria"/>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766845703125" w:line="269.53734397888184" w:lineRule="auto"/>
        <w:ind w:left="720.7200622558594" w:right="796.03515625" w:hanging="341.5800476074219"/>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this link and download the setup following the steps to install the software. After installation it will have this kind of interface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02685546875" w:line="205.2659511566162" w:lineRule="auto"/>
        <w:ind w:left="731.6600036621094" w:right="0" w:firstLine="18.3399963378906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5734050" cy="1819275"/>
            <wp:effectExtent b="0" l="0" r="0" t="0"/>
            <wp:docPr id="20"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4050" cy="1819275"/>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044189453125"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sectPr>
          <w:type w:val="continuous"/>
          <w:pgSz w:h="16840" w:w="11920" w:orient="portrait"/>
          <w:pgMar w:bottom="811.25" w:top="557.98828125" w:left="1440" w:right="700" w:header="0" w:footer="720"/>
          <w:cols w:equalWidth="0" w:num="1">
            <w:col w:space="0" w:w="9780"/>
          </w:cols>
        </w:sect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709831237793"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1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341796875"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275390625" w:line="269.53325271606445"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multiple tabs to draw a network. Let's follow the steps to draw a network with 3 nodes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869140625" w:line="199.9200010299682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19050" distT="19050" distL="19050" distR="19050">
            <wp:extent cx="3829050" cy="2095500"/>
            <wp:effectExtent b="0" l="0" r="0" t="0"/>
            <wp:docPr id="2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8290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9481296539306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chance node. Here we have drawn 3 nodes. the next step is to set the links between these. The arrows are in light gray color wh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ich suggests that you have not defined the probability tables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08935546875" w:line="272.3935890197754" w:lineRule="auto"/>
        <w:ind w:left="0"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19050" distT="19050" distL="19050" distR="19050">
            <wp:extent cx="5524500" cy="3752849"/>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524500" cy="3752849"/>
                    </a:xfrm>
                    <a:prstGeom prst="rect"/>
                    <a:ln/>
                  </pic:spPr>
                </pic:pic>
              </a:graphicData>
            </a:graphic>
          </wp:inline>
        </w:drawing>
      </w: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011741638184"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1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548828125"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4208984375" w:line="574.021568298339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add the tables double click on nodes go to the definition tab.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5057775" cy="2181225"/>
            <wp:effectExtent b="0" l="0" r="0" t="0"/>
            <wp:docPr id="1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0577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3734397888184"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had defined the 2 states for failure of electricity with probabilities of individual events.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744873046875" w:line="612.8951454162598" w:lineRule="auto"/>
        <w:ind w:left="0" w:right="0" w:firstLine="0"/>
        <w:jc w:val="left"/>
        <w:rPr>
          <w:rFonts w:ascii="Lexend" w:cs="Lexend" w:eastAsia="Lexend" w:hAnsi="Lexend"/>
          <w:b w:val="0"/>
          <w:bCs w:val="0"/>
          <w:i w:val="0"/>
          <w:iCs w:val="0"/>
          <w:smallCaps w:val="0"/>
          <w:strike w:val="0"/>
          <w:color w:val="000000"/>
          <w:sz w:val="22"/>
          <w:szCs w:val="22"/>
          <w:u w:val="none"/>
          <w:shd w:fill="auto" w:val="clear"/>
          <w:vertAlign w:val="baseline"/>
        </w:rPr>
        <w:sectPr>
          <w:type w:val="continuous"/>
          <w:pgSz w:h="16840" w:w="11920" w:orient="portrait"/>
          <w:pgMar w:bottom="811.25" w:top="557.98828125" w:left="1440" w:right="1440" w:header="0" w:footer="720"/>
          <w:cols w:equalWidth="0" w:num="1">
            <w:col w:space="0" w:w="9040"/>
          </w:cols>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5038725" cy="1628775"/>
            <wp:effectExtent b="0" l="0" r="0" t="0"/>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038725" cy="1628775"/>
                    </a:xfrm>
                    <a:prstGeom prst="rect"/>
                    <a:ln/>
                  </pic:spPr>
                </pic:pic>
              </a:graphicData>
            </a:graphic>
          </wp:inline>
        </w:drawing>
      </w: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011741638184"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54882812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763671875" w:line="269.52919006347656" w:lineRule="auto"/>
        <w:ind w:left="732.239990234375" w:right="1419.9859619140625" w:hanging="351.360015869140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Probabilities at second node ( computer malfunctioning) . In the same way, define probabilities for the third node as well.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8203125" w:line="207.24467754364014" w:lineRule="auto"/>
        <w:ind w:left="379.1400146484375" w:right="735" w:firstLine="370.85998535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5267325" cy="3333750"/>
            <wp:effectExtent b="0" l="0" r="0" t="0"/>
            <wp:docPr id="1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267325" cy="3333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defining the probability tables, the arc color will change to blue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3781425" cy="2886075"/>
            <wp:effectExtent b="0" l="0" r="0" t="0"/>
            <wp:docPr id="2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78142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0736694335938"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7</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011741638184"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54882812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763671875" w:line="304.4761562347412" w:lineRule="auto"/>
        <w:ind w:left="30" w:right="2469.693603515625" w:firstLine="350.879974365234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everything is defined, the next step is to run the simulation.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4019550" cy="2886075"/>
            <wp:effectExtent b="0" l="0" r="0" t="0"/>
            <wp:docPr id="1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0195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3734397888184" w:lineRule="auto"/>
        <w:ind w:left="729.3600463867188" w:right="1051.0845947265625" w:hanging="348.480072021484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question marks have been converted to tick marks once probability tables are properly given.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02685546875" w:line="202.76689052581787" w:lineRule="auto"/>
        <w:ind w:left="30" w:right="253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4581525" cy="3371850"/>
            <wp:effectExtent b="0" l="0" r="0" t="0"/>
            <wp:docPr id="1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581525" cy="33718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can simulate any probability value and check for results.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2470092773438"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8</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011741638184"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54882812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44873046875" w:line="240" w:lineRule="auto"/>
        <w:ind w:left="6.0800170898437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4. Burglary Alarm Problem using Bayesian Network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693359375" w:line="269.53325271606445" w:lineRule="auto"/>
        <w:ind w:left="2.1600341796875" w:right="805.46142578125" w:firstLine="5.5200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Burglary Alarm Problem is a standard example used to illustrate Bayesian reasoning. It involves a home alarm system that can be triggered by a burglary or an earthquake. Additionally, two neighbors, John and Mary, may call to report the alarm if they hear it. The Bayesian Network for this problem includes the following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Boolean variables: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1660156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Burglary (B) – Whether a burglary has occurred.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3886718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Earthquake (E) – Whether an earthquake has occurred.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652343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Alarm (A) – Whether the alarm has gone off.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652343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JohnCalls (J) – Whether John calls to report the alarm.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652343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MaryCalls (M) – Whether Mary calls to report the alarm.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684814453125" w:line="240" w:lineRule="auto"/>
        <w:ind w:left="10.8000183105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Network Structure: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44970703125" w:line="269.52919006347656" w:lineRule="auto"/>
        <w:ind w:left="3.3599853515625" w:right="2380.6683349609375" w:firstLine="4.320068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Alarm (A) is directly influenced by Burglary (B) and Earthquake (E). JohnCalls (J) and MaryCalls (M) depend on Alarm (A).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8828125" w:line="240" w:lineRule="auto"/>
        <w:ind w:left="11.999969482421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Conditional Probability Tables (CPTs):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44970703125" w:line="269.53734397888184" w:lineRule="auto"/>
        <w:ind w:left="4.320068359375" w:right="794.40673828125" w:firstLine="9.8399353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node in the network has an associated conditional probability table that quantifies the effects of the parent nodes. For example: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690917968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P(B): Probability of a burglary occurring.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 Probability of an earthquake occurring.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69.53734397888184" w:lineRule="auto"/>
        <w:ind w:left="380.8799743652344" w:right="1228.92639160156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 | B, E): Probability of the alarm going off, given burglary and earthquake.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P(J | A): Probability of John calling given the alarm.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714355468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P(M | A): Probability of Mary calling given the alarm.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782470703125" w:line="269.5319080352783" w:lineRule="auto"/>
        <w:ind w:left="4.320068359375" w:right="970.018310546875" w:firstLine="9.8399353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home system, the alarm can be triggered by either a burglary or an earthquake. If the alarm goes off, the system notifies two neighbors, John and Mary, who may call the homeowner. Given that both John and Mary have called, what is the probability that a burglary has actually occurred?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52490234375"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011741638184"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54882812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3076171875"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Pr>
        <w:drawing>
          <wp:inline distB="19050" distT="19050" distL="19050" distR="19050">
            <wp:extent cx="3286125" cy="352425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28612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pgmpy.models </w:t>
      </w: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DiscreteBayesianNetwork</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pgmpy.factors.discrete </w:t>
      </w: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TabularCPD</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0"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pgmpy.inference </w:t>
      </w: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VariableElimination</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6845703125" w:line="240" w:lineRule="auto"/>
        <w:ind w:left="4.409942626953125"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Step 1: Define the structure of the Bayesian Network</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9.23995971679687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model = DiscreteBayesianNetwork([</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492.4958801269531"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'Burglary'</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'Alarm'</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34814453125" w:line="240" w:lineRule="auto"/>
        <w:ind w:left="492.4958801269531"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'Earthquake'</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'Alarm'</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492.4958801269531"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'Alarm'</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'JohnCalls'</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492.4958801269531"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'Alarm'</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'MaryCalls'</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29.60998535156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6845703125" w:line="240" w:lineRule="auto"/>
        <w:ind w:left="4.409942626953125"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Step 2: Define the CPDs (Conditional Probability Distributions)</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6845703125" w:line="240" w:lineRule="auto"/>
        <w:ind w:left="4.409942626953125"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P(Burglary)</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55224609375" w:line="269.20031547546387" w:lineRule="auto"/>
        <w:ind w:left="6.719970703125" w:right="2467.8228759765625" w:firstLine="9.4500732421875"/>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cpd_burglary = TabularCPD(variable=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'Burglary'</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variable_card=</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values=[[</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0.999</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0.001</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692138671875" w:line="240" w:lineRule="auto"/>
        <w:ind w:left="4.409942626953125"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P(Earthquake)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55224609375" w:line="269.20031547546387" w:lineRule="auto"/>
        <w:ind w:left="6.719970703125" w:right="2005.9869384765625" w:firstLine="9.4500732421875"/>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cpd_earthquake = TabularCPD(variable=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'Earthquake'</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variable_card=</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values=[[</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0.998</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0.002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645263671875" w:line="240" w:lineRule="auto"/>
        <w:ind w:left="4.409942626953125"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P(Alarm | Burglary, Earthquake)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399658203125" w:line="240" w:lineRule="auto"/>
        <w:ind w:left="16.170043945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cpd_alarm = TabularCPD(</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399658203125" w:line="240" w:lineRule="auto"/>
        <w:ind w:left="468.55590820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variable=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'Alarm'</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399658203125" w:line="240" w:lineRule="auto"/>
        <w:ind w:left="468.55590820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variable_card=</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825012207031"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10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011741638184"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54882812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134765625" w:line="240" w:lineRule="auto"/>
        <w:ind w:left="468.55590820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values=[</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958.9518737792969"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0.999</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0.71</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0.06</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0.05</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Alarm = False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958.9518737792969"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0.001</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0.29</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0.94</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0.95</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Alarm = True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4326171875" w:line="240" w:lineRule="auto"/>
        <w:ind w:left="491.44592285156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473.8059997558594"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evidence=[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'Burglary'</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'Earthquake'</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473.8059997558594"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evidence_card=[</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26.6700744628906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7294921875" w:line="240" w:lineRule="auto"/>
        <w:ind w:left="4.409942626953125"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P(JohnCalls | Alarm)</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16.170043945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cpd_john = TabularCPD(</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468.55590820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variable=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'JohnCalls'</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468.55590820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variable_card=</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468.55590820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values=[</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4326171875" w:line="240" w:lineRule="auto"/>
        <w:ind w:left="958.9518737792969"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0.3</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0.9</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JohnCalls = False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958.9518737792969"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0.7</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0.1</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JohnCalls = True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491.44592285156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473.8059997558594"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evidence=[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'Alarm'</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473.8059997558594"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evidence_card=[</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26.6700744628906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6845703125" w:line="240" w:lineRule="auto"/>
        <w:ind w:left="4.409942626953125"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P(MaryCalls | Alarm)</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16.170043945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cpd_mary = TabularCPD(</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468.55590820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variable=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'MaryCalls'</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37158203125" w:line="240" w:lineRule="auto"/>
        <w:ind w:left="468.55590820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variable_card=</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468.55590820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values=[</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958.9518737792969"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0.99</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MaryCalls = False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958.9518737792969"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0.8</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0.01</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MaryCalls = True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491.44592285156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473.8059997558594"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evidence=[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'Alarm'</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473.8059997558594"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evidence_card=[</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26.6700744628906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6845703125" w:line="240" w:lineRule="auto"/>
        <w:ind w:left="4.409942626953125"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Step 3: Add CPDs to the model</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9.23995971679687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model.add_cpds(cpd_burglary, cpd_earthquake, cpd_alarm, cpd_john, cpd_mary)</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6845703125" w:line="240" w:lineRule="auto"/>
        <w:ind w:left="4.409942626953125"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Step 4: Verify the model</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55224609375" w:line="240" w:lineRule="auto"/>
        <w:ind w:left="13.650054931640625" w:right="0" w:firstLine="0"/>
        <w:jc w:val="left"/>
        <w:rPr>
          <w:rFonts w:ascii="Consolas" w:cs="Consolas" w:eastAsia="Consolas" w:hAnsi="Consolas"/>
          <w:b w:val="0"/>
          <w:bCs w:val="0"/>
          <w:i w:val="0"/>
          <w:iCs w:val="0"/>
          <w:smallCaps w:val="0"/>
          <w:strike w:val="0"/>
          <w:color w:val="a31515"/>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assert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model.check_model(),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"Model is incorrect"</w:t>
      </w:r>
      <w:r w:rsidDel="00000000" w:rsidR="00000000" w:rsidRPr="00000000">
        <w:rPr>
          <w:rFonts w:ascii="Consolas" w:cs="Consolas" w:eastAsia="Consolas" w:hAnsi="Consolas"/>
          <w:b w:val="0"/>
          <w:bCs w:val="0"/>
          <w:i w:val="0"/>
          <w:iCs w:val="0"/>
          <w:smallCaps w:val="0"/>
          <w:strike w:val="0"/>
          <w:color w:val="a31515"/>
          <w:sz w:val="21"/>
          <w:szCs w:val="21"/>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98974609375" w:line="240" w:lineRule="auto"/>
        <w:ind w:left="4.409942626953125"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Step 5: Perform inference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55224609375" w:line="240" w:lineRule="auto"/>
        <w:ind w:left="17.6400756835937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inference = VariableElimination(model)</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98974609375" w:line="269.20031547546387" w:lineRule="auto"/>
        <w:ind w:left="16.1700439453125" w:right="967.36328125" w:hanging="11.760101318359375"/>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Query: What is the probability of a burglary given that both John and Mary</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called?</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48388671875" w:line="269.20031547546387" w:lineRule="auto"/>
        <w:ind w:left="45.989990234375" w:right="1197.7740478515625" w:hanging="25.410003662109375"/>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result = inference.query(variables=[</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'Burglary'</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evidence={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'JohnCalls'</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'MaryCalls'</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3167724609375" w:line="240" w:lineRule="auto"/>
        <w:ind w:left="16.3800048828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95e26"/>
          <w:sz w:val="21"/>
          <w:szCs w:val="21"/>
          <w:u w:val="none"/>
          <w:shd w:fill="f7f7f7"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739074707031"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11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011741638184"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54882812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076171875" w:line="240" w:lineRule="auto"/>
        <w:ind w:left="10.24002075195312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5. Markov Model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8740234375" w:line="269.53734397888184" w:lineRule="auto"/>
        <w:ind w:left="8.639984130859375" w:right="732.4951171875" w:firstLine="5.03997802734375"/>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Markov models are a type of probabilistic model used to predict the future state of a system, based on its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defining feature of a Markov model is that the future state of the system depends solely on the present state and not on the sequence of events that preceded it. This is known as the Markov Property or Memoryless Property. In other words,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Markov models help predict future states using the current (or observed) states of the system, regardless of how the system arrived at its present state.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6298828125" w:line="269.52919006347656" w:lineRule="auto"/>
        <w:ind w:left="9.36004638671875" w:right="738.316650390625" w:hanging="8.6399841308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Markov model can be thought of as a finite-state machine where each state has a defined probability of transitioning to other states after one step. These models are ideal for systems that have both hidden (unobservable) and observable states.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5859375" w:line="240" w:lineRule="auto"/>
        <w:ind w:left="13.679962158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Markov models can be classified into two main types: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65234375" w:line="269.5319080352783" w:lineRule="auto"/>
        <w:ind w:left="379.1400146484375" w:right="957.33642578125" w:firstLine="1.7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Observable Markov Models: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all states and their transitions are known.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Hidden Markov Models (HMMs):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the system has hidden states that cannot be directly observed, and we must infer them based on observable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1552734375" w:line="240" w:lineRule="auto"/>
        <w:ind w:left="28.15994262695312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Markov Model Example: The Marble Bag Problem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34.37886238098145" w:lineRule="auto"/>
        <w:ind w:left="9.839935302734375" w:right="1023.5040283203125" w:hanging="2.1598815917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better understand Markov models, let's consider a practical example using a bag of marbles. Suppose the bag contains four marbles: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0856933593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Red Marbles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Blue Marbles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872314453125" w:line="240" w:lineRule="auto"/>
        <w:ind w:left="7.6800537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process works as follows: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872314453125" w:line="240" w:lineRule="auto"/>
        <w:ind w:left="38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 a marble randomly from the bag.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65.039978027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its color and put it back in the bag.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69.8399353027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Repeat the process multiple times.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872314453125" w:line="234.37886238098145" w:lineRule="auto"/>
        <w:ind w:left="11.0400390625" w:right="993.8555908203125" w:hanging="10.31997680664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repeating this process several times, you will notice a pattern: The probability of selecting a red marble is always 2 out of 4, or 50%, and similarly, the probability of selecting a blue marble is 50%.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082641601562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case: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872314453125" w:line="234.37886238098145" w:lineRule="auto"/>
        <w:ind w:left="729.8399353027344" w:right="916.043701171875" w:hanging="348.959960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past history (i.e., the composition of the bag and the number of marbles) determines the future state (i.e., the probability of selecting a particular color of marble).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3262329101562"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12</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011741638184"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54882812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763671875" w:line="234.37886238098145" w:lineRule="auto"/>
        <w:ind w:left="728.6399841308594" w:right="964.49951171875" w:hanging="347.760009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Markov Property is evident here because the future selection of a marble (red or blue) only depends on the contents of the bag at the current step (the probability distribution between the red and blue marbles). It does not depend on the order or the sequence of marbles that were previously selected.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88427734375" w:line="234.37886238098145" w:lineRule="auto"/>
        <w:ind w:left="14.160003662109375" w:right="991.5234375" w:hanging="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Thus, we can model this process using a Markov Chain, where the two states (Red and Blue) transition between each other based on certain probabilities. For this example: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07958984375" w:line="234.37886238098145" w:lineRule="auto"/>
        <w:ind w:left="732.239990234375" w:right="1203.48388671875" w:hanging="351.360015869140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a red marble (R), the next state could be either red (R) or blue (B) with equal probabilities (50% each).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7958984375" w:line="234.37886238098145" w:lineRule="auto"/>
        <w:ind w:left="741.1199951171875" w:right="1067.977294921875" w:hanging="360.240020751953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Similarly, from a blue marble (B), the next state could be either red (R) or blue (B) with equal probabilities.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78857421875" w:line="240" w:lineRule="auto"/>
        <w:ind w:left="737.6400756835938"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import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numpy </w:t>
      </w: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as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np</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7294921875" w:line="240" w:lineRule="auto"/>
        <w:ind w:left="724.4099426269531"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Define the states and transition matrix</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857421875" w:line="240" w:lineRule="auto"/>
        <w:ind w:left="738.6900329589844"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states =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"Blue"</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69.20031547546387" w:lineRule="auto"/>
        <w:ind w:left="4219.0496826171875" w:right="1055.576171875" w:hanging="3492.5396728515625"/>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transition_matrix = np.array([[</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From Red -&gt; Red or Blue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From Blue -&gt; Red or Blue</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67578125" w:line="240" w:lineRule="auto"/>
        <w:ind w:left="724.4099426269531"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Function to simulate the Markov process</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731.1300659179688"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1"/>
          <w:szCs w:val="21"/>
          <w:u w:val="none"/>
          <w:shd w:fill="f7f7f7" w:val="clear"/>
          <w:vertAlign w:val="baseline"/>
          <w:rtl w:val="0"/>
        </w:rPr>
        <w:t xml:space="preserve">def </w:t>
      </w:r>
      <w:r w:rsidDel="00000000" w:rsidR="00000000" w:rsidRPr="00000000">
        <w:rPr>
          <w:rFonts w:ascii="Consolas" w:cs="Consolas" w:eastAsia="Consolas" w:hAnsi="Consolas"/>
          <w:b w:val="0"/>
          <w:bCs w:val="0"/>
          <w:i w:val="0"/>
          <w:iCs w:val="0"/>
          <w:smallCaps w:val="0"/>
          <w:strike w:val="0"/>
          <w:color w:val="795e26"/>
          <w:sz w:val="21"/>
          <w:szCs w:val="21"/>
          <w:u w:val="none"/>
          <w:shd w:fill="f7f7f7" w:val="clear"/>
          <w:vertAlign w:val="baseline"/>
          <w:rtl w:val="0"/>
        </w:rPr>
        <w:t xml:space="preserve">simulate_markov_process</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
          <w:szCs w:val="21"/>
          <w:u w:val="none"/>
          <w:shd w:fill="f7f7f7" w:val="clear"/>
          <w:vertAlign w:val="baseline"/>
          <w:rtl w:val="0"/>
        </w:rPr>
        <w:t xml:space="preserve">initial_state</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
          <w:szCs w:val="21"/>
          <w:u w:val="none"/>
          <w:shd w:fill="f7f7f7" w:val="clear"/>
          <w:vertAlign w:val="baseline"/>
          <w:rtl w:val="0"/>
        </w:rPr>
        <w:t xml:space="preserve">num_steps</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1198.005981445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current_state = initial_state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1200.5258178710938"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state_sequence = [current_state]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6845703125" w:line="240" w:lineRule="auto"/>
        <w:ind w:left="1181.835937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_ </w:t>
      </w:r>
      <w:r w:rsidDel="00000000" w:rsidR="00000000" w:rsidRPr="00000000">
        <w:rPr>
          <w:rFonts w:ascii="Consolas" w:cs="Consolas" w:eastAsia="Consolas" w:hAnsi="Consolas"/>
          <w:b w:val="0"/>
          <w:bCs w:val="0"/>
          <w:i w:val="0"/>
          <w:iCs w:val="0"/>
          <w:smallCaps w:val="0"/>
          <w:strike w:val="0"/>
          <w:color w:val="0000ff"/>
          <w:sz w:val="21"/>
          <w:szCs w:val="21"/>
          <w:u w:val="none"/>
          <w:shd w:fill="f7f7f7" w:val="clear"/>
          <w:vertAlign w:val="baseline"/>
          <w:rtl w:val="0"/>
        </w:rPr>
        <w:t xml:space="preserve">in </w:t>
      </w:r>
      <w:r w:rsidDel="00000000" w:rsidR="00000000" w:rsidRPr="00000000">
        <w:rPr>
          <w:rFonts w:ascii="Consolas" w:cs="Consolas" w:eastAsia="Consolas" w:hAnsi="Consolas"/>
          <w:b w:val="0"/>
          <w:bCs w:val="0"/>
          <w:i w:val="0"/>
          <w:iCs w:val="0"/>
          <w:smallCaps w:val="0"/>
          <w:strike w:val="0"/>
          <w:color w:val="795e26"/>
          <w:sz w:val="21"/>
          <w:szCs w:val="21"/>
          <w:u w:val="none"/>
          <w:shd w:fill="f7f7f7" w:val="clear"/>
          <w:vertAlign w:val="baseline"/>
          <w:rtl w:val="0"/>
        </w:rPr>
        <w:t xml:space="preserve">range</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(num_steps):</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1661.3119506835938"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current_state ==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2121.8878173828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next_state = np.random.choice(states,</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736.3800048828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p=transition_matrix[</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1655.6417846679688"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37158203125" w:line="240" w:lineRule="auto"/>
        <w:ind w:left="2121.8878173828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next_state = np.random.choice(states,</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736.3800048828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p=transition_matrix[</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6845703125" w:line="240" w:lineRule="auto"/>
        <w:ind w:left="1662.3617553710938"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state_sequence.append(next_state)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2470703125" w:line="240" w:lineRule="auto"/>
        <w:ind w:left="1428.9239501953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current_state = next_state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98974609375" w:line="240" w:lineRule="auto"/>
        <w:ind w:left="1086.9569396972656"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f00db"/>
          <w:sz w:val="21"/>
          <w:szCs w:val="21"/>
          <w:u w:val="none"/>
          <w:shd w:fill="f7f7f7"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state_sequence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98974609375" w:line="269.20031547546387" w:lineRule="auto"/>
        <w:ind w:left="737.6400756835938" w:right="2210.3350830078125" w:hanging="13.230133056640625"/>
        <w:jc w:val="left"/>
        <w:rPr>
          <w:rFonts w:ascii="Consolas" w:cs="Consolas" w:eastAsia="Consolas" w:hAnsi="Consolas"/>
          <w:b w:val="0"/>
          <w:bCs w:val="0"/>
          <w:i w:val="0"/>
          <w:iCs w:val="0"/>
          <w:smallCaps w:val="0"/>
          <w:strike w:val="0"/>
          <w:color w:val="a31515"/>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Simulate the process starting from "Red" and for 10 steps</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initial_state =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a31515"/>
          <w:sz w:val="21"/>
          <w:szCs w:val="21"/>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48388671875" w:line="240" w:lineRule="auto"/>
        <w:ind w:left="736.3800048828125" w:right="0" w:firstLine="0"/>
        <w:jc w:val="left"/>
        <w:rPr>
          <w:rFonts w:ascii="Consolas" w:cs="Consolas" w:eastAsia="Consolas" w:hAnsi="Consolas"/>
          <w:b w:val="0"/>
          <w:bCs w:val="0"/>
          <w:i w:val="0"/>
          <w:iCs w:val="0"/>
          <w:smallCaps w:val="0"/>
          <w:strike w:val="0"/>
          <w:color w:val="116644"/>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num_steps = </w:t>
      </w:r>
      <w:r w:rsidDel="00000000" w:rsidR="00000000" w:rsidRPr="00000000">
        <w:rPr>
          <w:rFonts w:ascii="Consolas" w:cs="Consolas" w:eastAsia="Consolas" w:hAnsi="Consolas"/>
          <w:b w:val="0"/>
          <w:bCs w:val="0"/>
          <w:i w:val="0"/>
          <w:iCs w:val="0"/>
          <w:smallCaps w:val="0"/>
          <w:strike w:val="0"/>
          <w:color w:val="116644"/>
          <w:sz w:val="21"/>
          <w:szCs w:val="21"/>
          <w:u w:val="none"/>
          <w:shd w:fill="f7f7f7"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116644"/>
          <w:sz w:val="21"/>
          <w:szCs w:val="21"/>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55224609375" w:line="240" w:lineRule="auto"/>
        <w:ind w:left="738.6900329589844"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state_sequence = simulate_markov_process(initial_state, num_steps)</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7698974609375" w:line="240" w:lineRule="auto"/>
        <w:ind w:left="724.4099426269531" w:right="0" w:firstLine="0"/>
        <w:jc w:val="left"/>
        <w:rPr>
          <w:rFonts w:ascii="Consolas" w:cs="Consolas" w:eastAsia="Consolas" w:hAnsi="Consolas"/>
          <w:b w:val="0"/>
          <w:bCs w:val="0"/>
          <w:i w:val="0"/>
          <w:iCs w:val="0"/>
          <w:smallCaps w:val="0"/>
          <w:strike w:val="0"/>
          <w:color w:val="008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
          <w:szCs w:val="21"/>
          <w:u w:val="none"/>
          <w:shd w:fill="f7f7f7" w:val="clear"/>
          <w:vertAlign w:val="baseline"/>
          <w:rtl w:val="0"/>
        </w:rPr>
        <w:t xml:space="preserve"># Output the sequence of states</w:t>
      </w:r>
      <w:r w:rsidDel="00000000" w:rsidR="00000000" w:rsidRPr="00000000">
        <w:rPr>
          <w:rFonts w:ascii="Consolas" w:cs="Consolas" w:eastAsia="Consolas" w:hAnsi="Consolas"/>
          <w:b w:val="0"/>
          <w:bCs w:val="0"/>
          <w:i w:val="0"/>
          <w:iCs w:val="0"/>
          <w:smallCaps w:val="0"/>
          <w:strike w:val="0"/>
          <w:color w:val="008000"/>
          <w:sz w:val="21"/>
          <w:szCs w:val="21"/>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3399658203125" w:line="269.20031547546387" w:lineRule="auto"/>
        <w:ind w:left="736.5899658203125" w:right="2325.625" w:hanging="0.2099609375"/>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95e26"/>
          <w:sz w:val="21"/>
          <w:szCs w:val="21"/>
          <w:u w:val="none"/>
          <w:shd w:fill="f7f7f7"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1"/>
          <w:szCs w:val="21"/>
          <w:u w:val="none"/>
          <w:shd w:fill="f7f7f7"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"State sequence for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{num_steps} </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steps starting from</w:t>
      </w:r>
      <w:r w:rsidDel="00000000" w:rsidR="00000000" w:rsidRPr="00000000">
        <w:rPr>
          <w:rFonts w:ascii="Consolas" w:cs="Consolas" w:eastAsia="Consolas" w:hAnsi="Consolas"/>
          <w:b w:val="0"/>
          <w:bCs w:val="0"/>
          <w:i w:val="0"/>
          <w:iCs w:val="0"/>
          <w:smallCaps w:val="0"/>
          <w:strike w:val="0"/>
          <w:color w:val="a31515"/>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{initial_state}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3167724609375" w:line="240" w:lineRule="auto"/>
        <w:ind w:left="736.3800048828125" w:right="0"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95e26"/>
          <w:sz w:val="21"/>
          <w:szCs w:val="21"/>
          <w:u w:val="none"/>
          <w:shd w:fill="f7f7f7"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1515"/>
          <w:sz w:val="21"/>
          <w:szCs w:val="21"/>
          <w:u w:val="none"/>
          <w:shd w:fill="f7f7f7" w:val="clear"/>
          <w:vertAlign w:val="baseline"/>
          <w:rtl w:val="0"/>
        </w:rPr>
        <w:t xml:space="preserve">" -&gt; "</w:t>
      </w:r>
      <w:r w:rsidDel="00000000" w:rsidR="00000000" w:rsidRPr="00000000">
        <w:rPr>
          <w:rFonts w:ascii="Consolas" w:cs="Consolas" w:eastAsia="Consolas" w:hAnsi="Consolas"/>
          <w:b w:val="0"/>
          <w:bCs w:val="0"/>
          <w:i w:val="0"/>
          <w:iCs w:val="0"/>
          <w:smallCaps w:val="0"/>
          <w:strike w:val="0"/>
          <w:color w:val="000000"/>
          <w:sz w:val="21"/>
          <w:szCs w:val="21"/>
          <w:u w:val="none"/>
          <w:shd w:fill="f7f7f7" w:val="clear"/>
          <w:vertAlign w:val="baseline"/>
          <w:rtl w:val="0"/>
        </w:rPr>
        <w:t xml:space="preserve">.join(state_sequence))</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965637207031"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13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011741638184"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54882812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076171875" w:line="240" w:lineRule="auto"/>
        <w:ind w:left="28.15994262695312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Lab Tasks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4052734375" w:line="240" w:lineRule="auto"/>
        <w:ind w:left="10.24002075195312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Task 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2646484375" w:line="269.53325271606445" w:lineRule="auto"/>
        <w:ind w:left="8.639984130859375" w:right="747.16796875" w:firstLine="5.2799987792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 a standard deck of 52 cards. What is the probability of drawing a red card (hearts or diamonds)? Now, given that you have drawn a red card, what is the probability that the card is a heart? Given that the drawn card is a face card (Jack, Queen, King), what is the probability that it is a diamond? Given that the card drawn is a face card, calculate the probability that it is also a spade or a queen.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14306640625" w:line="240" w:lineRule="auto"/>
        <w:ind w:left="10.24002075195312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Task 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693359375" w:line="269.53734397888184" w:lineRule="auto"/>
        <w:ind w:left="8.639984130859375" w:right="1656.5228271484375" w:hanging="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given the following Bayesian Network structure to model student exam performance: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69091796875" w:line="240" w:lineRule="auto"/>
        <w:ind w:left="10.8000183105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Nodes: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Intelligence (I) — {High, Low}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StudyHours (S) — {Sufficient, Insufficient}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Difficulty (D) — {Hard, Easy}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473144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Grade (G) — {A, B, C}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379394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 (P) — {Yes, No}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47314453125" w:line="240" w:lineRule="auto"/>
        <w:ind w:left="11.2800598144531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Dependencies: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Intelligence, StudyHours, and Difficulty directly affect Grade.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13.919982910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Grade directly affects Pass.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11.2800598144531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Probabilities: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P(Intelligence = High) = 0.7, P(Intelligence = Low) = 0.3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69.53734397888184" w:lineRule="auto"/>
        <w:ind w:left="380.8799743652344" w:right="2139.791870117187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P(StudyHours = Sufficient) = 0.6, P(StudyHours = Insufficient) = 0.4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P(Difficulty = Hard) = 0.4, P(Difficulty = Easy) = 0.6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73779296875" w:line="240" w:lineRule="auto"/>
        <w:ind w:left="380.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11.999969482421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Conditional Probabilities (examples):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3793945312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P(Grade | Intelligence, StudyHours, Difficulty):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69.5210647583008" w:lineRule="auto"/>
        <w:ind w:left="7.440032958984375" w:right="1156.8133544921875" w:firstLine="13.6799621582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(Assume your own valid values, e.g., students with High intelligence, Sufficient study hours, and Easy difficulty are most likely to get 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083496093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P(Pass | Grade):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P(Pass = Yes | Grade = A) = 0.95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P(Pass = Yes | Grade = B) = 0.80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426269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P(Pass = Yes | Grade = C) = 0.50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684814453125" w:line="240" w:lineRule="auto"/>
        <w:ind w:left="7.6800537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Tasks to do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47314453125" w:line="269.5535945892334" w:lineRule="auto"/>
        <w:ind w:left="380.8799743652344" w:right="1111.905517578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Construct the Bayesian Network structure diagram showing all dependencies.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 the complete Conditional Probability Tables (CPTs) for all nodes.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1241760253906"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14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88011741638184"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54882812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763671875" w:line="269.53734397888184" w:lineRule="auto"/>
        <w:ind w:left="380.8799743652344" w:right="1834.4659423828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 the Bayesian Network using Python (pgmpy or equivalent).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inference using Variable Elimination to answer: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6767578125" w:line="269.53734397888184" w:lineRule="auto"/>
        <w:ind w:left="13.2000732421875" w:right="2584.2974853515625" w:firstLine="367.6799011230469"/>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the probability that the student passes the exam, given: StudyHours = Sufficient,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629882812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Difficulty = Hard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65234375" w:line="269.53734397888184" w:lineRule="auto"/>
        <w:ind w:left="14.160003662109375" w:right="2105.0006103515625" w:firstLine="36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the probability that the student has High Intelligence, given: Pass = Yes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09423828125" w:line="240" w:lineRule="auto"/>
        <w:ind w:left="10.24002075195312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Task 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34.37886238098145" w:lineRule="auto"/>
        <w:ind w:left="9.36004638671875" w:right="1014.6441650390625" w:hanging="7.2000122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tasked with building a Bayesian Network to predict the likelihood of a disease (e.g., Flu or Cold) based on the presence of various symptoms, including fever, cough, fatigue, and chills. The network consists of the following nodes: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079589843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Symptoms: Fever, Cough, Fatigue, Chills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Disease: Flu, Cold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872314453125" w:line="240" w:lineRule="auto"/>
        <w:ind w:left="13.679962158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Network Structure: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067626953125" w:line="240" w:lineRule="auto"/>
        <w:ind w:left="7.6800537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Disease node influences the symptoms: Fever, Cough, Fatigue, and Chills.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77001953125" w:line="234.37886238098145" w:lineRule="auto"/>
        <w:ind w:left="9.839935302734375" w:right="721.424560546875" w:hanging="2.1598815917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Symptoms nodes are observed, and they are conditionally dependent on the Disease node.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89038085937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Prior Probabilities: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26293945312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P(Disease):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P(Flu) = 0.3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75.11993408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P(Cold) = 0.7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544189453125" w:line="234.37886238098145" w:lineRule="auto"/>
        <w:ind w:left="12.239990234375" w:right="838.073730468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P(Symptoms | Disease): (You are to define the following conditional probabilities based on assumptions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5756835937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P(Fever | Disease):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P(Fever = Yes | Flu) = 0.9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75.11993408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P(Fever = Yes | Cold) = 0.5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76.79992675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P(Fever = No | Flu) = 0.1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69.120025634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P(Fever = No | Cold) = 0.5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54418945312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P(Cough | Disease):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P(Cough = Yes | Flu) = 0.8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75.11993408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P(Cough = Yes | Cold) = 0.6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76.79992675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P(Cough = No | Flu) = 0.2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69.120025634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P(Cough = No | Cold) = 0.4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15</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9080123901367"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81054687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385742187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P(Fatigue | Disease):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P(Fatigue = Yes | Flu) = 0.7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375.11993408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P(Fatigue = Yes | Cold) = 0.3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376.79992675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P(Fatigue = No | Flu) = 0.3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369.120025634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P(Fatigue = No | Cold) = 0.7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538085937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P(Chills | Disease):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P(Chills = Yes | Flu) = 0.6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375.11993408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P(Chills = Yes | Cold) = 0.4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376.79992675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P(Chills = No | Flu) = 0.4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369.120025634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P(Chills = No | Cold) = 0.6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0615234375" w:line="240" w:lineRule="auto"/>
        <w:ind w:left="13.919982910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Construct the Bayesian Network: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708984375" w:line="467.6188373565674" w:lineRule="auto"/>
        <w:ind w:left="14.160003662109375" w:right="1148.41857910156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Draw the structure of the Bayesian Network based on the dependencies given above. Define the Conditional Probability Tables (CPTs)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87744140625" w:line="234.37886238098145" w:lineRule="auto"/>
        <w:ind w:left="12.239990234375" w:right="992.409667968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 reasonable CPTs for all nodes (Disease, Fever, Cough, Fatigue, and Chills) based on the given probabilities. You may assume the probabilities if necessary.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89038085937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Inference Task 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872314453125" w:line="234.37886238098145" w:lineRule="auto"/>
        <w:ind w:left="13.91998291015625" w:right="1053.8433837890625" w:hanging="3.35998535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the Bayesian Network to calculate the posterior probability of the Disease (Flu or Cold), given the following symptoms: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8100585937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Fever = Yes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Cough = Yes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7700195312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Inference Task 2: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872314453125" w:line="240" w:lineRule="auto"/>
        <w:ind w:left="0.7200622558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a new symptom: Chills.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067626953125" w:line="234.37886238098145" w:lineRule="auto"/>
        <w:ind w:left="12.239990234375" w:right="972.61474609375" w:hanging="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the Bayesian Network to compute the posterior probability of the Disease (Flu or Cold), given the following symptoms: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88732910156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Fever = Yes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Cough = Yes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40" w:lineRule="auto"/>
        <w:ind w:left="380.87997436523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Chills = Yes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872314453125" w:line="240" w:lineRule="auto"/>
        <w:ind w:left="14.16000366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Inference Task 3: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067626953125" w:line="467.6026439666748" w:lineRule="auto"/>
        <w:ind w:left="380.8799743652344" w:right="1004.37744140625" w:hanging="366.9599914550781"/>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Given that the disease is Flu, calculate the probability that the person also has Fatigue.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P(Fatigue = Yes | Disease = Flu)?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954772949219"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16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0048828125" w:line="275.9080123901367" w:lineRule="auto"/>
        <w:ind w:left="1641.871337890625" w:right="914.096679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National University of Computer &amp; Emerging Sciences - NUCES - Karachi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-259587</wp:posOffset>
            </wp:positionV>
            <wp:extent cx="790575" cy="790575"/>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810546875" w:line="240" w:lineRule="auto"/>
        <w:ind w:left="0" w:right="2939.02832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 School of Computing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9169921875" w:line="240" w:lineRule="auto"/>
        <w:ind w:left="10.240020751953125"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Task 4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2646484375" w:line="234.37562942504883" w:lineRule="auto"/>
        <w:ind w:left="4.320068359375" w:right="937.08740234375" w:firstLine="9.8399353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 a simple Markov Model with three weather states: Sunny, Cloudy, and Rainy. Create a transition matrix for the weather states, specifying the probabilities of transitioning from one state to another (e.g., from Sunny to Cloudy, or from Cloudy to Rainy). Simulate the weather for the next 10 days, starting with a Sunny day, using the Markov Model. Calculate the probability of having at least 3 rainy days over the 10-day period.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4.80224609375" w:line="240" w:lineRule="auto"/>
        <w:ind w:left="20.679931640625" w:right="0" w:firstLine="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FAST NUCES - Karachi 17</w:t>
      </w:r>
    </w:p>
    <w:sectPr>
      <w:type w:val="continuous"/>
      <w:pgSz w:h="16840" w:w="11920" w:orient="portrait"/>
      <w:pgMar w:bottom="811.25" w:top="557.98828125" w:left="1440" w:right="700" w:header="0" w:footer="720"/>
      <w:cols w:equalWidth="0" w:num="1">
        <w:col w:space="0" w:w="97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 w:name="Lexend">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18.png"/><Relationship Id="rId13" Type="http://schemas.openxmlformats.org/officeDocument/2006/relationships/image" Target="media/image20.png"/><Relationship Id="rId12"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5" Type="http://schemas.openxmlformats.org/officeDocument/2006/relationships/image" Target="media/image23.png"/><Relationship Id="rId14" Type="http://schemas.openxmlformats.org/officeDocument/2006/relationships/image" Target="media/image1.png"/><Relationship Id="rId16"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21.png"/><Relationship Id="rId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exend-regular.ttf"/><Relationship Id="rId5"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