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2524" w14:textId="72B3A03B" w:rsidR="004648B6" w:rsidRPr="00BC727B" w:rsidRDefault="00144872" w:rsidP="00144872">
      <w:pPr>
        <w:pStyle w:val="Heading1"/>
        <w:rPr>
          <w:sz w:val="44"/>
          <w:szCs w:val="44"/>
        </w:rPr>
      </w:pPr>
      <w:r w:rsidRPr="00BC727B">
        <w:rPr>
          <w:sz w:val="44"/>
          <w:szCs w:val="44"/>
        </w:rPr>
        <w:t>AI Assignment 3  - Kaggle Report</w:t>
      </w:r>
    </w:p>
    <w:p w14:paraId="38360748" w14:textId="77777777" w:rsidR="00144872" w:rsidRPr="00BC727B" w:rsidRDefault="00144872" w:rsidP="00144872">
      <w:pPr>
        <w:rPr>
          <w:sz w:val="24"/>
          <w:szCs w:val="24"/>
        </w:rPr>
      </w:pPr>
    </w:p>
    <w:p w14:paraId="01E4283F" w14:textId="77777777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Student Information</w:t>
      </w:r>
    </w:p>
    <w:p w14:paraId="28E89789" w14:textId="5322FF94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Name: Muhammad Affan Rasheed</w:t>
      </w:r>
    </w:p>
    <w:p w14:paraId="7E0A2169" w14:textId="039A88E9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Roll No: 24K-0579</w:t>
      </w:r>
    </w:p>
    <w:p w14:paraId="65B0A44A" w14:textId="12D5F12D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Section: BCS-4C</w:t>
      </w:r>
    </w:p>
    <w:p w14:paraId="449BA17F" w14:textId="284CC855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 xml:space="preserve">Submission Date: </w:t>
      </w:r>
      <w:r w:rsidR="00BC727B">
        <w:rPr>
          <w:sz w:val="24"/>
          <w:szCs w:val="24"/>
        </w:rPr>
        <w:t>26 April ,2026</w:t>
      </w:r>
    </w:p>
    <w:p w14:paraId="218F4D38" w14:textId="77777777" w:rsidR="00144872" w:rsidRPr="00BC727B" w:rsidRDefault="00144872" w:rsidP="00144872">
      <w:pPr>
        <w:rPr>
          <w:sz w:val="24"/>
          <w:szCs w:val="24"/>
        </w:rPr>
      </w:pPr>
    </w:p>
    <w:p w14:paraId="11922D25" w14:textId="77777777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t>1. Competition Overview</w:t>
      </w:r>
    </w:p>
    <w:p w14:paraId="3D75022A" w14:textId="7707689C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Competition Name: Predicting Irrigation Need Playground Series - Season 6 Episode 4</w:t>
      </w:r>
    </w:p>
    <w:p w14:paraId="7295266D" w14:textId="68E3CEE2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Problem Type: multi class classification</w:t>
      </w:r>
    </w:p>
    <w:p w14:paraId="5EF00C59" w14:textId="474CEEF1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Evaluation Metric: balanced accuracy between the predicted class and observed target.</w:t>
      </w:r>
    </w:p>
    <w:p w14:paraId="3A1689C6" w14:textId="675F7EB8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Brief understanding of the dataset:</w:t>
      </w:r>
      <w:r w:rsidR="0080389D" w:rsidRPr="00BC727B">
        <w:rPr>
          <w:sz w:val="24"/>
          <w:szCs w:val="24"/>
        </w:rPr>
        <w:t xml:space="preserve"> Irrigation need with 3 classes Low,Medium,high</w:t>
      </w:r>
    </w:p>
    <w:p w14:paraId="0DB049CC" w14:textId="77777777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t>2. Data Preprocessing</w:t>
      </w:r>
    </w:p>
    <w:p w14:paraId="3F0BDAEB" w14:textId="75F9DB67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Missing values handling</w:t>
      </w:r>
      <w:r w:rsidR="0080389D" w:rsidRPr="00BC727B">
        <w:rPr>
          <w:sz w:val="24"/>
          <w:szCs w:val="24"/>
        </w:rPr>
        <w:t xml:space="preserve"> :  No missing values were found in either the training or test dataset.</w:t>
      </w:r>
    </w:p>
    <w:p w14:paraId="44DA51F9" w14:textId="0D62F87B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Encoding techniques</w:t>
      </w:r>
      <w:r w:rsidR="0080389D" w:rsidRPr="00BC727B">
        <w:rPr>
          <w:sz w:val="24"/>
          <w:szCs w:val="24"/>
        </w:rPr>
        <w:t>:</w:t>
      </w:r>
    </w:p>
    <w:p w14:paraId="6204A1F3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OrdinalEncoder was used for all categorical features with handle_unknown='use_encoded_value' to handle any unseen categories gracefully</w:t>
      </w:r>
    </w:p>
    <w:p w14:paraId="66C5E455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LabelEncoder was applied to the target variable (Irrigation_Need) to convert Low/Medium/High to numeric labels</w:t>
      </w:r>
    </w:p>
    <w:p w14:paraId="50D570C9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Both encoder fits were done on training data only and then applied to validation and test sets</w:t>
      </w:r>
    </w:p>
    <w:p w14:paraId="2F9FCF8D" w14:textId="77777777" w:rsidR="0080389D" w:rsidRDefault="0080389D" w:rsidP="00144872">
      <w:pPr>
        <w:rPr>
          <w:sz w:val="24"/>
          <w:szCs w:val="24"/>
        </w:rPr>
      </w:pPr>
    </w:p>
    <w:p w14:paraId="4A7B1818" w14:textId="77777777" w:rsidR="00BC727B" w:rsidRDefault="00BC727B" w:rsidP="00144872">
      <w:pPr>
        <w:rPr>
          <w:sz w:val="24"/>
          <w:szCs w:val="24"/>
        </w:rPr>
      </w:pPr>
    </w:p>
    <w:p w14:paraId="25EF4FE8" w14:textId="77777777" w:rsidR="00BC727B" w:rsidRDefault="00BC727B" w:rsidP="00144872">
      <w:pPr>
        <w:rPr>
          <w:sz w:val="24"/>
          <w:szCs w:val="24"/>
        </w:rPr>
      </w:pPr>
    </w:p>
    <w:p w14:paraId="6FDC940A" w14:textId="77777777" w:rsidR="00BC727B" w:rsidRPr="00BC727B" w:rsidRDefault="00BC727B" w:rsidP="00144872">
      <w:pPr>
        <w:rPr>
          <w:sz w:val="24"/>
          <w:szCs w:val="24"/>
        </w:rPr>
      </w:pPr>
    </w:p>
    <w:p w14:paraId="068786D1" w14:textId="4C705D1F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lastRenderedPageBreak/>
        <w:t>- Feature scaling</w:t>
      </w:r>
      <w:r w:rsidR="0080389D" w:rsidRPr="00BC727B">
        <w:rPr>
          <w:sz w:val="24"/>
          <w:szCs w:val="24"/>
        </w:rPr>
        <w:t>:</w:t>
      </w:r>
    </w:p>
    <w:p w14:paraId="2C0E451A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StandardScaler was applied after encoding to normalize all features to zero mean and unit variance</w:t>
      </w:r>
    </w:p>
    <w:p w14:paraId="3A7DAE0B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Scaler was fit only on training data to prevent data leakage</w:t>
      </w:r>
    </w:p>
    <w:p w14:paraId="2F747DDA" w14:textId="77777777" w:rsidR="00BC727B" w:rsidRDefault="00BC727B" w:rsidP="00144872">
      <w:pPr>
        <w:rPr>
          <w:sz w:val="24"/>
          <w:szCs w:val="24"/>
        </w:rPr>
      </w:pPr>
    </w:p>
    <w:p w14:paraId="184BACBC" w14:textId="7C2841E2" w:rsidR="00144872" w:rsidRPr="00BC727B" w:rsidRDefault="00144872" w:rsidP="00144872">
      <w:pPr>
        <w:rPr>
          <w:sz w:val="24"/>
          <w:szCs w:val="24"/>
        </w:rPr>
      </w:pPr>
      <w:r w:rsidRPr="00BC727B">
        <w:rPr>
          <w:sz w:val="24"/>
          <w:szCs w:val="24"/>
        </w:rPr>
        <w:t>- Train-validation split</w:t>
      </w:r>
      <w:r w:rsidR="0080389D" w:rsidRPr="00BC727B">
        <w:rPr>
          <w:sz w:val="24"/>
          <w:szCs w:val="24"/>
        </w:rPr>
        <w:t>:</w:t>
      </w:r>
    </w:p>
    <w:p w14:paraId="458568F0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80/20 split: 504,000 training samples, 126,000 validation samples</w:t>
      </w:r>
    </w:p>
    <w:p w14:paraId="2A178912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random_state=42 for reproducibility</w:t>
      </w:r>
    </w:p>
    <w:p w14:paraId="10A88895" w14:textId="77777777" w:rsidR="0080389D" w:rsidRPr="00BC727B" w:rsidRDefault="0080389D" w:rsidP="00144872">
      <w:pPr>
        <w:rPr>
          <w:sz w:val="24"/>
          <w:szCs w:val="24"/>
        </w:rPr>
      </w:pPr>
    </w:p>
    <w:p w14:paraId="2A2E739A" w14:textId="77777777" w:rsidR="00144872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t>3. Models Attempted</w:t>
      </w:r>
    </w:p>
    <w:p w14:paraId="423C572F" w14:textId="0EAF6475" w:rsidR="00BC727B" w:rsidRPr="00BC727B" w:rsidRDefault="00BC727B" w:rsidP="00BC727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BC727B">
        <w:rPr>
          <w:sz w:val="24"/>
          <w:szCs w:val="24"/>
        </w:rPr>
        <w:t>All models attempted belonged to sklearn library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</w:tblGrid>
      <w:tr w:rsidR="00BC727B" w:rsidRPr="00BC727B" w14:paraId="020CDD8B" w14:textId="77777777" w:rsidTr="00BC727B">
        <w:trPr>
          <w:tblHeader/>
        </w:trPr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97377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F1387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Key Parameters</w:t>
            </w:r>
          </w:p>
        </w:tc>
      </w:tr>
      <w:tr w:rsidR="00BC727B" w:rsidRPr="00BC727B" w14:paraId="1F07CE63" w14:textId="77777777" w:rsidTr="00BC727B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BCA27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Decision Tree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2E855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max_depth=10, random_state=42</w:t>
            </w:r>
          </w:p>
        </w:tc>
      </w:tr>
      <w:tr w:rsidR="00BC727B" w:rsidRPr="00BC727B" w14:paraId="6E65C479" w14:textId="77777777" w:rsidTr="00BC727B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566B6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Naive Bayes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008FD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GaussianNB (default)</w:t>
            </w:r>
          </w:p>
        </w:tc>
      </w:tr>
      <w:tr w:rsidR="00BC727B" w:rsidRPr="00BC727B" w14:paraId="7E58204E" w14:textId="77777777" w:rsidTr="00BC727B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F4BD2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K-Means as Classifier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04307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n_clusters=3, n_init=10, majority vote mapping</w:t>
            </w:r>
          </w:p>
        </w:tc>
      </w:tr>
      <w:tr w:rsidR="00BC727B" w:rsidRPr="00BC727B" w14:paraId="25174252" w14:textId="77777777" w:rsidTr="00BC727B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C5C74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Logistic Regression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D2F94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max_iter=1000, random_state=42</w:t>
            </w:r>
          </w:p>
        </w:tc>
      </w:tr>
      <w:tr w:rsidR="00BC727B" w:rsidRPr="00BC727B" w14:paraId="190F9604" w14:textId="77777777" w:rsidTr="00BC727B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7F984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Random Forest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F4DFD" w14:textId="77777777" w:rsidR="00BC727B" w:rsidRPr="00BC727B" w:rsidRDefault="00BC727B" w:rsidP="0080389D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n_estimators=100, max_depth=15, n_jobs=-1</w:t>
            </w:r>
          </w:p>
        </w:tc>
      </w:tr>
    </w:tbl>
    <w:p w14:paraId="05FAC64A" w14:textId="77777777" w:rsidR="0080389D" w:rsidRPr="00BC727B" w:rsidRDefault="0080389D" w:rsidP="0080389D">
      <w:pPr>
        <w:rPr>
          <w:sz w:val="24"/>
          <w:szCs w:val="24"/>
        </w:rPr>
      </w:pPr>
    </w:p>
    <w:p w14:paraId="0095A628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Decision Tree</w:t>
      </w:r>
    </w:p>
    <w:p w14:paraId="0813F286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Used max_depth=10 to prevent overfitting on the large dataset</w:t>
      </w:r>
    </w:p>
    <w:p w14:paraId="004BB5AF" w14:textId="77777777" w:rsidR="0080389D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Fast to train and provides good baseline accuracy</w:t>
      </w:r>
    </w:p>
    <w:p w14:paraId="133FB8EF" w14:textId="77777777" w:rsidR="00BC727B" w:rsidRPr="00BC727B" w:rsidRDefault="00BC727B" w:rsidP="00BC727B">
      <w:pPr>
        <w:ind w:left="720"/>
        <w:rPr>
          <w:sz w:val="24"/>
          <w:szCs w:val="24"/>
        </w:rPr>
      </w:pPr>
    </w:p>
    <w:p w14:paraId="73859FA0" w14:textId="77777777" w:rsidR="0080389D" w:rsidRPr="00BC727B" w:rsidRDefault="0080389D" w:rsidP="0080389D">
      <w:pPr>
        <w:rPr>
          <w:sz w:val="24"/>
          <w:szCs w:val="24"/>
        </w:rPr>
      </w:pPr>
    </w:p>
    <w:p w14:paraId="6849A34A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lastRenderedPageBreak/>
        <w:t>Naive Bayes</w:t>
      </w:r>
    </w:p>
    <w:p w14:paraId="6C0A3C8D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GaussianNB used assuming continuous features follow normal distribution</w:t>
      </w:r>
    </w:p>
    <w:p w14:paraId="5FC1D1ED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Simplest probabilistic model; expected lower accuracy due to feature independence assumption</w:t>
      </w:r>
    </w:p>
    <w:p w14:paraId="299F4FBC" w14:textId="77777777" w:rsidR="0080389D" w:rsidRPr="00BC727B" w:rsidRDefault="0080389D" w:rsidP="0080389D">
      <w:pPr>
        <w:rPr>
          <w:sz w:val="24"/>
          <w:szCs w:val="24"/>
        </w:rPr>
      </w:pPr>
    </w:p>
    <w:p w14:paraId="5FC2A295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K-Means as Classifier</w:t>
      </w:r>
    </w:p>
    <w:p w14:paraId="48E40C50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Fitted K-Means with 3 clusters (matching 3 target classes)</w:t>
      </w:r>
    </w:p>
    <w:p w14:paraId="6FB93F43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Each cluster was mapped to the majority class label from training labels</w:t>
      </w:r>
    </w:p>
    <w:p w14:paraId="4E4760C8" w14:textId="685A8AFE" w:rsidR="0080389D" w:rsidRPr="00BC727B" w:rsidRDefault="0080389D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Unsupervised method adapted for classification — performance expectedly lower</w:t>
      </w:r>
    </w:p>
    <w:p w14:paraId="598D4F47" w14:textId="77777777" w:rsidR="0080389D" w:rsidRPr="00BC727B" w:rsidRDefault="0080389D" w:rsidP="0080389D">
      <w:pPr>
        <w:rPr>
          <w:sz w:val="24"/>
          <w:szCs w:val="24"/>
        </w:rPr>
      </w:pPr>
    </w:p>
    <w:p w14:paraId="1D274371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Logistic Regression</w:t>
      </w:r>
    </w:p>
    <w:p w14:paraId="06530811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Multi-class logistic regression with increased max_iter=1000 for convergence</w:t>
      </w:r>
    </w:p>
    <w:p w14:paraId="3A6928A0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Linear decision boundaries; good for understanding feature importance</w:t>
      </w:r>
    </w:p>
    <w:p w14:paraId="6F4861A8" w14:textId="77777777" w:rsidR="0080389D" w:rsidRPr="00BC727B" w:rsidRDefault="0080389D" w:rsidP="0080389D">
      <w:pPr>
        <w:rPr>
          <w:sz w:val="24"/>
          <w:szCs w:val="24"/>
        </w:rPr>
      </w:pPr>
    </w:p>
    <w:p w14:paraId="46D75A93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Random Forest (Final Model)</w:t>
      </w:r>
    </w:p>
    <w:p w14:paraId="4EBA8CA6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Ensemble of 100 decision trees with max_depth=15</w:t>
      </w:r>
    </w:p>
    <w:p w14:paraId="65B28E93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n_jobs=-1 used to parallelize training across all CPU cores</w:t>
      </w:r>
    </w:p>
    <w:p w14:paraId="0E14882E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Best performing model due to reduced variance through bagging</w:t>
      </w:r>
    </w:p>
    <w:p w14:paraId="44B8F9F8" w14:textId="77777777" w:rsidR="0080389D" w:rsidRPr="00BC727B" w:rsidRDefault="0080389D" w:rsidP="00BC727B">
      <w:pPr>
        <w:pStyle w:val="Heading2"/>
        <w:rPr>
          <w:sz w:val="36"/>
          <w:szCs w:val="36"/>
        </w:rPr>
      </w:pPr>
    </w:p>
    <w:p w14:paraId="50B776DE" w14:textId="77777777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t>4. Cross Validation Strategy</w:t>
      </w:r>
    </w:p>
    <w:p w14:paraId="4D5C1302" w14:textId="77777777" w:rsidR="0080389D" w:rsidRPr="00BC727B" w:rsidRDefault="0080389D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K-Fold Cross Validation</w:t>
      </w:r>
    </w:p>
    <w:p w14:paraId="453E781A" w14:textId="66376B6E" w:rsidR="0080389D" w:rsidRPr="00BC727B" w:rsidRDefault="00457D79" w:rsidP="0080389D">
      <w:pPr>
        <w:numPr>
          <w:ilvl w:val="0"/>
          <w:numId w:val="1"/>
        </w:numPr>
        <w:rPr>
          <w:sz w:val="24"/>
          <w:szCs w:val="24"/>
        </w:rPr>
      </w:pPr>
      <w:r w:rsidRPr="00457D79">
        <w:rPr>
          <w:sz w:val="24"/>
          <w:szCs w:val="24"/>
        </w:rPr>
        <w:t>K-Fold CV was performed on the Decision Tree model due to computational constraints of running 5-fold CV on Random Forest with 630,000 rows."</w:t>
      </w:r>
      <w:r w:rsidR="0080389D" w:rsidRPr="00BC727B">
        <w:rPr>
          <w:sz w:val="24"/>
          <w:szCs w:val="24"/>
        </w:rPr>
        <w:t>KFold with shuffle=True and random_state=42 for consistent splits</w:t>
      </w:r>
    </w:p>
    <w:p w14:paraId="08924694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Each fold: ~504,000 training, ~126,000 validation samples</w:t>
      </w:r>
    </w:p>
    <w:p w14:paraId="1A959B44" w14:textId="77213745" w:rsidR="0080389D" w:rsidRPr="00BC727B" w:rsidRDefault="0080389D" w:rsidP="0080389D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K-Fold Mean Accuracy: </w:t>
      </w:r>
      <w:r w:rsidRPr="00BC727B">
        <w:rPr>
          <w:sz w:val="24"/>
          <w:szCs w:val="24"/>
        </w:rPr>
        <w:t>0.984</w:t>
      </w:r>
      <w:r w:rsidR="00457D79">
        <w:rPr>
          <w:sz w:val="24"/>
          <w:szCs w:val="24"/>
        </w:rPr>
        <w:t>7</w:t>
      </w:r>
    </w:p>
    <w:p w14:paraId="52EB1AF5" w14:textId="50B6C759" w:rsidR="0080389D" w:rsidRPr="00BC727B" w:rsidRDefault="0080389D" w:rsidP="0080389D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K-Fold Std Dev: </w:t>
      </w:r>
      <w:r w:rsidRPr="00BC727B">
        <w:rPr>
          <w:sz w:val="24"/>
          <w:szCs w:val="24"/>
        </w:rPr>
        <w:t>0.0003357</w:t>
      </w:r>
    </w:p>
    <w:p w14:paraId="207614C1" w14:textId="77777777" w:rsidR="0080389D" w:rsidRPr="00BC727B" w:rsidRDefault="0080389D" w:rsidP="00BC727B">
      <w:pPr>
        <w:pStyle w:val="Heading3"/>
        <w:rPr>
          <w:sz w:val="32"/>
          <w:szCs w:val="32"/>
        </w:rPr>
      </w:pPr>
    </w:p>
    <w:p w14:paraId="6D06EB3B" w14:textId="77777777" w:rsidR="0080389D" w:rsidRPr="00BC727B" w:rsidRDefault="0080389D" w:rsidP="00BC727B">
      <w:pPr>
        <w:pStyle w:val="Heading3"/>
        <w:rPr>
          <w:b/>
          <w:bCs/>
          <w:sz w:val="32"/>
          <w:szCs w:val="32"/>
        </w:rPr>
      </w:pPr>
      <w:r w:rsidRPr="00BC727B">
        <w:rPr>
          <w:b/>
          <w:bCs/>
          <w:sz w:val="32"/>
          <w:szCs w:val="32"/>
        </w:rPr>
        <w:t>LOOCV Observations</w:t>
      </w:r>
    </w:p>
    <w:p w14:paraId="3D7B1C56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LOOCV is computationally infeasible on 630,000 rows</w:t>
      </w:r>
    </w:p>
    <w:p w14:paraId="36FAEA48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Applied LOOCV on a random sample of 200 rows from the training data</w:t>
      </w:r>
    </w:p>
    <w:p w14:paraId="52FA9A3B" w14:textId="77777777" w:rsidR="0080389D" w:rsidRPr="00BC727B" w:rsidRDefault="0080389D" w:rsidP="0080389D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Each sample used as test once while remaining 199 used for training</w:t>
      </w:r>
    </w:p>
    <w:p w14:paraId="72FBAD9C" w14:textId="77777777" w:rsidR="0080389D" w:rsidRPr="00BC727B" w:rsidRDefault="0080389D" w:rsidP="0080389D">
      <w:pPr>
        <w:rPr>
          <w:sz w:val="24"/>
          <w:szCs w:val="24"/>
        </w:rPr>
      </w:pPr>
    </w:p>
    <w:p w14:paraId="3C403441" w14:textId="3DB21159" w:rsidR="0080389D" w:rsidRPr="00BC727B" w:rsidRDefault="0080389D" w:rsidP="0080389D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LOOCV Accuracy (200 samples): </w:t>
      </w:r>
      <w:r w:rsidRPr="00BC727B">
        <w:rPr>
          <w:sz w:val="24"/>
          <w:szCs w:val="24"/>
        </w:rPr>
        <w:t>0.795</w:t>
      </w:r>
    </w:p>
    <w:p w14:paraId="062181C0" w14:textId="77777777" w:rsidR="0080389D" w:rsidRPr="00BC727B" w:rsidRDefault="0080389D" w:rsidP="0080389D">
      <w:pPr>
        <w:rPr>
          <w:sz w:val="24"/>
          <w:szCs w:val="24"/>
        </w:rPr>
      </w:pPr>
      <w:r w:rsidRPr="00BC727B">
        <w:rPr>
          <w:sz w:val="24"/>
          <w:szCs w:val="24"/>
        </w:rPr>
        <w:t>LOOCV confirmed that the model generalizes well even on very small subsets, though it is expensive to run.</w:t>
      </w:r>
    </w:p>
    <w:p w14:paraId="6CE9DDC4" w14:textId="4A3A904E" w:rsidR="0080389D" w:rsidRPr="00BC727B" w:rsidRDefault="0080389D" w:rsidP="0080389D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Best Validation Accuracy: </w:t>
      </w:r>
      <w:r w:rsidR="007269A7" w:rsidRPr="00BC727B">
        <w:rPr>
          <w:sz w:val="24"/>
          <w:szCs w:val="24"/>
        </w:rPr>
        <w:t>0.985151</w:t>
      </w:r>
    </w:p>
    <w:p w14:paraId="7333E8DC" w14:textId="77777777" w:rsidR="007269A7" w:rsidRPr="00BC727B" w:rsidRDefault="007269A7" w:rsidP="0080389D">
      <w:pPr>
        <w:rPr>
          <w:sz w:val="24"/>
          <w:szCs w:val="24"/>
        </w:rPr>
      </w:pPr>
    </w:p>
    <w:p w14:paraId="2CBD5071" w14:textId="77777777" w:rsidR="007269A7" w:rsidRPr="00BC727B" w:rsidRDefault="007269A7" w:rsidP="0080389D">
      <w:pPr>
        <w:rPr>
          <w:sz w:val="24"/>
          <w:szCs w:val="24"/>
        </w:rPr>
      </w:pPr>
    </w:p>
    <w:p w14:paraId="30CE9F0A" w14:textId="77777777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t>5. Failed Attempts and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0"/>
        <w:gridCol w:w="1254"/>
        <w:gridCol w:w="1741"/>
        <w:gridCol w:w="1377"/>
      </w:tblGrid>
      <w:tr w:rsidR="007269A7" w:rsidRPr="00BC727B" w14:paraId="640C5FED" w14:textId="77777777" w:rsidTr="007269A7">
        <w:trPr>
          <w:tblHeader/>
        </w:trPr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3ABDE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534F3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D04D3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EF57C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b/>
                <w:bCs/>
                <w:sz w:val="24"/>
                <w:szCs w:val="24"/>
              </w:rPr>
              <w:t>What Was Improved</w:t>
            </w:r>
          </w:p>
        </w:tc>
      </w:tr>
      <w:tr w:rsidR="007269A7" w:rsidRPr="00BC727B" w14:paraId="113E9317" w14:textId="77777777" w:rsidTr="007269A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E97A8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Naive Bayes</w:t>
            </w:r>
          </w:p>
          <w:p w14:paraId="49C8E4AF" w14:textId="45D7919A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noProof/>
                <w:sz w:val="24"/>
                <w:szCs w:val="24"/>
              </w:rPr>
              <w:drawing>
                <wp:inline distT="0" distB="0" distL="0" distR="0" wp14:anchorId="14A41F5E" wp14:editId="255D7A53">
                  <wp:extent cx="3631634" cy="2898322"/>
                  <wp:effectExtent l="0" t="0" r="6985" b="0"/>
                  <wp:docPr id="198637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198" cy="2936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9E265" w14:textId="290F076B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0. 825754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F07D9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Feature independence assumption violated; poor on correlated features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CCA6E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Switched to tree-based models</w:t>
            </w:r>
          </w:p>
        </w:tc>
      </w:tr>
      <w:tr w:rsidR="007269A7" w:rsidRPr="00BC727B" w14:paraId="044140FA" w14:textId="77777777" w:rsidTr="007269A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DCEF3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lastRenderedPageBreak/>
              <w:t>K-Means</w:t>
            </w:r>
          </w:p>
          <w:p w14:paraId="289D8484" w14:textId="5C684639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noProof/>
                <w:sz w:val="24"/>
                <w:szCs w:val="24"/>
              </w:rPr>
              <w:drawing>
                <wp:inline distT="0" distB="0" distL="0" distR="0" wp14:anchorId="320678A2" wp14:editId="437466E6">
                  <wp:extent cx="3560022" cy="2841171"/>
                  <wp:effectExtent l="0" t="0" r="2540" b="0"/>
                  <wp:docPr id="17545509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1" cy="285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192E8" w14:textId="1BC3D728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0.605484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DB365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Unsupervised; cluster-to-class mapping was unstable and inaccurate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81B6E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Used supervised classifiers instead</w:t>
            </w:r>
          </w:p>
        </w:tc>
      </w:tr>
      <w:tr w:rsidR="007269A7" w:rsidRPr="00BC727B" w14:paraId="11DAAEFC" w14:textId="77777777" w:rsidTr="007269A7">
        <w:trPr>
          <w:trHeight w:val="431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F9BB6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Logistic Regression</w:t>
            </w:r>
          </w:p>
          <w:p w14:paraId="44BC9350" w14:textId="3E1C6ECD" w:rsidR="007269A7" w:rsidRPr="000439BD" w:rsidRDefault="007269A7" w:rsidP="007269A7">
            <w:r w:rsidRPr="000439BD">
              <w:rPr>
                <w:noProof/>
              </w:rPr>
              <w:drawing>
                <wp:inline distT="0" distB="0" distL="0" distR="0" wp14:anchorId="74983503" wp14:editId="6D9A9E90">
                  <wp:extent cx="3519103" cy="2808515"/>
                  <wp:effectExtent l="0" t="0" r="5715" b="0"/>
                  <wp:docPr id="5713413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486" cy="281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66D98" w14:textId="43EAA233" w:rsidR="007269A7" w:rsidRPr="00BC727B" w:rsidRDefault="007269A7" w:rsidP="007269A7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73198" w14:textId="673EFDE1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0.748921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651BD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Linear boundaries insufficient for complex interactions in agricultural data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A7802" w14:textId="77777777" w:rsidR="007269A7" w:rsidRPr="00BC727B" w:rsidRDefault="007269A7" w:rsidP="007269A7">
            <w:pPr>
              <w:rPr>
                <w:sz w:val="24"/>
                <w:szCs w:val="24"/>
              </w:rPr>
            </w:pPr>
            <w:r w:rsidRPr="00BC727B">
              <w:rPr>
                <w:sz w:val="24"/>
                <w:szCs w:val="24"/>
              </w:rPr>
              <w:t>Used non-linear ensemble model</w:t>
            </w:r>
          </w:p>
        </w:tc>
      </w:tr>
    </w:tbl>
    <w:p w14:paraId="0D77AD40" w14:textId="77777777" w:rsidR="007269A7" w:rsidRPr="00BC727B" w:rsidRDefault="007269A7" w:rsidP="007269A7">
      <w:pPr>
        <w:rPr>
          <w:sz w:val="24"/>
          <w:szCs w:val="24"/>
        </w:rPr>
      </w:pPr>
    </w:p>
    <w:p w14:paraId="75FBE6C3" w14:textId="77777777" w:rsidR="007269A7" w:rsidRPr="00BC727B" w:rsidRDefault="007269A7" w:rsidP="00144872">
      <w:pPr>
        <w:rPr>
          <w:sz w:val="24"/>
          <w:szCs w:val="24"/>
        </w:rPr>
      </w:pPr>
    </w:p>
    <w:p w14:paraId="7C0B757F" w14:textId="07557F28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lastRenderedPageBreak/>
        <w:t>6. Final Model Selection</w:t>
      </w:r>
    </w:p>
    <w:p w14:paraId="2DE74CD2" w14:textId="18BB9F5C" w:rsidR="007269A7" w:rsidRPr="00BC727B" w:rsidRDefault="007269A7" w:rsidP="007269A7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Best Model: </w:t>
      </w:r>
      <w:r w:rsidRPr="00BC727B">
        <w:rPr>
          <w:sz w:val="24"/>
          <w:szCs w:val="24"/>
        </w:rPr>
        <w:t>Random Forest Classifier</w:t>
      </w:r>
    </w:p>
    <w:p w14:paraId="1D7AE870" w14:textId="77777777" w:rsidR="007269A7" w:rsidRPr="00BC727B" w:rsidRDefault="007269A7" w:rsidP="007269A7">
      <w:pPr>
        <w:rPr>
          <w:b/>
          <w:bCs/>
          <w:sz w:val="24"/>
          <w:szCs w:val="24"/>
        </w:rPr>
      </w:pPr>
      <w:r w:rsidRPr="00BC727B">
        <w:rPr>
          <w:b/>
          <w:bCs/>
          <w:sz w:val="24"/>
          <w:szCs w:val="24"/>
        </w:rPr>
        <w:t>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60"/>
        <w:gridCol w:w="5000"/>
      </w:tblGrid>
      <w:tr w:rsidR="007269A7" w:rsidRPr="00BC727B" w14:paraId="1C600E99" w14:textId="77777777" w:rsidTr="007269A7">
        <w:trPr>
          <w:tblHeader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3C37E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8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F7218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5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8DAD6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7269A7" w:rsidRPr="00BC727B" w14:paraId="3E2B268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CC8AB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n_estimators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B0DBA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100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A8EF5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Enough trees for stable predictions without excessive training time</w:t>
            </w:r>
          </w:p>
        </w:tc>
      </w:tr>
      <w:tr w:rsidR="007269A7" w:rsidRPr="00BC727B" w14:paraId="2AAC8F9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27EA9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max_depth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1DCE7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15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47D02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Prevents overfitting while capturing complex patterns</w:t>
            </w:r>
          </w:p>
        </w:tc>
      </w:tr>
      <w:tr w:rsidR="007269A7" w:rsidRPr="00BC727B" w14:paraId="3798DB1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C7F59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random_state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E52B9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42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8516F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Reproducibility</w:t>
            </w:r>
          </w:p>
        </w:tc>
      </w:tr>
      <w:tr w:rsidR="007269A7" w:rsidRPr="00BC727B" w14:paraId="561F467C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95A3D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n_jobs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7DD68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-1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5B361" w14:textId="77777777" w:rsidR="007269A7" w:rsidRPr="000439BD" w:rsidRDefault="007269A7" w:rsidP="000439BD">
            <w:pPr>
              <w:rPr>
                <w:sz w:val="24"/>
                <w:szCs w:val="24"/>
              </w:rPr>
            </w:pPr>
            <w:r w:rsidRPr="000439BD">
              <w:rPr>
                <w:sz w:val="24"/>
                <w:szCs w:val="24"/>
              </w:rPr>
              <w:t>Uses all CPU cores for faster training</w:t>
            </w:r>
          </w:p>
        </w:tc>
      </w:tr>
    </w:tbl>
    <w:p w14:paraId="08DFF05F" w14:textId="77777777" w:rsidR="007269A7" w:rsidRPr="00BC727B" w:rsidRDefault="007269A7" w:rsidP="007269A7">
      <w:pPr>
        <w:rPr>
          <w:sz w:val="24"/>
          <w:szCs w:val="24"/>
        </w:rPr>
      </w:pPr>
    </w:p>
    <w:p w14:paraId="12152084" w14:textId="77777777" w:rsidR="007269A7" w:rsidRPr="00BC727B" w:rsidRDefault="007269A7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Why Random Forest Was Selected</w:t>
      </w:r>
    </w:p>
    <w:p w14:paraId="4F8D1DAD" w14:textId="77777777" w:rsidR="007269A7" w:rsidRPr="00BC727B" w:rsidRDefault="007269A7" w:rsidP="007269A7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Highest validation accuracy among all models tested</w:t>
      </w:r>
    </w:p>
    <w:p w14:paraId="73B858C0" w14:textId="77777777" w:rsidR="007269A7" w:rsidRPr="00BC727B" w:rsidRDefault="007269A7" w:rsidP="007269A7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Handles both categorical (after encoding) and numerical features well</w:t>
      </w:r>
    </w:p>
    <w:p w14:paraId="0231B4F7" w14:textId="77777777" w:rsidR="007269A7" w:rsidRPr="00BC727B" w:rsidRDefault="007269A7" w:rsidP="007269A7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Robust to overfitting due to ensemble averaging</w:t>
      </w:r>
    </w:p>
    <w:p w14:paraId="47F81AE8" w14:textId="77777777" w:rsidR="007269A7" w:rsidRPr="00BC727B" w:rsidRDefault="007269A7" w:rsidP="007269A7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No strong assumptions about data distribution unlike Naive Bayes</w:t>
      </w:r>
    </w:p>
    <w:p w14:paraId="142D1273" w14:textId="77777777" w:rsidR="007269A7" w:rsidRPr="00BC727B" w:rsidRDefault="007269A7" w:rsidP="007269A7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Handles class imbalance better than single trees (Low: 58.7%, High: 3.3%)</w:t>
      </w:r>
    </w:p>
    <w:p w14:paraId="202979EE" w14:textId="77777777" w:rsidR="007269A7" w:rsidRPr="00BC727B" w:rsidRDefault="007269A7" w:rsidP="007269A7">
      <w:pPr>
        <w:rPr>
          <w:sz w:val="24"/>
          <w:szCs w:val="24"/>
        </w:rPr>
      </w:pPr>
    </w:p>
    <w:p w14:paraId="7237631E" w14:textId="7CAECC31" w:rsidR="007269A7" w:rsidRDefault="007269A7" w:rsidP="007269A7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Final Validation Accuracy: </w:t>
      </w:r>
      <w:r w:rsidR="00786991" w:rsidRPr="00BC727B">
        <w:rPr>
          <w:b/>
          <w:bCs/>
          <w:sz w:val="24"/>
          <w:szCs w:val="24"/>
        </w:rPr>
        <w:t xml:space="preserve"> </w:t>
      </w:r>
      <w:r w:rsidR="00786991" w:rsidRPr="00BC727B">
        <w:rPr>
          <w:sz w:val="24"/>
          <w:szCs w:val="24"/>
        </w:rPr>
        <w:t>Random Forest   -  98.985% (0.985151)</w:t>
      </w:r>
    </w:p>
    <w:p w14:paraId="31C8E2CD" w14:textId="77777777" w:rsidR="000439BD" w:rsidRDefault="000439BD" w:rsidP="007269A7">
      <w:pPr>
        <w:rPr>
          <w:sz w:val="24"/>
          <w:szCs w:val="24"/>
        </w:rPr>
      </w:pPr>
    </w:p>
    <w:p w14:paraId="75BC0444" w14:textId="77777777" w:rsidR="000439BD" w:rsidRDefault="000439BD" w:rsidP="007269A7">
      <w:pPr>
        <w:rPr>
          <w:sz w:val="24"/>
          <w:szCs w:val="24"/>
        </w:rPr>
      </w:pPr>
    </w:p>
    <w:p w14:paraId="1D1BDA4E" w14:textId="77777777" w:rsidR="000439BD" w:rsidRDefault="000439BD" w:rsidP="007269A7">
      <w:pPr>
        <w:rPr>
          <w:sz w:val="24"/>
          <w:szCs w:val="24"/>
        </w:rPr>
      </w:pPr>
    </w:p>
    <w:p w14:paraId="272D48D3" w14:textId="77777777" w:rsidR="000439BD" w:rsidRDefault="000439BD" w:rsidP="007269A7">
      <w:pPr>
        <w:rPr>
          <w:sz w:val="24"/>
          <w:szCs w:val="24"/>
        </w:rPr>
      </w:pPr>
    </w:p>
    <w:p w14:paraId="7AA20C67" w14:textId="77777777" w:rsidR="000439BD" w:rsidRDefault="000439BD" w:rsidP="007269A7">
      <w:pPr>
        <w:rPr>
          <w:sz w:val="24"/>
          <w:szCs w:val="24"/>
        </w:rPr>
      </w:pPr>
    </w:p>
    <w:p w14:paraId="0B6F56EE" w14:textId="77777777" w:rsidR="000439BD" w:rsidRPr="00BC727B" w:rsidRDefault="000439BD" w:rsidP="007269A7">
      <w:pPr>
        <w:rPr>
          <w:sz w:val="24"/>
          <w:szCs w:val="24"/>
        </w:rPr>
      </w:pPr>
    </w:p>
    <w:p w14:paraId="76165269" w14:textId="77777777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lastRenderedPageBreak/>
        <w:t>7. Leaderboard Performance</w:t>
      </w:r>
    </w:p>
    <w:p w14:paraId="6C7546BC" w14:textId="4DE3821E" w:rsidR="00786991" w:rsidRPr="00BC727B" w:rsidRDefault="00786991" w:rsidP="00786991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Kaggle Score: </w:t>
      </w:r>
      <w:r w:rsidR="00BC727B" w:rsidRPr="00BC727B">
        <w:rPr>
          <w:sz w:val="24"/>
          <w:szCs w:val="24"/>
        </w:rPr>
        <w:t>0.95543</w:t>
      </w:r>
    </w:p>
    <w:p w14:paraId="711C9FA9" w14:textId="57657B45" w:rsidR="00786991" w:rsidRPr="00BC727B" w:rsidRDefault="00786991" w:rsidP="00144872">
      <w:pPr>
        <w:rPr>
          <w:sz w:val="24"/>
          <w:szCs w:val="24"/>
        </w:rPr>
      </w:pPr>
      <w:r w:rsidRPr="00BC727B">
        <w:rPr>
          <w:b/>
          <w:bCs/>
          <w:sz w:val="24"/>
          <w:szCs w:val="24"/>
        </w:rPr>
        <w:t xml:space="preserve">Rank: </w:t>
      </w:r>
      <w:r w:rsidR="00BC727B" w:rsidRPr="00BC727B">
        <w:rPr>
          <w:sz w:val="24"/>
          <w:szCs w:val="24"/>
        </w:rPr>
        <w:t>2837</w:t>
      </w:r>
    </w:p>
    <w:p w14:paraId="66744EBA" w14:textId="56972B66" w:rsidR="00786991" w:rsidRPr="00BC727B" w:rsidRDefault="00786991" w:rsidP="00144872">
      <w:pPr>
        <w:rPr>
          <w:sz w:val="24"/>
          <w:szCs w:val="24"/>
        </w:rPr>
      </w:pPr>
      <w:r w:rsidRPr="00BC727B">
        <w:rPr>
          <w:noProof/>
          <w:sz w:val="24"/>
          <w:szCs w:val="24"/>
        </w:rPr>
        <w:drawing>
          <wp:inline distT="0" distB="0" distL="0" distR="0" wp14:anchorId="0068D8AD" wp14:editId="49A08093">
            <wp:extent cx="5943600" cy="2653665"/>
            <wp:effectExtent l="0" t="0" r="0" b="0"/>
            <wp:docPr id="18376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454F" w14:textId="19F7E99E" w:rsidR="00144872" w:rsidRPr="00BC727B" w:rsidRDefault="00BC727B" w:rsidP="00144872">
      <w:pPr>
        <w:rPr>
          <w:sz w:val="24"/>
          <w:szCs w:val="24"/>
        </w:rPr>
      </w:pPr>
      <w:r w:rsidRPr="00BC727B">
        <w:rPr>
          <w:noProof/>
          <w:sz w:val="24"/>
          <w:szCs w:val="24"/>
        </w:rPr>
        <w:drawing>
          <wp:inline distT="0" distB="0" distL="0" distR="0" wp14:anchorId="56CA0772" wp14:editId="615A425C">
            <wp:extent cx="5943600" cy="996315"/>
            <wp:effectExtent l="0" t="0" r="0" b="0"/>
            <wp:docPr id="4057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7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21EB" w14:textId="77777777" w:rsidR="00BC727B" w:rsidRPr="00BC727B" w:rsidRDefault="00BC727B" w:rsidP="00BC727B">
      <w:pPr>
        <w:pStyle w:val="Heading2"/>
        <w:rPr>
          <w:sz w:val="36"/>
          <w:szCs w:val="36"/>
        </w:rPr>
      </w:pPr>
    </w:p>
    <w:p w14:paraId="027BA0B7" w14:textId="77777777" w:rsidR="000439BD" w:rsidRDefault="000439BD" w:rsidP="000439BD"/>
    <w:p w14:paraId="042DDB97" w14:textId="77777777" w:rsidR="000439BD" w:rsidRDefault="000439BD" w:rsidP="000439BD"/>
    <w:p w14:paraId="3BF1D2BE" w14:textId="77777777" w:rsidR="000439BD" w:rsidRDefault="000439BD" w:rsidP="000439BD"/>
    <w:p w14:paraId="61F41F94" w14:textId="77777777" w:rsidR="000439BD" w:rsidRDefault="000439BD" w:rsidP="000439BD"/>
    <w:p w14:paraId="6E712E3D" w14:textId="77777777" w:rsidR="000439BD" w:rsidRDefault="000439BD" w:rsidP="000439BD"/>
    <w:p w14:paraId="4FD99EA5" w14:textId="77777777" w:rsidR="000439BD" w:rsidRDefault="000439BD" w:rsidP="000439BD"/>
    <w:p w14:paraId="4790F190" w14:textId="77777777" w:rsidR="000439BD" w:rsidRPr="000439BD" w:rsidRDefault="000439BD" w:rsidP="000439BD"/>
    <w:p w14:paraId="7474D398" w14:textId="487CEDB1" w:rsidR="00144872" w:rsidRPr="00BC727B" w:rsidRDefault="00144872" w:rsidP="00BC727B">
      <w:pPr>
        <w:pStyle w:val="Heading2"/>
        <w:rPr>
          <w:sz w:val="36"/>
          <w:szCs w:val="36"/>
        </w:rPr>
      </w:pPr>
      <w:r w:rsidRPr="00BC727B">
        <w:rPr>
          <w:sz w:val="36"/>
          <w:szCs w:val="36"/>
        </w:rPr>
        <w:lastRenderedPageBreak/>
        <w:t>8. Conclusion and Learnings</w:t>
      </w:r>
    </w:p>
    <w:p w14:paraId="4102EDF9" w14:textId="77777777" w:rsidR="00BC727B" w:rsidRPr="00BC727B" w:rsidRDefault="00BC727B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Key Insights</w:t>
      </w:r>
    </w:p>
    <w:p w14:paraId="2870532F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Random Forest significantly outperformed simpler models like Naive Bayes and K-Means on this dataset</w:t>
      </w:r>
    </w:p>
    <w:p w14:paraId="7833F0DC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The dataset had a class imbalance with 'High' irrigation need being very rare (3.3%) which affected recall for that class</w:t>
      </w:r>
    </w:p>
    <w:p w14:paraId="7BAC305D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Feature encoding and scaling were critical preprocessing steps for all models to function correctly</w:t>
      </w:r>
    </w:p>
    <w:p w14:paraId="17C85726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K-Means when used as a classifier is unreliable since it has no concept of class labels during training</w:t>
      </w:r>
    </w:p>
    <w:p w14:paraId="7BC40DEA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5-Fold CV gave consistent results suggesting the model is not overfitting</w:t>
      </w:r>
    </w:p>
    <w:p w14:paraId="2B56C44B" w14:textId="77777777" w:rsidR="00BC727B" w:rsidRPr="00BC727B" w:rsidRDefault="00BC727B" w:rsidP="00BC727B">
      <w:pPr>
        <w:rPr>
          <w:sz w:val="24"/>
          <w:szCs w:val="24"/>
        </w:rPr>
      </w:pPr>
    </w:p>
    <w:p w14:paraId="3AB53582" w14:textId="77777777" w:rsidR="00BC727B" w:rsidRPr="00BC727B" w:rsidRDefault="00BC727B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Challenges Faced</w:t>
      </w:r>
    </w:p>
    <w:p w14:paraId="54D281E9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Large dataset size (630,000 rows) made LOOCV and some model training very slow</w:t>
      </w:r>
    </w:p>
    <w:p w14:paraId="2ACE9EA3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Class imbalance meant accuracy alone was not always the best indicator of model quality</w:t>
      </w:r>
    </w:p>
    <w:p w14:paraId="53A8A8A2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K-Means cluster-to-label mapping was non-trivial and gave poor results</w:t>
      </w:r>
    </w:p>
    <w:p w14:paraId="085A2B64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Logistic Regression required many iterations to converge on scaled data</w:t>
      </w:r>
    </w:p>
    <w:p w14:paraId="063F5B52" w14:textId="77777777" w:rsidR="00BC727B" w:rsidRPr="00BC727B" w:rsidRDefault="00BC727B" w:rsidP="00BC727B">
      <w:pPr>
        <w:rPr>
          <w:sz w:val="24"/>
          <w:szCs w:val="24"/>
        </w:rPr>
      </w:pPr>
    </w:p>
    <w:p w14:paraId="479F10E9" w14:textId="77777777" w:rsidR="00BC727B" w:rsidRPr="00BC727B" w:rsidRDefault="00BC727B" w:rsidP="00BC727B">
      <w:pPr>
        <w:pStyle w:val="Heading3"/>
        <w:rPr>
          <w:sz w:val="32"/>
          <w:szCs w:val="32"/>
        </w:rPr>
      </w:pPr>
      <w:r w:rsidRPr="00BC727B">
        <w:rPr>
          <w:sz w:val="32"/>
          <w:szCs w:val="32"/>
        </w:rPr>
        <w:t>Future Improvements</w:t>
      </w:r>
    </w:p>
    <w:p w14:paraId="3C58965B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Try XGBoost or LightGBM which are faster and often more accurate than Random Forest</w:t>
      </w:r>
    </w:p>
    <w:p w14:paraId="2D8D077D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Apply SMOTE or class weighting to better handle the imbalanced 'High' irrigation class</w:t>
      </w:r>
    </w:p>
    <w:p w14:paraId="16650581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Perform feature importance analysis to remove irrelevant features</w:t>
      </w:r>
    </w:p>
    <w:p w14:paraId="3C90D717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Tune Random Forest hyperparameters using GridSearchCV for better accuracy</w:t>
      </w:r>
    </w:p>
    <w:p w14:paraId="1B987429" w14:textId="77777777" w:rsidR="00BC727B" w:rsidRPr="00BC727B" w:rsidRDefault="00BC727B" w:rsidP="00BC727B">
      <w:pPr>
        <w:numPr>
          <w:ilvl w:val="0"/>
          <w:numId w:val="1"/>
        </w:numPr>
        <w:rPr>
          <w:sz w:val="24"/>
          <w:szCs w:val="24"/>
        </w:rPr>
      </w:pPr>
      <w:r w:rsidRPr="00BC727B">
        <w:rPr>
          <w:sz w:val="24"/>
          <w:szCs w:val="24"/>
        </w:rPr>
        <w:t>Explore feature engineering such as combining soil and weather features</w:t>
      </w:r>
    </w:p>
    <w:p w14:paraId="735B7EF2" w14:textId="77777777" w:rsidR="00144872" w:rsidRPr="00BC727B" w:rsidRDefault="00144872" w:rsidP="00144872">
      <w:pPr>
        <w:rPr>
          <w:sz w:val="24"/>
          <w:szCs w:val="24"/>
        </w:rPr>
      </w:pPr>
    </w:p>
    <w:sectPr w:rsidR="00144872" w:rsidRPr="00BC727B" w:rsidSect="006E3F71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C11"/>
    <w:multiLevelType w:val="hybridMultilevel"/>
    <w:tmpl w:val="0E6480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5F1F"/>
    <w:multiLevelType w:val="hybridMultilevel"/>
    <w:tmpl w:val="E30CC974"/>
    <w:lvl w:ilvl="0" w:tplc="134A5014">
      <w:start w:val="1"/>
      <w:numFmt w:val="bullet"/>
      <w:lvlText w:val="•"/>
      <w:lvlJc w:val="left"/>
      <w:pPr>
        <w:ind w:left="720" w:hanging="360"/>
      </w:pPr>
    </w:lvl>
    <w:lvl w:ilvl="1" w:tplc="A0C6754A">
      <w:numFmt w:val="decimal"/>
      <w:lvlText w:val=""/>
      <w:lvlJc w:val="left"/>
      <w:pPr>
        <w:ind w:left="0" w:firstLine="0"/>
      </w:pPr>
    </w:lvl>
    <w:lvl w:ilvl="2" w:tplc="FDEA93E4">
      <w:numFmt w:val="decimal"/>
      <w:lvlText w:val=""/>
      <w:lvlJc w:val="left"/>
      <w:pPr>
        <w:ind w:left="0" w:firstLine="0"/>
      </w:pPr>
    </w:lvl>
    <w:lvl w:ilvl="3" w:tplc="0BF89C3A">
      <w:numFmt w:val="decimal"/>
      <w:lvlText w:val=""/>
      <w:lvlJc w:val="left"/>
      <w:pPr>
        <w:ind w:left="0" w:firstLine="0"/>
      </w:pPr>
    </w:lvl>
    <w:lvl w:ilvl="4" w:tplc="09D44744">
      <w:numFmt w:val="decimal"/>
      <w:lvlText w:val=""/>
      <w:lvlJc w:val="left"/>
      <w:pPr>
        <w:ind w:left="0" w:firstLine="0"/>
      </w:pPr>
    </w:lvl>
    <w:lvl w:ilvl="5" w:tplc="6E08C65C">
      <w:numFmt w:val="decimal"/>
      <w:lvlText w:val=""/>
      <w:lvlJc w:val="left"/>
      <w:pPr>
        <w:ind w:left="0" w:firstLine="0"/>
      </w:pPr>
    </w:lvl>
    <w:lvl w:ilvl="6" w:tplc="41246B2C">
      <w:numFmt w:val="decimal"/>
      <w:lvlText w:val=""/>
      <w:lvlJc w:val="left"/>
      <w:pPr>
        <w:ind w:left="0" w:firstLine="0"/>
      </w:pPr>
    </w:lvl>
    <w:lvl w:ilvl="7" w:tplc="178E00AE">
      <w:numFmt w:val="decimal"/>
      <w:lvlText w:val=""/>
      <w:lvlJc w:val="left"/>
      <w:pPr>
        <w:ind w:left="0" w:firstLine="0"/>
      </w:pPr>
    </w:lvl>
    <w:lvl w:ilvl="8" w:tplc="8A708C6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5C52D39"/>
    <w:multiLevelType w:val="hybridMultilevel"/>
    <w:tmpl w:val="56A446C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968675">
    <w:abstractNumId w:val="1"/>
  </w:num>
  <w:num w:numId="2" w16cid:durableId="182280687">
    <w:abstractNumId w:val="2"/>
  </w:num>
  <w:num w:numId="3" w16cid:durableId="179289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C7"/>
    <w:rsid w:val="000439BD"/>
    <w:rsid w:val="00107149"/>
    <w:rsid w:val="00144872"/>
    <w:rsid w:val="001B1B26"/>
    <w:rsid w:val="002A5715"/>
    <w:rsid w:val="00457D79"/>
    <w:rsid w:val="004648B6"/>
    <w:rsid w:val="005A3486"/>
    <w:rsid w:val="006E3F71"/>
    <w:rsid w:val="007269A7"/>
    <w:rsid w:val="00786991"/>
    <w:rsid w:val="007F75E8"/>
    <w:rsid w:val="0080389D"/>
    <w:rsid w:val="008A5838"/>
    <w:rsid w:val="008E3FC7"/>
    <w:rsid w:val="00BC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7FED"/>
  <w15:chartTrackingRefBased/>
  <w15:docId w15:val="{DBAE8C25-3024-446A-A872-48EB6875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487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48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3</cp:revision>
  <dcterms:created xsi:type="dcterms:W3CDTF">2026-04-26T13:10:00Z</dcterms:created>
  <dcterms:modified xsi:type="dcterms:W3CDTF">2026-04-26T16:12:00Z</dcterms:modified>
</cp:coreProperties>
</file>