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DE02A" w14:textId="4B7082BE" w:rsidR="004648B6" w:rsidRDefault="00C240CC">
      <w:r>
        <w:t>Q1:</w:t>
      </w:r>
    </w:p>
    <w:p w14:paraId="672DCF1E" w14:textId="4A5E2F71" w:rsidR="00C240CC" w:rsidRDefault="00C240CC">
      <w:r w:rsidRPr="00C240CC">
        <w:drawing>
          <wp:inline distT="0" distB="0" distL="0" distR="0" wp14:anchorId="34A8EB76" wp14:editId="62642396">
            <wp:extent cx="5943600" cy="3044825"/>
            <wp:effectExtent l="0" t="0" r="0" b="3175"/>
            <wp:docPr id="3335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18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8B30E" w14:textId="683A923C" w:rsidR="00C240CC" w:rsidRDefault="00C240CC">
      <w:r>
        <w:t>Task 1:</w:t>
      </w:r>
    </w:p>
    <w:p w14:paraId="378A796A" w14:textId="3B5644D9" w:rsidR="00C240CC" w:rsidRDefault="00C240CC">
      <w:r w:rsidRPr="00C240CC">
        <w:drawing>
          <wp:inline distT="0" distB="0" distL="0" distR="0" wp14:anchorId="779C1DFB" wp14:editId="2AEDAA1F">
            <wp:extent cx="3643745" cy="3931819"/>
            <wp:effectExtent l="0" t="0" r="0" b="0"/>
            <wp:docPr id="1226722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226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47306" cy="393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2B7D" w14:textId="77777777" w:rsidR="00C240CC" w:rsidRDefault="00C240CC"/>
    <w:p w14:paraId="6D55B2FD" w14:textId="73D42750" w:rsidR="00C240CC" w:rsidRDefault="00C240CC">
      <w:r>
        <w:lastRenderedPageBreak/>
        <w:t>Task 2:</w:t>
      </w:r>
    </w:p>
    <w:p w14:paraId="17CA0F91" w14:textId="12A8C132" w:rsidR="004A3172" w:rsidRDefault="004A3172">
      <w:r w:rsidRPr="004A3172">
        <w:drawing>
          <wp:inline distT="0" distB="0" distL="0" distR="0" wp14:anchorId="1B6A824D" wp14:editId="60158AA1">
            <wp:extent cx="4648439" cy="1530429"/>
            <wp:effectExtent l="0" t="0" r="0" b="0"/>
            <wp:docPr id="7461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8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6D9F" w14:textId="77777777" w:rsidR="00E0289F" w:rsidRDefault="0082133A">
      <w:r>
        <w:t>Q2:</w:t>
      </w:r>
    </w:p>
    <w:p w14:paraId="46F70C09" w14:textId="39DE3988" w:rsidR="0082133A" w:rsidRDefault="00E0289F">
      <w:r w:rsidRPr="00E0289F">
        <w:drawing>
          <wp:inline distT="0" distB="0" distL="0" distR="0" wp14:anchorId="1D51EFB9" wp14:editId="5A38A2C4">
            <wp:extent cx="5943600" cy="2198370"/>
            <wp:effectExtent l="0" t="0" r="0" b="0"/>
            <wp:docPr id="98190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03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133A">
        <w:br/>
      </w:r>
      <w:r w:rsidR="00696430">
        <w:t>Task 1:</w:t>
      </w:r>
    </w:p>
    <w:p w14:paraId="05AA40C1" w14:textId="77777777" w:rsidR="00696430" w:rsidRDefault="00696430" w:rsidP="00696430">
      <w:r>
        <w:t>1. Number of borrowed bits</w:t>
      </w:r>
    </w:p>
    <w:p w14:paraId="6F82E308" w14:textId="77777777" w:rsidR="00696430" w:rsidRDefault="00696430" w:rsidP="00696430">
      <w:r>
        <w:t>We need 8 subnets.</w:t>
      </w:r>
    </w:p>
    <w:p w14:paraId="17F89C68" w14:textId="3A1ADF7E" w:rsidR="00696430" w:rsidRDefault="00696430" w:rsidP="00696430">
      <w:r>
        <w:t xml:space="preserve">2^n </w:t>
      </w:r>
      <w:r>
        <w:t>&lt;=</w:t>
      </w:r>
      <w:r>
        <w:t xml:space="preserve"> 8</w:t>
      </w:r>
    </w:p>
    <w:p w14:paraId="61311517" w14:textId="0A241204" w:rsidR="00696430" w:rsidRDefault="00696430" w:rsidP="00696430">
      <w:r>
        <w:t xml:space="preserve">2^3 = 8 </w:t>
      </w:r>
    </w:p>
    <w:p w14:paraId="3302F2BE" w14:textId="77777777" w:rsidR="00696430" w:rsidRDefault="00696430" w:rsidP="00696430">
      <w:r>
        <w:t>2. Network prefix</w:t>
      </w:r>
    </w:p>
    <w:p w14:paraId="5EE74F0A" w14:textId="50B2216E" w:rsidR="00696430" w:rsidRDefault="00696430" w:rsidP="00696430">
      <w:r>
        <w:t>The default prefix for Class A address 20.0.0.0 is /8.</w:t>
      </w:r>
    </w:p>
    <w:p w14:paraId="14CD9B73" w14:textId="2A9751A6" w:rsidR="00696430" w:rsidRDefault="00696430" w:rsidP="00696430">
      <w:r>
        <w:t>New prefix = 8+3=</w:t>
      </w:r>
      <w:r>
        <w:t xml:space="preserve"> /</w:t>
      </w:r>
      <w:r>
        <w:t>11</w:t>
      </w:r>
    </w:p>
    <w:p w14:paraId="2ED13D6E" w14:textId="77777777" w:rsidR="00696430" w:rsidRDefault="00696430" w:rsidP="00696430">
      <w:r>
        <w:t>3. Subnet mask</w:t>
      </w:r>
    </w:p>
    <w:p w14:paraId="0D8CDE1D" w14:textId="19127473" w:rsidR="00696430" w:rsidRDefault="00696430" w:rsidP="00696430">
      <w:r>
        <w:t>The first 8 bits are network bits, and we borrow 3 additional bits from the second octet.</w:t>
      </w:r>
    </w:p>
    <w:p w14:paraId="40EB07B5" w14:textId="56851E84" w:rsidR="00696430" w:rsidRDefault="00696430" w:rsidP="00696430">
      <w:r>
        <w:t>Binary subnet mask:</w:t>
      </w:r>
    </w:p>
    <w:p w14:paraId="1AB7AAE6" w14:textId="740A2CE0" w:rsidR="00696430" w:rsidRDefault="00696430" w:rsidP="00696430">
      <w:r>
        <w:t>11111111.11100000.00000000.00000000</w:t>
      </w:r>
    </w:p>
    <w:p w14:paraId="63C4E386" w14:textId="65CCE5F5" w:rsidR="00696430" w:rsidRDefault="00696430" w:rsidP="00696430">
      <w:r>
        <w:t>Convert each octet to decimal:</w:t>
      </w:r>
    </w:p>
    <w:p w14:paraId="69205741" w14:textId="4B25D471" w:rsidR="00696430" w:rsidRDefault="00696430" w:rsidP="00696430">
      <w:r>
        <w:lastRenderedPageBreak/>
        <w:t>255.224.0.0</w:t>
      </w:r>
    </w:p>
    <w:p w14:paraId="18C03FCB" w14:textId="77777777" w:rsidR="00696430" w:rsidRDefault="00696430" w:rsidP="00696430">
      <w:r>
        <w:t>Therefore, the subnet mask is 255.224.0.0 (/11).</w:t>
      </w:r>
    </w:p>
    <w:p w14:paraId="225C06CB" w14:textId="77777777" w:rsidR="00696430" w:rsidRDefault="00696430" w:rsidP="00696430">
      <w:r>
        <w:t>4. Usable hosts per subnet</w:t>
      </w:r>
    </w:p>
    <w:p w14:paraId="4A049BF5" w14:textId="135FF7D0" w:rsidR="00696430" w:rsidRDefault="00696430" w:rsidP="00696430">
      <w:r>
        <w:t>IPv4 addresses contain 32 bits. After borrowing 3 bits, the remaining host bits are:</w:t>
      </w:r>
    </w:p>
    <w:p w14:paraId="722B9CAE" w14:textId="24D3EC96" w:rsidR="00696430" w:rsidRDefault="00696430" w:rsidP="00696430">
      <w:r>
        <w:t>32-11=21</w:t>
      </w:r>
      <w:r>
        <w:t xml:space="preserve"> host bits</w:t>
      </w:r>
    </w:p>
    <w:p w14:paraId="30683E78" w14:textId="4BD2D469" w:rsidR="00696430" w:rsidRDefault="00696430" w:rsidP="00696430">
      <w:r>
        <w:t>Total addresses per subnet:</w:t>
      </w:r>
    </w:p>
    <w:p w14:paraId="2A61030B" w14:textId="11DC4F17" w:rsidR="00696430" w:rsidRDefault="00696430" w:rsidP="00696430">
      <w:r>
        <w:t>2^21=2,097,152</w:t>
      </w:r>
    </w:p>
    <w:p w14:paraId="37712FA4" w14:textId="109945E6" w:rsidR="00696430" w:rsidRDefault="00696430" w:rsidP="00696430">
      <w:r>
        <w:t>Subtract the network and broadcast addresses:</w:t>
      </w:r>
    </w:p>
    <w:p w14:paraId="2D4102D2" w14:textId="631B3775" w:rsidR="00696430" w:rsidRDefault="00696430" w:rsidP="00696430">
      <w:r>
        <w:t>(</w:t>
      </w:r>
      <w:r>
        <w:t>2^</w:t>
      </w:r>
      <w:r>
        <w:t>(</w:t>
      </w:r>
      <w:r>
        <w:t>21</w:t>
      </w:r>
      <w:r>
        <w:t>))</w:t>
      </w:r>
      <w:r>
        <w:t>-2</w:t>
      </w:r>
      <w:r>
        <w:t>=</w:t>
      </w:r>
      <w:r>
        <w:t>2,097,150</w:t>
      </w:r>
    </w:p>
    <w:p w14:paraId="3216016A" w14:textId="77777777" w:rsidR="00696430" w:rsidRDefault="00696430" w:rsidP="00696430">
      <w:r>
        <w:t>5. Block size</w:t>
      </w:r>
    </w:p>
    <w:p w14:paraId="11411228" w14:textId="0BBE0FE3" w:rsidR="00696430" w:rsidRDefault="00696430" w:rsidP="00696430">
      <w:r>
        <w:t xml:space="preserve">The </w:t>
      </w:r>
      <w:r>
        <w:t xml:space="preserve">concerned </w:t>
      </w:r>
      <w:r>
        <w:t>octet is the second octet because its subnet mask value is 224.</w:t>
      </w:r>
    </w:p>
    <w:p w14:paraId="1AFC0BF0" w14:textId="18A2CC04" w:rsidR="00696430" w:rsidRDefault="00696430" w:rsidP="00696430">
      <w:r>
        <w:t>Block size</w:t>
      </w:r>
      <w:r>
        <w:t xml:space="preserve"> </w:t>
      </w:r>
      <w:r>
        <w:t>=</w:t>
      </w:r>
      <w:r>
        <w:t xml:space="preserve"> </w:t>
      </w:r>
      <w:r>
        <w:t>256-224</w:t>
      </w:r>
      <w:r>
        <w:t xml:space="preserve"> = </w:t>
      </w:r>
      <w:r>
        <w:t>32</w:t>
      </w:r>
    </w:p>
    <w:p w14:paraId="328DB8A2" w14:textId="5262B161" w:rsidR="00696430" w:rsidRDefault="00696430" w:rsidP="00696430">
      <w:r>
        <w:t>The subnet network addresses therefore increase by 32 in the second octet.</w:t>
      </w:r>
    </w:p>
    <w:p w14:paraId="290552B7" w14:textId="77777777" w:rsidR="00F7430C" w:rsidRDefault="00F7430C" w:rsidP="00696430"/>
    <w:p w14:paraId="584461FA" w14:textId="1E4C6A8A" w:rsidR="00F7430C" w:rsidRDefault="00F7430C" w:rsidP="00696430">
      <w:r>
        <w:t>Task 2:</w:t>
      </w:r>
    </w:p>
    <w:p w14:paraId="39555685" w14:textId="34CBFE64" w:rsidR="00F7430C" w:rsidRDefault="00F7430C" w:rsidP="00696430">
      <w:r w:rsidRPr="00F7430C">
        <w:drawing>
          <wp:inline distT="0" distB="0" distL="0" distR="0" wp14:anchorId="10EB0EAF" wp14:editId="27994308">
            <wp:extent cx="5766619" cy="3236946"/>
            <wp:effectExtent l="0" t="0" r="5715" b="1905"/>
            <wp:docPr id="19113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398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1424" cy="323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47DA" w14:textId="77777777" w:rsidR="00E0289F" w:rsidRDefault="00E0289F" w:rsidP="00696430"/>
    <w:p w14:paraId="29E1F46C" w14:textId="4CC4E9EF" w:rsidR="00E0289F" w:rsidRDefault="00E0289F" w:rsidP="00696430">
      <w:r w:rsidRPr="00E0289F">
        <w:lastRenderedPageBreak/>
        <w:drawing>
          <wp:inline distT="0" distB="0" distL="0" distR="0" wp14:anchorId="394F518A" wp14:editId="0BD2160D">
            <wp:extent cx="5943600" cy="2420620"/>
            <wp:effectExtent l="0" t="0" r="0" b="0"/>
            <wp:docPr id="58712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24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289F" w:rsidSect="00F91CAA">
      <w:pgSz w:w="12240" w:h="15840" w:code="1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B73"/>
    <w:rsid w:val="00073FDD"/>
    <w:rsid w:val="001B1B26"/>
    <w:rsid w:val="002003C4"/>
    <w:rsid w:val="002D0F89"/>
    <w:rsid w:val="004648B6"/>
    <w:rsid w:val="004A3172"/>
    <w:rsid w:val="005A3486"/>
    <w:rsid w:val="00696430"/>
    <w:rsid w:val="0082133A"/>
    <w:rsid w:val="008A5838"/>
    <w:rsid w:val="00C240CC"/>
    <w:rsid w:val="00E0289F"/>
    <w:rsid w:val="00E13B73"/>
    <w:rsid w:val="00F7430C"/>
    <w:rsid w:val="00F91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90D2"/>
  <w15:chartTrackingRefBased/>
  <w15:docId w15:val="{4EB57289-65E5-48BF-89BF-E1879A879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B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momo rice</dc:creator>
  <cp:keywords/>
  <dc:description/>
  <cp:lastModifiedBy>momo rice</cp:lastModifiedBy>
  <cp:revision>4</cp:revision>
  <dcterms:created xsi:type="dcterms:W3CDTF">2026-10-26T18:54:00Z</dcterms:created>
  <dcterms:modified xsi:type="dcterms:W3CDTF">2026-10-26T20:40:00Z</dcterms:modified>
</cp:coreProperties>
</file>