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47F50" w14:textId="6834D307" w:rsidR="004648B6" w:rsidRDefault="00C732CF">
      <w:r w:rsidRPr="00C732CF">
        <w:drawing>
          <wp:inline distT="0" distB="0" distL="0" distR="0" wp14:anchorId="4D909E17" wp14:editId="6F95C4FD">
            <wp:extent cx="5731510" cy="1614170"/>
            <wp:effectExtent l="0" t="0" r="2540" b="5080"/>
            <wp:docPr id="168786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68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D955" w14:textId="4AA239FD" w:rsidR="00C732CF" w:rsidRPr="00C732CF" w:rsidRDefault="00C732CF">
      <w:r>
        <w:t xml:space="preserve">In the above the problem the value initialized to </w:t>
      </w:r>
      <w:proofErr w:type="spellStart"/>
      <w:r>
        <w:t>testInteger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3000000000 is too large for the datatype Integer which can only store values </w:t>
      </w:r>
      <w:proofErr w:type="spellStart"/>
      <w:r>
        <w:t>upto</w:t>
      </w:r>
      <w:proofErr w:type="spellEnd"/>
      <w:r>
        <w:t xml:space="preserve"> </w:t>
      </w:r>
      <w:r w:rsidRPr="00C732CF">
        <w:t>2147483647.</w:t>
      </w:r>
    </w:p>
    <w:sectPr w:rsidR="00C732CF" w:rsidRPr="00C7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CF"/>
    <w:rsid w:val="004648B6"/>
    <w:rsid w:val="005A3486"/>
    <w:rsid w:val="00A36B29"/>
    <w:rsid w:val="00C7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D522"/>
  <w15:chartTrackingRefBased/>
  <w15:docId w15:val="{6DCC63F5-4EF2-4764-9ED6-1308706D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 rice</dc:creator>
  <cp:keywords/>
  <dc:description/>
  <cp:lastModifiedBy>momo rice</cp:lastModifiedBy>
  <cp:revision>1</cp:revision>
  <dcterms:created xsi:type="dcterms:W3CDTF">2024-09-09T17:02:00Z</dcterms:created>
  <dcterms:modified xsi:type="dcterms:W3CDTF">2024-09-09T17:05:00Z</dcterms:modified>
</cp:coreProperties>
</file>