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424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5"/>
        <w:gridCol w:w="2710"/>
        <w:gridCol w:w="1165"/>
        <w:gridCol w:w="1678"/>
        <w:gridCol w:w="1686"/>
        <w:gridCol w:w="1413"/>
        <w:gridCol w:w="1507"/>
      </w:tblGrid>
      <w:tr w:rsidR="0081151C" w14:paraId="48F7A31D" w14:textId="77777777" w:rsidTr="0081151C">
        <w:trPr>
          <w:trHeight w:val="116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50E36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76BF15C4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BB2EC7A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Module Id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6C9EE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7D1D7F7B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6FB09195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Module Name and Short Description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E03BA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7171E77C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39CA75FC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271D1ACB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Priority (LOW, HIGH)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993D9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78C9A4D9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6AC621CC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4E0B90CF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Reference in</w:t>
            </w:r>
          </w:p>
          <w:p w14:paraId="2CBF3F39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analysis (DFD #, UC#...etc. 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9485F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738A361B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184AA299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024C7392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Reference in design</w:t>
            </w:r>
          </w:p>
          <w:p w14:paraId="49FA4D0E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Document</w:t>
            </w:r>
          </w:p>
          <w:p w14:paraId="226AE197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(screen No ,</w:t>
            </w:r>
          </w:p>
          <w:p w14:paraId="795D1D9E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Table…etc.)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62658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1239BFD5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4C811B41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0FFF7464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Reference in test cases</w:t>
            </w:r>
          </w:p>
          <w:p w14:paraId="5620E9C2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TC#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4919D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75432194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2B6C1A09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6D2F9B11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Comments</w:t>
            </w:r>
          </w:p>
          <w:p w14:paraId="565CC62C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by reviewers</w:t>
            </w:r>
          </w:p>
          <w:p w14:paraId="402B6E82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5D3B59FA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1151C" w14:paraId="17FB0696" w14:textId="77777777" w:rsidTr="0081151C">
        <w:trPr>
          <w:trHeight w:val="42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8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95A76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CAT A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0534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7D902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CF220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18BA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007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AF3E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06C02097" w14:textId="77777777" w:rsidTr="0081151C">
        <w:trPr>
          <w:trHeight w:val="42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86809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Module 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BD5F1" w14:textId="77777777" w:rsidR="0081151C" w:rsidRDefault="0081151C">
            <w:pPr>
              <w:tabs>
                <w:tab w:val="left" w:pos="516"/>
                <w:tab w:val="center" w:pos="1062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B72FE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73817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DFD </w:t>
            </w:r>
          </w:p>
          <w:p w14:paraId="357F9E9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 Registration &amp; Login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34D88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25C5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D018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410120EA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EE918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MIF1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105F3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Registration (customer/service provider)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E1903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26AD8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9C9B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21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D5FBB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E5D61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5DDA9D20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88035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MIF2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B4ADE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Login (Customer/Admin/Provider)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409C7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7FD0C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38276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21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0BF30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35182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2AF83F45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AB79B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MIF3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28D20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Help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CD9F7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2D4A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5420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27F7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2287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700F022A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FF736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MIF4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B8E7C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About as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609E7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6E17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4B0D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97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468A2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21D42750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2F401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MIF5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78FD2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Forget password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553BE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A5B71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2D976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22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D74C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6129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3FE37ED6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4F696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MIF6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4C01E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Reset password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B20C1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46E7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FC491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4E4F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1908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2EA2BFCA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5BD20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M1F7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51EE2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EAF07" w14:textId="77777777" w:rsidR="0081151C" w:rsidRDefault="00811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D5AB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ECB2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5078B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F079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23CF61EB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46826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Module 2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C4363" w14:textId="77777777" w:rsidR="0081151C" w:rsidRDefault="00811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Customer Dashboard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1EEAC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4826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2C9D4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Figure28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56C54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9DA10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3B40A4E9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C407F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M2F1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336F5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 profile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02147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99D8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DEE4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29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A311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B2F41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0BC032D7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33F62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M2F2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36A0B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Booking History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800DC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5E21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DFD 3.0 Booking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F9B6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30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94204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67982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5EE54BA8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B27F0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M2F3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8071E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Booking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5D714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8D12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DFD 3.0 Booking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DFDB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C6407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619B8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6B00C73F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4657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Module 3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6571B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899D3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20686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11878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4B2F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2CC34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5AEAF471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8AC82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M3F1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EAB00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OTP/email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30C8C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51FC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071E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F7520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D394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0B0D8385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06DF1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M3F2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676B0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Encryption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42A5C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9F5E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B3061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BB91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804D1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305D9827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B44A2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Module 4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4C0FC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C5DFC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E6F9B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DFD 2.0 </w:t>
            </w:r>
          </w:p>
          <w:p w14:paraId="56EC45BB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Search &amp; Filter Services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BE828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24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61C7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F34E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371AAA7C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2CAEA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M4F1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F3612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Filter by price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A19D1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D597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F063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D9AB0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40257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24662A18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B1996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M4F2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14E5B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event packages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7E21D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A18F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CE944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25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DA340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CCE61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16444559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99FCD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M4F3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46772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Select Individual Services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15083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A921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3A11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90C8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1C6C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180BC733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51484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M4F4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0EABD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Find by nearby location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A25E2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C250B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5FDF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C1CE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EC581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619026A8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5A122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M4F5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35246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Add-On Services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7EE65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15D8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ED84C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C8891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FFBEB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530C5C0C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7F56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Module 5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DC88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Payment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3D784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F93F6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DFD 4.0 Payment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C06E7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179F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220AC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51C98D1B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411F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M5F1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26097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dummy payment table will be created and to make the payment.</w:t>
            </w:r>
          </w:p>
          <w:p w14:paraId="3460403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users need to place card number, CVV, date and name on card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D7DFC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7293B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57980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2FEC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61D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1E3E63A4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71A27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Module 6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31FBD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 Dashboard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559C6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1B8A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DFD 6.0 Admin Management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6A41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34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18E4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CDD31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7272715F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13EF4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M6F1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8EF35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report/feedback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D928F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C244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9B28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38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3D2D8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C799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4389F642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43496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M6F2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227B3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customer/provider profile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9C342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4B4E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C303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36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3BB2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08278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39906509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91274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M6F3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5A2C4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Edit/Delete users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1FCA4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5E557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BF23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78630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3BC6C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26E3A688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0D006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M6F4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97A81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Approve/Disapprove service provider registration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D784F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D598C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12A98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37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C082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1681C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3475CD91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87744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Module 7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4269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Service Provider</w:t>
            </w:r>
          </w:p>
          <w:p w14:paraId="26C98C9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2F12B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ACB92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DFD 7.0 Service Provider Management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08EC8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31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27A54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BC307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40AB8A34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C0E6A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M7F1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1D113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Post/Edit/Delete the services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E9434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8619C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58BE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33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8B2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B7BD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1EA21BAF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1BA38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M7F2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1BB33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View Customer review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790F4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0E36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04BD1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27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97EB2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E507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66C57CCE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CC75D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M7F3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91CDE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 profile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54193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15E7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21907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Figure 29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70FE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A4CE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2F20F099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8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1D5D5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CAT B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534E7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B6AAB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7F990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DE22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AC286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550F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45CF8857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AECA2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Module 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4CE88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Dark Mode and Theme Switcher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3FC6A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7538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B9CBC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8B177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CDB8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31457323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E3C7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M1F1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23FF3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switch between light and dark mode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C3940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D1C46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282F8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74042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8E77C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6248C6B1" w14:textId="77777777" w:rsidTr="0081151C">
        <w:trPr>
          <w:trHeight w:val="888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EDF8E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Module 2</w:t>
            </w:r>
          </w:p>
          <w:p w14:paraId="62B31C42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FE95F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Multilingual Support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8895F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AF3A0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1338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31D0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E9FE4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0FA4CAF8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B5E7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M2F1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4308E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website can be translated into multiple languages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7A74F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A2E9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9DC67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91FD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6DBA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5753938E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B3BE6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Module 3</w:t>
            </w:r>
          </w:p>
          <w:p w14:paraId="0A05BC0D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BFBDE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File Drag-and-Drop </w:t>
            </w:r>
            <w:r>
              <w:rPr>
                <w:rFonts w:ascii="Times New Roman" w:hAnsi="Times New Roman" w:cs="Times New Roman"/>
                <w:shd w:val="clear" w:color="auto" w:fill="FFFF00"/>
              </w:rPr>
              <w:t>Upload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A2F83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DB9D1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E38E7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9D5A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72CE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3AC44677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09A6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M3F1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0703A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 for dragging and dropping images when providing feedback or review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E6936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73E7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45330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8513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0CA0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13E40B63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012BB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Module 4</w:t>
            </w:r>
          </w:p>
          <w:p w14:paraId="476B5F0F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A9517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Social Media Integration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6A0F8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A2F9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1C553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BBD78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086E6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5A27E785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582B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M4F1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5B28D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Linking the website with social media platforms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FAAE9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C5E6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E39E9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064BB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51F8B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34CA3B3C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8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9B2DB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CAT C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F57B8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517B9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BBAA5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42CBF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58F4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756D0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7263990D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F4630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Module 1</w:t>
            </w:r>
          </w:p>
          <w:p w14:paraId="75446DA9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2FDE82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Autocomplete and Suggestions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813A5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6626D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AE65C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42D70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00F9B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71166010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38F91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M1F1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793A8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Enhance the input fields with predictive text and suggestions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84FC1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849AC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F2BE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4A772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8886B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73657C2D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034EF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Module 2</w:t>
            </w:r>
          </w:p>
          <w:p w14:paraId="25AB76B0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50AD1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Chatbot for Assistance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CCC56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80C56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DF3E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34C72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895BE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151C" w14:paraId="30CF5DFF" w14:textId="77777777" w:rsidTr="0081151C">
        <w:trPr>
          <w:trHeight w:val="400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9C89B" w14:textId="77777777" w:rsidR="0081151C" w:rsidRDefault="008115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lastRenderedPageBreak/>
              <w:t>M2F1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19854" w14:textId="77777777" w:rsidR="0081151C" w:rsidRDefault="0081151C">
            <w:pPr>
              <w:jc w:val="center"/>
              <w:rPr>
                <w:rFonts w:ascii="Times New Roman" w:eastAsia="Trebuchet MS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 real-time help assistancewith an AI-powered chatbot.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DCD4C" w14:textId="77777777" w:rsidR="0081151C" w:rsidRDefault="008115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99CFA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7D76B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01158" w14:textId="77777777" w:rsidR="0081151C" w:rsidRDefault="008115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61EFB" w14:textId="77777777" w:rsidR="0081151C" w:rsidRDefault="0081151C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609223" w14:textId="78E9E897" w:rsidR="001119E0" w:rsidRPr="00F82F93" w:rsidRDefault="001119E0" w:rsidP="00F82F93">
      <w:bookmarkStart w:id="0" w:name="_GoBack"/>
      <w:bookmarkEnd w:id="0"/>
    </w:p>
    <w:sectPr w:rsidR="001119E0" w:rsidRPr="00F82F93" w:rsidSect="00F82F93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873876" w14:textId="77777777" w:rsidR="00765304" w:rsidRDefault="00765304" w:rsidP="00381188">
      <w:pPr>
        <w:spacing w:after="0" w:line="240" w:lineRule="auto"/>
      </w:pPr>
      <w:r>
        <w:separator/>
      </w:r>
    </w:p>
  </w:endnote>
  <w:endnote w:type="continuationSeparator" w:id="0">
    <w:p w14:paraId="58B8D403" w14:textId="77777777" w:rsidR="00765304" w:rsidRDefault="00765304" w:rsidP="00381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D202FE" w14:textId="77777777" w:rsidR="00765304" w:rsidRDefault="00765304" w:rsidP="00381188">
      <w:pPr>
        <w:spacing w:after="0" w:line="240" w:lineRule="auto"/>
      </w:pPr>
      <w:r>
        <w:separator/>
      </w:r>
    </w:p>
  </w:footnote>
  <w:footnote w:type="continuationSeparator" w:id="0">
    <w:p w14:paraId="0D5CFB41" w14:textId="77777777" w:rsidR="00765304" w:rsidRDefault="00765304" w:rsidP="003811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BF"/>
    <w:rsid w:val="00087FBF"/>
    <w:rsid w:val="001119E0"/>
    <w:rsid w:val="002E3834"/>
    <w:rsid w:val="00381188"/>
    <w:rsid w:val="00765304"/>
    <w:rsid w:val="0081151C"/>
    <w:rsid w:val="009C6888"/>
    <w:rsid w:val="00CF5FCB"/>
    <w:rsid w:val="00D20D6F"/>
    <w:rsid w:val="00F8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0CB9C"/>
  <w15:chartTrackingRefBased/>
  <w15:docId w15:val="{FD226E01-D561-44B0-99C3-42449CAF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2F9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E3834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1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188"/>
  </w:style>
  <w:style w:type="paragraph" w:styleId="Footer">
    <w:name w:val="footer"/>
    <w:basedOn w:val="Normal"/>
    <w:link w:val="FooterChar"/>
    <w:uiPriority w:val="99"/>
    <w:unhideWhenUsed/>
    <w:rsid w:val="00381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188"/>
  </w:style>
  <w:style w:type="paragraph" w:styleId="Title">
    <w:name w:val="Title"/>
    <w:basedOn w:val="Normal"/>
    <w:next w:val="Normal"/>
    <w:link w:val="TitleChar"/>
    <w:uiPriority w:val="10"/>
    <w:qFormat/>
    <w:rsid w:val="002E38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3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5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N100</dc:creator>
  <cp:keywords/>
  <dc:description/>
  <cp:lastModifiedBy>N100</cp:lastModifiedBy>
  <cp:revision>4</cp:revision>
  <cp:lastPrinted>2025-04-27T13:21:00Z</cp:lastPrinted>
  <dcterms:created xsi:type="dcterms:W3CDTF">2025-04-27T12:47:00Z</dcterms:created>
  <dcterms:modified xsi:type="dcterms:W3CDTF">2026-04-01T07:56:00Z</dcterms:modified>
</cp:coreProperties>
</file>