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CE39" w14:textId="61100688" w:rsidR="00BF009C" w:rsidRDefault="00BF009C">
      <w:r>
        <w:t xml:space="preserve">Super rough idea: </w:t>
      </w:r>
    </w:p>
    <w:p w14:paraId="6C546BD6" w14:textId="12E94552" w:rsidR="00BF009C" w:rsidRDefault="00BF009C">
      <w:r>
        <w:t xml:space="preserve">HNSW works by constructing layers of connected nodes where queries are carried through multiple calculations to reach the closest neighbors. You </w:t>
      </w:r>
      <w:proofErr w:type="gramStart"/>
      <w:r>
        <w:t>have to</w:t>
      </w:r>
      <w:proofErr w:type="gramEnd"/>
      <w:r>
        <w:t xml:space="preserve"> start at entry, traverse to layer 1 and find the local minima (closest node to query) and traverse down that. Repeat till you hit the lowest level and then extract the </w:t>
      </w:r>
      <w:proofErr w:type="spellStart"/>
      <w:r>
        <w:t>knn</w:t>
      </w:r>
      <w:proofErr w:type="spellEnd"/>
      <w:r>
        <w:t xml:space="preserve"> (EDP search or something). </w:t>
      </w:r>
    </w:p>
    <w:p w14:paraId="3729DD59" w14:textId="56B1A3B3" w:rsidR="00BF009C" w:rsidRDefault="00BF009C">
      <w:r>
        <w:t xml:space="preserve">Node distributions are extremely skewed with 96% residing in the bottom layer only. This results in a super dense bottom layer graph. Potentially slowing down the final approximation at the lowest layer. </w:t>
      </w:r>
    </w:p>
    <w:p w14:paraId="315F7CC5" w14:textId="2C97771D" w:rsidR="00BF009C" w:rsidRDefault="00BF009C">
      <w:r>
        <w:t xml:space="preserve">What if there was more diversity? Layers had more nodes. And FINGER distance was used to speed calculations. </w:t>
      </w:r>
    </w:p>
    <w:p w14:paraId="184C5E90" w14:textId="27BC4B00" w:rsidR="00BF009C" w:rsidRDefault="00BF009C">
      <w:r>
        <w:t xml:space="preserve">Impact of </w:t>
      </w:r>
      <w:proofErr w:type="spellStart"/>
      <w:r>
        <w:t>efConstruction</w:t>
      </w:r>
      <w:proofErr w:type="spellEnd"/>
      <w:r>
        <w:t xml:space="preserve">? </w:t>
      </w:r>
    </w:p>
    <w:p w14:paraId="256F2C87" w14:textId="2C750C13" w:rsidR="00BF009C" w:rsidRDefault="00BF009C">
      <w:r>
        <w:t>Ideal graph distribution? (possibly in down with hierarchy paper)</w:t>
      </w:r>
    </w:p>
    <w:p w14:paraId="08F48D3E" w14:textId="77C2C98E" w:rsidR="00BF009C" w:rsidRDefault="00BF009C">
      <w:r>
        <w:t>NEED:</w:t>
      </w:r>
    </w:p>
    <w:p w14:paraId="5B7AA7BF" w14:textId="3BC5BAD4" w:rsidR="00BF009C" w:rsidRDefault="00BF009C" w:rsidP="00BF009C">
      <w:pPr>
        <w:pStyle w:val="ListParagraph"/>
        <w:numPr>
          <w:ilvl w:val="0"/>
          <w:numId w:val="1"/>
        </w:numPr>
      </w:pPr>
      <w:r>
        <w:t>Understanding of:</w:t>
      </w:r>
    </w:p>
    <w:p w14:paraId="49EF01A4" w14:textId="5D9078F5" w:rsidR="00BF009C" w:rsidRDefault="00BF009C" w:rsidP="00BF009C">
      <w:pPr>
        <w:pStyle w:val="ListParagraph"/>
        <w:numPr>
          <w:ilvl w:val="1"/>
          <w:numId w:val="1"/>
        </w:numPr>
      </w:pPr>
      <w:r>
        <w:t>Node distribution calculation</w:t>
      </w:r>
    </w:p>
    <w:p w14:paraId="02A82933" w14:textId="5539D4E6" w:rsidR="00BF009C" w:rsidRDefault="00BF009C" w:rsidP="00BF009C">
      <w:pPr>
        <w:pStyle w:val="ListParagraph"/>
        <w:numPr>
          <w:ilvl w:val="1"/>
          <w:numId w:val="1"/>
        </w:numPr>
      </w:pPr>
      <w:r>
        <w:t>Lowest layer search method</w:t>
      </w:r>
    </w:p>
    <w:p w14:paraId="4CFB0A4C" w14:textId="1D2B9684" w:rsidR="00BF009C" w:rsidRDefault="00BF009C" w:rsidP="00BF009C">
      <w:pPr>
        <w:pStyle w:val="ListParagraph"/>
        <w:numPr>
          <w:ilvl w:val="1"/>
          <w:numId w:val="1"/>
        </w:numPr>
      </w:pPr>
      <w:r>
        <w:t>Lowest layer returned values</w:t>
      </w:r>
    </w:p>
    <w:p w14:paraId="482856DD" w14:textId="4D8FC795" w:rsidR="00BF009C" w:rsidRDefault="00BF009C" w:rsidP="00BF009C">
      <w:pPr>
        <w:pStyle w:val="ListParagraph"/>
        <w:numPr>
          <w:ilvl w:val="1"/>
          <w:numId w:val="1"/>
        </w:numPr>
      </w:pPr>
      <w:r>
        <w:t>‘Ideal distribution’</w:t>
      </w:r>
    </w:p>
    <w:p w14:paraId="32592C14" w14:textId="2679AE08" w:rsidR="00BF009C" w:rsidRDefault="00BF009C" w:rsidP="00BF009C">
      <w:pPr>
        <w:pStyle w:val="ListParagraph"/>
        <w:numPr>
          <w:ilvl w:val="1"/>
          <w:numId w:val="1"/>
        </w:numPr>
      </w:pPr>
      <w:r>
        <w:t>Performance metrics</w:t>
      </w:r>
    </w:p>
    <w:p w14:paraId="5E84D3AA" w14:textId="3881E01C" w:rsidR="00BF009C" w:rsidRDefault="00BF009C" w:rsidP="00BF009C">
      <w:pPr>
        <w:pStyle w:val="ListParagraph"/>
        <w:numPr>
          <w:ilvl w:val="1"/>
          <w:numId w:val="1"/>
        </w:numPr>
      </w:pPr>
      <w:r>
        <w:t>FINGER distance calculation</w:t>
      </w:r>
    </w:p>
    <w:p w14:paraId="57570CA9" w14:textId="47DAD1E9" w:rsidR="00BF009C" w:rsidRDefault="00BF009C" w:rsidP="00BF009C">
      <w:pPr>
        <w:pStyle w:val="ListParagraph"/>
        <w:numPr>
          <w:ilvl w:val="2"/>
          <w:numId w:val="1"/>
        </w:numPr>
      </w:pPr>
      <w:r>
        <w:t>And benefits</w:t>
      </w:r>
    </w:p>
    <w:p w14:paraId="79063EA7" w14:textId="3C0F24DE" w:rsidR="00BF009C" w:rsidRDefault="00BF009C" w:rsidP="00BF009C">
      <w:pPr>
        <w:pStyle w:val="ListParagraph"/>
        <w:numPr>
          <w:ilvl w:val="1"/>
          <w:numId w:val="1"/>
        </w:numPr>
      </w:pPr>
      <w:r>
        <w:t>The databases that are used</w:t>
      </w:r>
    </w:p>
    <w:p w14:paraId="58AE9BD9" w14:textId="227F29BA" w:rsidR="00BF009C" w:rsidRDefault="00BF009C" w:rsidP="00BF009C">
      <w:pPr>
        <w:pStyle w:val="ListParagraph"/>
        <w:numPr>
          <w:ilvl w:val="0"/>
          <w:numId w:val="1"/>
        </w:numPr>
      </w:pPr>
      <w:r>
        <w:t xml:space="preserve">What performance metric would more balance likely boost? </w:t>
      </w:r>
    </w:p>
    <w:p w14:paraId="065E24FB" w14:textId="5080BC6E" w:rsidR="00BF009C" w:rsidRDefault="00BF009C" w:rsidP="00BF009C">
      <w:pPr>
        <w:pStyle w:val="ListParagraph"/>
        <w:numPr>
          <w:ilvl w:val="0"/>
          <w:numId w:val="1"/>
        </w:numPr>
      </w:pPr>
    </w:p>
    <w:p w14:paraId="79844A04" w14:textId="30865F57" w:rsidR="00BF009C" w:rsidRDefault="00BF009C" w:rsidP="00BF009C">
      <w:pPr>
        <w:pStyle w:val="ListParagraph"/>
      </w:pPr>
    </w:p>
    <w:sectPr w:rsidR="00BF0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705D9"/>
    <w:multiLevelType w:val="hybridMultilevel"/>
    <w:tmpl w:val="4DCE28E4"/>
    <w:lvl w:ilvl="0" w:tplc="A8B84C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10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09C"/>
    <w:rsid w:val="003270BE"/>
    <w:rsid w:val="00BF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38D55"/>
  <w15:chartTrackingRefBased/>
  <w15:docId w15:val="{2041409B-64C6-4645-8E8C-B1FF703F1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Affan Dhankwala</dc:creator>
  <cp:keywords/>
  <dc:description/>
  <cp:lastModifiedBy>Mohamed Affan Dhankwala</cp:lastModifiedBy>
  <cp:revision>1</cp:revision>
  <dcterms:created xsi:type="dcterms:W3CDTF">2025-06-26T01:54:00Z</dcterms:created>
  <dcterms:modified xsi:type="dcterms:W3CDTF">2025-06-26T01:59:00Z</dcterms:modified>
</cp:coreProperties>
</file>