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262EE3" w14:textId="4741B350" w:rsidR="0016713D" w:rsidRPr="00BB1814" w:rsidRDefault="00BB1814" w:rsidP="00BB18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814">
        <w:rPr>
          <w:rFonts w:ascii="Times New Roman" w:hAnsi="Times New Roman" w:cs="Times New Roman"/>
          <w:b/>
          <w:bCs/>
          <w:sz w:val="28"/>
          <w:szCs w:val="28"/>
        </w:rPr>
        <w:t>Midterm Point of Sales</w:t>
      </w:r>
      <w:r w:rsidR="00920C54">
        <w:rPr>
          <w:rFonts w:ascii="Times New Roman" w:hAnsi="Times New Roman" w:cs="Times New Roman"/>
          <w:b/>
          <w:bCs/>
          <w:sz w:val="28"/>
          <w:szCs w:val="28"/>
        </w:rPr>
        <w:t xml:space="preserve"> Group 1</w:t>
      </w:r>
    </w:p>
    <w:p w14:paraId="64AFC8CE" w14:textId="77777777" w:rsidR="00BB1814" w:rsidRDefault="00BB1814" w:rsidP="00BB181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6483BAA" w14:textId="77777777" w:rsidR="00BB1814" w:rsidRPr="004F5598" w:rsidRDefault="00BB1814" w:rsidP="00BB181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620B85A" w14:textId="35844E1F" w:rsidR="00B56A30" w:rsidRPr="00BF3D94" w:rsidRDefault="00BB1814" w:rsidP="00B04F86">
      <w:pPr>
        <w:pStyle w:val="NoSpacing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Requirements</w:t>
      </w:r>
    </w:p>
    <w:p w14:paraId="202FBC99" w14:textId="77777777" w:rsidR="00BF3D94" w:rsidRPr="00BF3D94" w:rsidRDefault="00BF3D94" w:rsidP="00BF3D94">
      <w:pPr>
        <w:pStyle w:val="NoSpacing"/>
        <w:rPr>
          <w:rFonts w:ascii="Times New Roman" w:hAnsi="Times New Roman" w:cs="Times New Roman"/>
          <w:b/>
          <w:bCs/>
          <w:color w:val="007BB8"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color w:val="007BB8"/>
          <w:sz w:val="24"/>
          <w:szCs w:val="24"/>
        </w:rPr>
        <w:t>Invoice Management Flow</w:t>
      </w:r>
    </w:p>
    <w:p w14:paraId="6262F021" w14:textId="77777777" w:rsidR="00BF3D94" w:rsidRPr="00BF3D94" w:rsidRDefault="00BF3D94" w:rsidP="00BF3D94">
      <w:pPr>
        <w:pStyle w:val="NoSpacing"/>
        <w:numPr>
          <w:ilvl w:val="0"/>
          <w:numId w:val="5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Create New Invoice:</w:t>
      </w:r>
    </w:p>
    <w:p w14:paraId="08A304D3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selects a customer.</w:t>
      </w:r>
    </w:p>
    <w:p w14:paraId="70FCB62A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adds products to the invoice, specifying quantities.</w:t>
      </w:r>
    </w:p>
    <w:p w14:paraId="29E56D35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validates the products (must be configured and active).</w:t>
      </w:r>
    </w:p>
    <w:p w14:paraId="619B5F25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calculates the total invoice amount.</w:t>
      </w:r>
    </w:p>
    <w:p w14:paraId="209E06EE" w14:textId="77777777" w:rsid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Invoice is saved with a unique ID, and timestamps for creation and update.</w:t>
      </w:r>
    </w:p>
    <w:p w14:paraId="11CFF210" w14:textId="77777777" w:rsidR="00BF3D94" w:rsidRPr="00BF3D94" w:rsidRDefault="00BF3D94" w:rsidP="00BF3D94">
      <w:pPr>
        <w:pStyle w:val="NoSpacing"/>
        <w:ind w:left="567"/>
        <w:rPr>
          <w:rFonts w:ascii="Times New Roman" w:hAnsi="Times New Roman" w:cs="Times New Roman"/>
          <w:sz w:val="6"/>
          <w:szCs w:val="6"/>
        </w:rPr>
      </w:pPr>
    </w:p>
    <w:p w14:paraId="697C8EEE" w14:textId="77777777" w:rsidR="00BF3D94" w:rsidRPr="00BF3D94" w:rsidRDefault="00BF3D94" w:rsidP="00BF3D94">
      <w:pPr>
        <w:pStyle w:val="NoSpacing"/>
        <w:numPr>
          <w:ilvl w:val="0"/>
          <w:numId w:val="5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Edit Invoice:</w:t>
      </w:r>
    </w:p>
    <w:p w14:paraId="6A8442AF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selects an existing invoice (within 10 minutes of creation).</w:t>
      </w:r>
    </w:p>
    <w:p w14:paraId="6EFF27EF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modifies invoice details or products.</w:t>
      </w:r>
    </w:p>
    <w:p w14:paraId="4DABFF66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re-validates the products and recalculates the total amount.</w:t>
      </w:r>
    </w:p>
    <w:p w14:paraId="5A71C465" w14:textId="77777777" w:rsid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Updated invoice is saved with a new update timestamp.</w:t>
      </w:r>
    </w:p>
    <w:p w14:paraId="409A38A1" w14:textId="77777777" w:rsidR="00BF3D94" w:rsidRPr="00BF3D94" w:rsidRDefault="00BF3D94" w:rsidP="00BF3D94">
      <w:pPr>
        <w:pStyle w:val="NoSpacing"/>
        <w:ind w:left="567"/>
        <w:rPr>
          <w:rFonts w:ascii="Times New Roman" w:hAnsi="Times New Roman" w:cs="Times New Roman"/>
          <w:sz w:val="6"/>
          <w:szCs w:val="6"/>
        </w:rPr>
      </w:pPr>
    </w:p>
    <w:p w14:paraId="59883673" w14:textId="77777777" w:rsidR="00BF3D94" w:rsidRPr="00BF3D94" w:rsidRDefault="00BF3D94" w:rsidP="00BF3D94">
      <w:pPr>
        <w:pStyle w:val="NoSpacing"/>
        <w:numPr>
          <w:ilvl w:val="0"/>
          <w:numId w:val="5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View Invoice:</w:t>
      </w:r>
    </w:p>
    <w:p w14:paraId="599DB8DC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requests invoice details.</w:t>
      </w:r>
    </w:p>
    <w:p w14:paraId="12C9BD05" w14:textId="77777777" w:rsidR="00BF3D94" w:rsidRPr="00BF3D94" w:rsidRDefault="00BF3D94" w:rsidP="00BF3D94">
      <w:pPr>
        <w:pStyle w:val="NoSpacing"/>
        <w:numPr>
          <w:ilvl w:val="1"/>
          <w:numId w:val="5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fetches and displays customer details, invoice details, and product list.</w:t>
      </w:r>
    </w:p>
    <w:p w14:paraId="5C3421D2" w14:textId="77777777" w:rsidR="00BF3D94" w:rsidRPr="004F5598" w:rsidRDefault="00BF3D94" w:rsidP="00BF3D94">
      <w:pPr>
        <w:pStyle w:val="NoSpacing"/>
        <w:rPr>
          <w:rFonts w:ascii="Times New Roman" w:hAnsi="Times New Roman" w:cs="Times New Roman"/>
          <w:b/>
          <w:bCs/>
          <w:sz w:val="6"/>
          <w:szCs w:val="6"/>
        </w:rPr>
      </w:pPr>
    </w:p>
    <w:p w14:paraId="60652E46" w14:textId="408F8027" w:rsidR="00BF3D94" w:rsidRPr="00BF3D94" w:rsidRDefault="00BF3D94" w:rsidP="00BF3D94">
      <w:pPr>
        <w:pStyle w:val="NoSpacing"/>
        <w:rPr>
          <w:rFonts w:ascii="Times New Roman" w:hAnsi="Times New Roman" w:cs="Times New Roman"/>
          <w:b/>
          <w:bCs/>
          <w:color w:val="007BB8"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color w:val="007BB8"/>
          <w:sz w:val="24"/>
          <w:szCs w:val="24"/>
        </w:rPr>
        <w:t>Product Management Flow</w:t>
      </w:r>
    </w:p>
    <w:p w14:paraId="24AD1BE2" w14:textId="77777777" w:rsidR="00BF3D94" w:rsidRPr="00BF3D94" w:rsidRDefault="00BF3D94" w:rsidP="00BF3D94">
      <w:pPr>
        <w:pStyle w:val="NoSpacing"/>
        <w:numPr>
          <w:ilvl w:val="0"/>
          <w:numId w:val="6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Add/Edit Product:</w:t>
      </w:r>
    </w:p>
    <w:p w14:paraId="20136886" w14:textId="77777777" w:rsidR="00BF3D94" w:rsidRP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provides product details (name, price, status).</w:t>
      </w:r>
    </w:p>
    <w:p w14:paraId="239D91BB" w14:textId="77777777" w:rsidR="00BF3D94" w:rsidRP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validates the input data.</w:t>
      </w:r>
    </w:p>
    <w:p w14:paraId="6EEC7D7C" w14:textId="77777777" w:rsid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Product is saved with unique ID and timestamps.</w:t>
      </w:r>
    </w:p>
    <w:p w14:paraId="0E1BC487" w14:textId="77777777" w:rsidR="00BF3D94" w:rsidRPr="00BF3D94" w:rsidRDefault="00BF3D94" w:rsidP="00BF3D94">
      <w:pPr>
        <w:pStyle w:val="NoSpacing"/>
        <w:ind w:left="567"/>
        <w:rPr>
          <w:rFonts w:ascii="Times New Roman" w:hAnsi="Times New Roman" w:cs="Times New Roman"/>
          <w:sz w:val="6"/>
          <w:szCs w:val="6"/>
        </w:rPr>
      </w:pPr>
    </w:p>
    <w:p w14:paraId="0196F3FD" w14:textId="77777777" w:rsidR="00BF3D94" w:rsidRPr="00BF3D94" w:rsidRDefault="00BF3D94" w:rsidP="00BF3D94">
      <w:pPr>
        <w:pStyle w:val="NoSpacing"/>
        <w:numPr>
          <w:ilvl w:val="0"/>
          <w:numId w:val="6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Activate/Deactivate Product:</w:t>
      </w:r>
    </w:p>
    <w:p w14:paraId="171AE0CB" w14:textId="77777777" w:rsidR="00BF3D94" w:rsidRP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requests to change product status.</w:t>
      </w:r>
    </w:p>
    <w:p w14:paraId="7D2E81D8" w14:textId="77777777" w:rsid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updates the product status accordingly.</w:t>
      </w:r>
    </w:p>
    <w:p w14:paraId="27178F12" w14:textId="77777777" w:rsidR="00BF3D94" w:rsidRPr="00BF3D94" w:rsidRDefault="00BF3D94" w:rsidP="00BF3D94">
      <w:pPr>
        <w:pStyle w:val="NoSpacing"/>
        <w:ind w:left="284"/>
        <w:rPr>
          <w:rFonts w:ascii="Times New Roman" w:hAnsi="Times New Roman" w:cs="Times New Roman"/>
          <w:sz w:val="6"/>
          <w:szCs w:val="6"/>
        </w:rPr>
      </w:pPr>
    </w:p>
    <w:p w14:paraId="7C38265A" w14:textId="77777777" w:rsidR="00BF3D94" w:rsidRPr="00BF3D94" w:rsidRDefault="00BF3D94" w:rsidP="00BF3D94">
      <w:pPr>
        <w:pStyle w:val="NoSpacing"/>
        <w:numPr>
          <w:ilvl w:val="0"/>
          <w:numId w:val="6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Import Products:</w:t>
      </w:r>
    </w:p>
    <w:p w14:paraId="11243C11" w14:textId="77777777" w:rsidR="00BF3D94" w:rsidRP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uploads an Excel file with product details.</w:t>
      </w:r>
    </w:p>
    <w:p w14:paraId="362104E9" w14:textId="77777777" w:rsidR="00BF3D94" w:rsidRP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reads and validates the file.</w:t>
      </w:r>
    </w:p>
    <w:p w14:paraId="2BC622FB" w14:textId="77777777" w:rsidR="00BF3D94" w:rsidRDefault="00BF3D94" w:rsidP="00BF3D94">
      <w:pPr>
        <w:pStyle w:val="NoSpacing"/>
        <w:numPr>
          <w:ilvl w:val="1"/>
          <w:numId w:val="6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Products are saved in the database.</w:t>
      </w:r>
    </w:p>
    <w:p w14:paraId="5670B76E" w14:textId="77777777" w:rsidR="00BF3D94" w:rsidRPr="004F5598" w:rsidRDefault="00BF3D94" w:rsidP="00BF3D94">
      <w:pPr>
        <w:pStyle w:val="NoSpacing"/>
        <w:ind w:left="567"/>
        <w:rPr>
          <w:rFonts w:ascii="Times New Roman" w:hAnsi="Times New Roman" w:cs="Times New Roman"/>
          <w:sz w:val="10"/>
          <w:szCs w:val="10"/>
        </w:rPr>
      </w:pPr>
    </w:p>
    <w:p w14:paraId="6B38C3D5" w14:textId="77777777" w:rsidR="00BF3D94" w:rsidRPr="00BF3D94" w:rsidRDefault="00BF3D94" w:rsidP="00BF3D94">
      <w:pPr>
        <w:pStyle w:val="NoSpacing"/>
        <w:rPr>
          <w:rFonts w:ascii="Times New Roman" w:hAnsi="Times New Roman" w:cs="Times New Roman"/>
          <w:b/>
          <w:bCs/>
          <w:color w:val="007BB8"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color w:val="007BB8"/>
          <w:sz w:val="24"/>
          <w:szCs w:val="24"/>
        </w:rPr>
        <w:t>Customer Management Flow</w:t>
      </w:r>
    </w:p>
    <w:p w14:paraId="7BBDBB9C" w14:textId="77777777" w:rsidR="00BF3D94" w:rsidRPr="00BF3D94" w:rsidRDefault="00BF3D94" w:rsidP="00BF3D94">
      <w:pPr>
        <w:pStyle w:val="NoSpacing"/>
        <w:numPr>
          <w:ilvl w:val="0"/>
          <w:numId w:val="7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Add/Edit Customer:</w:t>
      </w:r>
    </w:p>
    <w:p w14:paraId="38D34BFB" w14:textId="77777777" w:rsidR="00BF3D94" w:rsidRPr="00BF3D94" w:rsidRDefault="00BF3D94" w:rsidP="00BF3D94">
      <w:pPr>
        <w:pStyle w:val="NoSpacing"/>
        <w:numPr>
          <w:ilvl w:val="1"/>
          <w:numId w:val="7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provides customer details (name, phone number).</w:t>
      </w:r>
    </w:p>
    <w:p w14:paraId="1D169CD9" w14:textId="77777777" w:rsidR="00BF3D94" w:rsidRPr="00BF3D94" w:rsidRDefault="00BF3D94" w:rsidP="00BF3D94">
      <w:pPr>
        <w:pStyle w:val="NoSpacing"/>
        <w:numPr>
          <w:ilvl w:val="1"/>
          <w:numId w:val="7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validates the input data.</w:t>
      </w:r>
    </w:p>
    <w:p w14:paraId="078C014F" w14:textId="77777777" w:rsidR="00BF3D94" w:rsidRDefault="00BF3D94" w:rsidP="00BF3D94">
      <w:pPr>
        <w:pStyle w:val="NoSpacing"/>
        <w:numPr>
          <w:ilvl w:val="1"/>
          <w:numId w:val="7"/>
        </w:numPr>
        <w:tabs>
          <w:tab w:val="clear" w:pos="1440"/>
        </w:tabs>
        <w:ind w:left="567" w:hanging="283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Customer is saved with unique ID and timestamps.</w:t>
      </w:r>
    </w:p>
    <w:p w14:paraId="27923529" w14:textId="77777777" w:rsidR="00BF3D94" w:rsidRPr="00BF3D94" w:rsidRDefault="00BF3D94" w:rsidP="00BF3D94">
      <w:pPr>
        <w:pStyle w:val="NoSpacing"/>
        <w:ind w:left="567"/>
        <w:rPr>
          <w:rFonts w:ascii="Times New Roman" w:hAnsi="Times New Roman" w:cs="Times New Roman"/>
          <w:sz w:val="6"/>
          <w:szCs w:val="6"/>
        </w:rPr>
      </w:pPr>
    </w:p>
    <w:p w14:paraId="211AEA53" w14:textId="77777777" w:rsidR="00BF3D94" w:rsidRPr="00BF3D94" w:rsidRDefault="00BF3D94" w:rsidP="00BF3D94">
      <w:pPr>
        <w:pStyle w:val="NoSpacing"/>
        <w:numPr>
          <w:ilvl w:val="0"/>
          <w:numId w:val="7"/>
        </w:numPr>
        <w:tabs>
          <w:tab w:val="clear" w:pos="720"/>
        </w:tabs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BF3D94">
        <w:rPr>
          <w:rFonts w:ascii="Times New Roman" w:hAnsi="Times New Roman" w:cs="Times New Roman"/>
          <w:b/>
          <w:bCs/>
          <w:sz w:val="24"/>
          <w:szCs w:val="24"/>
        </w:rPr>
        <w:t>Activate/Deactivate Customer:</w:t>
      </w:r>
    </w:p>
    <w:p w14:paraId="209C3597" w14:textId="77777777" w:rsidR="00BF3D94" w:rsidRPr="00BF3D94" w:rsidRDefault="00BF3D94" w:rsidP="00BF3D94">
      <w:pPr>
        <w:pStyle w:val="NoSpacing"/>
        <w:numPr>
          <w:ilvl w:val="1"/>
          <w:numId w:val="7"/>
        </w:numPr>
        <w:tabs>
          <w:tab w:val="clear" w:pos="1440"/>
        </w:tabs>
        <w:ind w:left="567" w:hanging="284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User requests to change customer status.</w:t>
      </w:r>
    </w:p>
    <w:p w14:paraId="23C0A79E" w14:textId="77777777" w:rsidR="00BF3D94" w:rsidRPr="00BF3D94" w:rsidRDefault="00BF3D94" w:rsidP="00BF3D94">
      <w:pPr>
        <w:pStyle w:val="NoSpacing"/>
        <w:numPr>
          <w:ilvl w:val="1"/>
          <w:numId w:val="7"/>
        </w:numPr>
        <w:ind w:left="567" w:hanging="284"/>
        <w:rPr>
          <w:rFonts w:ascii="Times New Roman" w:hAnsi="Times New Roman" w:cs="Times New Roman"/>
          <w:sz w:val="24"/>
          <w:szCs w:val="24"/>
        </w:rPr>
      </w:pPr>
      <w:r w:rsidRPr="00BF3D94">
        <w:rPr>
          <w:rFonts w:ascii="Times New Roman" w:hAnsi="Times New Roman" w:cs="Times New Roman"/>
          <w:sz w:val="24"/>
          <w:szCs w:val="24"/>
        </w:rPr>
        <w:t>System updates the customer status accordingly.</w:t>
      </w:r>
    </w:p>
    <w:p w14:paraId="0B7FB7EB" w14:textId="77777777" w:rsidR="00BF3D94" w:rsidRPr="004F5598" w:rsidRDefault="00BF3D94" w:rsidP="00B56A30">
      <w:pPr>
        <w:pStyle w:val="NoSpacing"/>
        <w:rPr>
          <w:rFonts w:ascii="Times New Roman" w:hAnsi="Times New Roman" w:cs="Times New Roman"/>
          <w:b/>
          <w:bCs/>
          <w:sz w:val="14"/>
          <w:szCs w:val="14"/>
        </w:rPr>
      </w:pPr>
    </w:p>
    <w:p w14:paraId="5427192A" w14:textId="77777777" w:rsidR="00920C54" w:rsidRDefault="00920C54" w:rsidP="00B56A3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4D380" w14:textId="1A043A88" w:rsidR="004F5598" w:rsidRDefault="004F5598" w:rsidP="00707238">
      <w:pPr>
        <w:pStyle w:val="NoSpacing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4F5598">
        <w:rPr>
          <w:rFonts w:ascii="Times New Roman" w:hAnsi="Times New Roman" w:cs="Times New Roman"/>
          <w:b/>
          <w:bCs/>
          <w:sz w:val="24"/>
          <w:szCs w:val="24"/>
        </w:rPr>
        <w:t>Database Design</w:t>
      </w:r>
    </w:p>
    <w:p w14:paraId="31A4C9B3" w14:textId="204CD90F" w:rsidR="004F5598" w:rsidRPr="004F5598" w:rsidRDefault="004F5598" w:rsidP="004F559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F55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2FE9A5" wp14:editId="54E6F7D5">
            <wp:extent cx="6185140" cy="2688633"/>
            <wp:effectExtent l="0" t="0" r="6350" b="0"/>
            <wp:docPr id="2829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3015" cy="26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0C1" w14:textId="5CDB4A3F" w:rsidR="00295990" w:rsidRPr="00295990" w:rsidRDefault="00295990" w:rsidP="00295990">
      <w:pPr>
        <w:pStyle w:val="NoSpacing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Bussinees Diagram Invoice Management</w:t>
      </w:r>
    </w:p>
    <w:p w14:paraId="4B2BA787" w14:textId="539823E9" w:rsidR="00295990" w:rsidRDefault="00295990" w:rsidP="00295990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B081C" wp14:editId="1FB65805">
            <wp:extent cx="6485044" cy="3036498"/>
            <wp:effectExtent l="0" t="0" r="0" b="0"/>
            <wp:docPr id="933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09" cy="304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2475" w14:textId="77777777" w:rsidR="00295990" w:rsidRPr="00295990" w:rsidRDefault="00295990" w:rsidP="00295990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49AD7F" w14:textId="65B8EED6" w:rsidR="00B56A30" w:rsidRPr="00A81C84" w:rsidRDefault="00920C54" w:rsidP="00A81C84">
      <w:pPr>
        <w:pStyle w:val="NoSpacing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 API</w:t>
      </w:r>
    </w:p>
    <w:p w14:paraId="248F062F" w14:textId="57A9FD0D" w:rsidR="00A81C84" w:rsidRDefault="006C4CBF" w:rsidP="00A81C84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1C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5DC419" wp14:editId="7FC5AED8">
            <wp:extent cx="6120765" cy="2898775"/>
            <wp:effectExtent l="0" t="0" r="0" b="0"/>
            <wp:docPr id="13300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15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C84" w:rsidRPr="00A81C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68C54" wp14:editId="6ED601E4">
            <wp:extent cx="6120765" cy="1683385"/>
            <wp:effectExtent l="0" t="0" r="0" b="0"/>
            <wp:docPr id="13163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D09A" w14:textId="2DFA023E" w:rsidR="00A81C84" w:rsidRDefault="00A81C84" w:rsidP="00B56A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81C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34C629" wp14:editId="2F6BF154">
            <wp:extent cx="6120765" cy="1740535"/>
            <wp:effectExtent l="0" t="0" r="0" b="0"/>
            <wp:docPr id="207234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9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E485" w14:textId="77777777" w:rsidR="00A81C84" w:rsidRPr="006C4CBF" w:rsidRDefault="00A81C84" w:rsidP="00B56A30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14:paraId="7FB77467" w14:textId="3BA11BEA" w:rsidR="004F5598" w:rsidRPr="006C4CBF" w:rsidRDefault="004F5598" w:rsidP="004F5598">
      <w:pPr>
        <w:pStyle w:val="NoSpacing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6C4CBF">
        <w:rPr>
          <w:rFonts w:ascii="Times New Roman" w:hAnsi="Times New Roman" w:cs="Times New Roman"/>
          <w:b/>
          <w:bCs/>
          <w:sz w:val="24"/>
          <w:szCs w:val="24"/>
        </w:rPr>
        <w:t>API Documentation</w:t>
      </w:r>
    </w:p>
    <w:p w14:paraId="0489206E" w14:textId="77777777" w:rsidR="006C4CBF" w:rsidRPr="006C4CBF" w:rsidRDefault="006C4CBF" w:rsidP="006C4CBF">
      <w:pPr>
        <w:pStyle w:val="NoSpacing"/>
        <w:rPr>
          <w:rFonts w:ascii="Times New Roman" w:hAnsi="Times New Roman" w:cs="Times New Roman"/>
          <w:sz w:val="2"/>
          <w:szCs w:val="2"/>
        </w:rPr>
      </w:pPr>
    </w:p>
    <w:p w14:paraId="7360EB5C" w14:textId="73A2B532" w:rsidR="006C4CBF" w:rsidRDefault="006C4CBF" w:rsidP="006C4CBF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Customer</w:t>
      </w:r>
    </w:p>
    <w:p w14:paraId="0CE4C4FB" w14:textId="04288BBB" w:rsidR="006C4CBF" w:rsidRDefault="006C4CBF" w:rsidP="006C4CBF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6C4C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540A7" wp14:editId="457A3430">
            <wp:extent cx="5793168" cy="2907102"/>
            <wp:effectExtent l="0" t="0" r="0" b="7620"/>
            <wp:docPr id="162854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43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286" cy="29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68D8" w14:textId="77777777" w:rsidR="006C4CBF" w:rsidRDefault="006C4CBF" w:rsidP="006C4CBF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5F03E4A6" w14:textId="07DBB889" w:rsidR="006C4CBF" w:rsidRDefault="006C4CBF" w:rsidP="006C4CBF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Activate Customer</w:t>
      </w:r>
    </w:p>
    <w:p w14:paraId="0213E30D" w14:textId="01D39F25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2959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CF8A1" wp14:editId="62649510">
            <wp:extent cx="5702061" cy="2246159"/>
            <wp:effectExtent l="0" t="0" r="0" b="1905"/>
            <wp:docPr id="15862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397" cy="224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B10" w14:textId="77777777" w:rsidR="00295990" w:rsidRPr="00295990" w:rsidRDefault="00295990" w:rsidP="00295990">
      <w:pPr>
        <w:pStyle w:val="NoSpacing"/>
        <w:ind w:left="284"/>
        <w:rPr>
          <w:rFonts w:ascii="Times New Roman" w:hAnsi="Times New Roman" w:cs="Times New Roman"/>
          <w:sz w:val="12"/>
          <w:szCs w:val="12"/>
        </w:rPr>
      </w:pPr>
    </w:p>
    <w:p w14:paraId="46EC4153" w14:textId="5F8EA329" w:rsidR="00295990" w:rsidRDefault="00295990" w:rsidP="00295990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Deactive Customer</w:t>
      </w:r>
    </w:p>
    <w:p w14:paraId="412DFCC3" w14:textId="08C51EA2" w:rsidR="00295990" w:rsidRDefault="00295990" w:rsidP="00295990">
      <w:pPr>
        <w:ind w:left="284"/>
        <w:rPr>
          <w:rFonts w:ascii="Times New Roman" w:hAnsi="Times New Roman" w:cs="Times New Roman"/>
          <w:sz w:val="24"/>
          <w:szCs w:val="24"/>
        </w:rPr>
      </w:pPr>
      <w:r w:rsidRPr="002959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34ECEB" wp14:editId="68169C46">
            <wp:extent cx="5701665" cy="2302197"/>
            <wp:effectExtent l="0" t="0" r="0" b="3175"/>
            <wp:docPr id="6376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3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424" cy="23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204F" w14:textId="77777777" w:rsidR="00295990" w:rsidRDefault="00295990" w:rsidP="00295990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2AE8BF83" w14:textId="77777777" w:rsidR="00295990" w:rsidRDefault="00295990" w:rsidP="00295990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4BC817D8" w14:textId="77777777" w:rsidR="00295990" w:rsidRDefault="00295990" w:rsidP="00295990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134CCAFA" w14:textId="77777777" w:rsidR="00295990" w:rsidRDefault="00295990" w:rsidP="00295990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7EE87B09" w14:textId="77777777" w:rsidR="00295990" w:rsidRDefault="00295990" w:rsidP="00295990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1A143C0A" w14:textId="77777777" w:rsidR="00295990" w:rsidRPr="00295990" w:rsidRDefault="00295990" w:rsidP="00295990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6C8CAF4E" w14:textId="07DD8DF9" w:rsidR="00295990" w:rsidRDefault="00295990" w:rsidP="00295990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Paging and Search Customer by name</w:t>
      </w:r>
    </w:p>
    <w:p w14:paraId="59FA0D12" w14:textId="5894DE2A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2959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DFF04B" wp14:editId="00E1E8B3">
            <wp:extent cx="5598160" cy="3355760"/>
            <wp:effectExtent l="0" t="0" r="2540" b="0"/>
            <wp:docPr id="100811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8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148" cy="33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F4A9" w14:textId="77777777" w:rsidR="00295990" w:rsidRPr="00295990" w:rsidRDefault="00295990" w:rsidP="00295990">
      <w:pPr>
        <w:pStyle w:val="NoSpacing"/>
        <w:ind w:left="284"/>
        <w:rPr>
          <w:rFonts w:ascii="Times New Roman" w:hAnsi="Times New Roman" w:cs="Times New Roman"/>
          <w:sz w:val="18"/>
          <w:szCs w:val="18"/>
        </w:rPr>
      </w:pPr>
    </w:p>
    <w:p w14:paraId="50C15040" w14:textId="1CD6F605" w:rsidR="00295990" w:rsidRDefault="00295990" w:rsidP="00295990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Product from file</w:t>
      </w:r>
    </w:p>
    <w:p w14:paraId="551DC61E" w14:textId="6665564E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2959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A474DD" wp14:editId="6596AC75">
            <wp:extent cx="5598544" cy="2054368"/>
            <wp:effectExtent l="0" t="0" r="2540" b="3175"/>
            <wp:docPr id="9689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2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7638" cy="20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BF92" w14:textId="77777777" w:rsidR="00295990" w:rsidRPr="00295990" w:rsidRDefault="00295990" w:rsidP="00295990">
      <w:pPr>
        <w:pStyle w:val="NoSpacing"/>
        <w:ind w:left="284"/>
        <w:rPr>
          <w:rFonts w:ascii="Times New Roman" w:hAnsi="Times New Roman" w:cs="Times New Roman"/>
          <w:sz w:val="18"/>
          <w:szCs w:val="18"/>
        </w:rPr>
      </w:pPr>
    </w:p>
    <w:p w14:paraId="5A52E246" w14:textId="0C99D1D0" w:rsidR="00295990" w:rsidRPr="00295990" w:rsidRDefault="00295990" w:rsidP="00295990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Customer and Multiple Product to Invoice</w:t>
      </w:r>
    </w:p>
    <w:p w14:paraId="2415ADFB" w14:textId="621BD476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29599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4F37ED" wp14:editId="46BAAE98">
            <wp:simplePos x="0" y="0"/>
            <wp:positionH relativeFrom="column">
              <wp:posOffset>177056</wp:posOffset>
            </wp:positionH>
            <wp:positionV relativeFrom="paragraph">
              <wp:posOffset>34578</wp:posOffset>
            </wp:positionV>
            <wp:extent cx="5546785" cy="4499462"/>
            <wp:effectExtent l="0" t="0" r="0" b="0"/>
            <wp:wrapNone/>
            <wp:docPr id="146044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19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44" cy="450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EC102" w14:textId="3CD63545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072A0F56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1D5DAEB1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568D63D3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48B5407F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58014263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574C7A17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63A1E79C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738BD8E1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06EBE115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3BD54CF1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6535F6C1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04BD8319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42BDEB46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5BBC4AE0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20BEAC76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49A801E1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7F0BCE86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0788BD3C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67438554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08F9510F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3397C304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04BC31E7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01891F94" w14:textId="1543A950" w:rsidR="00295990" w:rsidRDefault="00295990" w:rsidP="00295990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Export </w:t>
      </w:r>
      <w:r w:rsidR="00C53397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>Invoice details to pdf</w:t>
      </w:r>
    </w:p>
    <w:p w14:paraId="65966A6A" w14:textId="77777777" w:rsidR="00295990" w:rsidRPr="00295990" w:rsidRDefault="00295990" w:rsidP="00295990">
      <w:pPr>
        <w:pStyle w:val="NoSpacing"/>
        <w:ind w:left="284"/>
        <w:rPr>
          <w:rFonts w:ascii="Times New Roman" w:hAnsi="Times New Roman" w:cs="Times New Roman"/>
          <w:sz w:val="8"/>
          <w:szCs w:val="8"/>
        </w:rPr>
      </w:pPr>
    </w:p>
    <w:p w14:paraId="599479E3" w14:textId="567D4B15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2959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9699CC" wp14:editId="2F4192A7">
            <wp:extent cx="6120765" cy="1424305"/>
            <wp:effectExtent l="0" t="0" r="0" b="4445"/>
            <wp:docPr id="73122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29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1137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p w14:paraId="3BCDF16F" w14:textId="7073BA00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2959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B37A87" wp14:editId="4A040EC0">
            <wp:extent cx="6120765" cy="3320415"/>
            <wp:effectExtent l="0" t="0" r="0" b="0"/>
            <wp:docPr id="56131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5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A16C" w14:textId="77777777" w:rsidR="00295990" w:rsidRDefault="00295990" w:rsidP="00295990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</w:p>
    <w:sectPr w:rsidR="00295990" w:rsidSect="00BB1814">
      <w:type w:val="continuous"/>
      <w:pgSz w:w="11907" w:h="18711" w:code="9"/>
      <w:pgMar w:top="1134" w:right="1134" w:bottom="1134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532CC"/>
    <w:multiLevelType w:val="hybridMultilevel"/>
    <w:tmpl w:val="F9389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D5D35"/>
    <w:multiLevelType w:val="multilevel"/>
    <w:tmpl w:val="FE44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35CFA"/>
    <w:multiLevelType w:val="hybridMultilevel"/>
    <w:tmpl w:val="256614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96B0E"/>
    <w:multiLevelType w:val="hybridMultilevel"/>
    <w:tmpl w:val="CEEA81F8"/>
    <w:lvl w:ilvl="0" w:tplc="4366043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64BB2FD7"/>
    <w:multiLevelType w:val="hybridMultilevel"/>
    <w:tmpl w:val="1D464D6C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66EB05F0"/>
    <w:multiLevelType w:val="multilevel"/>
    <w:tmpl w:val="CDC4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AF2A29"/>
    <w:multiLevelType w:val="hybridMultilevel"/>
    <w:tmpl w:val="9506A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4A42E0"/>
    <w:multiLevelType w:val="multilevel"/>
    <w:tmpl w:val="A6D6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986275">
    <w:abstractNumId w:val="2"/>
  </w:num>
  <w:num w:numId="2" w16cid:durableId="1780950373">
    <w:abstractNumId w:val="6"/>
  </w:num>
  <w:num w:numId="3" w16cid:durableId="1647398560">
    <w:abstractNumId w:val="3"/>
  </w:num>
  <w:num w:numId="4" w16cid:durableId="863976407">
    <w:abstractNumId w:val="4"/>
  </w:num>
  <w:num w:numId="5" w16cid:durableId="537931678">
    <w:abstractNumId w:val="5"/>
  </w:num>
  <w:num w:numId="6" w16cid:durableId="2129081070">
    <w:abstractNumId w:val="7"/>
  </w:num>
  <w:num w:numId="7" w16cid:durableId="1808204946">
    <w:abstractNumId w:val="1"/>
  </w:num>
  <w:num w:numId="8" w16cid:durableId="2098087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14"/>
    <w:rsid w:val="00034970"/>
    <w:rsid w:val="000E15C9"/>
    <w:rsid w:val="0016713D"/>
    <w:rsid w:val="0029301F"/>
    <w:rsid w:val="00295990"/>
    <w:rsid w:val="00311DD1"/>
    <w:rsid w:val="003A36F0"/>
    <w:rsid w:val="003E0CD8"/>
    <w:rsid w:val="004F5598"/>
    <w:rsid w:val="00624E75"/>
    <w:rsid w:val="006C4CBF"/>
    <w:rsid w:val="00920C54"/>
    <w:rsid w:val="00A46CF5"/>
    <w:rsid w:val="00A66FE4"/>
    <w:rsid w:val="00A81C84"/>
    <w:rsid w:val="00AC1ED5"/>
    <w:rsid w:val="00B56A30"/>
    <w:rsid w:val="00BB1814"/>
    <w:rsid w:val="00BB26CD"/>
    <w:rsid w:val="00BF3D94"/>
    <w:rsid w:val="00C53397"/>
    <w:rsid w:val="00DD520B"/>
    <w:rsid w:val="00E85B0B"/>
    <w:rsid w:val="00F3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DB000"/>
  <w15:chartTrackingRefBased/>
  <w15:docId w15:val="{686D5546-3E26-480E-AD18-3153868F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B1814"/>
    <w:pPr>
      <w:spacing w:after="0" w:line="240" w:lineRule="auto"/>
    </w:pPr>
  </w:style>
  <w:style w:type="table" w:styleId="TableGrid">
    <w:name w:val="Table Grid"/>
    <w:basedOn w:val="TableNormal"/>
    <w:uiPriority w:val="39"/>
    <w:rsid w:val="00B56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59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4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Jebi Hendardi</dc:creator>
  <cp:keywords/>
  <dc:description/>
  <cp:lastModifiedBy>Jebi Hendardi</cp:lastModifiedBy>
  <cp:revision>2</cp:revision>
  <dcterms:created xsi:type="dcterms:W3CDTF">2024-07-26T08:28:00Z</dcterms:created>
  <dcterms:modified xsi:type="dcterms:W3CDTF">2024-07-26T08:28:00Z</dcterms:modified>
</cp:coreProperties>
</file>