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2D315" w14:textId="61B289DA" w:rsidR="00F7067F" w:rsidRDefault="008721BF">
      <w:r w:rsidRPr="008721BF">
        <w:t>I saw a dog</w:t>
      </w:r>
    </w:p>
    <w:sectPr w:rsidR="00F7067F" w:rsidSect="00B94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BF"/>
    <w:rsid w:val="00156A90"/>
    <w:rsid w:val="00175FB3"/>
    <w:rsid w:val="002F032E"/>
    <w:rsid w:val="003220DE"/>
    <w:rsid w:val="005A474E"/>
    <w:rsid w:val="005D5A6E"/>
    <w:rsid w:val="00613E6B"/>
    <w:rsid w:val="00742AA4"/>
    <w:rsid w:val="008721BF"/>
    <w:rsid w:val="0099165B"/>
    <w:rsid w:val="009F3C05"/>
    <w:rsid w:val="00A94477"/>
    <w:rsid w:val="00B94067"/>
    <w:rsid w:val="00DC3108"/>
    <w:rsid w:val="00DD67DA"/>
    <w:rsid w:val="00E26755"/>
    <w:rsid w:val="00F4394E"/>
    <w:rsid w:val="00F7067F"/>
    <w:rsid w:val="00F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DC5A"/>
  <w15:chartTrackingRefBased/>
  <w15:docId w15:val="{B5FC0A5B-6C39-4E8B-B53F-7CF4C0E4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Najiy Bin Rusdi</dc:creator>
  <cp:keywords/>
  <dc:description/>
  <cp:lastModifiedBy>'Affan Najiy</cp:lastModifiedBy>
  <cp:revision>5</cp:revision>
  <dcterms:created xsi:type="dcterms:W3CDTF">2025-07-10T07:30:00Z</dcterms:created>
  <dcterms:modified xsi:type="dcterms:W3CDTF">2025-07-10T08:00:00Z</dcterms:modified>
</cp:coreProperties>
</file>