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2D315" w14:textId="3F710AD4" w:rsidR="00F7067F" w:rsidRPr="0087414D" w:rsidRDefault="003D0B26" w:rsidP="0087414D">
      <w:r w:rsidRPr="003D0B26">
        <w:t>Mary loved the big cat</w:t>
      </w:r>
      <w:r>
        <w:t>.</w:t>
      </w:r>
    </w:p>
    <w:sectPr w:rsidR="00F7067F" w:rsidRPr="0087414D" w:rsidSect="00B940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1BF"/>
    <w:rsid w:val="00156A90"/>
    <w:rsid w:val="00175FB3"/>
    <w:rsid w:val="00280BB1"/>
    <w:rsid w:val="002F032E"/>
    <w:rsid w:val="003220DE"/>
    <w:rsid w:val="003D0B26"/>
    <w:rsid w:val="004B409B"/>
    <w:rsid w:val="005A474E"/>
    <w:rsid w:val="005D5A6E"/>
    <w:rsid w:val="00613E6B"/>
    <w:rsid w:val="00742AA4"/>
    <w:rsid w:val="008721BF"/>
    <w:rsid w:val="0087414D"/>
    <w:rsid w:val="008A0C55"/>
    <w:rsid w:val="0099165B"/>
    <w:rsid w:val="009F3C05"/>
    <w:rsid w:val="00A94477"/>
    <w:rsid w:val="00B94067"/>
    <w:rsid w:val="00BD03E6"/>
    <w:rsid w:val="00DC3108"/>
    <w:rsid w:val="00DD67DA"/>
    <w:rsid w:val="00E26755"/>
    <w:rsid w:val="00F4394E"/>
    <w:rsid w:val="00F7067F"/>
    <w:rsid w:val="00FE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6DC5A"/>
  <w15:chartTrackingRefBased/>
  <w15:docId w15:val="{B5FC0A5B-6C39-4E8B-B53F-7CF4C0E46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1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21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21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1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1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1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1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1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1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1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21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21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1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1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1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1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1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1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1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1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1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21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21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21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1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21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1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1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1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Affan Najiy Bin Rusdi</dc:creator>
  <cp:keywords/>
  <dc:description/>
  <cp:lastModifiedBy>'Affan Najiy</cp:lastModifiedBy>
  <cp:revision>8</cp:revision>
  <dcterms:created xsi:type="dcterms:W3CDTF">2025-07-10T07:30:00Z</dcterms:created>
  <dcterms:modified xsi:type="dcterms:W3CDTF">2025-07-10T08:37:00Z</dcterms:modified>
</cp:coreProperties>
</file>