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2D315" w14:textId="16C434B2" w:rsidR="00F7067F" w:rsidRPr="009C4972" w:rsidRDefault="009C4972" w:rsidP="009C4972">
      <w:r w:rsidRPr="009C4972">
        <w:t>I saw a dog and Mary loved the big cat and John ate an apple and the man saw the telescope and I loved a small dog and my dog ate the apple and Mary saw the big man and John loved my cat and I saw the man with the telescope and the big dog saw John and Mary ate a big apple and the man loved the small cat and I saw a dog and a cat and my cat loved the man and John saw the dog and the cat and the telescope saw the man and a big dog loved the apple and I ate my apple and Mary saw a cat and John loved the big dog</w:t>
      </w:r>
      <w:r>
        <w:t>.</w:t>
      </w:r>
    </w:p>
    <w:sectPr w:rsidR="00F7067F" w:rsidRPr="009C4972" w:rsidSect="00B94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BF"/>
    <w:rsid w:val="00056B9F"/>
    <w:rsid w:val="00156A90"/>
    <w:rsid w:val="00175FB3"/>
    <w:rsid w:val="00280BB1"/>
    <w:rsid w:val="002F032E"/>
    <w:rsid w:val="003220DE"/>
    <w:rsid w:val="004B409B"/>
    <w:rsid w:val="005A474E"/>
    <w:rsid w:val="005D5A6E"/>
    <w:rsid w:val="00613E6B"/>
    <w:rsid w:val="00742AA4"/>
    <w:rsid w:val="00842294"/>
    <w:rsid w:val="008721BF"/>
    <w:rsid w:val="0087414D"/>
    <w:rsid w:val="0099165B"/>
    <w:rsid w:val="009C4972"/>
    <w:rsid w:val="009F3C05"/>
    <w:rsid w:val="00A94477"/>
    <w:rsid w:val="00B94067"/>
    <w:rsid w:val="00BD03E6"/>
    <w:rsid w:val="00D006CE"/>
    <w:rsid w:val="00D21DC7"/>
    <w:rsid w:val="00DC3108"/>
    <w:rsid w:val="00DD67DA"/>
    <w:rsid w:val="00E26755"/>
    <w:rsid w:val="00F4394E"/>
    <w:rsid w:val="00F7067F"/>
    <w:rsid w:val="00F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DC5A"/>
  <w15:chartTrackingRefBased/>
  <w15:docId w15:val="{B5FC0A5B-6C39-4E8B-B53F-7CF4C0E4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Najiy Bin Rusdi</dc:creator>
  <cp:keywords/>
  <dc:description/>
  <cp:lastModifiedBy>'Affan Najiy</cp:lastModifiedBy>
  <cp:revision>10</cp:revision>
  <dcterms:created xsi:type="dcterms:W3CDTF">2025-07-10T07:30:00Z</dcterms:created>
  <dcterms:modified xsi:type="dcterms:W3CDTF">2025-07-10T08:43:00Z</dcterms:modified>
</cp:coreProperties>
</file>