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left"/>
      </w:pPr>
      <w:r>
        <w:rPr>
          <w:rFonts w:ascii="Arial" w:cs="Arial" w:eastAsia="Arial" w:hAnsi="Arial"/>
          <w:b/>
          <w:bCs/>
          <w:color w:val="F97316"/>
          <w:sz w:val="72"/>
          <w:szCs w:val="72"/>
        </w:rPr>
        <w:t xml:space="preserve">TYUNNIE</w:t>
      </w:r>
    </w:p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11010"/>
          <w:sz w:val="40"/>
          <w:szCs w:val="40"/>
        </w:rPr>
        <w:t xml:space="preserve">Deployment &amp; Build Guide</w:t>
      </w:r>
    </w:p>
    <w:p>
      <w:pPr>
        <w:spacing w:before="0" w:after="600"/>
      </w:pPr>
      <w:r>
        <w:rPr>
          <w:rFonts w:ascii="Arial" w:cs="Arial" w:eastAsia="Arial" w:hAnsi="Arial"/>
          <w:i/>
          <w:iCs/>
          <w:color w:val="9A8F7E"/>
          <w:sz w:val="24"/>
          <w:szCs w:val="24"/>
        </w:rPr>
        <w:t xml:space="preserve">From local HTML file → real hosted web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Next.js (React) + Tailwind CSS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Backend / API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Next.js API Routes (serverless)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Database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Supabase (PostgreSQL)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Auth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Supabase Auth (email/password)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AI Brain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Anthropic Claude API (sonnet-4)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Hosting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Vercel (free tier)</w:t>
            </w:r>
          </w:p>
        </w:tc>
      </w:tr>
      <w:tr>
        <w:tc>
          <w:tcPr>
            <w:tcW w:type="dxa" w:w="312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GitHub</w:t>
            </w:r>
          </w:p>
        </w:tc>
      </w:tr>
    </w:tbl>
    <w:p>
      <w:pPr>
        <w:spacing w:before="2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9A8F7E"/>
          <w:sz w:val="22"/>
          <w:szCs w:val="22"/>
        </w:rPr>
        <w:t xml:space="preserve">Estimated total setup time: </w:t>
      </w:r>
    </w:p>
    <w:p>
      <w:pPr>
        <w:spacing w:before="0" w:after="400"/>
      </w:pPr>
      <w:r>
        <w:rPr>
          <w:rFonts w:ascii="Arial" w:cs="Arial" w:eastAsia="Arial" w:hAnsi="Arial"/>
          <w:b/>
          <w:bCs/>
          <w:color w:val="111010"/>
          <w:sz w:val="22"/>
          <w:szCs w:val="22"/>
        </w:rPr>
        <w:t xml:space="preserve">~3–5 hours across 1–2 weekends  |  Cost: Free (all tools have generous free tiers)</w:t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1 — Prerequisites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Before writing a single line of code, get these installed and signed up. Do this in order.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1.1  Software to install</w:t>
      </w:r>
    </w:p>
    <w:p>
      <w:pPr>
        <w:spacing w:before="4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010"/>
          <w:sz w:val="22"/>
          <w:szCs w:val="22"/>
        </w:rPr>
        <w:t xml:space="preserve">Node.js (v18 or higher)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The runtime everything else depends on.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Go to nodejs.org → download the LTS version → install it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Verify: open Terminal and run 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node --version</w:t>
      </w:r>
    </w:p>
    <w:p>
      <w:pPr>
        <w:spacing w:before="20" w:after="40"/>
      </w:pPr>
      <w:r>
        <w:rPr>
          <w:rFonts w:ascii="Arial" w:cs="Arial" w:eastAsia="Arial" w:hAnsi="Arial"/>
          <w:i/>
          <w:iCs/>
          <w:color w:val="9A8F7E"/>
          <w:sz w:val="20"/>
          <w:szCs w:val="20"/>
        </w:rPr>
        <w:t xml:space="preserve">You should see v18.x.x or higher</w:t>
      </w:r>
    </w:p>
    <w:p>
      <w:pPr>
        <w:spacing w:before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010"/>
          <w:sz w:val="22"/>
          <w:szCs w:val="22"/>
        </w:rPr>
        <w:t xml:space="preserve">Git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For version control and connecting to GitHub.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Mac: run 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xcode-select --install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Windows: download from git-scm.com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Verify: 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--version</w:t>
      </w:r>
    </w:p>
    <w:p>
      <w:pPr>
        <w:spacing w:before="6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11010"/>
          <w:sz w:val="22"/>
          <w:szCs w:val="22"/>
        </w:rPr>
        <w:t xml:space="preserve">VS Code (recommended editor)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Download from code.visualstudio.com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Install extensions: ESLint, Prettier, Tailwind CSS IntelliSense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1.2  Accounts to create (all free)</w:t>
      </w:r>
    </w:p>
    <w:p>
      <w:pPr>
        <w:spacing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URL</w:t>
            </w:r>
          </w:p>
        </w:tc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it's for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GitHub</w:t>
            </w:r>
          </w:p>
        </w:tc>
        <w:tc>
          <w:tcPr>
            <w:tcW w:type="dxa" w:w="3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1"/>
                <w:szCs w:val="21"/>
              </w:rPr>
              <w:t xml:space="preserve">github.com</w:t>
            </w:r>
          </w:p>
        </w:tc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Code repository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Vercel</w:t>
            </w:r>
          </w:p>
        </w:tc>
        <w:tc>
          <w:tcPr>
            <w:tcW w:type="dxa" w:w="3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1"/>
                <w:szCs w:val="21"/>
              </w:rPr>
              <w:t xml:space="preserve">vercel.com</w:t>
            </w:r>
          </w:p>
        </w:tc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Hosting &amp; deployment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Supabase</w:t>
            </w:r>
          </w:p>
        </w:tc>
        <w:tc>
          <w:tcPr>
            <w:tcW w:type="dxa" w:w="3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1"/>
                <w:szCs w:val="21"/>
              </w:rPr>
              <w:t xml:space="preserve">supabase.com</w:t>
            </w:r>
          </w:p>
        </w:tc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Database &amp; auth</w:t>
            </w:r>
          </w:p>
        </w:tc>
      </w:tr>
      <w:tr>
        <w:tc>
          <w:tcPr>
            <w:tcW w:type="dxa" w:w="24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Anthropic</w:t>
            </w:r>
          </w:p>
        </w:tc>
        <w:tc>
          <w:tcPr>
            <w:tcW w:type="dxa" w:w="39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B82F6"/>
                <w:sz w:val="21"/>
                <w:szCs w:val="21"/>
              </w:rPr>
              <w:t xml:space="preserve">console.anthropic.com</w:t>
            </w:r>
          </w:p>
        </w:tc>
        <w:tc>
          <w:tcPr>
            <w:tcW w:type="dxa" w:w="3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AI API key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2 — Project Setup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01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 — Create the Next.js 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Open your terminal and run: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npx create-next-app@latest tyunnie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When prompted, answer: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Would you like to use TypeScript? → Yes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Would you like to use ESLint? → Yes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Would you like to use Tailwind CSS? → Yes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Would you like to use the App Router? → Yes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Would you like to customize the default import alias? → No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Then navigate into your project: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cd tyunnie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9731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2 — Install dependencies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Run all of these in your project folder: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install @supabase/supabase-js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install @anthropic-ai/sdk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install @supabase/auth-helpers-nextjs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install date-fns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These handle: database, AI, auth session management, and date formatting.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55555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3 — Set up GitHub repository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Go to github.com → click 'New repository'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Name it: tyunnie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Set to Private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Do NOT add README (your project already has files)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Then link your local project to GitHub: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init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remote add origin https://github.com/YOUR_USERNAME/tyunnie.git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commit -m "Initial project setup"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push -u origin main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3 — Supabase Database Setup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Supabase is your database. It replaces localStorage so your data persists across devices.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4 — Create your Supabase 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Log in at supabase.com → click 'New Project'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Name: tyunnie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Set a strong database password (save it!)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Region: choose closest to you (e.g. Singapore for Malaysia)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Wait ~2 minutes for it to spin up.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5 — Create the database tables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In your Supabase project → go to SQL Editor → New Query.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Paste and run this SQL to create all 6 tables: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Events (Calendar)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table events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user_id uuid references auth.users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title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date date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time text,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Tasks (To-Do)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table todos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user_id uuid references auth.users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text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tag text default 'other',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due date,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done boolean default false,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Writing Drafts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table drafts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user_id uuid references auth.users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title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body text,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Projects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table projects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user_id uuid references auth.users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name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status text default 'planning',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start_date date,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end_date date,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progress integer default 0,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description text,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Code Snippets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table snips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user_id uuid references auth.users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name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language text default 'js',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code text,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Finance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table finance (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id uuid default gen_random_uuid() primary key,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user_id uuid references auth.users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type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description text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amount numeric(10,2) not null,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category text,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date date,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created_at timestamptz default now()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After running, click 'Run' — you should see 'Success' for each table.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6 — Enable Row Level Security (RLS)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This ensures users can only see their own data. In SQL Editor, run: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alter table events  enable row level security;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alter table todos   enable row level security;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alter table drafts  enable row level security;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alter table projects enable row level security;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alter table snips   enable row level security;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alter table finance enable row level security;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-- Policy: users can only access their own rows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policy 'Own data only' on events   using (auth.uid() = user_id);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policy 'Own data only' on todos    using (auth.uid() = user_id);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policy 'Own data only' on drafts   using (auth.uid() = user_id);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policy 'Own data only' on projects using (auth.uid() = user_id);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policy 'Own data only' on snips    using (auth.uid() = user_id);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create policy 'Own data only' on finance  using (auth.uid() = user_id);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0F6E5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7 — Get your Supabase keys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In Supabase → Settings → API. Copy these two values: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Project URL  (looks like: https://xxxx.supabase.co)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anon public key  (a long string starting with eyJ...)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You'll use these in the next step.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4 — Environment Variables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These are your secret keys. Never commit them to GitHub.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01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8 — Create .env.local file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In your project root, create a file called  .env.local  and add: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NEXT_PUBLIC_SUPABASE_URL=https://your-project.supabase.co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NEXT_PUBLIC_SUPABASE_ANON_KEY=your-anon-key-here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ANTHROPIC_API_KEY=sk-ant-your-key-here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Replace the values with your actual keys. Then add .env.local to .gitignore: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echo '.env.local' &gt;&gt; .gitignore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Get your Anthropic key from: console.anthropic.com → API Keys → Create Key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5 — Project File Structure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Here is the folder structure you will build. Create these files and folders: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97316"/>
                <w:sz w:val="21"/>
                <w:szCs w:val="21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goes here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app/page.tsx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Main app — the Tyunnie UI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app/layout.tsx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Root layout with fonts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app/auth/page.tsx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Login / signup page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app/api/chat/route.ts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Claude AI endpoint (server)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lib/supabase.ts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Supabase client setup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lib/database.ts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All DB query functions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components/Sidebar.tsx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Navigation sidebar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components/TyunniePanel.tsx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Sprite + chat bubbles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components/panels/Calendar.tsx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Calendar feature panel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components/panels/Todo.tsx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Tasks feature panel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components/panels/Writing.tsx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Drafts feature panel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components/panels/Projects.tsx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Projects + Gantt panel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components/panels/Snippets.tsx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Code snippets panel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components/panels/Finance.tsx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Finance tracker panel</w:t>
            </w:r>
          </w:p>
        </w:tc>
      </w:tr>
      <w:tr>
        <w:tc>
          <w:tcPr>
            <w:tcW w:type="dxa" w:w="36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F97316"/>
                <w:sz w:val="20"/>
                <w:szCs w:val="20"/>
              </w:rPr>
              <w:t xml:space="preserve">.env.local</w:t>
            </w:r>
          </w:p>
        </w:tc>
        <w:tc>
          <w:tcPr>
            <w:tcW w:type="dxa" w:w="57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color w:val="111010"/>
                <w:sz w:val="20"/>
                <w:szCs w:val="20"/>
              </w:rPr>
              <w:t xml:space="preserve">Secret keys (never commit!)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6 — Key Code to Write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The most important files to create first. Write these in order.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6.1  Supabase client  (lib/supabase.ts)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createClient } from '@supabase/supabase-js'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const supabase = createClient(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process.env.NEXT_PUBLIC_SUPABASE_URL!,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process.env.NEXT_PUBLIC_SUPABASE_ANON_KEY!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)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6.2  Claude AI API route  (app/api/chat/route.ts)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This is the server-side endpoint that proxies your Anthropic calls so the API key stays secret: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Anthropic from '@anthropic-ai/sdk'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NextRequest, NextResponse } from 'next/server'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client = new Anthropic({ apiKey: process.env.ANTHROPIC_API_KEY })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async function POST(req: NextRequest) {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{ messages, systemPrompt } = await req.json()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response = await client.messages.create({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model: 'claude-sonnet-4-20250514',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max_tokens: 400,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system: systemPrompt,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messages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NextResponse.json({ text: response.content[0].text })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12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In your frontend, replace the direct Anthropic fetch with a call to your own route: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res = await fetch('/api/chat', {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method: 'POST',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headers: { 'Content-Type': 'application/json' },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body: JSON.stringify({ messages, systemPrompt })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6.3  Database query helpers  (lib/database.ts)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Write one function per feature. Example for events: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supabase } from './supabase'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async function getEvents(userId: string) {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{ data } = await supabase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.from('events')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.select('*')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.eq('user_id', userId)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.order('date', { ascending: true })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data ?? []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export async function addEvent(userId: string, event: {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title: string; date: string; time: string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}) {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{ data } = await supabase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.from('events')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.insert({ ...event, user_id: userId })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.select()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data?.[0]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Repeat this pattern for todos, drafts, projects, snips, and finance.</w:t>
      </w:r>
    </w:p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7 — Authentication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Supabase Auth handles login so your data stays private to you.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9 — Create the login page  (app/auth/page.tsx)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Create a simple email/password form. When submitted: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supabase.auth.signUp({ email, password })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Sign up: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supabase.auth.signInWithPassword({ email, password })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Sign in: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supabase.auth.signOut()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Sign out: 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After login, redirect to the main app page: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{ useRouter } from 'next/navigation'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const router = useRouter()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router.push('/')  // after successful login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7C3AED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10 — Protect the main page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In app/page.tsx, get the current user on load: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{ useEffect, useState } from 'react'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{ supabase } from '@/lib/supabase'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const [user, setUser] = useState(null)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useEffect(() =&gt; 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supabase.auth.getUser().then(({ data }) =&gt; 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if (!data.user) router.push('/auth')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else setUser(data.user)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}, [])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Pass user.id to all your database calls to scope data to that user.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8 — Deployment to Vercel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11010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11 — Push your code to GitHub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Every time you want to deploy, push your changes: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commit -m "Your message here"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9731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12 — Connect Vercel to GitHub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Go to vercel.com → 'Add New Project'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Click 'Import' next to your tyunnie repository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Vercel auto-detects Next.js — leave all settings as default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Before clicking Deploy, add your environment variables: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NEXT_PUBLIC_SUPABASE_URL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NEXT_PUBLIC_SUPABASE_ANON_KEY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ANTHROPIC_API_KEY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Find these in: Vercel project → Settings → Environment Variables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Then click Deploy. In ~60 seconds you get a URL like: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https://tyunnie.vercel.app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Every future git push automatically redeploys. No manual steps.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9 — Google Calendar Integration (Optional)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Skip this on your first deploy. Add it after the core app is working.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13 — Google Cloud setup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Go to console.cloud.google.com → Create Project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Enable the Google Calendar API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Create OAuth 2.0 credentials → Web Application type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50"/>
              <w:left w:type="dxa" w:w="280"/>
              <w:bottom w:type="dxa" w:w="5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• </w:t>
            </w: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Add your Vercel URL as an authorised redirect URI: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https://tyunnie.vercel.app/api/auth/callback/google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Save your Client ID and Client Secret as new env variables: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GOOGLE_CLIENT_ID=your-client-id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GOOGLE_CLIENT_SECRET=your-client-secret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/>
      </w:pPr>
      <w:r>
        <w:t xml:space="preserve"/>
      </w:r>
    </w:p>
    <w:tbl>
      <w:tblPr>
        <w:tblW w:type="dxa" w:w="9360"/>
        <w:tblBorders>
          <w:top w:val="single" w:color="E8E2D8" w:sz="1"/>
          <w:left w:val="single" w:color="E8E2D8" w:sz="1"/>
          <w:bottom w:val="single" w:color="E8E2D8" w:sz="1"/>
          <w:right w:val="single" w:color="E8E2D8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1A73E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Step 14 — Install and configure NextAuth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npm install next-auth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Create app/api/auth/[...nextauth]/route.ts with Google provider. When a user authenticates with Google, you get an access token you can use to call the Calendar API: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NextAuth from 'next-auth'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import GoogleProvider from 'next-auth/providers/google'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export const { GET, POST } = NextAuth({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providers: [GoogleProvider({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clientId: process.env.GOOGLE_CLIENT_ID!,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clientSecret: process.env.GOOGLE_CLIENT_SECRET!,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authorization: { params: {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scope: 'openid email profile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         https://www.googleapis.com/auth/calendar'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  }}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  })]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1F5F9" w:color="auto" w:val="clear"/>
            <w:tcMar>
              <w:top w:type="dxa" w:w="80"/>
              <w:left w:type="dxa" w:w="280"/>
              <w:bottom w:type="dxa" w:w="8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e293b"/>
                <w:sz w:val="20"/>
                <w:szCs w:val="20"/>
              </w:rPr>
              <w:t xml:space="preserve">})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FFFFFF" w:color="auto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111010"/>
                <w:sz w:val="21"/>
                <w:szCs w:val="21"/>
              </w:rPr>
              <w:t xml:space="preserve">With the access token, add events to Google Calendar using the Calendar API endpoint: https://www.googleapis.com/calendar/v3/calendars/primary/events</w:t>
            </w:r>
          </w:p>
        </w:tc>
      </w:tr>
      <w:tr>
        <w:tc>
          <w:tcPr>
            <w:tcW w:type="dxa" w:w="93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Section 10 — Recommended Build Order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Don't try to convert everything at once. Build in this order so you always have something working.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5000"/>
      </w:tblGrid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#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to build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11101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first</w:t>
            </w:r>
          </w:p>
        </w:tc>
      </w:tr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1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Auth + basic shell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A8F7E"/>
                <w:sz w:val="20"/>
                <w:szCs w:val="20"/>
              </w:rPr>
              <w:t xml:space="preserve">Get the login page and empty panel layout deployed to Vercel</w:t>
            </w:r>
          </w:p>
        </w:tc>
      </w:tr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2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Supabase connection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A8F7E"/>
                <w:sz w:val="20"/>
                <w:szCs w:val="20"/>
              </w:rPr>
              <w:t xml:space="preserve">Connect one feature (Finance) end-to-end: add entry, read from DB</w:t>
            </w:r>
          </w:p>
        </w:tc>
      </w:tr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3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All 6 panels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A8F7E"/>
                <w:sz w:val="20"/>
                <w:szCs w:val="20"/>
              </w:rPr>
              <w:t xml:space="preserve">Port each panel one at a time, replacing localStorage with Supabase</w:t>
            </w:r>
          </w:p>
        </w:tc>
      </w:tr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4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Tyunnie AI chat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A8F7E"/>
                <w:sz w:val="20"/>
                <w:szCs w:val="20"/>
              </w:rPr>
              <w:t xml:space="preserve">Move the Claude API call to the server route, test context awareness</w:t>
            </w:r>
          </w:p>
        </w:tc>
      </w:tr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5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Polish &amp; mobile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FFFFF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A8F7E"/>
                <w:sz w:val="20"/>
                <w:szCs w:val="20"/>
              </w:rPr>
              <w:t xml:space="preserve">Responsive layout, animations, Tyunnie sprite</w:t>
            </w:r>
          </w:p>
        </w:tc>
      </w:tr>
      <w:tr>
        <w:tc>
          <w:tcPr>
            <w:tcW w:type="dxa" w:w="8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97316"/>
                <w:sz w:val="21"/>
                <w:szCs w:val="21"/>
              </w:rPr>
              <w:t xml:space="preserve">6</w:t>
            </w:r>
          </w:p>
        </w:tc>
        <w:tc>
          <w:tcPr>
            <w:tcW w:type="dxa" w:w="356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010"/>
                <w:sz w:val="21"/>
                <w:szCs w:val="21"/>
              </w:rPr>
              <w:t xml:space="preserve">Google Calendar</w:t>
            </w:r>
          </w:p>
        </w:tc>
        <w:tc>
          <w:tcPr>
            <w:tcW w:type="dxa" w:w="5000"/>
            <w:tcBorders>
              <w:top w:val="single" w:color="E8E2D8" w:sz="1"/>
              <w:left w:val="single" w:color="E8E2D8" w:sz="1"/>
              <w:bottom w:val="single" w:color="E8E2D8" w:sz="1"/>
              <w:right w:val="single" w:color="E8E2D8" w:sz="1"/>
            </w:tcBorders>
            <w:shd w:fill="F9F9F7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9A8F7E"/>
                <w:sz w:val="20"/>
                <w:szCs w:val="20"/>
              </w:rPr>
              <w:t xml:space="preserve">Only after everything else is solid</w:t>
            </w:r>
          </w:p>
        </w:tc>
      </w:tr>
    </w:tbl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pStyle w:val="Heading1"/>
        <w:pBdr>
          <w:bottom w:val="single" w:color="F97316" w:sz="8" w:space="4"/>
        </w:pBdr>
        <w:spacing w:before="360" w:after="120"/>
      </w:pPr>
      <w:r>
        <w:rPr>
          <w:rFonts w:ascii="Arial" w:cs="Arial" w:eastAsia="Arial" w:hAnsi="Arial"/>
          <w:b/>
          <w:bCs/>
          <w:color w:val="111010"/>
          <w:sz w:val="32"/>
          <w:szCs w:val="32"/>
        </w:rPr>
        <w:t xml:space="preserve">Quick Reference — Commands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Local development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dev                   # start local server at localhost:3000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build                 # test production build locally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Git workflow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add .                     # stage all changes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commit -m "feat: ..."     # commit with message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git push                      # push to GitHub (auto-deploys to Vercel)</w:t>
      </w:r>
    </w:p>
    <w:p>
      <w:pPr>
        <w:spacing w:before="80"/>
      </w:pPr>
      <w:r>
        <w:t xml:space="preserve"/>
      </w:r>
    </w:p>
    <w:p>
      <w:pPr>
        <w:pStyle w:val="Heading3"/>
        <w:spacing w:before="200" w:after="60"/>
      </w:pPr>
      <w:r>
        <w:rPr>
          <w:rFonts w:ascii="Arial" w:cs="Arial" w:eastAsia="Arial" w:hAnsi="Arial"/>
          <w:b/>
          <w:bCs/>
          <w:color w:val="F97316"/>
          <w:sz w:val="22"/>
          <w:szCs w:val="22"/>
        </w:rPr>
        <w:t xml:space="preserve">If something breaks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run build                 # check for TypeScript / build errors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vercel logs                   # check deployment logs (install Vercel CLI first)</w:t>
      </w:r>
    </w:p>
    <w:p>
      <w:pPr>
        <w:shd w:fill="F1F5F9" w:color="auto" w:val="clear"/>
        <w:spacing w:before="20" w:after="2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-g vercel         # install Vercel CLI</w:t>
      </w:r>
    </w:p>
    <w:p>
      <w:pPr>
        <w:spacing w:before="160"/>
      </w:pPr>
      <w:r>
        <w:t xml:space="preserve"/>
      </w:r>
    </w:p>
    <w:p>
      <w:pPr>
        <w:pBdr>
          <w:bottom w:val="single" w:color="E8E2D8" w:sz="4" w:space="1"/>
        </w:pBdr>
        <w:spacing w:before="120" w:after="120"/>
      </w:pPr>
    </w:p>
    <w:p>
      <w:pPr>
        <w:spacing w:before="200" w:after="80"/>
      </w:pPr>
      <w:r>
        <w:rPr>
          <w:rFonts w:ascii="Arial" w:cs="Arial" w:eastAsia="Arial" w:hAnsi="Arial"/>
          <w:b/>
          <w:bCs/>
          <w:color w:val="F97316"/>
          <w:sz w:val="28"/>
          <w:szCs w:val="28"/>
        </w:rPr>
        <w:t xml:space="preserve">You've got this.</w:t>
      </w:r>
    </w:p>
    <w:p>
      <w:pPr>
        <w:spacing w:before="40" w:after="40"/>
      </w:pPr>
      <w:r>
        <w:rPr>
          <w:rFonts w:ascii="Arial" w:cs="Arial" w:eastAsia="Arial" w:hAnsi="Arial"/>
          <w:color w:val="111010"/>
          <w:sz w:val="22"/>
          <w:szCs w:val="22"/>
        </w:rPr>
        <w:t xml:space="preserve">Every step in this guide is something you can do. When you get stuck on any specific step — the Supabase SQL, the auth flow, the API route — come back and I'll write the exact code with you. This is a real project and a great one for your portfolio.</w:t>
      </w:r>
    </w:p>
    <w:p>
      <w:pPr>
        <w:spacing w:before="80"/>
      </w:pPr>
      <w:r>
        <w:t xml:space="preserve"/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9A8F7E"/>
          <w:sz w:val="22"/>
          <w:szCs w:val="22"/>
        </w:rPr>
        <w:t xml:space="preserve">Start with Step 1 right now. That's all you have to do today.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01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11101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F9731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2026-03-13T03:18:46.790Z</dcterms:created>
  <dcterms:modified xsi:type="dcterms:W3CDTF">2026-03-13T03:18:46.791Z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