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3423" w:rsidRDefault="003F0D82">
      <w:pPr>
        <w:rPr>
          <w:sz w:val="36"/>
          <w:szCs w:val="36"/>
        </w:rPr>
      </w:pPr>
      <w:r w:rsidRPr="003F0D82">
        <w:rPr>
          <w:sz w:val="36"/>
          <w:szCs w:val="36"/>
        </w:rPr>
        <w:t>TASK 10</w:t>
      </w:r>
    </w:p>
    <w:p w:rsidR="003F0D82" w:rsidRPr="003F0D82" w:rsidRDefault="003F0D82">
      <w:pPr>
        <w:rPr>
          <w:sz w:val="36"/>
          <w:szCs w:val="36"/>
        </w:rPr>
      </w:pPr>
      <w:r w:rsidRPr="003F0D82">
        <w:rPr>
          <w:sz w:val="36"/>
          <w:szCs w:val="36"/>
        </w:rPr>
        <w:drawing>
          <wp:inline distT="0" distB="0" distL="0" distR="0" wp14:anchorId="6501AC25" wp14:editId="0F1AFEC4">
            <wp:extent cx="4591691" cy="522042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522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F0D82" w:rsidRPr="003F0D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0D82"/>
    <w:rsid w:val="003F0D82"/>
    <w:rsid w:val="005D3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6A098"/>
  <w15:chartTrackingRefBased/>
  <w15:docId w15:val="{73E72017-4ED9-429E-BC1B-5FAED2262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Tab &amp; Tech</dc:creator>
  <cp:keywords/>
  <dc:description/>
  <cp:lastModifiedBy>Tab &amp; Tech</cp:lastModifiedBy>
  <cp:revision>1</cp:revision>
  <dcterms:created xsi:type="dcterms:W3CDTF">2025-09-02T17:47:00Z</dcterms:created>
  <dcterms:modified xsi:type="dcterms:W3CDTF">2025-09-02T17:48:00Z</dcterms:modified>
</cp:coreProperties>
</file>