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709" w:rsidRDefault="004D6B58">
      <w:pPr>
        <w:rPr>
          <w:i/>
          <w:sz w:val="36"/>
          <w:szCs w:val="36"/>
        </w:rPr>
      </w:pPr>
      <w:r>
        <w:rPr>
          <w:i/>
          <w:sz w:val="36"/>
          <w:szCs w:val="36"/>
        </w:rPr>
        <w:t>TASK 4</w:t>
      </w:r>
    </w:p>
    <w:p w:rsidR="004D6B58" w:rsidRPr="004D6B58" w:rsidRDefault="004D6B58">
      <w:pPr>
        <w:rPr>
          <w:i/>
          <w:sz w:val="36"/>
          <w:szCs w:val="36"/>
        </w:rPr>
      </w:pPr>
      <w:bookmarkStart w:id="0" w:name="_GoBack"/>
      <w:r w:rsidRPr="004D6B58">
        <w:rPr>
          <w:i/>
          <w:sz w:val="36"/>
          <w:szCs w:val="36"/>
        </w:rPr>
        <w:drawing>
          <wp:inline distT="0" distB="0" distL="0" distR="0" wp14:anchorId="37033CA2" wp14:editId="29FE80A6">
            <wp:extent cx="5189220" cy="45110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9335" cy="45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D6B58" w:rsidRPr="004D6B58" w:rsidSect="004D6B58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B58"/>
    <w:rsid w:val="004D6B58"/>
    <w:rsid w:val="00C5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7CFFE"/>
  <w15:chartTrackingRefBased/>
  <w15:docId w15:val="{D99FC03F-1C70-4D1B-9EE8-78D3F2966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 &amp; Tech</dc:creator>
  <cp:keywords/>
  <dc:description/>
  <cp:lastModifiedBy>Tab &amp; Tech</cp:lastModifiedBy>
  <cp:revision>1</cp:revision>
  <dcterms:created xsi:type="dcterms:W3CDTF">2025-09-02T16:01:00Z</dcterms:created>
  <dcterms:modified xsi:type="dcterms:W3CDTF">2025-09-02T16:04:00Z</dcterms:modified>
</cp:coreProperties>
</file>