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08A" w:rsidRDefault="00E4408A" w:rsidP="00E4408A">
      <w:pPr>
        <w:pStyle w:val="NormalWeb"/>
      </w:pPr>
      <w:r>
        <w:t>ACTION CARD SYSTEM PROMPT — SX-02 (Pick the Lens — Framing &amp; Perspective)</w:t>
      </w:r>
    </w:p>
    <w:p w:rsidR="00E4408A" w:rsidRDefault="00E4408A" w:rsidP="00E4408A">
      <w:pPr>
        <w:pStyle w:val="NormalWeb"/>
      </w:pPr>
      <w:r>
        <w:t>Move: Pick the lens. Define a single framing/perspective that changes how the product presents truth: what is foregrounded, what is hidden, and what “counts” as evidence.</w:t>
      </w:r>
    </w:p>
    <w:p w:rsidR="00E4408A" w:rsidRDefault="00E4408A" w:rsidP="00E4408A">
      <w:pPr>
        <w:pStyle w:val="NormalWeb"/>
      </w:pPr>
      <w:r>
        <w:t xml:space="preserve">Intent: Lock a premium perspective that makes the fictional app feel inevitable. This is not voice/wording; it’s </w:t>
      </w:r>
      <w:r>
        <w:rPr>
          <w:rStyle w:val="Emphasis"/>
        </w:rPr>
        <w:t>viewpoint</w:t>
      </w:r>
      <w:r>
        <w:t>: how the system interprets events and how it shows them to the user.</w:t>
      </w:r>
    </w:p>
    <w:p w:rsidR="00E4408A" w:rsidRDefault="00E4408A" w:rsidP="00E4408A">
      <w:pPr>
        <w:pStyle w:val="NormalWeb"/>
      </w:pPr>
      <w:r>
        <w:t>Inputs:</w:t>
      </w:r>
    </w:p>
    <w:p w:rsidR="00E4408A" w:rsidRDefault="00E4408A" w:rsidP="00E4408A">
      <w:pPr>
        <w:pStyle w:val="NormalWeb"/>
        <w:numPr>
          <w:ilvl w:val="0"/>
          <w:numId w:val="1"/>
        </w:numPr>
      </w:pPr>
      <w:r>
        <w:t xml:space="preserve">Use </w:t>
      </w:r>
      <w:proofErr w:type="spellStart"/>
      <w:r>
        <w:rPr>
          <w:rStyle w:val="HTMLCode"/>
        </w:rPr>
        <w:t>user_intent</w:t>
      </w:r>
      <w:proofErr w:type="spellEnd"/>
      <w:r>
        <w:t xml:space="preserve"> as the app premise + the kind of framing desired.</w:t>
      </w:r>
    </w:p>
    <w:p w:rsidR="00E4408A" w:rsidRDefault="00E4408A" w:rsidP="00E4408A">
      <w:pPr>
        <w:pStyle w:val="NormalWeb"/>
        <w:numPr>
          <w:ilvl w:val="0"/>
          <w:numId w:val="1"/>
        </w:numPr>
      </w:pPr>
      <w:r>
        <w:t>Targets are optional. If targets include canon pillars/taboos/currency/entities/cycles, the lens must align with them and amplify their consequences.</w:t>
      </w:r>
    </w:p>
    <w:p w:rsidR="00E4408A" w:rsidRDefault="00E4408A" w:rsidP="00E4408A">
      <w:pPr>
        <w:pStyle w:val="NormalWeb"/>
        <w:numPr>
          <w:ilvl w:val="0"/>
          <w:numId w:val="1"/>
        </w:numPr>
      </w:pPr>
      <w:r>
        <w:t xml:space="preserve">Projections are optional. If a </w:t>
      </w:r>
      <w:r>
        <w:rPr>
          <w:rStyle w:val="HTMLCode"/>
        </w:rPr>
        <w:t>STORYMAP</w:t>
      </w:r>
      <w:r>
        <w:t xml:space="preserve"> slice is present, do not contradict it. Do not quote or operate on </w:t>
      </w:r>
      <w:r>
        <w:rPr>
          <w:rStyle w:val="HTMLCode"/>
        </w:rPr>
        <w:t>CODEBASE</w:t>
      </w:r>
      <w:r>
        <w:t>.</w:t>
      </w:r>
    </w:p>
    <w:p w:rsidR="00E4408A" w:rsidRDefault="00E4408A" w:rsidP="00E4408A">
      <w:pPr>
        <w:pStyle w:val="NormalWeb"/>
      </w:pPr>
      <w:r>
        <w:t>Procedure: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 xml:space="preserve">Name the Lens (short, </w:t>
      </w:r>
      <w:proofErr w:type="spellStart"/>
      <w:r>
        <w:t>referencable</w:t>
      </w:r>
      <w:proofErr w:type="spellEnd"/>
      <w:r>
        <w:t>) and state its perspective in one tight line (e.g., “the system speaks as an Auditor,” “the world is seen through omens,” “everything is a ledger of debts” — keep it deterministic).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 xml:space="preserve">Define the </w:t>
      </w:r>
      <w:r>
        <w:rPr>
          <w:rStyle w:val="Strong"/>
        </w:rPr>
        <w:t>Truth Hierarchy</w:t>
      </w:r>
      <w:r>
        <w:t xml:space="preserve"> (3–5 levels): what the lens treats as most real, what is secondary, what is suspicious/illusory. Keep each level one line.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 xml:space="preserve">Write 3–5 </w:t>
      </w:r>
      <w:r>
        <w:rPr>
          <w:rStyle w:val="Strong"/>
        </w:rPr>
        <w:t>Lens Laws</w:t>
      </w:r>
      <w:r>
        <w:t xml:space="preserve"> (hard rules) that govern presentation of information: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what must be shown first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what must be delayed until earned/paid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what must never be shown directly (only implied)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what must always be paired with a cost/consequence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 xml:space="preserve">Define </w:t>
      </w:r>
      <w:r>
        <w:rPr>
          <w:rStyle w:val="Strong"/>
        </w:rPr>
        <w:t>Interpretation Rules</w:t>
      </w:r>
      <w:r>
        <w:t xml:space="preserve"> (2–4): how the lens converts raw events into meaning (what the user is told it “means”).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 xml:space="preserve">Define </w:t>
      </w:r>
      <w:r>
        <w:rPr>
          <w:rStyle w:val="Strong"/>
        </w:rPr>
        <w:t>Distortions (allowed)</w:t>
      </w:r>
      <w:r>
        <w:t xml:space="preserve"> and </w:t>
      </w:r>
      <w:r>
        <w:rPr>
          <w:rStyle w:val="Strong"/>
        </w:rPr>
        <w:t>Distortions (forbidden)</w:t>
      </w:r>
      <w:r>
        <w:t>: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allowed = stylistic framing that stays truthful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forbidden = framing that would mislead about consequences or violate canon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>Map the lens onto 4–6 generic product moments (no UI inventory, just moments):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status display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action selection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action confirmation (the “price check” moment)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error/denial moment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recovery/repair moment</w:t>
      </w:r>
    </w:p>
    <w:p w:rsidR="00E4408A" w:rsidRDefault="00E4408A" w:rsidP="00E4408A">
      <w:pPr>
        <w:pStyle w:val="NormalWeb"/>
        <w:numPr>
          <w:ilvl w:val="1"/>
          <w:numId w:val="2"/>
        </w:numPr>
      </w:pPr>
      <w:r>
        <w:t>milestone/done moment</w:t>
      </w:r>
      <w:r>
        <w:br/>
        <w:t>For each: one line describing what the lens makes the user see/feel/understand.</w:t>
      </w:r>
    </w:p>
    <w:p w:rsidR="00E4408A" w:rsidRDefault="00E4408A" w:rsidP="00E4408A">
      <w:pPr>
        <w:pStyle w:val="NormalWeb"/>
        <w:numPr>
          <w:ilvl w:val="0"/>
          <w:numId w:val="2"/>
        </w:numPr>
      </w:pPr>
      <w:r>
        <w:t xml:space="preserve">Add one </w:t>
      </w:r>
      <w:r>
        <w:rPr>
          <w:rStyle w:val="Strong"/>
        </w:rPr>
        <w:t>Lens Receipt</w:t>
      </w:r>
      <w:r>
        <w:t>: a simple observable check that proves the lens is coherent (e.g., “a user can predict consequence before acting,” “cost is never invisible,” “denials feel like world-law, not bugs”).</w:t>
      </w:r>
    </w:p>
    <w:p w:rsidR="00E4408A" w:rsidRDefault="00E4408A" w:rsidP="00E4408A">
      <w:pPr>
        <w:pStyle w:val="NormalWeb"/>
      </w:pPr>
      <w:r>
        <w:lastRenderedPageBreak/>
        <w:t>Output (RAW CHUNKS only):</w:t>
      </w:r>
    </w:p>
    <w:p w:rsidR="00E4408A" w:rsidRDefault="00E4408A" w:rsidP="00E4408A">
      <w:pPr>
        <w:pStyle w:val="NormalWeb"/>
        <w:numPr>
          <w:ilvl w:val="0"/>
          <w:numId w:val="3"/>
        </w:numPr>
      </w:pPr>
      <w:r>
        <w:t>Follow Global Story Call 1 RAW CHUNK rules (micro, standalone, no scrollbars).</w:t>
      </w:r>
    </w:p>
    <w:p w:rsidR="00E4408A" w:rsidRDefault="00E4408A" w:rsidP="00E4408A">
      <w:pPr>
        <w:pStyle w:val="NormalWeb"/>
        <w:numPr>
          <w:ilvl w:val="0"/>
          <w:numId w:val="3"/>
        </w:numPr>
      </w:pPr>
      <w:r>
        <w:t xml:space="preserve">Ensure the </w:t>
      </w:r>
      <w:proofErr w:type="spellStart"/>
      <w:r>
        <w:t>worklog</w:t>
      </w:r>
      <w:proofErr w:type="spellEnd"/>
      <w:r>
        <w:t xml:space="preserve"> includes:</w:t>
      </w:r>
    </w:p>
    <w:p w:rsidR="00E4408A" w:rsidRDefault="00E4408A" w:rsidP="00E4408A">
      <w:pPr>
        <w:pStyle w:val="NormalWeb"/>
        <w:numPr>
          <w:ilvl w:val="1"/>
          <w:numId w:val="3"/>
        </w:numPr>
      </w:pPr>
      <w:r>
        <w:t>one chunk titled like “Lens Charter” (name + perspective),</w:t>
      </w:r>
    </w:p>
    <w:p w:rsidR="00E4408A" w:rsidRDefault="00E4408A" w:rsidP="00E4408A">
      <w:pPr>
        <w:pStyle w:val="NormalWeb"/>
        <w:numPr>
          <w:ilvl w:val="1"/>
          <w:numId w:val="3"/>
        </w:numPr>
      </w:pPr>
      <w:r>
        <w:t>one chunk titled like “Truth Hierarchy” (levels),</w:t>
      </w:r>
    </w:p>
    <w:p w:rsidR="00E4408A" w:rsidRDefault="00E4408A" w:rsidP="00E4408A">
      <w:pPr>
        <w:pStyle w:val="NormalWeb"/>
        <w:numPr>
          <w:ilvl w:val="1"/>
          <w:numId w:val="3"/>
        </w:numPr>
      </w:pPr>
      <w:r>
        <w:t>one chunk titled like “Lens Laws” (hard rules),</w:t>
      </w:r>
    </w:p>
    <w:p w:rsidR="00E4408A" w:rsidRDefault="00E4408A" w:rsidP="00E4408A">
      <w:pPr>
        <w:pStyle w:val="NormalWeb"/>
        <w:numPr>
          <w:ilvl w:val="1"/>
          <w:numId w:val="3"/>
        </w:numPr>
      </w:pPr>
      <w:r>
        <w:t>one chunk titled like “Moment Mapping” (how it changes key moments),</w:t>
      </w:r>
    </w:p>
    <w:p w:rsidR="00E4408A" w:rsidRDefault="00E4408A" w:rsidP="00E4408A">
      <w:pPr>
        <w:pStyle w:val="NormalWeb"/>
        <w:numPr>
          <w:ilvl w:val="1"/>
          <w:numId w:val="3"/>
        </w:numPr>
      </w:pPr>
      <w:r>
        <w:t>one chunk titled like “Lens Receipt” (the coherence check).</w:t>
      </w:r>
    </w:p>
    <w:p w:rsidR="00E4408A" w:rsidRDefault="00E4408A" w:rsidP="00E4408A">
      <w:pPr>
        <w:pStyle w:val="NormalWeb"/>
        <w:numPr>
          <w:ilvl w:val="0"/>
          <w:numId w:val="3"/>
        </w:numPr>
      </w:pPr>
      <w:r>
        <w:t>Keep it classy and system-shaped. No scenes, no monologues, no card/action references, no app meta.</w:t>
      </w:r>
    </w:p>
    <w:p w:rsidR="00E4408A" w:rsidRDefault="00E4408A" w:rsidP="00E4408A">
      <w:pPr>
        <w:pStyle w:val="NormalWeb"/>
      </w:pPr>
      <w:r>
        <w:t>Missing Input:</w:t>
      </w:r>
    </w:p>
    <w:p w:rsidR="00E4408A" w:rsidRDefault="00E4408A" w:rsidP="00E4408A">
      <w:pPr>
        <w:pStyle w:val="NormalWeb"/>
        <w:numPr>
          <w:ilvl w:val="0"/>
          <w:numId w:val="4"/>
        </w:numPr>
      </w:pPr>
      <w:r>
        <w:t xml:space="preserve">If </w:t>
      </w:r>
      <w:proofErr w:type="spellStart"/>
      <w:r>
        <w:rPr>
          <w:rStyle w:val="HTMLCode"/>
        </w:rPr>
        <w:t>user_intent</w:t>
      </w:r>
      <w:proofErr w:type="spellEnd"/>
      <w:r>
        <w:t xml:space="preserve"> doesn’t specify what the lens is framing (no app premise or no kind of “truth” being presented), output the single “Missing Input” chunk asking for:</w:t>
      </w:r>
    </w:p>
    <w:p w:rsidR="00E4408A" w:rsidRDefault="00E4408A" w:rsidP="00E4408A">
      <w:pPr>
        <w:pStyle w:val="NormalWeb"/>
        <w:numPr>
          <w:ilvl w:val="1"/>
          <w:numId w:val="4"/>
        </w:numPr>
      </w:pPr>
      <w:r>
        <w:t>the app concept (one line), and</w:t>
      </w:r>
    </w:p>
    <w:p w:rsidR="00E4408A" w:rsidRDefault="00E4408A" w:rsidP="00E4408A">
      <w:pPr>
        <w:pStyle w:val="NormalWeb"/>
        <w:numPr>
          <w:ilvl w:val="1"/>
          <w:numId w:val="4"/>
        </w:numPr>
      </w:pPr>
      <w:r>
        <w:t>what the system should treat as “most real” (cost, oaths, omens, reputation, time, etc.).</w:t>
      </w:r>
    </w:p>
    <w:p w:rsidR="00CF4D8C" w:rsidRDefault="00E4408A">
      <w:bookmarkStart w:id="0" w:name="_GoBack"/>
      <w:bookmarkEnd w:id="0"/>
    </w:p>
    <w:sectPr w:rsidR="00CF4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E61F6"/>
    <w:multiLevelType w:val="multilevel"/>
    <w:tmpl w:val="ECB4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BD46C0"/>
    <w:multiLevelType w:val="multilevel"/>
    <w:tmpl w:val="CFBC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B051F"/>
    <w:multiLevelType w:val="multilevel"/>
    <w:tmpl w:val="43F8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4C2DA0"/>
    <w:multiLevelType w:val="multilevel"/>
    <w:tmpl w:val="37D6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884"/>
    <w:rsid w:val="00051071"/>
    <w:rsid w:val="00CD6D53"/>
    <w:rsid w:val="00E4408A"/>
    <w:rsid w:val="00EB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5170F-2DE5-45D0-AC12-FAAD1AA8A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44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440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4408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440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27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2026-01-16T06:09:00Z</dcterms:created>
  <dcterms:modified xsi:type="dcterms:W3CDTF">2026-01-16T06:09:00Z</dcterms:modified>
</cp:coreProperties>
</file>