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252792" w14:textId="078D9B93" w:rsidR="005708C6" w:rsidRDefault="0072404B">
      <w:pPr>
        <w:rPr>
          <w:lang w:val="fr-FR"/>
        </w:rPr>
      </w:pPr>
      <w:r>
        <w:rPr>
          <w:lang w:val="fr-FR"/>
        </w:rPr>
        <w:t>Salut terriens</w:t>
      </w:r>
    </w:p>
    <w:p w14:paraId="3336793A" w14:textId="056C90A9" w:rsidR="00F65199" w:rsidRPr="0072404B" w:rsidRDefault="00F65199">
      <w:pPr>
        <w:rPr>
          <w:lang w:val="fr-FR"/>
        </w:rPr>
      </w:pPr>
      <w:r>
        <w:rPr>
          <w:lang w:val="fr-FR"/>
        </w:rPr>
        <w:t>Je viens de modifier le fichier</w:t>
      </w:r>
    </w:p>
    <w:sectPr w:rsidR="00F65199" w:rsidRPr="007240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318"/>
    <w:rsid w:val="005708C6"/>
    <w:rsid w:val="005C00DE"/>
    <w:rsid w:val="006B1318"/>
    <w:rsid w:val="0072404B"/>
    <w:rsid w:val="007E4E38"/>
    <w:rsid w:val="00F65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C47D1"/>
  <w15:chartTrackingRefBased/>
  <w15:docId w15:val="{00F46013-4FEF-4139-A3F7-6C89A437A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cefivedg@outlook.fr</dc:creator>
  <cp:keywords/>
  <dc:description/>
  <cp:lastModifiedBy>justin yao</cp:lastModifiedBy>
  <cp:revision>3</cp:revision>
  <dcterms:created xsi:type="dcterms:W3CDTF">2024-09-07T10:16:00Z</dcterms:created>
  <dcterms:modified xsi:type="dcterms:W3CDTF">2024-09-07T10:34:00Z</dcterms:modified>
</cp:coreProperties>
</file>