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3C068" w14:textId="62F72785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</w:t>
      </w:r>
    </w:p>
    <w:p w14:paraId="3D193C49" w14:textId="3EB403B7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</w:p>
    <w:p w14:paraId="0C2A8295" w14:textId="1AFF5AA0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</w:p>
    <w:p w14:paraId="55E03B3C" w14:textId="5144691E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</w:p>
    <w:p w14:paraId="164D53FA" w14:textId="48817831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</w:p>
    <w:p w14:paraId="2F9B55DE" w14:textId="77777777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7539FA64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4C47B8E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768C4E9A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7FB052FE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2A6CCD97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2B17E25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4E51E357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368B570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1A955F0A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6F6BB369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11CEA681" w14:textId="132C0B7A" w:rsidR="002275A3" w:rsidRDefault="002275A3" w:rsidP="0047126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="00624A84">
        <w:rPr>
          <w:rFonts w:ascii="Times New Roman" w:hAnsi="Times New Roman"/>
          <w:b/>
          <w:sz w:val="28"/>
        </w:rPr>
        <w:t>2</w:t>
      </w:r>
    </w:p>
    <w:p w14:paraId="3FD650F2" w14:textId="77777777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14:paraId="1BEC2297" w14:textId="7C8BF622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="00624A84">
        <w:rPr>
          <w:rFonts w:ascii="Times New Roman" w:hAnsi="Times New Roman" w:cs="Times New Roman"/>
          <w:sz w:val="28"/>
          <w:szCs w:val="28"/>
        </w:rPr>
        <w:t>Аналитическое моделирование. Физическое компьютерное моделирование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CF7CA0E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590F54B3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3C313A28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4790F649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1F451BA0" w14:textId="77777777" w:rsidR="002275A3" w:rsidRDefault="002275A3" w:rsidP="0047126F">
      <w:pPr>
        <w:pStyle w:val="Textbody"/>
        <w:spacing w:after="0" w:line="240" w:lineRule="auto"/>
        <w:jc w:val="center"/>
      </w:pPr>
    </w:p>
    <w:p w14:paraId="39417914" w14:textId="77777777" w:rsidR="002275A3" w:rsidRDefault="002275A3" w:rsidP="0047126F">
      <w:pPr>
        <w:pStyle w:val="Textbody"/>
        <w:spacing w:after="0" w:line="240" w:lineRule="auto"/>
        <w:jc w:val="center"/>
      </w:pPr>
    </w:p>
    <w:tbl>
      <w:tblPr>
        <w:tblStyle w:val="ac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2275A3" w:rsidRPr="00986C1A" w14:paraId="70E22CCD" w14:textId="77777777" w:rsidTr="00AC3BB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FCED7B3" w14:textId="29ECD6E7" w:rsidR="002275A3" w:rsidRDefault="002275A3" w:rsidP="00FF7AF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5D35A2ED" w14:textId="7DFD335B" w:rsidR="002275A3" w:rsidRDefault="002275A3" w:rsidP="00FF7AF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</w:t>
            </w:r>
          </w:p>
          <w:p w14:paraId="6DB84113" w14:textId="77777777" w:rsidR="002275A3" w:rsidRPr="00986C1A" w:rsidRDefault="002275A3" w:rsidP="00FF7AF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</w:t>
            </w:r>
            <w:r w:rsidRPr="00986C1A">
              <w:rPr>
                <w:rFonts w:ascii="Times New Roman" w:hAnsi="Times New Roman"/>
                <w:sz w:val="28"/>
              </w:rPr>
              <w:t>6</w:t>
            </w:r>
          </w:p>
          <w:p w14:paraId="50A57415" w14:textId="760F7C94" w:rsidR="002275A3" w:rsidRPr="00FF7AFD" w:rsidRDefault="00FF7AFD" w:rsidP="00FF7AF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Соболев </w:t>
            </w:r>
            <w:proofErr w:type="gramStart"/>
            <w:r>
              <w:rPr>
                <w:rFonts w:ascii="Times New Roman" w:hAnsi="Times New Roman"/>
                <w:sz w:val="28"/>
              </w:rPr>
              <w:t>Р.В.</w:t>
            </w:r>
            <w:proofErr w:type="gramEnd"/>
          </w:p>
          <w:p w14:paraId="76631EF8" w14:textId="77777777" w:rsidR="002275A3" w:rsidRDefault="002275A3" w:rsidP="00FF7AFD">
            <w:pPr>
              <w:pStyle w:val="Textbody"/>
              <w:spacing w:after="0" w:line="240" w:lineRule="auto"/>
              <w:jc w:val="right"/>
            </w:pPr>
          </w:p>
          <w:p w14:paraId="53A80C06" w14:textId="77777777" w:rsidR="002275A3" w:rsidRDefault="002275A3" w:rsidP="00FF7AFD">
            <w:pPr>
              <w:pStyle w:val="Textbody"/>
              <w:spacing w:after="0" w:line="240" w:lineRule="auto"/>
              <w:jc w:val="right"/>
            </w:pPr>
          </w:p>
        </w:tc>
      </w:tr>
      <w:tr w:rsidR="002275A3" w:rsidRPr="005B34DA" w14:paraId="669C7837" w14:textId="77777777" w:rsidTr="00AC3BB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FDDA085" w14:textId="75A82949" w:rsidR="002275A3" w:rsidRDefault="002275A3" w:rsidP="00FF7AF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Проверила:</w:t>
            </w:r>
          </w:p>
          <w:p w14:paraId="6463E575" w14:textId="4F44BFD8" w:rsidR="002275A3" w:rsidRDefault="002275A3" w:rsidP="00FF7AFD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</w:p>
          <w:p w14:paraId="67669CDB" w14:textId="77777777" w:rsidR="002275A3" w:rsidRDefault="002275A3" w:rsidP="00FF7AF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Корнеева </w:t>
            </w:r>
            <w:proofErr w:type="gramStart"/>
            <w:r>
              <w:rPr>
                <w:rFonts w:ascii="Times New Roman" w:hAnsi="Times New Roman"/>
                <w:sz w:val="28"/>
              </w:rPr>
              <w:t>Е.И.</w:t>
            </w:r>
            <w:proofErr w:type="gramEnd"/>
          </w:p>
        </w:tc>
      </w:tr>
    </w:tbl>
    <w:p w14:paraId="1BBCBD16" w14:textId="77777777" w:rsidR="002275A3" w:rsidRDefault="002275A3" w:rsidP="0047126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2AEA612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25D967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122E97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58923F87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9C14BA" w14:textId="77777777" w:rsidR="002275A3" w:rsidRDefault="002275A3" w:rsidP="00451081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67D418FB" w14:textId="3930B966" w:rsidR="002275A3" w:rsidRDefault="002275A3" w:rsidP="0047126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 w14:paraId="06A9BFD3" w14:textId="6A92B9B8" w:rsidR="002275A3" w:rsidRDefault="002275A3" w:rsidP="00451081">
      <w:pPr>
        <w:spacing w:line="278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4ECF474C" w14:textId="30F6D862" w:rsidR="002275A3" w:rsidRDefault="002275A3" w:rsidP="00624A84">
      <w:pPr>
        <w:spacing w:line="360" w:lineRule="auto"/>
        <w:jc w:val="both"/>
        <w:rPr>
          <w:rFonts w:ascii="Times New Roman" w:hAnsi="Times New Roman"/>
          <w:b/>
          <w:bCs/>
          <w:sz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lastRenderedPageBreak/>
        <w:t>Теория</w:t>
      </w:r>
      <w:r w:rsidR="00624A84">
        <w:rPr>
          <w:rFonts w:ascii="Times New Roman" w:hAnsi="Times New Roman"/>
          <w:b/>
          <w:bCs/>
          <w:sz w:val="28"/>
          <w:lang w:val="ru-RU"/>
        </w:rPr>
        <w:t xml:space="preserve"> к задаче.</w:t>
      </w:r>
    </w:p>
    <w:p w14:paraId="1E25D747" w14:textId="77777777" w:rsidR="004740AA" w:rsidRPr="004740AA" w:rsidRDefault="004740AA" w:rsidP="004740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Аналитическое моделирование представляет собой метод описания поведения системы с помощью математических выражений. Его ключевые особенности включают:</w:t>
      </w:r>
    </w:p>
    <w:p w14:paraId="2CC072B8" w14:textId="77777777" w:rsidR="004740AA" w:rsidRPr="004740AA" w:rsidRDefault="004740AA" w:rsidP="004740A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Математическая база</w:t>
      </w: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: Основано на применении формул и уравнений, точно описывающих процессы в системе. Например, в механике используются законы Ньютона, а в термодинамике — различные уравнения состояния.</w:t>
      </w:r>
    </w:p>
    <w:p w14:paraId="6DFDD1F6" w14:textId="77777777" w:rsidR="004740AA" w:rsidRPr="004740AA" w:rsidRDefault="004740AA" w:rsidP="004740A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Решение уравнений</w:t>
      </w:r>
      <w:proofErr w:type="gramStart"/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: Часто</w:t>
      </w:r>
      <w:proofErr w:type="gramEnd"/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требует работы с дифференциальными уравнениями, выполнением интегрирования и другими математическими процедурами для получения результата.</w:t>
      </w:r>
    </w:p>
    <w:p w14:paraId="3D6CB165" w14:textId="77777777" w:rsidR="004740AA" w:rsidRPr="004740AA" w:rsidRDefault="004740AA" w:rsidP="004740A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Области применения</w:t>
      </w:r>
      <w:proofErr w:type="gramStart"/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: Используется</w:t>
      </w:r>
      <w:proofErr w:type="gramEnd"/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там, где можно точно математически сформулировать процессы — в физике, инженерии, экономике и других науках.</w:t>
      </w:r>
    </w:p>
    <w:p w14:paraId="0DDE403E" w14:textId="77777777" w:rsidR="004740AA" w:rsidRPr="004740AA" w:rsidRDefault="004740AA" w:rsidP="004740A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Преимущества</w:t>
      </w: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53481E" w14:textId="77777777" w:rsidR="004740AA" w:rsidRPr="004740AA" w:rsidRDefault="004740AA" w:rsidP="004740AA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Обеспечивает высокую точность при правильном моделировании.</w:t>
      </w:r>
    </w:p>
    <w:p w14:paraId="70026636" w14:textId="77777777" w:rsidR="004740AA" w:rsidRPr="004740AA" w:rsidRDefault="004740AA" w:rsidP="004740AA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Подходит для получения точных решений в относительно простых системах.</w:t>
      </w:r>
    </w:p>
    <w:p w14:paraId="2718121D" w14:textId="77777777" w:rsidR="004740AA" w:rsidRPr="004740AA" w:rsidRDefault="004740AA" w:rsidP="004740AA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прогнозировать поведение систем при разных условиях.</w:t>
      </w:r>
    </w:p>
    <w:p w14:paraId="617BBCF9" w14:textId="77777777" w:rsidR="004740AA" w:rsidRPr="004740AA" w:rsidRDefault="004740AA" w:rsidP="004740A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Ограничения</w:t>
      </w: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30D7F83" w14:textId="77777777" w:rsidR="004740AA" w:rsidRPr="004740AA" w:rsidRDefault="004740AA" w:rsidP="004740AA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 применять для сложных или нелинейных систем.</w:t>
      </w:r>
    </w:p>
    <w:p w14:paraId="17E1A360" w14:textId="77777777" w:rsidR="004740AA" w:rsidRPr="004740AA" w:rsidRDefault="004740AA" w:rsidP="004740AA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0AA">
        <w:rPr>
          <w:rFonts w:ascii="Times New Roman" w:eastAsia="Times New Roman" w:hAnsi="Times New Roman" w:cs="Times New Roman"/>
          <w:sz w:val="28"/>
          <w:szCs w:val="28"/>
          <w:lang w:val="ru-RU"/>
        </w:rPr>
        <w:t>Неэффективно для описания процессов с сильной неопределённостью или случайным характером.</w:t>
      </w:r>
    </w:p>
    <w:p w14:paraId="732131E0" w14:textId="7AC498EB" w:rsidR="00624A84" w:rsidRPr="00624A84" w:rsidRDefault="00624A84" w:rsidP="00624A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4A84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Pr="00624A84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Физическое компьютерное моделирование</w:t>
      </w:r>
    </w:p>
    <w:p w14:paraId="7011EFE7" w14:textId="77777777" w:rsidR="00641E01" w:rsidRPr="00641E01" w:rsidRDefault="00641E01" w:rsidP="00641E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Физическое или численное моделирование — это метод, при котором поведение системы воспроизводится с помощью вычислительных алгоритмов. Его основные черты:</w:t>
      </w:r>
    </w:p>
    <w:p w14:paraId="7B2D5E4F" w14:textId="77777777" w:rsidR="00641E01" w:rsidRPr="00641E01" w:rsidRDefault="00641E01" w:rsidP="00641E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Численные методы</w:t>
      </w:r>
      <w:proofErr w:type="gramStart"/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 Использует</w:t>
      </w:r>
      <w:proofErr w:type="gramEnd"/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подходы вроде метода конечных разностей, метода конечных элементов и другие вычислительные алгоритмы.</w:t>
      </w:r>
    </w:p>
    <w:p w14:paraId="16880466" w14:textId="77777777" w:rsidR="00641E01" w:rsidRPr="00641E01" w:rsidRDefault="00641E01" w:rsidP="00641E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Имитация системы</w:t>
      </w:r>
      <w:proofErr w:type="gramStart"/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 Создаётся</w:t>
      </w:r>
      <w:proofErr w:type="gramEnd"/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виртуальная модель, с помощью которой можно проводить эксперименты и анализировать динамику поведения системы.</w:t>
      </w:r>
    </w:p>
    <w:p w14:paraId="7B1D6EBB" w14:textId="77777777" w:rsidR="00641E01" w:rsidRPr="00641E01" w:rsidRDefault="00641E01" w:rsidP="00641E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Области применения</w:t>
      </w:r>
      <w:proofErr w:type="gramStart"/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 Особенно</w:t>
      </w:r>
      <w:proofErr w:type="gramEnd"/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эффективно в тех случаях, когда аналитическое описание невозможно — например, в климатологии, биомедицине, сложных инженерных задачах и других научных областях.</w:t>
      </w:r>
    </w:p>
    <w:p w14:paraId="332DE62F" w14:textId="77777777" w:rsidR="00641E01" w:rsidRPr="00641E01" w:rsidRDefault="00641E01" w:rsidP="00641E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Плюсы</w:t>
      </w: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2E4626F" w14:textId="77777777" w:rsidR="00641E01" w:rsidRPr="00641E01" w:rsidRDefault="00641E01" w:rsidP="00641E0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моделировать системы с высокой сложностью.</w:t>
      </w:r>
    </w:p>
    <w:p w14:paraId="0EA0E922" w14:textId="77777777" w:rsidR="00641E01" w:rsidRPr="00641E01" w:rsidRDefault="00641E01" w:rsidP="00641E0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Легко адаптируется под разные условия и параметры.</w:t>
      </w:r>
    </w:p>
    <w:p w14:paraId="4E1C88A8" w14:textId="77777777" w:rsidR="00641E01" w:rsidRPr="00641E01" w:rsidRDefault="00641E01" w:rsidP="00641E0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Даёт возможность визуализировать результаты и отслеживать процессы в реальном времени.</w:t>
      </w:r>
    </w:p>
    <w:p w14:paraId="37B37491" w14:textId="77777777" w:rsidR="00641E01" w:rsidRPr="00641E01" w:rsidRDefault="00641E01" w:rsidP="00641E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Минусы</w:t>
      </w: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A8BA8DA" w14:textId="77777777" w:rsidR="00641E01" w:rsidRPr="00641E01" w:rsidRDefault="00641E01" w:rsidP="00641E0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требовать мощных вычислительных ресурсов.</w:t>
      </w:r>
    </w:p>
    <w:p w14:paraId="5AD9ACA7" w14:textId="77777777" w:rsidR="00641E01" w:rsidRPr="00641E01" w:rsidRDefault="00641E01" w:rsidP="00641E0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численные погрешности, снижающие точность.</w:t>
      </w:r>
    </w:p>
    <w:p w14:paraId="6BC16D70" w14:textId="77777777" w:rsidR="00641E01" w:rsidRPr="00641E01" w:rsidRDefault="00641E01" w:rsidP="00641E0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тщательная настройка модели и проверка достоверности результатов.</w:t>
      </w:r>
    </w:p>
    <w:p w14:paraId="0A94C5C9" w14:textId="5960DF4D" w:rsidR="00624A84" w:rsidRPr="00624A84" w:rsidRDefault="00624A84" w:rsidP="00624A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4A84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Pr="00624A84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</w:t>
      </w:r>
    </w:p>
    <w:p w14:paraId="14717FCA" w14:textId="4C4BAFDC" w:rsidR="00641E01" w:rsidRPr="00641E01" w:rsidRDefault="00641E01" w:rsidP="00641E01">
      <w:pPr>
        <w:pStyle w:val="a7"/>
        <w:numPr>
          <w:ilvl w:val="0"/>
          <w:numId w:val="5"/>
        </w:numPr>
        <w:spacing w:line="27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Точность</w:t>
      </w: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 Аналитические методы дают точные результаты при работе с простыми системами, тогда как численные методы лучше подходят для сложных или нестандартных задач.</w:t>
      </w:r>
    </w:p>
    <w:p w14:paraId="614029CB" w14:textId="768AF40C" w:rsidR="00641E01" w:rsidRPr="00641E01" w:rsidRDefault="00641E01" w:rsidP="00641E01">
      <w:pPr>
        <w:pStyle w:val="a7"/>
        <w:numPr>
          <w:ilvl w:val="0"/>
          <w:numId w:val="5"/>
        </w:numPr>
        <w:spacing w:line="27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Сложность в освоении</w:t>
      </w: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 для аналитического моделирования требуется уверенное владение математическим аппаратом, а для численного — знание алгоритмов, численных методов и навыки программирования.</w:t>
      </w:r>
    </w:p>
    <w:p w14:paraId="75904089" w14:textId="70D22B8E" w:rsidR="00641E01" w:rsidRPr="00641E01" w:rsidRDefault="00641E01" w:rsidP="00641E01">
      <w:pPr>
        <w:pStyle w:val="a7"/>
        <w:numPr>
          <w:ilvl w:val="0"/>
          <w:numId w:val="5"/>
        </w:numPr>
        <w:spacing w:line="27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E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Гибкость</w:t>
      </w:r>
      <w:r w:rsidRPr="00641E01">
        <w:rPr>
          <w:rFonts w:ascii="Times New Roman" w:eastAsia="Times New Roman" w:hAnsi="Times New Roman" w:cs="Times New Roman"/>
          <w:sz w:val="28"/>
          <w:szCs w:val="28"/>
          <w:lang w:val="ru-RU"/>
        </w:rPr>
        <w:t>: Физическое моделирование проще адаптировать под новые условия, тогда как аналитическую модель часто приходится перерабатывать при изменении исходных параметров.</w:t>
      </w:r>
    </w:p>
    <w:p w14:paraId="01EFA63A" w14:textId="77777777" w:rsidR="00127AFA" w:rsidRDefault="00127AFA" w:rsidP="00451081">
      <w:pPr>
        <w:spacing w:line="278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9C403CC" w14:textId="6452251A" w:rsidR="00624A84" w:rsidRPr="00624A84" w:rsidRDefault="002275A3" w:rsidP="00624A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275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1. </w:t>
      </w:r>
    </w:p>
    <w:p w14:paraId="1FBF2813" w14:textId="4EB295C5" w:rsidR="002275A3" w:rsidRDefault="00F1489C" w:rsidP="0045108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148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Шар, сделанный из серебра радиуса </w:t>
      </w:r>
      <w:r w:rsidRPr="00F1489C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F148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0,2 м падает в глицерине, встречая силу сопротивления, пропорциональную скорости. Найти изменение скорости и высоты падения при изменении времени. Построить графики зависимости скорости и высоты от времени.</w:t>
      </w:r>
      <w:r w:rsidR="00624A8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624A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Математическая модель задачи</w:t>
      </w:r>
    </w:p>
    <w:p w14:paraId="3F3D500C" w14:textId="3C36D980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1. Определение параметров:</w:t>
      </w:r>
    </w:p>
    <w:p w14:paraId="369ABB92" w14:textId="2E9BA8AC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Радиус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шара  r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</w:t>
      </w:r>
      <w:r w:rsidR="00F1489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м .</w:t>
      </w:r>
      <w:proofErr w:type="gramEnd"/>
    </w:p>
    <w:p w14:paraId="3F97C70A" w14:textId="2D6DA985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Плотность </w:t>
      </w:r>
      <w:proofErr w:type="gramStart"/>
      <w:r w:rsidR="00F1489C">
        <w:rPr>
          <w:rFonts w:ascii="Times New Roman" w:eastAsia="Times New Roman" w:hAnsi="Times New Roman" w:cs="Times New Roman"/>
          <w:sz w:val="28"/>
          <w:szCs w:val="28"/>
          <w:lang w:val="ru-RU"/>
        </w:rPr>
        <w:t>серебра</w:t>
      </w: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ρ</w:t>
      </w:r>
      <w:proofErr w:type="gramEnd"/>
      <w:r w:rsidR="002E428E" w:rsidRPr="002E428E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62A3E">
        <w:rPr>
          <w:rFonts w:ascii="Times New Roman" w:eastAsia="Times New Roman" w:hAnsi="Times New Roman" w:cs="Times New Roman"/>
          <w:sz w:val="28"/>
          <w:szCs w:val="28"/>
          <w:lang w:val="ru-RU"/>
        </w:rPr>
        <w:t>10500</w:t>
      </w: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кг/м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³ .</w:t>
      </w:r>
      <w:proofErr w:type="gramEnd"/>
    </w:p>
    <w:p w14:paraId="04DB308E" w14:textId="463A60D3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Плотность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глицерина  </w:t>
      </w:r>
      <w:proofErr w:type="spell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ρ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_g</w:t>
      </w:r>
      <w:proofErr w:type="spell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1260   кг/м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³ .</w:t>
      </w:r>
      <w:proofErr w:type="gramEnd"/>
    </w:p>
    <w:p w14:paraId="767F5BF8" w14:textId="28F1258D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Ускорение свободного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падения  g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9.81   м/с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² .</w:t>
      </w:r>
      <w:proofErr w:type="gramEnd"/>
    </w:p>
    <w:p w14:paraId="638A0CA1" w14:textId="6BB86353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Коэффициент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сопротивления  k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0.5 .</w:t>
      </w:r>
      <w:proofErr w:type="gramEnd"/>
    </w:p>
    <w:p w14:paraId="7BE93A6A" w14:textId="4958B8DA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2. Вычисление объема и массы шара:</w:t>
      </w:r>
    </w:p>
    <w:p w14:paraId="7F5C0DB0" w14:textId="4B63A90A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Объем шара вычисляется по формуле:</w:t>
      </w:r>
    </w:p>
    <w:p w14:paraId="5FE4C43E" w14:textId="0458528D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V = 4 / 3 π r³</w:t>
      </w:r>
    </w:p>
    <w:p w14:paraId="2BE2FF01" w14:textId="1FFB3CCD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• Масса шара определяется как:</w:t>
      </w:r>
    </w:p>
    <w:p w14:paraId="4ADF2069" w14:textId="27EBE69F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m = ρₐ </w:t>
      </w:r>
      <w:r w:rsidRPr="00343AD3">
        <w:rPr>
          <w:rFonts w:ascii="Cambria Math" w:eastAsia="Times New Roman" w:hAnsi="Cambria Math" w:cs="Cambria Math"/>
          <w:sz w:val="28"/>
          <w:szCs w:val="28"/>
          <w:lang w:val="ru-RU"/>
        </w:rPr>
        <w:t>⋅</w:t>
      </w: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</w:t>
      </w:r>
    </w:p>
    <w:p w14:paraId="15BC7F25" w14:textId="7B989728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3. Временные параметры:</w:t>
      </w:r>
    </w:p>
    <w:p w14:paraId="24176B67" w14:textId="791D7EDB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Задается максимальное время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падения  t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ₘₐₓ = 10  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с  и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интегрирования  </w:t>
      </w:r>
      <w:proofErr w:type="spell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dt</w:t>
      </w:r>
      <w:proofErr w:type="spellEnd"/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0.1  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с .</w:t>
      </w:r>
      <w:proofErr w:type="gramEnd"/>
    </w:p>
    <w:p w14:paraId="1BC646F6" w14:textId="6C544D11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Создается массив временных значений от 0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до  t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ₘ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ₐₓ  с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заданным шагом.</w:t>
      </w:r>
    </w:p>
    <w:p w14:paraId="4611064A" w14:textId="6550EB00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4. Начальные условия:</w:t>
      </w:r>
    </w:p>
    <w:p w14:paraId="10AAE0D8" w14:textId="4515830A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Начальная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скорость  v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(0) =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0  м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/с (шар начинает падать с покоя).</w:t>
      </w:r>
    </w:p>
    <w:p w14:paraId="0C77365C" w14:textId="6513D66A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Начальная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  h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(0) =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0  м.</w:t>
      </w:r>
      <w:proofErr w:type="gramEnd"/>
    </w:p>
    <w:p w14:paraId="7A1DAAAB" w14:textId="6C0F5907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5. Численное интегрирование:</w:t>
      </w:r>
    </w:p>
    <w:p w14:paraId="530C8C1F" w14:textId="787643AE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Для каждого временного шага рассчитывается сила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Архимеда  FA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ρg</w:t>
      </w:r>
      <w:proofErr w:type="spell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g ,</w:t>
      </w:r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действует на шар.</w:t>
      </w:r>
    </w:p>
    <w:p w14:paraId="75DAA1D9" w14:textId="0FF300E6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Изменение </w:t>
      </w:r>
      <w:proofErr w:type="gram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скорости  </w:t>
      </w:r>
      <w:proofErr w:type="spell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dv</w:t>
      </w:r>
      <w:proofErr w:type="spellEnd"/>
      <w:proofErr w:type="gramEnd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рассчитывается по формуле:</w:t>
      </w:r>
    </w:p>
    <w:p w14:paraId="402FA7D8" w14:textId="46782816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AD3">
        <w:rPr>
          <w:rFonts w:ascii="Times New Roman" w:eastAsia="Times New Roman" w:hAnsi="Times New Roman" w:cs="Times New Roman"/>
          <w:sz w:val="28"/>
          <w:szCs w:val="28"/>
        </w:rPr>
        <w:t>dv = (g - k / m v[i-1] - F_A / m) dt</w:t>
      </w:r>
    </w:p>
    <w:p w14:paraId="5BD07349" w14:textId="153C543B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• Обновляется скорость:</w:t>
      </w:r>
    </w:p>
    <w:p w14:paraId="0B471C5F" w14:textId="6ED2969A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v[i] = v[i-1] + </w:t>
      </w:r>
      <w:proofErr w:type="spell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dv</w:t>
      </w:r>
      <w:proofErr w:type="spellEnd"/>
    </w:p>
    <w:p w14:paraId="33FED32D" w14:textId="6F9629E8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• Высота обновляется с учетом текущей скорости:</w:t>
      </w:r>
    </w:p>
    <w:p w14:paraId="2F1E390A" w14:textId="02ED95BD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h[i] = h[i-1] + v[i-1] </w:t>
      </w:r>
      <w:proofErr w:type="spellStart"/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dt</w:t>
      </w:r>
      <w:proofErr w:type="spellEnd"/>
    </w:p>
    <w:p w14:paraId="63082FE8" w14:textId="5D78EB73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6. Построение графиков:</w:t>
      </w:r>
    </w:p>
    <w:p w14:paraId="6E754FF1" w14:textId="76D827B9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График зависимости скорости от времени отображает, как скорость шара изменяется в процессе падения.</w:t>
      </w:r>
    </w:p>
    <w:p w14:paraId="2588C943" w14:textId="77777777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График зависимости высоты от времени показывает, как высота шара изменяется по мере его падения.</w:t>
      </w:r>
    </w:p>
    <w:p w14:paraId="347A2CFC" w14:textId="745C6E8D" w:rsidR="00343AD3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значений в таблицу</w:t>
      </w:r>
    </w:p>
    <w:p w14:paraId="032FB26C" w14:textId="4E1C9291" w:rsidR="00624A84" w:rsidRPr="00343AD3" w:rsidRDefault="00343AD3" w:rsidP="00343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eastAsia="Times New Roman" w:hAnsi="Times New Roman" w:cs="Times New Roman"/>
          <w:sz w:val="28"/>
          <w:szCs w:val="28"/>
          <w:lang w:val="ru-RU"/>
        </w:rPr>
        <w:t>Для более наглядного представления результатов можно создать таблицу, которая будет содержать значения времени, скорости и высоты для каждого временного шага. Это поможет проанализировать изменения в движении шара более детально.</w:t>
      </w:r>
    </w:p>
    <w:p w14:paraId="6BFFBFD6" w14:textId="3EDAC968" w:rsidR="00127AFA" w:rsidRDefault="00127AFA" w:rsidP="00451081">
      <w:pPr>
        <w:spacing w:line="278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5A4B9080" w14:textId="7D784D15" w:rsidR="00127AFA" w:rsidRDefault="00343AD3" w:rsidP="00451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Реализация задачи в табличном редакторе </w:t>
      </w:r>
      <w:r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="00127AFA" w:rsidRPr="00FB2BA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B321372" w14:textId="5452645F" w:rsidR="00343AD3" w:rsidRDefault="006F11B0" w:rsidP="00451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B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7E18639" wp14:editId="676D5319">
            <wp:extent cx="6120130" cy="6087745"/>
            <wp:effectExtent l="0" t="0" r="0" b="8255"/>
            <wp:docPr id="1205338525" name="Рисунок 1" descr="Изображение выглядит как текст, снимок экран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8525" name="Рисунок 1" descr="Изображение выглядит как текст, снимок экран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EB5" w14:textId="22D6E532" w:rsidR="00343AD3" w:rsidRDefault="00343AD3" w:rsidP="00343A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задачи на 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FB2BA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7B9B2DB" w14:textId="0A18128C" w:rsidR="00343AD3" w:rsidRPr="00343AD3" w:rsidRDefault="00343AD3" w:rsidP="00343A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Схема программы</w:t>
      </w:r>
    </w:p>
    <w:p w14:paraId="292385DC" w14:textId="0A0F5AB9" w:rsidR="00343AD3" w:rsidRPr="00343AD3" w:rsidRDefault="00343AD3" w:rsidP="00343A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Программа моделирует падение алюминиевого шара в глицерине, учитывая силы, действующие на шар, и визуализирует результаты в виде графиков зависимости скорости и высоты от времени.</w:t>
      </w:r>
    </w:p>
    <w:p w14:paraId="101F7BA3" w14:textId="76EA8E84" w:rsid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Псевдокод: </w:t>
      </w:r>
    </w:p>
    <w:p w14:paraId="40B602E8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1. Задать параметры:</w:t>
      </w:r>
    </w:p>
    <w:p w14:paraId="219A4DDB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радиус r</w:t>
      </w:r>
    </w:p>
    <w:p w14:paraId="37A9A0A7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плотность алюминия </w:t>
      </w:r>
      <w:proofErr w:type="spellStart"/>
      <w:r w:rsidRPr="00343AD3">
        <w:rPr>
          <w:rFonts w:ascii="Times New Roman" w:hAnsi="Times New Roman" w:cs="Times New Roman"/>
          <w:sz w:val="28"/>
          <w:szCs w:val="28"/>
          <w:lang w:val="ru-RU"/>
        </w:rPr>
        <w:t>ρа</w:t>
      </w:r>
      <w:proofErr w:type="spellEnd"/>
    </w:p>
    <w:p w14:paraId="0184F532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плотность глицерина </w:t>
      </w:r>
      <w:proofErr w:type="spellStart"/>
      <w:r w:rsidRPr="00343AD3">
        <w:rPr>
          <w:rFonts w:ascii="Times New Roman" w:hAnsi="Times New Roman" w:cs="Times New Roman"/>
          <w:sz w:val="28"/>
          <w:szCs w:val="28"/>
          <w:lang w:val="ru-RU"/>
        </w:rPr>
        <w:t>ρг</w:t>
      </w:r>
      <w:proofErr w:type="spellEnd"/>
    </w:p>
    <w:p w14:paraId="64BF406D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ускорение свободного падения g</w:t>
      </w:r>
    </w:p>
    <w:p w14:paraId="574E8AFC" w14:textId="58B36A75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коэффициент сопротивления k</w:t>
      </w:r>
    </w:p>
    <w:p w14:paraId="7FFCB7C0" w14:textId="4A3E724A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2. Вычислить объем V и массу m шара.</w:t>
      </w:r>
    </w:p>
    <w:p w14:paraId="1D224CA5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3. Задать временные параметры:</w:t>
      </w:r>
    </w:p>
    <w:p w14:paraId="47E30E36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максимальное время </w:t>
      </w:r>
      <w:proofErr w:type="spellStart"/>
      <w:r w:rsidRPr="00343AD3">
        <w:rPr>
          <w:rFonts w:ascii="Times New Roman" w:hAnsi="Times New Roman" w:cs="Times New Roman"/>
          <w:sz w:val="28"/>
          <w:szCs w:val="28"/>
          <w:lang w:val="ru-RU"/>
        </w:rPr>
        <w:t>t_max</w:t>
      </w:r>
      <w:proofErr w:type="spellEnd"/>
    </w:p>
    <w:p w14:paraId="147A69E4" w14:textId="126866DA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шаг </w:t>
      </w:r>
      <w:proofErr w:type="spellStart"/>
      <w:r w:rsidRPr="00343AD3">
        <w:rPr>
          <w:rFonts w:ascii="Times New Roman" w:hAnsi="Times New Roman" w:cs="Times New Roman"/>
          <w:sz w:val="28"/>
          <w:szCs w:val="28"/>
          <w:lang w:val="ru-RU"/>
        </w:rPr>
        <w:t>dt</w:t>
      </w:r>
      <w:proofErr w:type="spellEnd"/>
    </w:p>
    <w:p w14:paraId="3C91C38A" w14:textId="7607E1B8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4. Инициализировать массивы для времени, скорости и высоты.</w:t>
      </w:r>
    </w:p>
    <w:p w14:paraId="3F0764F7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5. Для каждого временного шага:</w:t>
      </w:r>
    </w:p>
    <w:p w14:paraId="19B93DC9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Вычислить силу Архимеда FА</w:t>
      </w:r>
    </w:p>
    <w:p w14:paraId="72840AA1" w14:textId="77777777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Обновить скорость v[i]</w:t>
      </w:r>
    </w:p>
    <w:p w14:paraId="52725480" w14:textId="276B3A2B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 xml:space="preserve">   - Обновить высоту h[i]</w:t>
      </w:r>
    </w:p>
    <w:p w14:paraId="0A8EAAEC" w14:textId="57A353DE" w:rsidR="00343AD3" w:rsidRPr="00343AD3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AD3">
        <w:rPr>
          <w:rFonts w:ascii="Times New Roman" w:hAnsi="Times New Roman" w:cs="Times New Roman"/>
          <w:sz w:val="28"/>
          <w:szCs w:val="28"/>
          <w:lang w:val="ru-RU"/>
        </w:rPr>
        <w:t>6. Построить графики зависимости скорости и высоты от времени.</w:t>
      </w:r>
    </w:p>
    <w:p w14:paraId="1F6A5398" w14:textId="0D4E6473" w:rsidR="00343AD3" w:rsidRPr="00FF7AFD" w:rsidRDefault="00343AD3" w:rsidP="00343AD3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AFD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343AD3">
        <w:rPr>
          <w:rFonts w:ascii="Times New Roman" w:hAnsi="Times New Roman" w:cs="Times New Roman"/>
          <w:sz w:val="28"/>
          <w:szCs w:val="28"/>
          <w:lang w:val="ru-RU"/>
        </w:rPr>
        <w:t>Завершить</w:t>
      </w:r>
      <w:r w:rsidRPr="00FF7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3AD3"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  <w:r w:rsidRPr="00FF7A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053BE" w14:textId="7807B37A" w:rsidR="000955A5" w:rsidRDefault="000955A5" w:rsidP="00343AD3">
      <w:pPr>
        <w:spacing w:line="27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кода с пояснением:</w:t>
      </w:r>
    </w:p>
    <w:p w14:paraId="05EA36F2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011D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r w:rsidRPr="0012011D">
        <w:rPr>
          <w:rFonts w:ascii="Times New Roman" w:hAnsi="Times New Roman" w:cs="Times New Roman"/>
          <w:i/>
          <w:iCs/>
          <w:sz w:val="28"/>
          <w:szCs w:val="28"/>
        </w:rPr>
        <w:t>as</w:t>
      </w:r>
      <w:r w:rsidRPr="0012011D">
        <w:rPr>
          <w:rFonts w:ascii="Times New Roman" w:hAnsi="Times New Roman" w:cs="Times New Roman"/>
          <w:sz w:val="28"/>
          <w:szCs w:val="28"/>
        </w:rPr>
        <w:t xml:space="preserve"> np</w:t>
      </w:r>
    </w:p>
    <w:p w14:paraId="054AA2A8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i/>
          <w:iCs/>
          <w:sz w:val="28"/>
          <w:szCs w:val="28"/>
        </w:rPr>
        <w:t>import</w:t>
      </w:r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r w:rsidRPr="0012011D">
        <w:rPr>
          <w:rFonts w:ascii="Times New Roman" w:hAnsi="Times New Roman" w:cs="Times New Roman"/>
          <w:i/>
          <w:iCs/>
          <w:sz w:val="28"/>
          <w:szCs w:val="28"/>
        </w:rPr>
        <w:t>as</w:t>
      </w:r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B4EB81D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E30A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r = 0.2  </w:t>
      </w:r>
    </w:p>
    <w:p w14:paraId="4E87BA71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  <w:lang w:val="ru-RU"/>
        </w:rPr>
        <w:t>ρ</w:t>
      </w:r>
      <w:r w:rsidRPr="0012011D">
        <w:rPr>
          <w:rFonts w:ascii="Times New Roman" w:hAnsi="Times New Roman" w:cs="Times New Roman"/>
          <w:sz w:val="28"/>
          <w:szCs w:val="28"/>
        </w:rPr>
        <w:t>s = 10500  </w:t>
      </w:r>
    </w:p>
    <w:p w14:paraId="480869A7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11D">
        <w:rPr>
          <w:rFonts w:ascii="Times New Roman" w:hAnsi="Times New Roman" w:cs="Times New Roman"/>
          <w:sz w:val="28"/>
          <w:szCs w:val="28"/>
          <w:lang w:val="ru-RU"/>
        </w:rPr>
        <w:t>ρг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= 1260  </w:t>
      </w:r>
    </w:p>
    <w:p w14:paraId="05C9F507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g = 9.81  </w:t>
      </w:r>
    </w:p>
    <w:p w14:paraId="2FC9BA5A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mu = 1480</w:t>
      </w:r>
    </w:p>
    <w:p w14:paraId="68FED9FF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 xml:space="preserve">k = 6 *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* mu * r</w:t>
      </w:r>
    </w:p>
    <w:p w14:paraId="13FDFA89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106A8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lastRenderedPageBreak/>
        <w:t xml:space="preserve">V = (4/3) *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* r**3</w:t>
      </w:r>
    </w:p>
    <w:p w14:paraId="1DE906F1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 xml:space="preserve">m = </w:t>
      </w:r>
      <w:r w:rsidRPr="0012011D">
        <w:rPr>
          <w:rFonts w:ascii="Times New Roman" w:hAnsi="Times New Roman" w:cs="Times New Roman"/>
          <w:sz w:val="28"/>
          <w:szCs w:val="28"/>
          <w:lang w:val="ru-RU"/>
        </w:rPr>
        <w:t>ρ</w:t>
      </w:r>
      <w:r w:rsidRPr="0012011D">
        <w:rPr>
          <w:rFonts w:ascii="Times New Roman" w:hAnsi="Times New Roman" w:cs="Times New Roman"/>
          <w:sz w:val="28"/>
          <w:szCs w:val="28"/>
        </w:rPr>
        <w:t>s * V</w:t>
      </w:r>
    </w:p>
    <w:p w14:paraId="0FBC0FF7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D23FD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11D">
        <w:rPr>
          <w:rFonts w:ascii="Times New Roman" w:hAnsi="Times New Roman" w:cs="Times New Roman"/>
          <w:sz w:val="28"/>
          <w:szCs w:val="28"/>
        </w:rPr>
        <w:t>t_max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= 1 </w:t>
      </w:r>
    </w:p>
    <w:p w14:paraId="3F1A6FA9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dt = 0.02  </w:t>
      </w:r>
    </w:p>
    <w:p w14:paraId="743A7C8F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 xml:space="preserve">time = </w:t>
      </w: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t_max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>, dt)</w:t>
      </w:r>
    </w:p>
    <w:p w14:paraId="02C975CF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9436B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np.zeros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>_like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>(time)  </w:t>
      </w:r>
    </w:p>
    <w:p w14:paraId="2F5C22B6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np.zeros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>_like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>(time)  </w:t>
      </w:r>
    </w:p>
    <w:p w14:paraId="7CAC6B7B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45AA8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r w:rsidRPr="0012011D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1201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011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>(time)):</w:t>
      </w:r>
    </w:p>
    <w:p w14:paraId="2536E920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    F</w:t>
      </w:r>
      <w:r w:rsidRPr="00120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201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011D">
        <w:rPr>
          <w:rFonts w:ascii="Times New Roman" w:hAnsi="Times New Roman" w:cs="Times New Roman"/>
          <w:sz w:val="28"/>
          <w:szCs w:val="28"/>
          <w:lang w:val="ru-RU"/>
        </w:rPr>
        <w:t>ρг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 * V * g</w:t>
      </w:r>
    </w:p>
    <w:p w14:paraId="469A4179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    dv = (g - (k/m) * v[i-1] - F</w:t>
      </w:r>
      <w:r w:rsidRPr="00120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2011D">
        <w:rPr>
          <w:rFonts w:ascii="Times New Roman" w:hAnsi="Times New Roman" w:cs="Times New Roman"/>
          <w:sz w:val="28"/>
          <w:szCs w:val="28"/>
        </w:rPr>
        <w:t xml:space="preserve"> / m) * dt</w:t>
      </w:r>
    </w:p>
    <w:p w14:paraId="26CE986C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    v[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>] = v[i-1] + dv</w:t>
      </w:r>
    </w:p>
    <w:p w14:paraId="5EBA3C6D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11D">
        <w:rPr>
          <w:rFonts w:ascii="Times New Roman" w:hAnsi="Times New Roman" w:cs="Times New Roman"/>
          <w:sz w:val="28"/>
          <w:szCs w:val="28"/>
        </w:rPr>
        <w:t>    h[</w:t>
      </w:r>
      <w:proofErr w:type="spellStart"/>
      <w:r w:rsidRPr="001201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 xml:space="preserve">] = h[i-1] + v[i-1] * dt </w:t>
      </w:r>
    </w:p>
    <w:p w14:paraId="29AD0F98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C0691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011D">
        <w:rPr>
          <w:rFonts w:ascii="Times New Roman" w:hAnsi="Times New Roman" w:cs="Times New Roman"/>
          <w:i/>
          <w:iCs/>
          <w:sz w:val="28"/>
          <w:szCs w:val="28"/>
        </w:rPr>
        <w:t>figsize</w:t>
      </w:r>
      <w:proofErr w:type="spellEnd"/>
      <w:proofErr w:type="gramStart"/>
      <w:r w:rsidRPr="0012011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>12, 6))</w:t>
      </w:r>
    </w:p>
    <w:p w14:paraId="6CD4EC66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DEB7B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(2, 1, 1)</w:t>
      </w:r>
    </w:p>
    <w:p w14:paraId="5CBFB336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(time, v)</w:t>
      </w:r>
    </w:p>
    <w:p w14:paraId="414AFD2D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('</w:t>
      </w:r>
      <w:r w:rsidRPr="00120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12011D">
        <w:rPr>
          <w:rFonts w:ascii="Times New Roman" w:hAnsi="Times New Roman" w:cs="Times New Roman"/>
          <w:sz w:val="28"/>
          <w:szCs w:val="28"/>
        </w:rPr>
        <w:t xml:space="preserve"> (</w:t>
      </w:r>
      <w:r w:rsidRPr="0012011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2011D">
        <w:rPr>
          <w:rFonts w:ascii="Times New Roman" w:hAnsi="Times New Roman" w:cs="Times New Roman"/>
          <w:sz w:val="28"/>
          <w:szCs w:val="28"/>
        </w:rPr>
        <w:t>)')</w:t>
      </w:r>
    </w:p>
    <w:p w14:paraId="74DF8A06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  <w:lang w:val="ru-RU"/>
        </w:rPr>
        <w:t>plt.ylabel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  <w:lang w:val="ru-RU"/>
        </w:rPr>
        <w:t>('Скорость (м/с)')</w:t>
      </w:r>
    </w:p>
    <w:p w14:paraId="3EBF10D9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  <w:lang w:val="ru-RU"/>
        </w:rPr>
        <w:t>plt.title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  <w:lang w:val="ru-RU"/>
        </w:rPr>
        <w:t>('График изменения скорости')</w:t>
      </w:r>
    </w:p>
    <w:p w14:paraId="42F63AA9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()</w:t>
      </w:r>
    </w:p>
    <w:p w14:paraId="7B353976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A5C6D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(2, 1, 2)</w:t>
      </w:r>
    </w:p>
    <w:p w14:paraId="10E8A57B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(time, h)</w:t>
      </w:r>
    </w:p>
    <w:p w14:paraId="48211808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  <w:lang w:val="ru-RU"/>
        </w:rPr>
        <w:lastRenderedPageBreak/>
        <w:t>plt.xlabel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  <w:lang w:val="ru-RU"/>
        </w:rPr>
        <w:t>('Время (с)')</w:t>
      </w:r>
    </w:p>
    <w:p w14:paraId="38A3B529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  <w:lang w:val="ru-RU"/>
        </w:rPr>
        <w:t>plt.ylabel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  <w:lang w:val="ru-RU"/>
        </w:rPr>
        <w:t>('Высота (м)')</w:t>
      </w:r>
    </w:p>
    <w:p w14:paraId="7B69BFF4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  <w:lang w:val="ru-RU"/>
        </w:rPr>
        <w:t>plt.title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  <w:lang w:val="ru-RU"/>
        </w:rPr>
        <w:t>('График изменения высоты')</w:t>
      </w:r>
    </w:p>
    <w:p w14:paraId="22F60095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</w:rPr>
        <w:t>()</w:t>
      </w:r>
    </w:p>
    <w:p w14:paraId="5281213B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4AAC0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2011D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1201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11D">
        <w:rPr>
          <w:rFonts w:ascii="Times New Roman" w:hAnsi="Times New Roman" w:cs="Times New Roman"/>
          <w:sz w:val="28"/>
          <w:szCs w:val="28"/>
        </w:rPr>
        <w:t>)</w:t>
      </w:r>
    </w:p>
    <w:p w14:paraId="65776B2E" w14:textId="77777777" w:rsidR="0012011D" w:rsidRPr="0012011D" w:rsidRDefault="0012011D" w:rsidP="0012011D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11D">
        <w:rPr>
          <w:rFonts w:ascii="Times New Roman" w:hAnsi="Times New Roman" w:cs="Times New Roman"/>
          <w:sz w:val="28"/>
          <w:szCs w:val="28"/>
          <w:lang w:val="ru-RU"/>
        </w:rPr>
        <w:t>plt.show</w:t>
      </w:r>
      <w:proofErr w:type="spellEnd"/>
      <w:proofErr w:type="gramEnd"/>
      <w:r w:rsidRPr="0012011D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0A846974" w14:textId="7B118E83" w:rsidR="00343AD3" w:rsidRPr="00343AD3" w:rsidRDefault="005B34DA" w:rsidP="00343A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4D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953372" wp14:editId="1784FC64">
            <wp:extent cx="6120130" cy="3395980"/>
            <wp:effectExtent l="0" t="0" r="0" b="0"/>
            <wp:docPr id="1304532425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32425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B70" w14:textId="4D6E5F1A" w:rsidR="00451081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0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Выводы</w:t>
      </w:r>
    </w:p>
    <w:p w14:paraId="1E4342D0" w14:textId="433054EB" w:rsidR="000955A5" w:rsidRPr="000955A5" w:rsidRDefault="000955A5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955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Программа успешно реализует модель падения алюминиевого шара в глицерине с учетом всех заданных параметров. Графики зависимости скорости и высоты от времени соответствуют ожидаемым результатам.</w:t>
      </w:r>
    </w:p>
    <w:p w14:paraId="3C580FE7" w14:textId="2DA20DBC" w:rsidR="000955A5" w:rsidRPr="00FF7AFD" w:rsidRDefault="000955A5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125AE6A" w14:textId="77777777" w:rsidR="000D0E07" w:rsidRPr="000D0E07" w:rsidRDefault="000D0E07" w:rsidP="004510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sectPr w:rsidR="000D0E07" w:rsidRPr="000D0E07" w:rsidSect="002275A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FD1"/>
    <w:multiLevelType w:val="multilevel"/>
    <w:tmpl w:val="D12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230E0"/>
    <w:multiLevelType w:val="hybridMultilevel"/>
    <w:tmpl w:val="89D06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C83"/>
    <w:multiLevelType w:val="multilevel"/>
    <w:tmpl w:val="55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0473"/>
    <w:multiLevelType w:val="multilevel"/>
    <w:tmpl w:val="C864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939E3"/>
    <w:multiLevelType w:val="multilevel"/>
    <w:tmpl w:val="E74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93113">
    <w:abstractNumId w:val="4"/>
  </w:num>
  <w:num w:numId="2" w16cid:durableId="292058237">
    <w:abstractNumId w:val="2"/>
  </w:num>
  <w:num w:numId="3" w16cid:durableId="386222813">
    <w:abstractNumId w:val="3"/>
  </w:num>
  <w:num w:numId="4" w16cid:durableId="791093192">
    <w:abstractNumId w:val="0"/>
  </w:num>
  <w:num w:numId="5" w16cid:durableId="11032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9B"/>
    <w:rsid w:val="000955A5"/>
    <w:rsid w:val="000D0E07"/>
    <w:rsid w:val="0012011D"/>
    <w:rsid w:val="00127AFA"/>
    <w:rsid w:val="002275A3"/>
    <w:rsid w:val="002E428E"/>
    <w:rsid w:val="00343AD3"/>
    <w:rsid w:val="00420EFD"/>
    <w:rsid w:val="00451081"/>
    <w:rsid w:val="0047126F"/>
    <w:rsid w:val="004740AA"/>
    <w:rsid w:val="004C0B80"/>
    <w:rsid w:val="005B34DA"/>
    <w:rsid w:val="00624A84"/>
    <w:rsid w:val="00641E01"/>
    <w:rsid w:val="00680074"/>
    <w:rsid w:val="006E459B"/>
    <w:rsid w:val="006F11B0"/>
    <w:rsid w:val="007E48B4"/>
    <w:rsid w:val="00824A04"/>
    <w:rsid w:val="00B37D83"/>
    <w:rsid w:val="00E026D6"/>
    <w:rsid w:val="00E62A3E"/>
    <w:rsid w:val="00F1489C"/>
    <w:rsid w:val="00FB2BA4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20F4"/>
  <w15:chartTrackingRefBased/>
  <w15:docId w15:val="{3D6385AD-37B5-4BEA-838B-F961179B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A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5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5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5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5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5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5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45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5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45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45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59B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qFormat/>
    <w:rsid w:val="002275A3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c">
    <w:name w:val="Table Grid"/>
    <w:basedOn w:val="a1"/>
    <w:uiPriority w:val="39"/>
    <w:rsid w:val="002275A3"/>
    <w:pPr>
      <w:suppressAutoHyphens/>
      <w:spacing w:after="0" w:line="240" w:lineRule="auto"/>
    </w:pPr>
    <w:rPr>
      <w:kern w:val="0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Аванесян</dc:creator>
  <cp:keywords/>
  <dc:description/>
  <cp:lastModifiedBy>Роман Соболев</cp:lastModifiedBy>
  <cp:revision>16</cp:revision>
  <dcterms:created xsi:type="dcterms:W3CDTF">2025-02-02T22:40:00Z</dcterms:created>
  <dcterms:modified xsi:type="dcterms:W3CDTF">2025-05-04T23:11:00Z</dcterms:modified>
</cp:coreProperties>
</file>