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2AC7FD5B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1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3ED7883B" w14:textId="77777777" w:rsidR="002B1DE2" w:rsidRPr="002B1DE2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Pr="002B1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Реляционные данные. Исследовательский анализ данных. </w:t>
      </w:r>
    </w:p>
    <w:p w14:paraId="69A87F52" w14:textId="6D921AFE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1DE2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Построение визуализаций данных OLAP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3717C7B1" w:rsidR="002B1DE2" w:rsidRPr="00082A2F" w:rsidRDefault="00A3558A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Соболев </w:t>
            </w:r>
            <w:proofErr w:type="gram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Р.В.</w:t>
            </w:r>
            <w:proofErr w:type="gramEnd"/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E174777" w:rsidR="002B1DE2" w:rsidRPr="00082A2F" w:rsidRDefault="001727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</w:t>
            </w:r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-7781013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AE537C" w14:textId="15C95BB6" w:rsidR="00AF4062" w:rsidRPr="000E6874" w:rsidRDefault="00AF4062">
          <w:pPr>
            <w:pStyle w:val="af3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E687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F5787FE" w14:textId="706C337D" w:rsidR="000E6874" w:rsidRPr="000E6874" w:rsidRDefault="00AF4062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E687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0E6874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0E687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7187738" w:history="1">
            <w:r w:rsidR="000E6874" w:rsidRPr="000E687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Формулировка задачи</w:t>
            </w:r>
            <w:r w:rsidR="000E6874"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E6874"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6874"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_Toc227187738 \h </w:instrText>
            </w:r>
            <w:r w:rsidR="000E6874"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E6874"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6874"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E6874"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8D244" w14:textId="5BFA75F5" w:rsidR="000E6874" w:rsidRPr="000E6874" w:rsidRDefault="000E6874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87739" w:history="1">
            <w:r w:rsidRPr="000E687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Требования к проекту</w: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_Toc227187739 \h </w:instrTex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78757" w14:textId="44D17A68" w:rsidR="000E6874" w:rsidRPr="000E6874" w:rsidRDefault="000E6874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87740" w:history="1">
            <w:r w:rsidRPr="000E687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Вариант 21</w: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_Toc227187740 \h </w:instrTex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90128F" w14:textId="64A5A99A" w:rsidR="000E6874" w:rsidRPr="000E6874" w:rsidRDefault="000E6874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87741" w:history="1">
            <w:r w:rsidRPr="000E687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проделанной работы</w: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_Toc227187741 \h </w:instrTex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4DED4" w14:textId="395362A3" w:rsidR="000E6874" w:rsidRPr="000E6874" w:rsidRDefault="000E6874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87742" w:history="1">
            <w:r w:rsidRPr="000E687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Краткий вывод по работе</w: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_Toc227187742 \h </w:instrTex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52DA0" w14:textId="3001273E" w:rsidR="000E6874" w:rsidRPr="000E6874" w:rsidRDefault="000E6874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187743" w:history="1">
            <w:r w:rsidRPr="000E687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Листинг</w:t>
            </w:r>
            <w:r w:rsidRPr="000E687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0E687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кода</w: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_Toc227187743 \h </w:instrTex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E687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57152" w14:textId="2C343F53" w:rsidR="00AF4062" w:rsidRDefault="00AF4062">
          <w:r w:rsidRPr="000E687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9F319B" w14:textId="35A11C09" w:rsidR="00A3558A" w:rsidRPr="00A3558A" w:rsidRDefault="00A3558A" w:rsidP="00A3558A">
      <w:pPr>
        <w:spacing w:after="0" w:line="360" w:lineRule="auto"/>
        <w:jc w:val="both"/>
        <w:rPr>
          <w:rStyle w:val="10"/>
          <w:rFonts w:eastAsia="MS Mincho" w:cs="Times New Roman"/>
          <w:b w:val="0"/>
          <w:szCs w:val="28"/>
        </w:rPr>
      </w:pPr>
      <w:r w:rsidRPr="0036679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Pr="0036679A">
        <w:rPr>
          <w:rFonts w:ascii="Times New Roman" w:hAnsi="Times New Roman" w:cs="Times New Roman"/>
          <w:sz w:val="28"/>
          <w:szCs w:val="28"/>
        </w:rPr>
        <w:t xml:space="preserve"> провести первичный анализ реляционной базы данных с помощью </w:t>
      </w:r>
      <w:r w:rsidRPr="0036679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6679A">
        <w:rPr>
          <w:rFonts w:ascii="Times New Roman" w:hAnsi="Times New Roman" w:cs="Times New Roman"/>
          <w:sz w:val="28"/>
          <w:szCs w:val="28"/>
        </w:rPr>
        <w:t xml:space="preserve">, </w:t>
      </w:r>
      <w:r w:rsidRPr="0036679A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36679A">
        <w:rPr>
          <w:rFonts w:ascii="Times New Roman" w:hAnsi="Times New Roman" w:cs="Times New Roman"/>
          <w:sz w:val="28"/>
          <w:szCs w:val="28"/>
        </w:rPr>
        <w:t xml:space="preserve"> и библиотеки для подключения к БД.</w:t>
      </w:r>
    </w:p>
    <w:p w14:paraId="4B0695B0" w14:textId="43667B91" w:rsidR="00B37D83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7187738"/>
      <w:r w:rsidRPr="00240645">
        <w:rPr>
          <w:rStyle w:val="10"/>
        </w:rPr>
        <w:t>Формулировка задачи</w:t>
      </w:r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D71801" w14:textId="77777777" w:rsidR="00C72516" w:rsidRPr="00C72516" w:rsidRDefault="00C72516" w:rsidP="00C7251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Создать базу из файлов или скриптов согласно варианту. Сложность программы выбрать из представленных ниже.</w:t>
      </w:r>
    </w:p>
    <w:p w14:paraId="2DC0BEA6" w14:textId="77777777" w:rsidR="00C72516" w:rsidRPr="00C72516" w:rsidRDefault="00C72516" w:rsidP="00C7251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Подключиться к базе данных из </w:t>
      </w:r>
      <w:proofErr w:type="spellStart"/>
      <w:r w:rsidRPr="00C7251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65EA970" w14:textId="77777777" w:rsidR="00C72516" w:rsidRPr="00C72516" w:rsidRDefault="00C72516" w:rsidP="00C7251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Сделать описание данных. Из каких таблиц и полей состоят данные таблиц? Какие из данных являются признаками? К какому типу данных и к какой шкале относятся признаки? </w:t>
      </w:r>
    </w:p>
    <w:p w14:paraId="0897244D" w14:textId="77777777" w:rsidR="00C72516" w:rsidRPr="00C72516" w:rsidRDefault="00C72516" w:rsidP="00C7251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Одномерный анализ. Построить гистограммы распределения количественных признаков, которые важны для задачи. Сделать вывод после построения. Какое распределение для каждого из признаков? Почему, по вашему мнению, признаки важны для задачи?</w:t>
      </w:r>
    </w:p>
    <w:p w14:paraId="2958660E" w14:textId="77777777" w:rsidR="00C72516" w:rsidRPr="00C72516" w:rsidRDefault="00C72516" w:rsidP="00C7251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Многомерный анализ. Построить графики из </w:t>
      </w:r>
      <w:proofErr w:type="gramStart"/>
      <w:r w:rsidRPr="00C72516">
        <w:rPr>
          <w:rFonts w:ascii="Times New Roman" w:hAnsi="Times New Roman" w:cs="Times New Roman"/>
          <w:sz w:val="28"/>
          <w:szCs w:val="28"/>
        </w:rPr>
        <w:t>3-4</w:t>
      </w:r>
      <w:proofErr w:type="gramEnd"/>
      <w:r w:rsidRPr="00C72516">
        <w:rPr>
          <w:rFonts w:ascii="Times New Roman" w:hAnsi="Times New Roman" w:cs="Times New Roman"/>
          <w:sz w:val="28"/>
          <w:szCs w:val="28"/>
        </w:rPr>
        <w:t xml:space="preserve"> признаков. Выбрать категориальные (номинальные, порядковые или бинарные) признаки и количественные. Что получилось на каждом графике? Почему, по вашему мнению, признаки важны для задачи?</w:t>
      </w:r>
    </w:p>
    <w:p w14:paraId="3F4FF6E3" w14:textId="77777777" w:rsidR="00C72516" w:rsidRPr="00C72516" w:rsidRDefault="00C72516" w:rsidP="00240645">
      <w:pPr>
        <w:pStyle w:val="1"/>
      </w:pPr>
      <w:bookmarkStart w:id="1" w:name="_Toc187660414"/>
      <w:bookmarkStart w:id="2" w:name="_Toc227187739"/>
      <w:r w:rsidRPr="00C72516">
        <w:t>Требования к проекту</w:t>
      </w:r>
      <w:bookmarkEnd w:id="1"/>
      <w:bookmarkEnd w:id="2"/>
    </w:p>
    <w:p w14:paraId="79BF2719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локально и выгружен на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прикреплен в архиве к заданию в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elearning</w:t>
      </w:r>
      <w:proofErr w:type="spellEnd"/>
    </w:p>
    <w:p w14:paraId="354BD2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Проект состоит из файлов программы (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ipynb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), выгрузки (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dump</w:t>
      </w:r>
      <w:r w:rsidRPr="00C72516">
        <w:rPr>
          <w:rFonts w:ascii="Times New Roman" w:hAnsi="Times New Roman" w:cs="Times New Roman"/>
          <w:sz w:val="28"/>
          <w:szCs w:val="28"/>
        </w:rPr>
        <w:t xml:space="preserve">) базы данных и файла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38DB6D22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на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72516">
        <w:rPr>
          <w:rFonts w:ascii="Times New Roman" w:hAnsi="Times New Roman" w:cs="Times New Roman"/>
          <w:sz w:val="28"/>
          <w:szCs w:val="28"/>
        </w:rPr>
        <w:t xml:space="preserve"> с применением библиотеки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4F68F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C72516">
        <w:rPr>
          <w:rFonts w:ascii="Times New Roman" w:hAnsi="Times New Roman" w:cs="Times New Roman"/>
          <w:sz w:val="28"/>
          <w:szCs w:val="28"/>
        </w:rPr>
        <w:t xml:space="preserve"> должен содержать:</w:t>
      </w:r>
    </w:p>
    <w:p w14:paraId="11F040D8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Название вашего приложения</w:t>
      </w:r>
    </w:p>
    <w:p w14:paraId="48F46AE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Описание</w:t>
      </w:r>
    </w:p>
    <w:p w14:paraId="63B5B78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lastRenderedPageBreak/>
        <w:t>Инструкции по запуску проекта и базы данных</w:t>
      </w:r>
    </w:p>
    <w:p w14:paraId="3AF0153D" w14:textId="1FF388CA" w:rsidR="00624DA2" w:rsidRPr="00624DA2" w:rsidRDefault="00624DA2" w:rsidP="00A3558A">
      <w:pPr>
        <w:spacing w:line="360" w:lineRule="auto"/>
        <w:rPr>
          <w:rStyle w:val="10"/>
          <w:rFonts w:eastAsia="MS Mincho" w:cs="Times New Roman"/>
          <w:bCs/>
          <w:szCs w:val="28"/>
        </w:rPr>
      </w:pPr>
      <w:r w:rsidRPr="00624DA2"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гит репозиторий: </w:t>
      </w:r>
      <w:r w:rsidR="00A3558A" w:rsidRPr="00A3558A">
        <w:rPr>
          <w:rFonts w:ascii="Times New Roman" w:hAnsi="Times New Roman" w:cs="Times New Roman"/>
          <w:b/>
          <w:bCs/>
          <w:sz w:val="28"/>
          <w:szCs w:val="28"/>
        </w:rPr>
        <w:t>https://github.com/affinePassion/analysis_dataset</w:t>
      </w:r>
    </w:p>
    <w:p w14:paraId="432CB01E" w14:textId="77777777" w:rsidR="00A3558A" w:rsidRPr="0036679A" w:rsidRDefault="00A3558A" w:rsidP="00A3558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679A">
        <w:rPr>
          <w:rFonts w:ascii="Times New Roman" w:hAnsi="Times New Roman" w:cs="Times New Roman"/>
          <w:b/>
          <w:bCs/>
          <w:sz w:val="28"/>
          <w:szCs w:val="28"/>
        </w:rPr>
        <w:t xml:space="preserve">Сложность: </w:t>
      </w:r>
      <w:proofErr w:type="spellStart"/>
      <w:r w:rsidRPr="0036679A">
        <w:rPr>
          <w:rFonts w:ascii="Times New Roman" w:hAnsi="Times New Roman" w:cs="Times New Roman"/>
          <w:b/>
          <w:bCs/>
          <w:sz w:val="28"/>
          <w:szCs w:val="28"/>
        </w:rPr>
        <w:t>Medium</w:t>
      </w:r>
      <w:proofErr w:type="spellEnd"/>
    </w:p>
    <w:p w14:paraId="246D57CD" w14:textId="77777777" w:rsidR="00A3558A" w:rsidRPr="0036679A" w:rsidRDefault="00A3558A" w:rsidP="00A3558A">
      <w:pPr>
        <w:pStyle w:val="a7"/>
        <w:numPr>
          <w:ilvl w:val="0"/>
          <w:numId w:val="4"/>
        </w:num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679A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36679A">
        <w:rPr>
          <w:rFonts w:ascii="Times New Roman" w:hAnsi="Times New Roman" w:cs="Times New Roman"/>
          <w:sz w:val="28"/>
          <w:szCs w:val="28"/>
          <w:lang w:val="en-US"/>
        </w:rPr>
        <w:t>Jupiter</w:t>
      </w:r>
      <w:r w:rsidRPr="0036679A">
        <w:rPr>
          <w:rFonts w:ascii="Times New Roman" w:hAnsi="Times New Roman" w:cs="Times New Roman"/>
          <w:sz w:val="28"/>
          <w:szCs w:val="28"/>
        </w:rPr>
        <w:t xml:space="preserve"> </w:t>
      </w:r>
      <w:r w:rsidRPr="0036679A"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Pr="0036679A">
        <w:rPr>
          <w:rFonts w:ascii="Times New Roman" w:hAnsi="Times New Roman" w:cs="Times New Roman"/>
          <w:sz w:val="28"/>
          <w:szCs w:val="28"/>
        </w:rPr>
        <w:t xml:space="preserve"> или консольное приложение для выполнения задания.</w:t>
      </w:r>
    </w:p>
    <w:p w14:paraId="11CE1257" w14:textId="77777777" w:rsidR="00A3558A" w:rsidRPr="0036679A" w:rsidRDefault="00A3558A" w:rsidP="00A3558A">
      <w:pPr>
        <w:pStyle w:val="a7"/>
        <w:numPr>
          <w:ilvl w:val="0"/>
          <w:numId w:val="4"/>
        </w:num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679A">
        <w:rPr>
          <w:rFonts w:ascii="Times New Roman" w:hAnsi="Times New Roman" w:cs="Times New Roman"/>
          <w:sz w:val="28"/>
          <w:szCs w:val="28"/>
        </w:rPr>
        <w:t xml:space="preserve">В качестве базы данных выбрать </w:t>
      </w:r>
      <w:proofErr w:type="spellStart"/>
      <w:r w:rsidRPr="0036679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6679A">
        <w:rPr>
          <w:rFonts w:ascii="Times New Roman" w:hAnsi="Times New Roman" w:cs="Times New Roman"/>
          <w:sz w:val="28"/>
          <w:szCs w:val="28"/>
        </w:rPr>
        <w:t>. Создать базу из файлов или скриптов согласно варианту.</w:t>
      </w:r>
    </w:p>
    <w:p w14:paraId="29A2564B" w14:textId="77777777" w:rsidR="00A3558A" w:rsidRPr="0036679A" w:rsidRDefault="00A3558A" w:rsidP="00A3558A">
      <w:pPr>
        <w:pStyle w:val="a7"/>
        <w:numPr>
          <w:ilvl w:val="0"/>
          <w:numId w:val="4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679A">
        <w:rPr>
          <w:rFonts w:ascii="Times New Roman" w:hAnsi="Times New Roman" w:cs="Times New Roman"/>
          <w:sz w:val="28"/>
          <w:szCs w:val="28"/>
        </w:rPr>
        <w:t xml:space="preserve">Подключиться к базе данных из </w:t>
      </w:r>
      <w:proofErr w:type="spellStart"/>
      <w:r w:rsidRPr="0036679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6679A">
        <w:rPr>
          <w:rFonts w:ascii="Times New Roman" w:hAnsi="Times New Roman" w:cs="Times New Roman"/>
          <w:sz w:val="28"/>
          <w:szCs w:val="28"/>
        </w:rPr>
        <w:t>.</w:t>
      </w:r>
    </w:p>
    <w:p w14:paraId="53D5480C" w14:textId="77777777" w:rsidR="00A3558A" w:rsidRPr="0036679A" w:rsidRDefault="00A3558A" w:rsidP="00A3558A">
      <w:pPr>
        <w:pStyle w:val="a7"/>
        <w:numPr>
          <w:ilvl w:val="0"/>
          <w:numId w:val="4"/>
        </w:num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679A">
        <w:rPr>
          <w:rFonts w:ascii="Times New Roman" w:hAnsi="Times New Roman" w:cs="Times New Roman"/>
          <w:sz w:val="28"/>
          <w:szCs w:val="28"/>
        </w:rPr>
        <w:t>Сделать описание данных и выводы по заданию.</w:t>
      </w:r>
    </w:p>
    <w:p w14:paraId="3839D52B" w14:textId="77777777" w:rsidR="00A3558A" w:rsidRPr="0036679A" w:rsidRDefault="00A3558A" w:rsidP="00A3558A">
      <w:pPr>
        <w:pStyle w:val="a7"/>
        <w:numPr>
          <w:ilvl w:val="0"/>
          <w:numId w:val="4"/>
        </w:num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679A">
        <w:rPr>
          <w:rFonts w:ascii="Times New Roman" w:hAnsi="Times New Roman" w:cs="Times New Roman"/>
          <w:sz w:val="28"/>
          <w:szCs w:val="28"/>
        </w:rPr>
        <w:t xml:space="preserve">Соединить признаки в 1 таблицу </w:t>
      </w:r>
      <w:r w:rsidRPr="0036679A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36679A">
        <w:rPr>
          <w:rFonts w:ascii="Times New Roman" w:hAnsi="Times New Roman" w:cs="Times New Roman"/>
          <w:sz w:val="28"/>
          <w:szCs w:val="28"/>
        </w:rPr>
        <w:t xml:space="preserve"> для анализа.</w:t>
      </w:r>
    </w:p>
    <w:p w14:paraId="1DB3A02D" w14:textId="77777777" w:rsidR="00A3558A" w:rsidRPr="0036679A" w:rsidRDefault="00A3558A" w:rsidP="00A3558A">
      <w:pPr>
        <w:pStyle w:val="a7"/>
        <w:numPr>
          <w:ilvl w:val="0"/>
          <w:numId w:val="4"/>
        </w:num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679A">
        <w:rPr>
          <w:rFonts w:ascii="Times New Roman" w:hAnsi="Times New Roman" w:cs="Times New Roman"/>
          <w:sz w:val="28"/>
          <w:szCs w:val="28"/>
        </w:rPr>
        <w:t>Одномерный анализ. Построить 2 гистограммы распределения количественных признаков, которые важны для задачи и сделать их описание по заданию.</w:t>
      </w:r>
    </w:p>
    <w:p w14:paraId="0F1491C0" w14:textId="77777777" w:rsidR="00A3558A" w:rsidRPr="0036679A" w:rsidRDefault="00A3558A" w:rsidP="00A3558A">
      <w:pPr>
        <w:pStyle w:val="a7"/>
        <w:numPr>
          <w:ilvl w:val="0"/>
          <w:numId w:val="4"/>
        </w:num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679A">
        <w:rPr>
          <w:rFonts w:ascii="Times New Roman" w:hAnsi="Times New Roman" w:cs="Times New Roman"/>
          <w:sz w:val="28"/>
          <w:szCs w:val="28"/>
        </w:rPr>
        <w:t xml:space="preserve">Многомерный анализ. Построить 2 графика из </w:t>
      </w:r>
      <w:proofErr w:type="gramStart"/>
      <w:r w:rsidRPr="0036679A">
        <w:rPr>
          <w:rFonts w:ascii="Times New Roman" w:hAnsi="Times New Roman" w:cs="Times New Roman"/>
          <w:sz w:val="28"/>
          <w:szCs w:val="28"/>
        </w:rPr>
        <w:t>3-4</w:t>
      </w:r>
      <w:proofErr w:type="gramEnd"/>
      <w:r w:rsidRPr="0036679A">
        <w:rPr>
          <w:rFonts w:ascii="Times New Roman" w:hAnsi="Times New Roman" w:cs="Times New Roman"/>
          <w:sz w:val="28"/>
          <w:szCs w:val="28"/>
        </w:rPr>
        <w:t xml:space="preserve"> признаков и сделать их описание по заданию.</w:t>
      </w:r>
    </w:p>
    <w:p w14:paraId="120C8865" w14:textId="23283D75" w:rsidR="00C72516" w:rsidRDefault="00000000" w:rsidP="00A355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A41E56">
          <v:rect id="_x0000_i1025" style="width:0;height:1.5pt" o:hralign="center" o:hrstd="t" o:hr="t" fillcolor="#a0a0a0" stroked="f"/>
        </w:pict>
      </w:r>
    </w:p>
    <w:p w14:paraId="17927E86" w14:textId="46B8B2F2" w:rsidR="00C72516" w:rsidRPr="00C72516" w:rsidRDefault="00C72516" w:rsidP="00240645">
      <w:pPr>
        <w:pStyle w:val="1"/>
      </w:pPr>
      <w:bookmarkStart w:id="3" w:name="_Toc227187740"/>
      <w:r w:rsidRPr="00C72516">
        <w:t xml:space="preserve">Вариант </w:t>
      </w:r>
      <w:r w:rsidR="00A3558A">
        <w:t>21</w:t>
      </w:r>
      <w:bookmarkEnd w:id="3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596"/>
        <w:gridCol w:w="4247"/>
      </w:tblGrid>
      <w:tr w:rsidR="00C72516" w:rsidRPr="00C72516" w14:paraId="0EDD669E" w14:textId="77777777"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9785" w14:textId="6D0F4F9F" w:rsidR="00C72516" w:rsidRPr="00C72516" w:rsidRDefault="00A3558A" w:rsidP="00C7251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UEFA Champions </w:t>
            </w:r>
            <w:proofErr w:type="spellStart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>League</w:t>
            </w:r>
            <w:proofErr w:type="spellEnd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>2016-2022</w:t>
            </w:r>
            <w:proofErr w:type="gramEnd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 Data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B60B" w14:textId="7C15CB3E" w:rsidR="00C72516" w:rsidRPr="00C72516" w:rsidRDefault="00A3558A" w:rsidP="00C72516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36679A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https://www.kaggle.com/datasets/cbxkgl/uefa-champions-league-2016-2022-data</w:t>
              </w:r>
            </w:hyperlink>
          </w:p>
        </w:tc>
      </w:tr>
    </w:tbl>
    <w:p w14:paraId="62B21AD5" w14:textId="123E02DE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000AEF9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B67F4A" w14:textId="7187739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7187741"/>
      <w:r w:rsidRPr="00240645">
        <w:rPr>
          <w:rStyle w:val="10"/>
        </w:rPr>
        <w:lastRenderedPageBreak/>
        <w:t>Описание проделанной работы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42AD6D" w14:textId="4158B9EE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В рамках данного проекта было разработано специализированное приложение для анализа базы данных "</w:t>
      </w:r>
      <w:r w:rsidR="00A3558A" w:rsidRPr="0036679A">
        <w:rPr>
          <w:rFonts w:ascii="Times New Roman" w:hAnsi="Times New Roman" w:cs="Times New Roman"/>
          <w:sz w:val="28"/>
          <w:szCs w:val="28"/>
        </w:rPr>
        <w:t xml:space="preserve">UEFA Champions </w:t>
      </w:r>
      <w:proofErr w:type="spellStart"/>
      <w:r w:rsidR="00A3558A" w:rsidRPr="0036679A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="00A3558A" w:rsidRPr="0036679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3558A" w:rsidRPr="0036679A">
        <w:rPr>
          <w:rFonts w:ascii="Times New Roman" w:hAnsi="Times New Roman" w:cs="Times New Roman"/>
          <w:sz w:val="28"/>
          <w:szCs w:val="28"/>
        </w:rPr>
        <w:t>2016-2022</w:t>
      </w:r>
      <w:proofErr w:type="gramEnd"/>
      <w:r w:rsidR="00A3558A" w:rsidRPr="0036679A">
        <w:rPr>
          <w:rFonts w:ascii="Times New Roman" w:hAnsi="Times New Roman" w:cs="Times New Roman"/>
          <w:sz w:val="28"/>
          <w:szCs w:val="28"/>
        </w:rPr>
        <w:t xml:space="preserve"> Data</w:t>
      </w:r>
      <w:r w:rsidRPr="00C72516">
        <w:rPr>
          <w:rFonts w:ascii="Times New Roman" w:hAnsi="Times New Roman" w:cs="Times New Roman"/>
          <w:sz w:val="28"/>
          <w:szCs w:val="28"/>
        </w:rPr>
        <w:t>" с использованием современных технологий визуализации и обработки данных. Работа выполнялась по следующим этапам:</w:t>
      </w:r>
    </w:p>
    <w:p w14:paraId="5A03EE83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1. Проектирование и разработка архитектуры приложения</w:t>
      </w:r>
    </w:p>
    <w:p w14:paraId="27C41747" w14:textId="77777777" w:rsidR="008E3101" w:rsidRPr="008E3101" w:rsidRDefault="008E3101" w:rsidP="008E310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Спроектирована </w:t>
      </w:r>
      <w:r w:rsidRPr="008E3101">
        <w:rPr>
          <w:rFonts w:ascii="Times New Roman" w:hAnsi="Times New Roman" w:cs="Times New Roman"/>
          <w:b/>
          <w:bCs/>
          <w:sz w:val="28"/>
          <w:szCs w:val="28"/>
        </w:rPr>
        <w:t>модульная архитектура</w:t>
      </w:r>
      <w:r w:rsidRPr="008E3101">
        <w:rPr>
          <w:rFonts w:ascii="Times New Roman" w:hAnsi="Times New Roman" w:cs="Times New Roman"/>
          <w:sz w:val="28"/>
          <w:szCs w:val="28"/>
        </w:rPr>
        <w:t> консольного приложения с разделением на:</w:t>
      </w:r>
    </w:p>
    <w:p w14:paraId="28BDC7B3" w14:textId="77777777" w:rsidR="008E3101" w:rsidRPr="008E3101" w:rsidRDefault="008E3101" w:rsidP="008E310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 xml:space="preserve">Модуль подключения и работы с базой данных </w:t>
      </w:r>
      <w:proofErr w:type="spellStart"/>
      <w:r w:rsidRPr="008E3101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13A2EDC1" w14:textId="77777777" w:rsidR="008E3101" w:rsidRPr="008E3101" w:rsidRDefault="008E3101" w:rsidP="008E310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Модуль загрузки и обработки данных (</w:t>
      </w:r>
      <w:proofErr w:type="spellStart"/>
      <w:r w:rsidRPr="008E3101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E3101">
        <w:rPr>
          <w:rFonts w:ascii="Times New Roman" w:hAnsi="Times New Roman" w:cs="Times New Roman"/>
          <w:sz w:val="28"/>
          <w:szCs w:val="28"/>
        </w:rPr>
        <w:t>)</w:t>
      </w:r>
    </w:p>
    <w:p w14:paraId="6C87C2C7" w14:textId="77777777" w:rsidR="008E3101" w:rsidRPr="008E3101" w:rsidRDefault="008E3101" w:rsidP="008E310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Модуль визуализации и анализа (</w:t>
      </w:r>
      <w:proofErr w:type="spellStart"/>
      <w:r w:rsidRPr="008E3101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8E3101">
        <w:rPr>
          <w:rFonts w:ascii="Times New Roman" w:hAnsi="Times New Roman" w:cs="Times New Roman"/>
          <w:sz w:val="28"/>
          <w:szCs w:val="28"/>
        </w:rPr>
        <w:t>)</w:t>
      </w:r>
    </w:p>
    <w:p w14:paraId="445026E6" w14:textId="75A09A0F" w:rsidR="00C72516" w:rsidRPr="008E3101" w:rsidRDefault="008E3101" w:rsidP="00C72516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Реализована </w:t>
      </w:r>
      <w:r w:rsidRPr="008E3101">
        <w:rPr>
          <w:rFonts w:ascii="Times New Roman" w:hAnsi="Times New Roman" w:cs="Times New Roman"/>
          <w:b/>
          <w:bCs/>
          <w:sz w:val="28"/>
          <w:szCs w:val="28"/>
        </w:rPr>
        <w:t>последовательная логика выполнения</w:t>
      </w:r>
      <w:r w:rsidRPr="008E3101">
        <w:rPr>
          <w:rFonts w:ascii="Times New Roman" w:hAnsi="Times New Roman" w:cs="Times New Roman"/>
          <w:sz w:val="28"/>
          <w:szCs w:val="28"/>
        </w:rPr>
        <w:t>: создание БД → загрузка данных → объединение таблиц → анализ → вывод результатов в консоль и в виде графиков</w:t>
      </w:r>
    </w:p>
    <w:p w14:paraId="17B6E6AB" w14:textId="03D7DC62" w:rsidR="00C72516" w:rsidRPr="00C72516" w:rsidRDefault="008E3101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72516" w:rsidRPr="00C72516">
        <w:rPr>
          <w:rFonts w:ascii="Times New Roman" w:hAnsi="Times New Roman" w:cs="Times New Roman"/>
          <w:b/>
          <w:bCs/>
          <w:sz w:val="28"/>
          <w:szCs w:val="28"/>
        </w:rPr>
        <w:t xml:space="preserve">. Интеграция с базой данных </w:t>
      </w:r>
      <w:proofErr w:type="spellStart"/>
      <w:r w:rsidR="00C72516" w:rsidRPr="00C72516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</w:p>
    <w:p w14:paraId="35DCF5CD" w14:textId="77777777" w:rsidR="008E3101" w:rsidRPr="008E3101" w:rsidRDefault="008E3101" w:rsidP="008E310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Реализовано автоматическое создание базы данных uefa_champions_league_20</w:t>
      </w:r>
    </w:p>
    <w:p w14:paraId="78CE86B8" w14:textId="77777777" w:rsidR="008E3101" w:rsidRPr="008E3101" w:rsidRDefault="008E3101" w:rsidP="008E310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3101">
        <w:rPr>
          <w:rFonts w:ascii="Times New Roman" w:hAnsi="Times New Roman" w:cs="Times New Roman"/>
          <w:sz w:val="28"/>
          <w:szCs w:val="28"/>
        </w:rPr>
        <w:t>Разработаны</w:t>
      </w:r>
      <w:r w:rsidRPr="008E3101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r w:rsidRPr="008E3101">
        <w:rPr>
          <w:rFonts w:ascii="Times New Roman" w:hAnsi="Times New Roman" w:cs="Times New Roman"/>
          <w:sz w:val="28"/>
          <w:szCs w:val="28"/>
        </w:rPr>
        <w:t>скрипты</w:t>
      </w:r>
      <w:r w:rsidRPr="008E3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3101">
        <w:rPr>
          <w:rFonts w:ascii="Times New Roman" w:hAnsi="Times New Roman" w:cs="Times New Roman"/>
          <w:sz w:val="28"/>
          <w:szCs w:val="28"/>
        </w:rPr>
        <w:t>для</w:t>
      </w:r>
      <w:r w:rsidRPr="008E3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3101">
        <w:rPr>
          <w:rFonts w:ascii="Times New Roman" w:hAnsi="Times New Roman" w:cs="Times New Roman"/>
          <w:sz w:val="28"/>
          <w:szCs w:val="28"/>
        </w:rPr>
        <w:t>создания</w:t>
      </w:r>
      <w:r w:rsidRPr="008E3101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r w:rsidRPr="008E3101">
        <w:rPr>
          <w:rFonts w:ascii="Times New Roman" w:hAnsi="Times New Roman" w:cs="Times New Roman"/>
          <w:sz w:val="28"/>
          <w:szCs w:val="28"/>
        </w:rPr>
        <w:t>таблиц</w:t>
      </w:r>
      <w:r w:rsidRPr="008E3101">
        <w:rPr>
          <w:rFonts w:ascii="Times New Roman" w:hAnsi="Times New Roman" w:cs="Times New Roman"/>
          <w:sz w:val="28"/>
          <w:szCs w:val="28"/>
          <w:lang w:val="en-US"/>
        </w:rPr>
        <w:t>: teams, stadiums, players, managers, matches, goals</w:t>
      </w:r>
    </w:p>
    <w:p w14:paraId="26134B77" w14:textId="77777777" w:rsidR="008E3101" w:rsidRPr="008E3101" w:rsidRDefault="008E3101" w:rsidP="008E310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Реализована обработка ошибок подключения и корректное завершение при сбоях</w:t>
      </w:r>
    </w:p>
    <w:p w14:paraId="04B59A94" w14:textId="771302B2" w:rsidR="00C72516" w:rsidRPr="008E3101" w:rsidRDefault="008E3101" w:rsidP="008E310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 xml:space="preserve">Выполнена загрузка данных из Excel-файла в </w:t>
      </w:r>
      <w:proofErr w:type="spellStart"/>
      <w:r w:rsidRPr="008E310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E3101">
        <w:rPr>
          <w:rFonts w:ascii="Times New Roman" w:hAnsi="Times New Roman" w:cs="Times New Roman"/>
          <w:sz w:val="28"/>
          <w:szCs w:val="28"/>
        </w:rPr>
        <w:t xml:space="preserve"> через Python-скрипты</w:t>
      </w:r>
    </w:p>
    <w:p w14:paraId="45F7D6C3" w14:textId="0CB60BC2" w:rsidR="00C72516" w:rsidRPr="00C72516" w:rsidRDefault="008E3101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C72516" w:rsidRPr="00C72516">
        <w:rPr>
          <w:rFonts w:ascii="Times New Roman" w:hAnsi="Times New Roman" w:cs="Times New Roman"/>
          <w:b/>
          <w:bCs/>
          <w:sz w:val="28"/>
          <w:szCs w:val="28"/>
        </w:rPr>
        <w:t>. Реализация анализа данных</w:t>
      </w:r>
    </w:p>
    <w:p w14:paraId="4FF6DD1E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Одномерный анализ:</w:t>
      </w:r>
    </w:p>
    <w:p w14:paraId="20ED3E48" w14:textId="0385A957" w:rsidR="008E3101" w:rsidRDefault="008E3101" w:rsidP="008E310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lastRenderedPageBreak/>
        <w:t>Построена </w:t>
      </w:r>
      <w:r w:rsidRPr="008E3101">
        <w:rPr>
          <w:rFonts w:ascii="Times New Roman" w:hAnsi="Times New Roman" w:cs="Times New Roman"/>
          <w:b/>
          <w:bCs/>
          <w:sz w:val="28"/>
          <w:szCs w:val="28"/>
        </w:rPr>
        <w:t>гистограмма распределения вместимости стадионов</w:t>
      </w:r>
      <w:r w:rsidRPr="008E3101">
        <w:rPr>
          <w:rFonts w:ascii="Times New Roman" w:hAnsi="Times New Roman" w:cs="Times New Roman"/>
          <w:sz w:val="28"/>
          <w:szCs w:val="28"/>
        </w:rPr>
        <w:t> </w:t>
      </w:r>
    </w:p>
    <w:p w14:paraId="64AE16B1" w14:textId="69B06DFE" w:rsidR="00F709C0" w:rsidRPr="008E3101" w:rsidRDefault="00F709C0" w:rsidP="00F709C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709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7891CD" wp14:editId="2637DC84">
            <wp:extent cx="5940425" cy="2937510"/>
            <wp:effectExtent l="0" t="0" r="3175" b="0"/>
            <wp:docPr id="730908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08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1FE1" w14:textId="118AFE7C" w:rsidR="008E3101" w:rsidRPr="00F709C0" w:rsidRDefault="008E3101" w:rsidP="008E310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Построена </w:t>
      </w:r>
      <w:r w:rsidRPr="008E3101">
        <w:rPr>
          <w:rFonts w:ascii="Times New Roman" w:hAnsi="Times New Roman" w:cs="Times New Roman"/>
          <w:b/>
          <w:bCs/>
          <w:sz w:val="28"/>
          <w:szCs w:val="28"/>
        </w:rPr>
        <w:t xml:space="preserve">гистограмма распределения </w:t>
      </w:r>
      <w:r>
        <w:rPr>
          <w:rFonts w:ascii="Times New Roman" w:hAnsi="Times New Roman" w:cs="Times New Roman"/>
          <w:b/>
          <w:bCs/>
          <w:sz w:val="28"/>
          <w:szCs w:val="28"/>
        </w:rPr>
        <w:t>посещаемости матчей</w:t>
      </w:r>
    </w:p>
    <w:p w14:paraId="2FCF0675" w14:textId="4CE90756" w:rsidR="00F709C0" w:rsidRPr="008E3101" w:rsidRDefault="00F709C0" w:rsidP="00F709C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709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CB4F5A" wp14:editId="7B0F4A4C">
            <wp:extent cx="5940425" cy="2946400"/>
            <wp:effectExtent l="0" t="0" r="3175" b="6350"/>
            <wp:docPr id="32254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44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DEC5" w14:textId="77777777" w:rsidR="008E3101" w:rsidRPr="008E3101" w:rsidRDefault="008E3101" w:rsidP="008E310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Для каждого графика рассчитаны и выведены в консоль основные статистические метрики:</w:t>
      </w:r>
    </w:p>
    <w:p w14:paraId="55A8F1D9" w14:textId="77777777" w:rsidR="008E3101" w:rsidRPr="008E3101" w:rsidRDefault="008E3101" w:rsidP="008E3101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Среднее значение</w:t>
      </w:r>
    </w:p>
    <w:p w14:paraId="4D52FA35" w14:textId="77777777" w:rsidR="008E3101" w:rsidRPr="008E3101" w:rsidRDefault="008E3101" w:rsidP="008E3101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Медиана</w:t>
      </w:r>
    </w:p>
    <w:p w14:paraId="03559E12" w14:textId="77777777" w:rsidR="008E3101" w:rsidRPr="008E3101" w:rsidRDefault="008E3101" w:rsidP="008E3101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Минимум/максимум</w:t>
      </w:r>
    </w:p>
    <w:p w14:paraId="069DD1B7" w14:textId="77777777" w:rsidR="008E3101" w:rsidRPr="008E3101" w:rsidRDefault="008E3101" w:rsidP="008E3101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lastRenderedPageBreak/>
        <w:t>Стандартное отклонение</w:t>
      </w:r>
    </w:p>
    <w:p w14:paraId="6F82FD4B" w14:textId="77777777" w:rsidR="008E3101" w:rsidRPr="008E3101" w:rsidRDefault="008E3101" w:rsidP="008E310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Сделаны </w:t>
      </w:r>
      <w:r w:rsidRPr="008E3101">
        <w:rPr>
          <w:rFonts w:ascii="Times New Roman" w:hAnsi="Times New Roman" w:cs="Times New Roman"/>
          <w:b/>
          <w:bCs/>
          <w:sz w:val="28"/>
          <w:szCs w:val="28"/>
        </w:rPr>
        <w:t>текстовые выводы</w:t>
      </w:r>
      <w:r w:rsidRPr="008E3101">
        <w:rPr>
          <w:rFonts w:ascii="Times New Roman" w:hAnsi="Times New Roman" w:cs="Times New Roman"/>
          <w:sz w:val="28"/>
          <w:szCs w:val="28"/>
        </w:rPr>
        <w:t> о характере распределений</w:t>
      </w:r>
    </w:p>
    <w:p w14:paraId="1CB4104E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Многомерный анализ:</w:t>
      </w:r>
    </w:p>
    <w:p w14:paraId="784F0F69" w14:textId="77777777" w:rsidR="008E3101" w:rsidRPr="008E3101" w:rsidRDefault="008E3101" w:rsidP="008E310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Реализованы 2 типа многомерных графиков:</w:t>
      </w:r>
    </w:p>
    <w:p w14:paraId="0C0F2AB4" w14:textId="089AEBC1" w:rsidR="008E3101" w:rsidRDefault="008E3101" w:rsidP="008E310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Диаграмма рассеяния "</w:t>
      </w:r>
      <w:r>
        <w:rPr>
          <w:rFonts w:ascii="Times New Roman" w:hAnsi="Times New Roman" w:cs="Times New Roman"/>
          <w:sz w:val="28"/>
          <w:szCs w:val="28"/>
        </w:rPr>
        <w:t>Зависимость посещаемости от вместимости стадиона</w:t>
      </w:r>
      <w:r w:rsidRPr="008E3101">
        <w:rPr>
          <w:rFonts w:ascii="Times New Roman" w:hAnsi="Times New Roman" w:cs="Times New Roman"/>
          <w:sz w:val="28"/>
          <w:szCs w:val="28"/>
        </w:rPr>
        <w:t>"</w:t>
      </w:r>
    </w:p>
    <w:p w14:paraId="321A9A57" w14:textId="0965B16D" w:rsidR="00F709C0" w:rsidRPr="008E3101" w:rsidRDefault="00F709C0" w:rsidP="00F709C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709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544B83" wp14:editId="673F9EA8">
            <wp:extent cx="5940425" cy="3359150"/>
            <wp:effectExtent l="0" t="0" r="3175" b="0"/>
            <wp:docPr id="1991649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4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0319" w14:textId="3A530808" w:rsidR="008E3101" w:rsidRDefault="008E3101" w:rsidP="008E310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Столбчат</w:t>
      </w:r>
      <w:r>
        <w:rPr>
          <w:rFonts w:ascii="Times New Roman" w:hAnsi="Times New Roman" w:cs="Times New Roman"/>
          <w:sz w:val="28"/>
          <w:szCs w:val="28"/>
        </w:rPr>
        <w:t>ые</w:t>
      </w:r>
      <w:r w:rsidRPr="008E3101">
        <w:rPr>
          <w:rFonts w:ascii="Times New Roman" w:hAnsi="Times New Roman" w:cs="Times New Roman"/>
          <w:sz w:val="28"/>
          <w:szCs w:val="28"/>
        </w:rPr>
        <w:t xml:space="preserve"> диаграмм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8E3101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Средние голы домашней и гостевой команд по сезонам</w:t>
      </w:r>
      <w:r w:rsidRPr="008E3101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E3101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Общая результативность матчей по сезонам</w:t>
      </w:r>
      <w:r w:rsidRPr="008E3101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E3101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Количество матчей в сезоне</w:t>
      </w:r>
      <w:r w:rsidRPr="008E3101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E3101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Преимущество домашней команды по сезонам</w:t>
      </w:r>
      <w:r w:rsidRPr="008E3101">
        <w:rPr>
          <w:rFonts w:ascii="Times New Roman" w:hAnsi="Times New Roman" w:cs="Times New Roman"/>
          <w:sz w:val="28"/>
          <w:szCs w:val="28"/>
        </w:rPr>
        <w:t>"</w:t>
      </w:r>
    </w:p>
    <w:p w14:paraId="13450AA9" w14:textId="511F4A4C" w:rsidR="00F709C0" w:rsidRPr="008E3101" w:rsidRDefault="00F709C0" w:rsidP="00F709C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709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72267E" wp14:editId="16D217AE">
            <wp:extent cx="5940425" cy="4455160"/>
            <wp:effectExtent l="0" t="0" r="3175" b="2540"/>
            <wp:docPr id="65904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4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E4C7" w14:textId="0D8ED113" w:rsidR="00C72516" w:rsidRPr="008E3101" w:rsidRDefault="008E3101" w:rsidP="008E310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Сделаны содержательные выводы о выявленных зависимостях</w:t>
      </w:r>
    </w:p>
    <w:p w14:paraId="535D8096" w14:textId="451ADF58" w:rsidR="00C72516" w:rsidRDefault="00C72516" w:rsidP="00240645">
      <w:pPr>
        <w:pStyle w:val="1"/>
      </w:pPr>
      <w:bookmarkStart w:id="5" w:name="_Toc227187742"/>
      <w:r w:rsidRPr="00C72516">
        <w:t>Краткий вывод по работе</w:t>
      </w:r>
      <w:bookmarkEnd w:id="5"/>
    </w:p>
    <w:p w14:paraId="54F47AE1" w14:textId="77777777" w:rsidR="008E3101" w:rsidRDefault="008E3101" w:rsidP="00C725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Разработанное </w:t>
      </w:r>
      <w:r w:rsidRPr="008E3101">
        <w:rPr>
          <w:rFonts w:ascii="Times New Roman" w:hAnsi="Times New Roman" w:cs="Times New Roman"/>
          <w:b/>
          <w:bCs/>
          <w:sz w:val="28"/>
          <w:szCs w:val="28"/>
        </w:rPr>
        <w:t>консольное приложение</w:t>
      </w:r>
      <w:r w:rsidRPr="008E3101">
        <w:rPr>
          <w:rFonts w:ascii="Times New Roman" w:hAnsi="Times New Roman" w:cs="Times New Roman"/>
          <w:sz w:val="28"/>
          <w:szCs w:val="28"/>
        </w:rPr>
        <w:t xml:space="preserve"> представляет собой рабочее решение для анализа базы данных "UEFA Champions </w:t>
      </w:r>
      <w:proofErr w:type="spellStart"/>
      <w:r w:rsidRPr="008E3101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8E310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E3101">
        <w:rPr>
          <w:rFonts w:ascii="Times New Roman" w:hAnsi="Times New Roman" w:cs="Times New Roman"/>
          <w:sz w:val="28"/>
          <w:szCs w:val="28"/>
        </w:rPr>
        <w:t>2016-2022</w:t>
      </w:r>
      <w:proofErr w:type="gramEnd"/>
      <w:r w:rsidRPr="008E3101">
        <w:rPr>
          <w:rFonts w:ascii="Times New Roman" w:hAnsi="Times New Roman" w:cs="Times New Roman"/>
          <w:sz w:val="28"/>
          <w:szCs w:val="28"/>
        </w:rPr>
        <w:t>". Программа успешно реализует все поставленные задачи.</w:t>
      </w:r>
    </w:p>
    <w:p w14:paraId="4B650D67" w14:textId="34C7181A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Основные достижения:</w:t>
      </w:r>
    </w:p>
    <w:p w14:paraId="7D20033D" w14:textId="77777777" w:rsidR="008E3101" w:rsidRPr="008E3101" w:rsidRDefault="008E3101" w:rsidP="008E310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 xml:space="preserve">Полная интеграция с </w:t>
      </w:r>
      <w:proofErr w:type="spellStart"/>
      <w:r w:rsidRPr="008E310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E3101">
        <w:rPr>
          <w:rFonts w:ascii="Times New Roman" w:hAnsi="Times New Roman" w:cs="Times New Roman"/>
          <w:sz w:val="28"/>
          <w:szCs w:val="28"/>
        </w:rPr>
        <w:t> — создание БД, таблиц, загрузка данных</w:t>
      </w:r>
    </w:p>
    <w:p w14:paraId="50293AC3" w14:textId="77777777" w:rsidR="008E3101" w:rsidRPr="008E3101" w:rsidRDefault="008E3101" w:rsidP="008E310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Корректное объединение данных — слияние таблиц для многомерного анализа</w:t>
      </w:r>
    </w:p>
    <w:p w14:paraId="58C03191" w14:textId="77777777" w:rsidR="008E3101" w:rsidRPr="008E3101" w:rsidRDefault="008E3101" w:rsidP="008E310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Двухуровневый анализ — одномерный (гистограммы) и многомерный (диаграммы рассеяния и столбчатые)</w:t>
      </w:r>
    </w:p>
    <w:p w14:paraId="603A62A3" w14:textId="77777777" w:rsidR="008E3101" w:rsidRPr="008E3101" w:rsidRDefault="008E3101" w:rsidP="008E310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lastRenderedPageBreak/>
        <w:t>Консольный интерфейс — пошаговое выполнение с информативными сообщениями</w:t>
      </w:r>
    </w:p>
    <w:p w14:paraId="3AE6F4B0" w14:textId="77777777" w:rsidR="008E3101" w:rsidRPr="008E3101" w:rsidRDefault="008E3101" w:rsidP="008E310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Детальная отчетность — вывод статистик и текстовых выводов</w:t>
      </w:r>
    </w:p>
    <w:p w14:paraId="502D4728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Ключевые функции программы:</w:t>
      </w:r>
    </w:p>
    <w:p w14:paraId="6281FFED" w14:textId="77777777" w:rsidR="008E3101" w:rsidRPr="008E3101" w:rsidRDefault="008E3101" w:rsidP="008E310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Автоматическое создание БД — программа сама создает базу и таблицы</w:t>
      </w:r>
    </w:p>
    <w:p w14:paraId="3044201C" w14:textId="77777777" w:rsidR="008E3101" w:rsidRPr="008E3101" w:rsidRDefault="008E3101" w:rsidP="008E310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 xml:space="preserve">Загрузка из Excel — перенос данных из </w:t>
      </w:r>
      <w:proofErr w:type="spellStart"/>
      <w:r w:rsidRPr="008E3101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8E310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E3101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4090930F" w14:textId="77777777" w:rsidR="008E3101" w:rsidRPr="008E3101" w:rsidRDefault="008E3101" w:rsidP="008E310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Гибкое объединение — слияние таблиц по внешним ключам</w:t>
      </w:r>
    </w:p>
    <w:p w14:paraId="05668BD5" w14:textId="77777777" w:rsidR="008E3101" w:rsidRPr="008E3101" w:rsidRDefault="008E3101" w:rsidP="008E310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Визуализация — сохранение графиков в файлы (PNG) или отображение на экране</w:t>
      </w:r>
    </w:p>
    <w:p w14:paraId="4A0F14A3" w14:textId="77777777" w:rsidR="008E3101" w:rsidRPr="008E3101" w:rsidRDefault="008E3101" w:rsidP="008E310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101">
        <w:rPr>
          <w:rFonts w:ascii="Times New Roman" w:hAnsi="Times New Roman" w:cs="Times New Roman"/>
          <w:sz w:val="28"/>
          <w:szCs w:val="28"/>
        </w:rPr>
        <w:t>Статистический анализ — расчет метрик и корреляций</w:t>
      </w:r>
    </w:p>
    <w:p w14:paraId="0402E9FA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Преимущества разработанного решения:</w:t>
      </w:r>
    </w:p>
    <w:p w14:paraId="7B4FA9D6" w14:textId="77777777" w:rsidR="00493AC2" w:rsidRPr="00493AC2" w:rsidRDefault="00493AC2" w:rsidP="00493AC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AC2">
        <w:rPr>
          <w:rFonts w:ascii="Times New Roman" w:hAnsi="Times New Roman" w:cs="Times New Roman"/>
          <w:sz w:val="28"/>
          <w:szCs w:val="28"/>
        </w:rPr>
        <w:t>Простота — не требуется графический интерфейс, всё выполняется из консоли</w:t>
      </w:r>
    </w:p>
    <w:p w14:paraId="3A3360C4" w14:textId="77777777" w:rsidR="00493AC2" w:rsidRPr="00493AC2" w:rsidRDefault="00493AC2" w:rsidP="00493AC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AC2">
        <w:rPr>
          <w:rFonts w:ascii="Times New Roman" w:hAnsi="Times New Roman" w:cs="Times New Roman"/>
          <w:sz w:val="28"/>
          <w:szCs w:val="28"/>
        </w:rPr>
        <w:t>Понятность — пошаговые сообщения и выводимые результаты</w:t>
      </w:r>
    </w:p>
    <w:p w14:paraId="601419F1" w14:textId="77777777" w:rsidR="00493AC2" w:rsidRPr="00493AC2" w:rsidRDefault="00493AC2" w:rsidP="00493AC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AC2">
        <w:rPr>
          <w:rFonts w:ascii="Times New Roman" w:hAnsi="Times New Roman" w:cs="Times New Roman"/>
          <w:sz w:val="28"/>
          <w:szCs w:val="28"/>
        </w:rPr>
        <w:t>Надежность — обработка ошибок подключения и отсутствия данных</w:t>
      </w:r>
    </w:p>
    <w:p w14:paraId="7E340B1D" w14:textId="77777777" w:rsidR="00493AC2" w:rsidRPr="00493AC2" w:rsidRDefault="00493AC2" w:rsidP="00493AC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AC2">
        <w:rPr>
          <w:rFonts w:ascii="Times New Roman" w:hAnsi="Times New Roman" w:cs="Times New Roman"/>
          <w:sz w:val="28"/>
          <w:szCs w:val="28"/>
        </w:rPr>
        <w:t>Расширяемость — модульная структура позволяет добавлять новые графики и метрики</w:t>
      </w:r>
    </w:p>
    <w:p w14:paraId="2D9B4C33" w14:textId="77777777" w:rsidR="00493AC2" w:rsidRPr="00493AC2" w:rsidRDefault="00493AC2" w:rsidP="00493AC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AC2">
        <w:rPr>
          <w:rFonts w:ascii="Times New Roman" w:hAnsi="Times New Roman" w:cs="Times New Roman"/>
          <w:sz w:val="28"/>
          <w:szCs w:val="28"/>
        </w:rPr>
        <w:t>Воспроизводимость — вся логика описана в скриптах</w:t>
      </w:r>
    </w:p>
    <w:p w14:paraId="7117B766" w14:textId="77777777" w:rsidR="00C72516" w:rsidRPr="00C72516" w:rsidRDefault="00C72516" w:rsidP="00C7251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b/>
          <w:bCs/>
          <w:sz w:val="28"/>
          <w:szCs w:val="28"/>
        </w:rPr>
        <w:t>Области применения:</w:t>
      </w:r>
    </w:p>
    <w:p w14:paraId="1FD751CE" w14:textId="77777777" w:rsidR="00493AC2" w:rsidRPr="00493AC2" w:rsidRDefault="00493AC2" w:rsidP="00493AC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AC2">
        <w:rPr>
          <w:rFonts w:ascii="Times New Roman" w:hAnsi="Times New Roman" w:cs="Times New Roman"/>
          <w:sz w:val="28"/>
          <w:szCs w:val="28"/>
        </w:rPr>
        <w:t xml:space="preserve">Учебные цели — изучение SQL, </w:t>
      </w:r>
      <w:proofErr w:type="spellStart"/>
      <w:r w:rsidRPr="00493AC2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93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3AC2">
        <w:rPr>
          <w:rFonts w:ascii="Times New Roman" w:hAnsi="Times New Roman" w:cs="Times New Roman"/>
          <w:sz w:val="28"/>
          <w:szCs w:val="28"/>
        </w:rPr>
        <w:t>matplotlib</w:t>
      </w:r>
      <w:proofErr w:type="spellEnd"/>
    </w:p>
    <w:p w14:paraId="226A11E5" w14:textId="77777777" w:rsidR="00493AC2" w:rsidRPr="00493AC2" w:rsidRDefault="00493AC2" w:rsidP="00493AC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AC2">
        <w:rPr>
          <w:rFonts w:ascii="Times New Roman" w:hAnsi="Times New Roman" w:cs="Times New Roman"/>
          <w:sz w:val="28"/>
          <w:szCs w:val="28"/>
        </w:rPr>
        <w:t>Спортивная аналитика — анализ статистики матчей Лиги Чемпионов</w:t>
      </w:r>
    </w:p>
    <w:p w14:paraId="5A3D51A9" w14:textId="77777777" w:rsidR="00493AC2" w:rsidRPr="00493AC2" w:rsidRDefault="00493AC2" w:rsidP="00493AC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AC2">
        <w:rPr>
          <w:rFonts w:ascii="Times New Roman" w:hAnsi="Times New Roman" w:cs="Times New Roman"/>
          <w:sz w:val="28"/>
          <w:szCs w:val="28"/>
        </w:rPr>
        <w:t>Демографические исследования — анализ стадионов по странам</w:t>
      </w:r>
    </w:p>
    <w:p w14:paraId="7D72A791" w14:textId="77777777" w:rsidR="00493AC2" w:rsidRPr="00493AC2" w:rsidRDefault="00493AC2" w:rsidP="00493AC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AC2">
        <w:rPr>
          <w:rFonts w:ascii="Times New Roman" w:hAnsi="Times New Roman" w:cs="Times New Roman"/>
          <w:sz w:val="28"/>
          <w:szCs w:val="28"/>
        </w:rPr>
        <w:t>Анализ результативности — исследование зависимости голов от времени матча</w:t>
      </w:r>
    </w:p>
    <w:p w14:paraId="6742BD9C" w14:textId="77777777" w:rsidR="00F709C0" w:rsidRDefault="00493AC2" w:rsidP="00493AC2">
      <w:p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3AC2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Разработанное приложение демонстрирует практическое применение технологий </w:t>
      </w:r>
      <w:proofErr w:type="spellStart"/>
      <w:r w:rsidRPr="00493AC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93AC2">
        <w:rPr>
          <w:rFonts w:ascii="Times New Roman" w:hAnsi="Times New Roman" w:cs="Times New Roman"/>
          <w:sz w:val="28"/>
          <w:szCs w:val="28"/>
        </w:rPr>
        <w:t xml:space="preserve">, Python, </w:t>
      </w:r>
      <w:proofErr w:type="spellStart"/>
      <w:r w:rsidRPr="00493AC2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93AC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3AC2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493AC2">
        <w:rPr>
          <w:rFonts w:ascii="Times New Roman" w:hAnsi="Times New Roman" w:cs="Times New Roman"/>
          <w:sz w:val="28"/>
          <w:szCs w:val="28"/>
        </w:rPr>
        <w:t> для решения задач анализа данных и представляет собой готовое консольное решение для исследовательских и учебных целей.</w:t>
      </w:r>
    </w:p>
    <w:p w14:paraId="366A0C85" w14:textId="77777777" w:rsidR="00F709C0" w:rsidRDefault="00F709C0" w:rsidP="00493AC2">
      <w:p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81D28A" w14:textId="0670F4C0" w:rsidR="00240645" w:rsidRPr="00493AC2" w:rsidRDefault="00240645" w:rsidP="00493AC2">
      <w:pPr>
        <w:suppressAutoHyphens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93AC2">
        <w:rPr>
          <w:rFonts w:ascii="Times New Roman" w:hAnsi="Times New Roman" w:cs="Times New Roman"/>
          <w:sz w:val="28"/>
          <w:szCs w:val="28"/>
        </w:rPr>
        <w:br w:type="page"/>
      </w:r>
    </w:p>
    <w:p w14:paraId="3F0C6E4F" w14:textId="5AF09C59" w:rsidR="00240645" w:rsidRPr="0026108E" w:rsidRDefault="00240645" w:rsidP="00240645">
      <w:pPr>
        <w:pStyle w:val="1"/>
        <w:rPr>
          <w:lang w:val="en-US"/>
        </w:rPr>
      </w:pPr>
      <w:bookmarkStart w:id="6" w:name="_Toc227187743"/>
      <w:r>
        <w:lastRenderedPageBreak/>
        <w:t>Листинг</w:t>
      </w:r>
      <w:r w:rsidRPr="0026108E">
        <w:rPr>
          <w:lang w:val="en-US"/>
        </w:rPr>
        <w:t xml:space="preserve"> </w:t>
      </w:r>
      <w:r>
        <w:t>кода</w:t>
      </w:r>
      <w:bookmarkEnd w:id="6"/>
    </w:p>
    <w:p w14:paraId="352A1A09" w14:textId="77D3BF53" w:rsidR="00240645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/>
          <w:sz w:val="28"/>
          <w:szCs w:val="28"/>
          <w:lang w:val="en-US"/>
        </w:rPr>
        <w:t>Create_db.py</w:t>
      </w:r>
    </w:p>
    <w:p w14:paraId="1492E0D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import psycopg2</w:t>
      </w:r>
    </w:p>
    <w:p w14:paraId="61C7BB9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from psycopg2.extensions import ISOLATION_LEVEL_AUTOCOMMIT</w:t>
      </w:r>
    </w:p>
    <w:p w14:paraId="46739D5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C68E40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def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create_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database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):</w:t>
      </w:r>
    </w:p>
    <w:p w14:paraId="3EFFF7C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ПОДКЛЮЧЕНИЕ К СЕРВЕРУ БЕЗ УКАЗАНИЯ БАЗЫ ДАННЫХ</w:t>
      </w:r>
    </w:p>
    <w:p w14:paraId="7CD2032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Подключаемся к базе 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postgres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' (системная база) или другой существующей</w:t>
      </w:r>
    </w:p>
    <w:p w14:paraId="1FCF07C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"Подключение к серверу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...")</w:t>
      </w:r>
    </w:p>
    <w:p w14:paraId="6469D0E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4A81156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 = psycopg2.connect(</w:t>
      </w:r>
    </w:p>
    <w:p w14:paraId="551FBDB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host="povt-cluster.tstu.tver.ru",</w:t>
      </w:r>
    </w:p>
    <w:p w14:paraId="3DBD8AB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user="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mpi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14:paraId="2B7E7C2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password="135a1",</w:t>
      </w:r>
    </w:p>
    <w:p w14:paraId="2E6D7B1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port="5432",</w:t>
      </w:r>
    </w:p>
    <w:p w14:paraId="391837E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database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postgres</w:t>
      </w:r>
      <w:proofErr w:type="spellEnd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"  #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Подключаемся к системной базе</w:t>
      </w:r>
    </w:p>
    <w:p w14:paraId="7124D61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2D35BC9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conn.set_isolation_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level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ISOLATION_LEVEL_AUTOCOMMIT)</w:t>
      </w:r>
    </w:p>
    <w:p w14:paraId="018FF7E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cursor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conn.cursor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()</w:t>
      </w:r>
    </w:p>
    <w:p w14:paraId="0B25D14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44DA566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Проверяем, существует ли база</w:t>
      </w:r>
    </w:p>
    <w:p w14:paraId="073188F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("SELECT 1 FROM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pg_database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WHERE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='uefa_champions_league_20'")</w:t>
      </w:r>
    </w:p>
    <w:p w14:paraId="125F6DB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exists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cursor.fetchone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7200584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1248478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if exists:</w:t>
      </w:r>
    </w:p>
    <w:p w14:paraId="79EC0F4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"База данных 'uefa_champions_league_20' уже существует.")</w:t>
      </w:r>
    </w:p>
    <w:p w14:paraId="70131AD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</w:p>
    <w:p w14:paraId="27F89FD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    # Закрываем все активные подключения к базе</w:t>
      </w:r>
    </w:p>
    <w:p w14:paraId="0819B65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("""</w:t>
      </w:r>
    </w:p>
    <w:p w14:paraId="5D74949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SELECT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pg_terminate_backend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pg_stat_activity.pid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5C749FF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FROM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pg_stat_activity</w:t>
      </w:r>
      <w:proofErr w:type="spellEnd"/>
    </w:p>
    <w:p w14:paraId="012AD64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WHERE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pg_stat_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activity.datname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'uefa_champions_league_20'</w:t>
      </w:r>
    </w:p>
    <w:p w14:paraId="636A1C3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AND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pid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&lt;&gt;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pg_backend_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pid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  <w:proofErr w:type="gramEnd"/>
    </w:p>
    <w:p w14:paraId="78C8F79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""")</w:t>
      </w:r>
    </w:p>
    <w:p w14:paraId="50D04FF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6297F85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Удаляем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базу</w:t>
      </w:r>
    </w:p>
    <w:p w14:paraId="7B1E097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("DROP DATABASE IF EXISTS uefa_champions_league_20;")</w:t>
      </w:r>
    </w:p>
    <w:p w14:paraId="4A5F57A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"Старая база данных удалена.")</w:t>
      </w:r>
    </w:p>
    <w:p w14:paraId="46B3828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6FA275F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 </w:t>
      </w:r>
      <w:r w:rsidRPr="00F709C0">
        <w:rPr>
          <w:rFonts w:ascii="Times New Roman" w:hAnsi="Times New Roman" w:cs="Times New Roman"/>
          <w:bCs/>
          <w:sz w:val="28"/>
          <w:szCs w:val="28"/>
        </w:rPr>
        <w:t>Создаём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новую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БД</w:t>
      </w:r>
    </w:p>
    <w:p w14:paraId="46945C2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("CREATE DATABASE uefa_champions_league_20;")</w:t>
      </w:r>
    </w:p>
    <w:p w14:paraId="44A0DCE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F709C0">
        <w:rPr>
          <w:rFonts w:ascii="Times New Roman" w:hAnsi="Times New Roman" w:cs="Times New Roman"/>
          <w:bCs/>
          <w:sz w:val="28"/>
          <w:szCs w:val="28"/>
        </w:rPr>
        <w:t>База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'uefa_champions_league_20' </w:t>
      </w:r>
      <w:r w:rsidRPr="00F709C0">
        <w:rPr>
          <w:rFonts w:ascii="Times New Roman" w:hAnsi="Times New Roman" w:cs="Times New Roman"/>
          <w:bCs/>
          <w:sz w:val="28"/>
          <w:szCs w:val="28"/>
        </w:rPr>
        <w:t>создана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6A483AE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700787D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cursor.close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6BF3A64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conn.close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7D3F348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7CCF228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"\n</w:t>
      </w:r>
      <w:r w:rsidRPr="00F709C0">
        <w:rPr>
          <w:rFonts w:ascii="Times New Roman" w:hAnsi="Times New Roman" w:cs="Times New Roman"/>
          <w:bCs/>
          <w:sz w:val="28"/>
          <w:szCs w:val="28"/>
        </w:rPr>
        <w:t>Создание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в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базе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...")</w:t>
      </w:r>
    </w:p>
    <w:p w14:paraId="316CFFF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3DA3AB7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</w:rPr>
        <w:t># Теперь подключаемся к НОВОЙ базе данных</w:t>
      </w:r>
    </w:p>
    <w:p w14:paraId="4AF6228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 = psycopg2.connect(</w:t>
      </w:r>
    </w:p>
    <w:p w14:paraId="5F96E87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host="povt-cluster.tstu.tver.ru",</w:t>
      </w:r>
    </w:p>
    <w:p w14:paraId="3B60CDC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user="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mpi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14:paraId="0BC3667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password="135a1",</w:t>
      </w:r>
    </w:p>
    <w:p w14:paraId="623EEA4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port="5432",</w:t>
      </w:r>
    </w:p>
    <w:p w14:paraId="22AD7F3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database="uefa_champions_league_20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 #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Подключаемся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к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созданной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базе</w:t>
      </w:r>
    </w:p>
    <w:p w14:paraId="74F6B61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)</w:t>
      </w:r>
    </w:p>
    <w:p w14:paraId="37B3E73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cursor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conn.cursor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0BBA33F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0168AF2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команд</w:t>
      </w:r>
    </w:p>
    <w:p w14:paraId="2813260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("""</w:t>
      </w:r>
    </w:p>
    <w:p w14:paraId="01A6DEB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CREATE TABLE teams (</w:t>
      </w:r>
    </w:p>
    <w:p w14:paraId="79BB07B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team_name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 PRIMARY KEY,</w:t>
      </w:r>
    </w:p>
    <w:p w14:paraId="1723783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country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46C6DDD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home_stadium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150)</w:t>
      </w:r>
    </w:p>
    <w:p w14:paraId="563A875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</w:rPr>
        <w:t>);</w:t>
      </w:r>
    </w:p>
    <w:p w14:paraId="1E66A11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""")</w:t>
      </w:r>
    </w:p>
    <w:p w14:paraId="623FE28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"Таблица 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teams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' создана.")</w:t>
      </w:r>
    </w:p>
    <w:p w14:paraId="47E30F3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6CCBA29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Таблица стадионов</w:t>
      </w:r>
    </w:p>
    <w:p w14:paraId="5B28A2F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("""</w:t>
      </w:r>
    </w:p>
    <w:p w14:paraId="4100B52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CREATE TABLE stadiums (</w:t>
      </w:r>
    </w:p>
    <w:p w14:paraId="533331D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name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150) PRIMARY KEY,</w:t>
      </w:r>
    </w:p>
    <w:p w14:paraId="6E0C3C0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city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6666DAF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country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12EAFF1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capacity INTEGER</w:t>
      </w:r>
    </w:p>
    <w:p w14:paraId="5C48C22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E4D908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""")</w:t>
      </w:r>
    </w:p>
    <w:p w14:paraId="30AFACD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'stadiums' </w:t>
      </w:r>
      <w:r w:rsidRPr="00F709C0">
        <w:rPr>
          <w:rFonts w:ascii="Times New Roman" w:hAnsi="Times New Roman" w:cs="Times New Roman"/>
          <w:bCs/>
          <w:sz w:val="28"/>
          <w:szCs w:val="28"/>
        </w:rPr>
        <w:t>создана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5E86ADB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6FC317C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игроков</w:t>
      </w:r>
    </w:p>
    <w:p w14:paraId="2A730B8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("""</w:t>
      </w:r>
    </w:p>
    <w:p w14:paraId="1A8DE76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CREATE TABLE players (</w:t>
      </w:r>
    </w:p>
    <w:p w14:paraId="50F2239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player_id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10) PRIMARY KEY,</w:t>
      </w:r>
    </w:p>
    <w:p w14:paraId="744C504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first_name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2EB0169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last_name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345EBF2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nationality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31D8D68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dob DATE,</w:t>
      </w:r>
    </w:p>
    <w:p w14:paraId="66AB915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team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5EF3F10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jersey_number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INTEGER,</w:t>
      </w:r>
    </w:p>
    <w:p w14:paraId="4F72706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position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50),</w:t>
      </w:r>
    </w:p>
    <w:p w14:paraId="744E4D7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height INTEGER,</w:t>
      </w:r>
    </w:p>
    <w:p w14:paraId="7AFDF33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weight INTEGER,</w:t>
      </w:r>
    </w:p>
    <w:p w14:paraId="7B67847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foot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1)</w:t>
      </w:r>
    </w:p>
    <w:p w14:paraId="4D5228E4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14:paraId="63F7944F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    """)</w:t>
      </w:r>
    </w:p>
    <w:p w14:paraId="2C01809A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    print("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'players' </w:t>
      </w:r>
      <w:r w:rsidRPr="00F709C0">
        <w:rPr>
          <w:rFonts w:ascii="Times New Roman" w:hAnsi="Times New Roman" w:cs="Times New Roman"/>
          <w:bCs/>
          <w:sz w:val="28"/>
          <w:szCs w:val="28"/>
        </w:rPr>
        <w:t>создана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50AF6EFC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7541879F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менеджеров</w:t>
      </w:r>
    </w:p>
    <w:p w14:paraId="6DFCC2F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("""</w:t>
      </w:r>
    </w:p>
    <w:p w14:paraId="14CF6BD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CREATE TABLE managers (</w:t>
      </w:r>
    </w:p>
    <w:p w14:paraId="746924A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first_name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00AFAC5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last_name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6E73CD7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nationality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6B9D2C3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dob DATE,</w:t>
      </w:r>
    </w:p>
    <w:p w14:paraId="07B6EA6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team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</w:t>
      </w:r>
    </w:p>
    <w:p w14:paraId="0F4BBEA6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14:paraId="67DDAD7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</w:rPr>
        <w:t>""")</w:t>
      </w:r>
    </w:p>
    <w:p w14:paraId="3E555D5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"Таблица 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managers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' создана.")</w:t>
      </w:r>
    </w:p>
    <w:p w14:paraId="6BE9BC2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00E3E1D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Таблица матчей</w:t>
      </w:r>
    </w:p>
    <w:p w14:paraId="415B951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("""</w:t>
      </w:r>
    </w:p>
    <w:p w14:paraId="7173CF6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CREATE TABLE matches (</w:t>
      </w:r>
    </w:p>
    <w:p w14:paraId="02E96AC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match_id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10) PRIMARY KEY,</w:t>
      </w:r>
    </w:p>
    <w:p w14:paraId="4FB1462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season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20),</w:t>
      </w:r>
    </w:p>
    <w:p w14:paraId="5EDD306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date_time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TIMESTAMP,</w:t>
      </w:r>
    </w:p>
    <w:p w14:paraId="6697591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home_team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574136C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away_team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100),</w:t>
      </w:r>
    </w:p>
    <w:p w14:paraId="7BE0047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stadium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150),</w:t>
      </w:r>
    </w:p>
    <w:p w14:paraId="5C18AA6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home_team_score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INTEGER,</w:t>
      </w:r>
    </w:p>
    <w:p w14:paraId="394D91B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away_team_score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INTEGER,</w:t>
      </w:r>
    </w:p>
    <w:p w14:paraId="6FDC466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penalty_shoot_out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BOOLEAN,</w:t>
      </w:r>
    </w:p>
    <w:p w14:paraId="7086330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attendance INTEGER</w:t>
      </w:r>
    </w:p>
    <w:p w14:paraId="6760DB1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9C15D0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""")</w:t>
      </w:r>
    </w:p>
    <w:p w14:paraId="5A1A389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'matches' </w:t>
      </w:r>
      <w:r w:rsidRPr="00F709C0">
        <w:rPr>
          <w:rFonts w:ascii="Times New Roman" w:hAnsi="Times New Roman" w:cs="Times New Roman"/>
          <w:bCs/>
          <w:sz w:val="28"/>
          <w:szCs w:val="28"/>
        </w:rPr>
        <w:t>создана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3AFB014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4A6BFE1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голов</w:t>
      </w:r>
    </w:p>
    <w:p w14:paraId="2C00A72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cursor.execute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("""</w:t>
      </w:r>
    </w:p>
    <w:p w14:paraId="30187BD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CREATE TABLE goals (</w:t>
      </w:r>
    </w:p>
    <w:p w14:paraId="36540C0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goal_id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10) PRIMARY KEY,</w:t>
      </w:r>
    </w:p>
    <w:p w14:paraId="515E140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match_id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10),</w:t>
      </w:r>
    </w:p>
    <w:p w14:paraId="21322B5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pid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10),</w:t>
      </w:r>
    </w:p>
    <w:p w14:paraId="1CB4FB8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duration INTEGER,</w:t>
      </w:r>
    </w:p>
    <w:p w14:paraId="66212A0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assist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10),</w:t>
      </w:r>
    </w:p>
    <w:p w14:paraId="21552D4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goal_desc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200)</w:t>
      </w:r>
    </w:p>
    <w:p w14:paraId="5BB79AA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DB4843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""")</w:t>
      </w:r>
    </w:p>
    <w:p w14:paraId="0140BE0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'goals' </w:t>
      </w:r>
      <w:r w:rsidRPr="00F709C0">
        <w:rPr>
          <w:rFonts w:ascii="Times New Roman" w:hAnsi="Times New Roman" w:cs="Times New Roman"/>
          <w:bCs/>
          <w:sz w:val="28"/>
          <w:szCs w:val="28"/>
        </w:rPr>
        <w:t>создана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2BC78F3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21CD844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conn.commit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64575FB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"\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nВсе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таблицы успешно созданы!")</w:t>
      </w:r>
    </w:p>
    <w:p w14:paraId="07006E4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369353C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cursor.close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()</w:t>
      </w:r>
    </w:p>
    <w:p w14:paraId="4D02367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conn.close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()</w:t>
      </w:r>
    </w:p>
    <w:p w14:paraId="68F1258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0639E79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"\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nБаза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данных готова к загрузке данных.")</w:t>
      </w:r>
    </w:p>
    <w:p w14:paraId="7676582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1FE6B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if __name__ == "__main__":</w:t>
      </w:r>
    </w:p>
    <w:p w14:paraId="23E3F18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create_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database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6DB2C394" w14:textId="77777777" w:rsid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27392BC" w14:textId="5B3B7233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/>
          <w:sz w:val="28"/>
          <w:szCs w:val="28"/>
          <w:lang w:val="en-US"/>
        </w:rPr>
        <w:t>load_data.py:</w:t>
      </w:r>
    </w:p>
    <w:p w14:paraId="0DDC06F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import pandas as pd</w:t>
      </w:r>
    </w:p>
    <w:p w14:paraId="4D033C7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create_engine</w:t>
      </w:r>
      <w:proofErr w:type="spellEnd"/>
    </w:p>
    <w:p w14:paraId="1033972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63B22B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def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load_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14:paraId="45AF9501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"""</w:t>
      </w:r>
    </w:p>
    <w:p w14:paraId="7BF42EFC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Загружает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из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Excel </w:t>
      </w:r>
      <w:r w:rsidRPr="00F709C0">
        <w:rPr>
          <w:rFonts w:ascii="Times New Roman" w:hAnsi="Times New Roman" w:cs="Times New Roman"/>
          <w:bCs/>
          <w:sz w:val="28"/>
          <w:szCs w:val="28"/>
        </w:rPr>
        <w:t>в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PostgreSQL</w:t>
      </w:r>
    </w:p>
    <w:p w14:paraId="61BB81C4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    """</w:t>
      </w:r>
    </w:p>
    <w:p w14:paraId="716E1EBB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Параметры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подключения</w:t>
      </w:r>
    </w:p>
    <w:p w14:paraId="289DE6AB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    DB_CONFIG = {</w:t>
      </w:r>
    </w:p>
    <w:p w14:paraId="4CA6F5FA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        'host': 'povt-cluster.tstu.tver.ru',</w:t>
      </w:r>
    </w:p>
    <w:p w14:paraId="3C37591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'user': 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mpi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3261254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'password': '135a1',</w:t>
      </w:r>
    </w:p>
    <w:p w14:paraId="53DF62B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'port': '5432',</w:t>
      </w:r>
    </w:p>
    <w:p w14:paraId="3BDBDFF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'database': 'uefa_champions_league_20'</w:t>
      </w:r>
    </w:p>
    <w:p w14:paraId="7D2C423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14:paraId="25F48A3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3166A11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Создаём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строку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подключения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для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</w:p>
    <w:p w14:paraId="493FC68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connection_string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f"postgresql://{DB_CONFIG['user']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}:{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DB_CONFIG['password'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]}@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{DB_CONFIG['host']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}:{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DB_CONFIG['port']}/{DB_CONFIG['database']}"</w:t>
      </w:r>
    </w:p>
    <w:p w14:paraId="2EAFFF9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30ECEF7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Подключение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к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БД</w:t>
      </w:r>
    </w:p>
    <w:p w14:paraId="0CAB772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engine =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create_engine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connection_string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2906111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68CA92F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Загрузка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из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Excel</w:t>
      </w:r>
    </w:p>
    <w:p w14:paraId="3E75185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"C:/Users/dali_/OneDrive/</w:t>
      </w:r>
      <w:r w:rsidRPr="00F709C0">
        <w:rPr>
          <w:rFonts w:ascii="Times New Roman" w:hAnsi="Times New Roman" w:cs="Times New Roman"/>
          <w:bCs/>
          <w:sz w:val="28"/>
          <w:szCs w:val="28"/>
        </w:rPr>
        <w:t>Документы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/GitHub/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analysis_dataset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/Lab_1/lab1_analysis/dataset/UEFA Champions League 2016-2022 Data.xlsx"</w:t>
      </w:r>
    </w:p>
    <w:p w14:paraId="2D33E98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3B926F5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"Загрузка данных из Excel...")</w:t>
      </w:r>
    </w:p>
    <w:p w14:paraId="7BC5C57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6D34C81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try:</w:t>
      </w:r>
    </w:p>
    <w:p w14:paraId="1CEDB36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Считываем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все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листы</w:t>
      </w:r>
    </w:p>
    <w:p w14:paraId="6608A9D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teams_df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sheet_name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='teams')</w:t>
      </w:r>
    </w:p>
    <w:p w14:paraId="7569AAF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stadiums_df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sheet_name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='stadiums')</w:t>
      </w:r>
    </w:p>
    <w:p w14:paraId="71D0FFE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players_df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sheet_name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='players')</w:t>
      </w:r>
    </w:p>
    <w:p w14:paraId="79F70F7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managers_df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sheet_name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='managers')</w:t>
      </w:r>
    </w:p>
    <w:p w14:paraId="16196FD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matches_df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sheet_name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='matches')</w:t>
      </w:r>
    </w:p>
    <w:p w14:paraId="68E4980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goals_df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sheet_name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='goals')</w:t>
      </w:r>
    </w:p>
    <w:p w14:paraId="24A9D16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21D2925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Загрузка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в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PostgreSQL</w:t>
      </w:r>
    </w:p>
    <w:p w14:paraId="2643EE9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teams_df.to_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'teams', engine,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if_exists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='replace', index=False)</w:t>
      </w:r>
    </w:p>
    <w:p w14:paraId="1725D7E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'teams'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загружена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21D95F3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2B276D3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stadiums_df.to_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'stadiums', engine,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if_exists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='replace', index=False)</w:t>
      </w:r>
    </w:p>
    <w:p w14:paraId="2295D0D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'stadiums'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загружена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6878A2B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77080B1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players_df.to_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'players', engine,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if_exists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='replace', index=False)</w:t>
      </w:r>
    </w:p>
    <w:p w14:paraId="0A9D864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'players'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загружена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583562C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131B585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managers_df.to_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'managers', engine,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if_exists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='replace', index=False)</w:t>
      </w:r>
    </w:p>
    <w:p w14:paraId="1B18D89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'managers'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загружена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233A3B0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0BF64B8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matches_df.to_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'matches', engine,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if_exists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='replace', index=False)</w:t>
      </w:r>
    </w:p>
    <w:p w14:paraId="02BCAD2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F709C0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'matches'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загружена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.")</w:t>
      </w:r>
    </w:p>
    <w:p w14:paraId="1B4A5CC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</w:p>
    <w:p w14:paraId="0ED4E71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goals_df.to_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'goals', engine,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if_exists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='replace', index=False)</w:t>
      </w:r>
    </w:p>
    <w:p w14:paraId="18B2A78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"Таблица 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goals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' загружена.")</w:t>
      </w:r>
    </w:p>
    <w:p w14:paraId="18D128F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</w:p>
    <w:p w14:paraId="2B1DD73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"\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nВсе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данные успешно загружены в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!")</w:t>
      </w:r>
    </w:p>
    <w:p w14:paraId="32D6FF8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</w:p>
    <w:p w14:paraId="7D1592A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    # Проверка загрузки</w:t>
      </w:r>
    </w:p>
    <w:p w14:paraId="3FA78B0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"\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nПроверка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количества записей:")</w:t>
      </w:r>
    </w:p>
    <w:p w14:paraId="198E33BD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tables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= ['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teams</w:t>
      </w:r>
      <w:r w:rsidRPr="00BF6FB0">
        <w:rPr>
          <w:rFonts w:ascii="Times New Roman" w:hAnsi="Times New Roman" w:cs="Times New Roman"/>
          <w:bCs/>
          <w:sz w:val="28"/>
          <w:szCs w:val="28"/>
        </w:rPr>
        <w:t>', '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stadiums</w:t>
      </w:r>
      <w:r w:rsidRPr="00BF6FB0">
        <w:rPr>
          <w:rFonts w:ascii="Times New Roman" w:hAnsi="Times New Roman" w:cs="Times New Roman"/>
          <w:bCs/>
          <w:sz w:val="28"/>
          <w:szCs w:val="28"/>
        </w:rPr>
        <w:t>', '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players</w:t>
      </w:r>
      <w:r w:rsidRPr="00BF6FB0">
        <w:rPr>
          <w:rFonts w:ascii="Times New Roman" w:hAnsi="Times New Roman" w:cs="Times New Roman"/>
          <w:bCs/>
          <w:sz w:val="28"/>
          <w:szCs w:val="28"/>
        </w:rPr>
        <w:t>', '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managers</w:t>
      </w:r>
      <w:r w:rsidRPr="00BF6FB0">
        <w:rPr>
          <w:rFonts w:ascii="Times New Roman" w:hAnsi="Times New Roman" w:cs="Times New Roman"/>
          <w:bCs/>
          <w:sz w:val="28"/>
          <w:szCs w:val="28"/>
        </w:rPr>
        <w:t>', '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matches</w:t>
      </w:r>
      <w:r w:rsidRPr="00BF6FB0">
        <w:rPr>
          <w:rFonts w:ascii="Times New Roman" w:hAnsi="Times New Roman" w:cs="Times New Roman"/>
          <w:bCs/>
          <w:sz w:val="28"/>
          <w:szCs w:val="28"/>
        </w:rPr>
        <w:t>', '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goals</w:t>
      </w:r>
      <w:r w:rsidRPr="00BF6FB0">
        <w:rPr>
          <w:rFonts w:ascii="Times New Roman" w:hAnsi="Times New Roman" w:cs="Times New Roman"/>
          <w:bCs/>
          <w:sz w:val="28"/>
          <w:szCs w:val="28"/>
        </w:rPr>
        <w:t>']</w:t>
      </w:r>
    </w:p>
    <w:p w14:paraId="7F638E1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for table in tables:</w:t>
      </w:r>
    </w:p>
    <w:p w14:paraId="294FA7B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count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f"SELECT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COUNT(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*) FROM {table}", engine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iloc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[0,0]</w:t>
      </w:r>
    </w:p>
    <w:p w14:paraId="6FE1950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table}: 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count}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записей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3C1E47C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</w:p>
    <w:p w14:paraId="70B4F71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except Exception as e:</w:t>
      </w:r>
    </w:p>
    <w:p w14:paraId="6978C822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BF6FB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BF6FB0">
        <w:rPr>
          <w:rFonts w:ascii="Times New Roman" w:hAnsi="Times New Roman" w:cs="Times New Roman"/>
          <w:bCs/>
          <w:sz w:val="28"/>
          <w:szCs w:val="28"/>
        </w:rPr>
        <w:t>"</w:t>
      </w:r>
      <w:r w:rsidRPr="00F709C0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при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загрузке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BF6FB0">
        <w:rPr>
          <w:rFonts w:ascii="Times New Roman" w:hAnsi="Times New Roman" w:cs="Times New Roman"/>
          <w:bCs/>
          <w:sz w:val="28"/>
          <w:szCs w:val="28"/>
        </w:rPr>
        <w:t>: {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BF6FB0">
        <w:rPr>
          <w:rFonts w:ascii="Times New Roman" w:hAnsi="Times New Roman" w:cs="Times New Roman"/>
          <w:bCs/>
          <w:sz w:val="28"/>
          <w:szCs w:val="28"/>
        </w:rPr>
        <w:t>}"</w:t>
      </w:r>
      <w:proofErr w:type="gramEnd"/>
      <w:r w:rsidRPr="00BF6FB0">
        <w:rPr>
          <w:rFonts w:ascii="Times New Roman" w:hAnsi="Times New Roman" w:cs="Times New Roman"/>
          <w:bCs/>
          <w:sz w:val="28"/>
          <w:szCs w:val="28"/>
        </w:rPr>
        <w:t>)</w:t>
      </w:r>
    </w:p>
    <w:p w14:paraId="59A2ADF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raise</w:t>
      </w:r>
    </w:p>
    <w:p w14:paraId="50F8F95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A81FD7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if __name__ == "__main__":</w:t>
      </w:r>
    </w:p>
    <w:p w14:paraId="67E63C1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load_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57AE77EC" w14:textId="77777777" w:rsid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1C97579" w14:textId="07FC828E" w:rsid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/>
          <w:sz w:val="28"/>
          <w:szCs w:val="28"/>
          <w:lang w:val="en-US"/>
        </w:rPr>
        <w:t>data_descr.py</w:t>
      </w:r>
    </w:p>
    <w:p w14:paraId="3529C5E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import pandas as pd</w:t>
      </w:r>
    </w:p>
    <w:p w14:paraId="1E9B296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create_engine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, text</w:t>
      </w:r>
    </w:p>
    <w:p w14:paraId="418F59F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matplotlib.pyplot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as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</w:t>
      </w:r>
      <w:proofErr w:type="spellEnd"/>
    </w:p>
    <w:p w14:paraId="337BFA0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633C47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def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describe_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14:paraId="7B04247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8F7443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#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Параметры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подключения</w:t>
      </w:r>
      <w:proofErr w:type="spellEnd"/>
    </w:p>
    <w:p w14:paraId="7100D64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DB_CONFIG = {</w:t>
      </w:r>
    </w:p>
    <w:p w14:paraId="482A76D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'host': 'povt-cluster.tstu.tver.ru',</w:t>
      </w:r>
    </w:p>
    <w:p w14:paraId="201E879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'user': 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mpi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4E44E2D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'password': '135a1',</w:t>
      </w:r>
    </w:p>
    <w:p w14:paraId="43BECE9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'port': '5432',</w:t>
      </w:r>
    </w:p>
    <w:p w14:paraId="0A0815B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'database': 'uefa_champions_league_20'</w:t>
      </w:r>
    </w:p>
    <w:p w14:paraId="7336541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645CAA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#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Создаём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строку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подключения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для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</w:p>
    <w:p w14:paraId="3E7D4FA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connection_string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f"postgresql://{DB_CONFIG['user']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}:{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DB_CONFIG['password'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]}@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{DB_CONFIG['host']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}:{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DB_CONFIG['port']}/{DB_CONFIG['database']}"</w:t>
      </w:r>
    </w:p>
    <w:p w14:paraId="6865765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177A863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#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Подключение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к БД</w:t>
      </w:r>
    </w:p>
    <w:p w14:paraId="527B707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engine =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create_engine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connection_string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6496CE4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873C74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"-" * 60)</w:t>
      </w:r>
    </w:p>
    <w:p w14:paraId="5CB151C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"UEFA CHAMPIONS LEAGUE (2016-2022)")</w:t>
      </w:r>
    </w:p>
    <w:p w14:paraId="199A13D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"-" * 60)</w:t>
      </w:r>
    </w:p>
    <w:p w14:paraId="46F8A1F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B6B09D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with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engine.connect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 as conn:</w:t>
      </w:r>
    </w:p>
    <w:p w14:paraId="6464D63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result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text(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"""</w:t>
      </w:r>
    </w:p>
    <w:p w14:paraId="0B7AF1C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SELECT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0699DAB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FROM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information_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schema.tables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5768C1F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WHERE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table_schema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'public'</w:t>
      </w:r>
    </w:p>
    <w:p w14:paraId="68E6545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ORDER BY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table_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673E29C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"""))</w:t>
      </w:r>
    </w:p>
    <w:p w14:paraId="56D59C8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tables = [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row[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0] for row in result]</w:t>
      </w:r>
    </w:p>
    <w:p w14:paraId="5BE2835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BD679F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for table in tables:</w:t>
      </w:r>
    </w:p>
    <w:p w14:paraId="0E11401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print(f"\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n{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'='*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40}"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46D4598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"ТАБЛИЦА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{table}"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5B7C034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print(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f"{'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='*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40}"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3F95EC0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58D3F8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with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engine.connect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 as conn:</w:t>
      </w:r>
    </w:p>
    <w:p w14:paraId="46CA2C1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result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conn.execute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text(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f"""</w:t>
      </w:r>
    </w:p>
    <w:p w14:paraId="5509CA9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SELECT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column_name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data_type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is_nullable</w:t>
      </w:r>
      <w:proofErr w:type="spellEnd"/>
    </w:p>
    <w:p w14:paraId="73AED09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FROM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information_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schema.columns</w:t>
      </w:r>
      <w:proofErr w:type="spellEnd"/>
      <w:proofErr w:type="gramEnd"/>
    </w:p>
    <w:p w14:paraId="1484E56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WHERE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table_name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 '{table}'</w:t>
      </w:r>
      <w:proofErr w:type="gramEnd"/>
    </w:p>
    <w:p w14:paraId="4960A0D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ORDER BY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ordinal_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position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1B063EF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"""))</w:t>
      </w:r>
    </w:p>
    <w:p w14:paraId="59A9E5F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columns_info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result.fetchall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65E9027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371043C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print(f"{'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Название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колонки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':&lt;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25} {'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Тип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данных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':&lt;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20} {'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Null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?'}"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0604299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"-" * 60)</w:t>
      </w:r>
    </w:p>
    <w:p w14:paraId="68BD587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col_name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data_type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is_nullable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columns_info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42F753F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print(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f"{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col_name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:&lt;25} {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data_type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:&lt;20} {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is_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nullable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}"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255D5EA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0A044B4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df_sample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f"SELECT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 FROM {table} LIMIT 3", engine)</w:t>
      </w:r>
    </w:p>
    <w:p w14:paraId="61C81E1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F709C0">
        <w:rPr>
          <w:rFonts w:ascii="Times New Roman" w:hAnsi="Times New Roman" w:cs="Times New Roman"/>
          <w:bCs/>
          <w:sz w:val="28"/>
          <w:szCs w:val="28"/>
        </w:rPr>
        <w:t>"\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F709C0">
        <w:rPr>
          <w:rFonts w:ascii="Times New Roman" w:hAnsi="Times New Roman" w:cs="Times New Roman"/>
          <w:bCs/>
          <w:sz w:val="28"/>
          <w:szCs w:val="28"/>
        </w:rPr>
        <w:t>Первые 3 строки таблицы:")</w:t>
      </w:r>
    </w:p>
    <w:p w14:paraId="5536F62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_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sample</w:t>
      </w:r>
      <w:r w:rsidRPr="00F709C0">
        <w:rPr>
          <w:rFonts w:ascii="Times New Roman" w:hAnsi="Times New Roman" w:cs="Times New Roman"/>
          <w:bCs/>
          <w:sz w:val="28"/>
          <w:szCs w:val="28"/>
        </w:rPr>
        <w:t>)</w:t>
      </w:r>
    </w:p>
    <w:p w14:paraId="388F016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61368DB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F709C0">
        <w:rPr>
          <w:rFonts w:ascii="Times New Roman" w:hAnsi="Times New Roman" w:cs="Times New Roman"/>
          <w:bCs/>
          <w:sz w:val="28"/>
          <w:szCs w:val="28"/>
        </w:rPr>
        <w:t>"\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F709C0">
        <w:rPr>
          <w:rFonts w:ascii="Times New Roman" w:hAnsi="Times New Roman" w:cs="Times New Roman"/>
          <w:bCs/>
          <w:sz w:val="28"/>
          <w:szCs w:val="28"/>
        </w:rPr>
        <w:t>Определение шкал признаков:")</w:t>
      </w:r>
    </w:p>
    <w:p w14:paraId="04E7542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for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col_name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data_type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_ in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columns_info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99488F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if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data_type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['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bigint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', 'integer', 'numeric', 'real', 'double precision']:</w:t>
      </w:r>
    </w:p>
    <w:p w14:paraId="1256CD3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scale = "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Количественный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270C536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data_type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['character varying', 'text', 'character']:</w:t>
      </w:r>
    </w:p>
    <w:p w14:paraId="1EE8AA1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unique_count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f'SELECT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COUNT(DISTINCT "{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col_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name.upper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()}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") FROM {table}', engine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iloc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[0,0]</w:t>
      </w:r>
    </w:p>
    <w:p w14:paraId="5ED281C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unique_count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10:</w:t>
      </w:r>
    </w:p>
    <w:p w14:paraId="4CCABE4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scale = "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Категориальный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18F2D96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else:</w:t>
      </w:r>
    </w:p>
    <w:p w14:paraId="378BFB7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scale = "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Номинальный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103A1DE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data_type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['date', 'timestamp without time zone']:</w:t>
      </w:r>
    </w:p>
    <w:p w14:paraId="209915E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scale = "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Количественный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2BEB397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elif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data_type == 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':</w:t>
      </w:r>
    </w:p>
    <w:p w14:paraId="7A0809D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scale</w:t>
      </w:r>
      <w:r w:rsidRPr="00F709C0">
        <w:rPr>
          <w:rFonts w:ascii="Times New Roman" w:hAnsi="Times New Roman" w:cs="Times New Roman"/>
          <w:bCs/>
          <w:sz w:val="28"/>
          <w:szCs w:val="28"/>
        </w:rPr>
        <w:t xml:space="preserve"> = "Бинарный"</w:t>
      </w:r>
    </w:p>
    <w:p w14:paraId="216EF3E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else</w:t>
      </w:r>
      <w:r w:rsidRPr="00F709C0">
        <w:rPr>
          <w:rFonts w:ascii="Times New Roman" w:hAnsi="Times New Roman" w:cs="Times New Roman"/>
          <w:bCs/>
          <w:sz w:val="28"/>
          <w:szCs w:val="28"/>
        </w:rPr>
        <w:t>:</w:t>
      </w:r>
    </w:p>
    <w:p w14:paraId="389064C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scale</w:t>
      </w:r>
      <w:r w:rsidRPr="00F709C0">
        <w:rPr>
          <w:rFonts w:ascii="Times New Roman" w:hAnsi="Times New Roman" w:cs="Times New Roman"/>
          <w:bCs/>
          <w:sz w:val="28"/>
          <w:szCs w:val="28"/>
        </w:rPr>
        <w:t xml:space="preserve"> = "Не определено"</w:t>
      </w:r>
    </w:p>
    <w:p w14:paraId="1677CB9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</w:p>
    <w:p w14:paraId="0CC92AE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 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col_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}: {scale}"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1C7FC6B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CF762C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count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f"SELECT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COUNT(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*) FROM {table}", engine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iloc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[0,0]</w:t>
      </w:r>
    </w:p>
    <w:p w14:paraId="69952F4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</w:t>
      </w:r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Pr="00F709C0">
        <w:rPr>
          <w:rFonts w:ascii="Times New Roman" w:hAnsi="Times New Roman" w:cs="Times New Roman"/>
          <w:bCs/>
          <w:sz w:val="28"/>
          <w:szCs w:val="28"/>
        </w:rPr>
        <w:t>"\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F709C0">
        <w:rPr>
          <w:rFonts w:ascii="Times New Roman" w:hAnsi="Times New Roman" w:cs="Times New Roman"/>
          <w:bCs/>
          <w:sz w:val="28"/>
          <w:szCs w:val="28"/>
        </w:rPr>
        <w:t xml:space="preserve">Общее 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количество записей: {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count</w:t>
      </w:r>
      <w:r w:rsidRPr="00F709C0">
        <w:rPr>
          <w:rFonts w:ascii="Times New Roman" w:hAnsi="Times New Roman" w:cs="Times New Roman"/>
          <w:bCs/>
          <w:sz w:val="28"/>
          <w:szCs w:val="28"/>
        </w:rPr>
        <w:t>}"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)</w:t>
      </w:r>
    </w:p>
    <w:p w14:paraId="1B439F9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4F4EA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if __name__ == "__main__":</w:t>
      </w:r>
    </w:p>
    <w:p w14:paraId="2E8413E7" w14:textId="59897033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describe_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data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4548F018" w14:textId="754CE9CC" w:rsidR="00240645" w:rsidRPr="00F709C0" w:rsidRDefault="00F709C0" w:rsidP="00C725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one-dimensional_analysis.py</w:t>
      </w:r>
    </w:p>
    <w:p w14:paraId="6AE6E8B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import pandas as pd</w:t>
      </w:r>
    </w:p>
    <w:p w14:paraId="377AAF7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matplotlib.pyplot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as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</w:t>
      </w:r>
      <w:proofErr w:type="spellEnd"/>
    </w:p>
    <w:p w14:paraId="78A9385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import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seaborn as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sns</w:t>
      </w:r>
      <w:proofErr w:type="spellEnd"/>
    </w:p>
    <w:p w14:paraId="0EE488C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create_engine</w:t>
      </w:r>
      <w:proofErr w:type="spellEnd"/>
    </w:p>
    <w:p w14:paraId="7060F6B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2E5A6F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def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univariate_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analysis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14:paraId="4F424B1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Параметры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подключения</w:t>
      </w:r>
    </w:p>
    <w:p w14:paraId="3D47552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DB_CONFIG = {</w:t>
      </w:r>
    </w:p>
    <w:p w14:paraId="749B4C1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'host': 'povt-cluster.tstu.tver.ru',</w:t>
      </w:r>
    </w:p>
    <w:p w14:paraId="04C285F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'user': 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mpi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359A216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'password': '135a1',</w:t>
      </w:r>
    </w:p>
    <w:p w14:paraId="74FF7F7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'port': '5432',</w:t>
      </w:r>
    </w:p>
    <w:p w14:paraId="08CA1AC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'database': 'uefa_champions_league_20'</w:t>
      </w:r>
    </w:p>
    <w:p w14:paraId="4C7110D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14:paraId="289FE0D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Создаём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строку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подключения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для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</w:p>
    <w:p w14:paraId="1880B48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connection_string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f"postgresql://{DB_CONFIG['user']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}:{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DB_CONFIG['password'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]}@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{DB_CONFIG['host']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}:{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DB_CONFIG['port']}/{DB_CONFIG['database']}"</w:t>
      </w:r>
    </w:p>
    <w:p w14:paraId="1C9A698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6ACF024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Подключение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к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БД</w:t>
      </w:r>
    </w:p>
    <w:p w14:paraId="229784B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engine =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create_engine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connection_string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29CBEE7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0F87769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Настройка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визуализации</w:t>
      </w:r>
    </w:p>
    <w:p w14:paraId="5ADC426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plt.style.use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('seaborn-v0_8-darkgrid')</w:t>
      </w:r>
    </w:p>
    <w:p w14:paraId="4EEC96A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sns.set_palette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husl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")</w:t>
      </w:r>
    </w:p>
    <w:p w14:paraId="655C5CB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235D760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"ОДНОМЕРНЫЙ АНАЛИЗ КОЛИЧЕСТВЕННЫХ ПРИЗНАКОВ")</w:t>
      </w:r>
    </w:p>
    <w:p w14:paraId="5384CD9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"=" * 60)</w:t>
      </w:r>
    </w:p>
    <w:p w14:paraId="28CF1F4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2CEF93F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ГИСТОГРАММА 1: Распределение вместимости стадионов</w:t>
      </w:r>
    </w:p>
    <w:p w14:paraId="7E0CA599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"\n1. Анализ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вместимости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стадионов</w:t>
      </w:r>
      <w:r w:rsidRPr="00BF6FB0">
        <w:rPr>
          <w:rFonts w:ascii="Times New Roman" w:hAnsi="Times New Roman" w:cs="Times New Roman"/>
          <w:bCs/>
          <w:sz w:val="28"/>
          <w:szCs w:val="28"/>
        </w:rPr>
        <w:t>")</w:t>
      </w:r>
    </w:p>
    <w:p w14:paraId="4639DF3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capacity_df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'SELECT "CAPACITY" FROM stadiums WHERE "CAPACITY" &gt; 0', engine)</w:t>
      </w:r>
    </w:p>
    <w:p w14:paraId="3535D5F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6D5F38E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plt.figure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figsize</w:t>
      </w:r>
      <w:proofErr w:type="spellEnd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12, 6))</w:t>
      </w:r>
    </w:p>
    <w:p w14:paraId="7916E8A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plt.hist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capacity_df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['CAPACITY'], bins=20, color='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skyblue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edgecolor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='black', alpha=0.7)</w:t>
      </w:r>
    </w:p>
    <w:p w14:paraId="7EE76C4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plt.title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('Распределение вместимости стадионов Лиги чемпионов',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=16,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fontweight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bold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')</w:t>
      </w:r>
    </w:p>
    <w:p w14:paraId="0F3219D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plt.xlabel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('Вместимость (человек)',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=12)</w:t>
      </w:r>
    </w:p>
    <w:p w14:paraId="1016278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plt.ylabel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('Количество стадионов',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=12)</w:t>
      </w:r>
    </w:p>
    <w:p w14:paraId="3CF7E28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plt.grid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(True,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alpha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=0.3)</w:t>
      </w:r>
    </w:p>
    <w:p w14:paraId="0CBB1A0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00E18FF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Добавляем статистику</w:t>
      </w:r>
    </w:p>
    <w:p w14:paraId="685C333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mean_capacity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capacity_df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['CAPACITY'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].mean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3425D24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median_capacity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capacity_df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['CAPACITY'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].median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2A01829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plt.axvline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mean_capacity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color='red',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linestyle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='--', linewidth=2, label=f'</w:t>
      </w:r>
      <w:r w:rsidRPr="00F709C0">
        <w:rPr>
          <w:rFonts w:ascii="Times New Roman" w:hAnsi="Times New Roman" w:cs="Times New Roman"/>
          <w:bCs/>
          <w:sz w:val="28"/>
          <w:szCs w:val="28"/>
        </w:rPr>
        <w:t>Среднее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{mean_capacity:.0f}')</w:t>
      </w:r>
    </w:p>
    <w:p w14:paraId="16FB40D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plt.axvline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median_capacity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color='green',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linestyle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='--', linewidth=2, label=f'</w:t>
      </w:r>
      <w:r w:rsidRPr="00F709C0">
        <w:rPr>
          <w:rFonts w:ascii="Times New Roman" w:hAnsi="Times New Roman" w:cs="Times New Roman"/>
          <w:bCs/>
          <w:sz w:val="28"/>
          <w:szCs w:val="28"/>
        </w:rPr>
        <w:t>Медиана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{median_capacity:.0f}')</w:t>
      </w:r>
    </w:p>
    <w:p w14:paraId="3FF3EA4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plt.legend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0B6F5BA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4A1C799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plt.tight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layout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4171D18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plt.savefig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('Lab_1\lab1_analysis\output\hist_capacity.png', dpi=300,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bbox_inches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='tight')</w:t>
      </w:r>
    </w:p>
    <w:p w14:paraId="4680E87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plt.show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()</w:t>
      </w:r>
    </w:p>
    <w:p w14:paraId="5A61DED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77AEA2E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f"Описание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распределения вместимости стадионов:")</w:t>
      </w:r>
    </w:p>
    <w:p w14:paraId="01ABD4E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Среднее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значение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mean_capacity:.0f} </w:t>
      </w:r>
      <w:r w:rsidRPr="00F709C0">
        <w:rPr>
          <w:rFonts w:ascii="Times New Roman" w:hAnsi="Times New Roman" w:cs="Times New Roman"/>
          <w:bCs/>
          <w:sz w:val="28"/>
          <w:szCs w:val="28"/>
        </w:rPr>
        <w:t>мест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381468A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Медиана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median_capacity:.0f} </w:t>
      </w:r>
      <w:r w:rsidRPr="00F709C0">
        <w:rPr>
          <w:rFonts w:ascii="Times New Roman" w:hAnsi="Times New Roman" w:cs="Times New Roman"/>
          <w:bCs/>
          <w:sz w:val="28"/>
          <w:szCs w:val="28"/>
        </w:rPr>
        <w:t>мест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0200BA3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Минимум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capacity_df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['CAPACITY'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].min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():.0f} </w:t>
      </w:r>
      <w:r w:rsidRPr="00F709C0">
        <w:rPr>
          <w:rFonts w:ascii="Times New Roman" w:hAnsi="Times New Roman" w:cs="Times New Roman"/>
          <w:bCs/>
          <w:sz w:val="28"/>
          <w:szCs w:val="28"/>
        </w:rPr>
        <w:t>мест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70F4F37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Максимум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capacity_df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['CAPACITY'].max():.0f} </w:t>
      </w:r>
      <w:r w:rsidRPr="00F709C0">
        <w:rPr>
          <w:rFonts w:ascii="Times New Roman" w:hAnsi="Times New Roman" w:cs="Times New Roman"/>
          <w:bCs/>
          <w:sz w:val="28"/>
          <w:szCs w:val="28"/>
        </w:rPr>
        <w:t>мест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002D4FD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Стандартное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отклонение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capacity_df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['CAPACITY'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].std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():.0f} </w:t>
      </w:r>
      <w:r w:rsidRPr="00F709C0">
        <w:rPr>
          <w:rFonts w:ascii="Times New Roman" w:hAnsi="Times New Roman" w:cs="Times New Roman"/>
          <w:bCs/>
          <w:sz w:val="28"/>
          <w:szCs w:val="28"/>
        </w:rPr>
        <w:t>мест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655C9E4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  Распределение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правостороннее, большинство стадионов имеют вместимость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30-60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тыс.")</w:t>
      </w:r>
    </w:p>
    <w:p w14:paraId="2D310C5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4DB277A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ГИСТОГРАММА 2: Распределение посещаемости матчей</w:t>
      </w:r>
    </w:p>
    <w:p w14:paraId="52A662D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"\n\n2. Анализ посещаемости матчей")</w:t>
      </w:r>
    </w:p>
    <w:p w14:paraId="542BC6DF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attendance_df = pd.read_sql("""</w:t>
      </w:r>
    </w:p>
    <w:p w14:paraId="2E794C4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SELECT "ATTENDANCE" </w:t>
      </w:r>
    </w:p>
    <w:p w14:paraId="7E6F1B0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FROM matches </w:t>
      </w:r>
    </w:p>
    <w:p w14:paraId="076CA4F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WHERE "ATTENDANCE" &gt; 0 AND "ATTENDANCE" IS NOT NULL</w:t>
      </w:r>
    </w:p>
    <w:p w14:paraId="6E01BE9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""", engine)</w:t>
      </w:r>
    </w:p>
    <w:p w14:paraId="53F9BAC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2E7EBA4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plt.figure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figsize</w:t>
      </w:r>
      <w:proofErr w:type="spellEnd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12, 6))</w:t>
      </w:r>
    </w:p>
    <w:p w14:paraId="4EBC53A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plt.hist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attendance_df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['ATTENDANCE'], bins=25, color='salmon',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edgecolor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='black', alpha=0.7)</w:t>
      </w:r>
    </w:p>
    <w:p w14:paraId="29E1700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plt.title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('</w:t>
      </w:r>
      <w:r w:rsidRPr="00F709C0">
        <w:rPr>
          <w:rFonts w:ascii="Times New Roman" w:hAnsi="Times New Roman" w:cs="Times New Roman"/>
          <w:bCs/>
          <w:sz w:val="28"/>
          <w:szCs w:val="28"/>
        </w:rPr>
        <w:t>Распределение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посещаемости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матчей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Лиги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чемпионов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fontsize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=16,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fontweight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='bold')</w:t>
      </w:r>
    </w:p>
    <w:p w14:paraId="48929D6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plt.xlabel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('Посещаемость (человек)',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=12)</w:t>
      </w:r>
    </w:p>
    <w:p w14:paraId="3BAD0D0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plt.ylabel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('Количество матчей',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=12)</w:t>
      </w:r>
    </w:p>
    <w:p w14:paraId="78D9772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plt.grid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(True,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alpha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=0.3)</w:t>
      </w:r>
    </w:p>
    <w:p w14:paraId="49BCA9B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65C7EB9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Добавляем статистику</w:t>
      </w:r>
    </w:p>
    <w:p w14:paraId="41A68B8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mean_attendance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attendance_df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['ATTENDANCE'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].mean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2D42807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median_attendance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attendance_df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['ATTENDANCE'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].median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</w:p>
    <w:p w14:paraId="6B46722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plt.axvline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mean_attendance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color='red',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linestyle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='--', linewidth=2, label=f'</w:t>
      </w:r>
      <w:r w:rsidRPr="00F709C0">
        <w:rPr>
          <w:rFonts w:ascii="Times New Roman" w:hAnsi="Times New Roman" w:cs="Times New Roman"/>
          <w:bCs/>
          <w:sz w:val="28"/>
          <w:szCs w:val="28"/>
        </w:rPr>
        <w:t>Среднее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{mean_attendance:.0f}')</w:t>
      </w:r>
    </w:p>
    <w:p w14:paraId="0896FD3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plt.axvline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median_attendance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color='green',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linestyle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='--', linewidth=2, label=f'</w:t>
      </w:r>
      <w:r w:rsidRPr="00F709C0">
        <w:rPr>
          <w:rFonts w:ascii="Times New Roman" w:hAnsi="Times New Roman" w:cs="Times New Roman"/>
          <w:bCs/>
          <w:sz w:val="28"/>
          <w:szCs w:val="28"/>
        </w:rPr>
        <w:t>Медиана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{median_attendance:.0f}')</w:t>
      </w:r>
    </w:p>
    <w:p w14:paraId="237E05B9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plt.legend()</w:t>
      </w:r>
    </w:p>
    <w:p w14:paraId="34AE47A6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</w:t>
      </w:r>
    </w:p>
    <w:p w14:paraId="1CFF830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plt.tight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layout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115331B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plt.savefig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('Lab_1\lab1_analysis\output\hist_attendance.png', dpi=300,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bbox_inches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='tight')</w:t>
      </w:r>
    </w:p>
    <w:p w14:paraId="3FA7D2F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plt.show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()</w:t>
      </w:r>
    </w:p>
    <w:p w14:paraId="2455F7A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110A569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f"Описание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распределения посещаемости:")</w:t>
      </w:r>
    </w:p>
    <w:p w14:paraId="54A812E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Среднее значение: {mean_attendance:.0f} зрителей")</w:t>
      </w:r>
    </w:p>
    <w:p w14:paraId="4EE9148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Медиана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median_attendance:.0f} </w:t>
      </w:r>
      <w:r w:rsidRPr="00F709C0">
        <w:rPr>
          <w:rFonts w:ascii="Times New Roman" w:hAnsi="Times New Roman" w:cs="Times New Roman"/>
          <w:bCs/>
          <w:sz w:val="28"/>
          <w:szCs w:val="28"/>
        </w:rPr>
        <w:t>зрителей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5EC59A9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Минимум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attendance_df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['ATTENDANCE'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].min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():.0f} </w:t>
      </w:r>
      <w:r w:rsidRPr="00F709C0">
        <w:rPr>
          <w:rFonts w:ascii="Times New Roman" w:hAnsi="Times New Roman" w:cs="Times New Roman"/>
          <w:bCs/>
          <w:sz w:val="28"/>
          <w:szCs w:val="28"/>
        </w:rPr>
        <w:t>зрителей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5DC8965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Максимум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attendance_df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['ATTENDANCE'].max():.0f} </w:t>
      </w:r>
      <w:r w:rsidRPr="00F709C0">
        <w:rPr>
          <w:rFonts w:ascii="Times New Roman" w:hAnsi="Times New Roman" w:cs="Times New Roman"/>
          <w:bCs/>
          <w:sz w:val="28"/>
          <w:szCs w:val="28"/>
        </w:rPr>
        <w:t>зрителей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733CF26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print(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Стандартное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отклонение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: {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attendance_df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['ATTENDANCE'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].std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():.0f} </w:t>
      </w:r>
      <w:r w:rsidRPr="00F709C0">
        <w:rPr>
          <w:rFonts w:ascii="Times New Roman" w:hAnsi="Times New Roman" w:cs="Times New Roman"/>
          <w:bCs/>
          <w:sz w:val="28"/>
          <w:szCs w:val="28"/>
        </w:rPr>
        <w:t>зрителей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042D49D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  Распределение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бимодальное, с пиками около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40-50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тыс. и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70-80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тыс.")</w:t>
      </w:r>
    </w:p>
    <w:p w14:paraId="58769BE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  Есть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аномально низкие значения (&lt;10 тыс.), вероятно из-за пандемии COVID-19")</w:t>
      </w:r>
    </w:p>
    <w:p w14:paraId="59474B0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1F1707A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Вывод о важности признаков</w:t>
      </w:r>
    </w:p>
    <w:p w14:paraId="518DEBB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"\n\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nВЫВОД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О ВАЖНОСТИ ПРИЗНАКОВ ДЛЯ ЗАДАЧИ:")</w:t>
      </w:r>
    </w:p>
    <w:p w14:paraId="4C986E9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"=" * 60)</w:t>
      </w:r>
    </w:p>
    <w:p w14:paraId="0ED8AAD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"1. Вместимость стадионов - важный признак для:")</w:t>
      </w:r>
    </w:p>
    <w:p w14:paraId="291FF01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Планирования безопасности мероприятий")</w:t>
      </w:r>
    </w:p>
    <w:p w14:paraId="4949D22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Прогнозирования потенциальной выручки от продажи билетов")</w:t>
      </w:r>
    </w:p>
    <w:p w14:paraId="3011214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Оценки инфраструктурных возможностей клубов")</w:t>
      </w:r>
    </w:p>
    <w:p w14:paraId="1C36703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)</w:t>
      </w:r>
    </w:p>
    <w:p w14:paraId="6F7BDC7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"2. Посещаемость матчей - важный признак для:")</w:t>
      </w:r>
    </w:p>
    <w:p w14:paraId="7DC6F14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Анализа популярности турнира в разных странах")</w:t>
      </w:r>
    </w:p>
    <w:p w14:paraId="5422A4B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Оценки экономического эффекта от проведения матчей")</w:t>
      </w:r>
    </w:p>
    <w:p w14:paraId="50166A7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Прогнозирования выручки клубов")</w:t>
      </w:r>
    </w:p>
    <w:p w14:paraId="06FFD4A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Понимания влияния внешних факторов (пандемия, геополитика)")</w:t>
      </w:r>
    </w:p>
    <w:p w14:paraId="1F8D56E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4B555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if __name__ == "__main__":</w:t>
      </w:r>
    </w:p>
    <w:p w14:paraId="41152B9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univariate_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analysis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25E79917" w14:textId="77777777" w:rsidR="00F709C0" w:rsidRDefault="00F709C0" w:rsidP="00C7251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0D26CFA" w14:textId="48B2BE07" w:rsidR="00F709C0" w:rsidRPr="00F709C0" w:rsidRDefault="00F709C0" w:rsidP="00C7251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/>
          <w:sz w:val="28"/>
          <w:szCs w:val="28"/>
          <w:lang w:val="en-US"/>
        </w:rPr>
        <w:t>multidimensional_analysis.py</w:t>
      </w:r>
    </w:p>
    <w:p w14:paraId="525D5AC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import pandas as pd</w:t>
      </w:r>
    </w:p>
    <w:p w14:paraId="627135A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matplotlib.pyplot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as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</w:t>
      </w:r>
      <w:proofErr w:type="spellEnd"/>
    </w:p>
    <w:p w14:paraId="2C231C1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import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seaborn as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sns</w:t>
      </w:r>
      <w:proofErr w:type="spellEnd"/>
    </w:p>
    <w:p w14:paraId="59F92D1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from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create_engine</w:t>
      </w:r>
      <w:proofErr w:type="spellEnd"/>
    </w:p>
    <w:p w14:paraId="4744A96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0245FB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def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multivariate_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analysis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14:paraId="7E77B96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Параметры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подключения</w:t>
      </w:r>
    </w:p>
    <w:p w14:paraId="521095C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DB_CONFIG = {</w:t>
      </w:r>
    </w:p>
    <w:p w14:paraId="614F131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'host': 'povt-cluster.tstu.tver.ru',</w:t>
      </w:r>
    </w:p>
    <w:p w14:paraId="319D2A3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'user': 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mpi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',</w:t>
      </w:r>
    </w:p>
    <w:p w14:paraId="756A0C7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'password': '135a1',</w:t>
      </w:r>
    </w:p>
    <w:p w14:paraId="006C6AA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'port': '5432',</w:t>
      </w:r>
    </w:p>
    <w:p w14:paraId="5A44383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'database': 'uefa_champions_league_20'</w:t>
      </w:r>
    </w:p>
    <w:p w14:paraId="062EAFD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14:paraId="481CA01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Создаём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строку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подключения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для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</w:p>
    <w:p w14:paraId="0D35D1F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connection_string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f"postgresql://{DB_CONFIG['user']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}:{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DB_CONFIG['password'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]}@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{DB_CONFIG['host']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}:{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DB_CONFIG['port']}/{DB_CONFIG['database']}"</w:t>
      </w:r>
    </w:p>
    <w:p w14:paraId="64C5D5F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14AF272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Подключение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к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БД</w:t>
      </w:r>
    </w:p>
    <w:p w14:paraId="1E7DA74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engine =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create_engine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connection_string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5587642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4618F9D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# </w:t>
      </w:r>
      <w:r w:rsidRPr="00F709C0">
        <w:rPr>
          <w:rFonts w:ascii="Times New Roman" w:hAnsi="Times New Roman" w:cs="Times New Roman"/>
          <w:bCs/>
          <w:sz w:val="28"/>
          <w:szCs w:val="28"/>
        </w:rPr>
        <w:t>Настройка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визуализации</w:t>
      </w:r>
    </w:p>
    <w:p w14:paraId="47357B4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plt.style.use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('seaborn-v0_8-darkgrid')</w:t>
      </w:r>
    </w:p>
    <w:p w14:paraId="69C657C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sns.set_palette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("tab10")</w:t>
      </w:r>
    </w:p>
    <w:p w14:paraId="7921A3E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1A9B0EB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"МНОГОМЕРНЫЙ АНАЛИЗ ПРИЗНАКОВ")</w:t>
      </w:r>
    </w:p>
    <w:p w14:paraId="498F9AB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"=" * 60)</w:t>
      </w:r>
    </w:p>
    <w:p w14:paraId="252ED5A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10C6BDC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ГРАФИК 1: Зависимость посещаемости от вместимости и результата матча</w:t>
      </w:r>
    </w:p>
    <w:p w14:paraId="336B8D4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"\n1. Анализ связи посещаемости, вместимости и результата матча")</w:t>
      </w:r>
    </w:p>
    <w:p w14:paraId="4016CA2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45564EA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query1 = """</w:t>
      </w:r>
    </w:p>
    <w:p w14:paraId="1B151D2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SELECT </w:t>
      </w:r>
    </w:p>
    <w:p w14:paraId="140B9CD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m."ATTENDANCE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14:paraId="1C8C7E6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s."CAPACITY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14:paraId="54DA2C4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m."HOME_TEAM_SCORE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14:paraId="50E0969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m."AWAY_TEAM_SCORE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",</w:t>
      </w:r>
    </w:p>
    <w:p w14:paraId="52FE556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CASE </w:t>
      </w:r>
    </w:p>
    <w:p w14:paraId="021E565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WHEN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m."HOME_TEAM_SCORE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&gt;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m."AWAY_TEAM_SCORE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THEN '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Победа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дома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</w:t>
      </w:r>
    </w:p>
    <w:p w14:paraId="60E3E56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WHEN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m."HOME_TEAM_SCORE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&lt;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m."AWAY_TEAM_SCORE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THEN '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Победа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гостей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</w:t>
      </w:r>
    </w:p>
    <w:p w14:paraId="21E3B1E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ELSE '</w:t>
      </w:r>
      <w:r w:rsidRPr="00F709C0">
        <w:rPr>
          <w:rFonts w:ascii="Times New Roman" w:hAnsi="Times New Roman" w:cs="Times New Roman"/>
          <w:bCs/>
          <w:sz w:val="28"/>
          <w:szCs w:val="28"/>
        </w:rPr>
        <w:t>Ничья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</w:t>
      </w:r>
    </w:p>
    <w:p w14:paraId="372CB87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END as result,</w:t>
      </w:r>
    </w:p>
    <w:p w14:paraId="49ADAD5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m."SEASON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26E06D2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FROM "matches" m</w:t>
      </w:r>
    </w:p>
    <w:p w14:paraId="0AC7422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JOIN "stadiums" s ON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m."STADIUM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=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s."NAME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1941069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WHERE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m."ATTENDANCE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&gt; 0 AND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s."CAPACITY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 &gt; 0</w:t>
      </w:r>
    </w:p>
    <w:p w14:paraId="6EA5B7F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"""</w:t>
      </w:r>
    </w:p>
    <w:p w14:paraId="668EC5D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0E49680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df1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query1, engine)</w:t>
      </w:r>
    </w:p>
    <w:p w14:paraId="3127DB7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611B035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plt.figure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figsize</w:t>
      </w:r>
      <w:proofErr w:type="spellEnd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=(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14, 8))</w:t>
      </w:r>
    </w:p>
    <w:p w14:paraId="645B6F9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22D548B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lastRenderedPageBreak/>
        <w:t>    # Точечный график с цветом по результату</w:t>
      </w:r>
    </w:p>
    <w:p w14:paraId="6B53E2F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scatter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plt.scatter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(df1['CAPACITY'], df1['ATTENDANCE'], </w:t>
      </w:r>
    </w:p>
    <w:p w14:paraId="0C37A81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c=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pd.Categorical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(df1['result']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).codes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4E38BD1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cmap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viridis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',</w:t>
      </w:r>
    </w:p>
    <w:p w14:paraId="71BB1EC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                     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alpha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=0.6,</w:t>
      </w:r>
    </w:p>
    <w:p w14:paraId="3298A91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                     s=50)</w:t>
      </w:r>
    </w:p>
    <w:p w14:paraId="259A8C8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350DD5F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Линия идеальной заполняемости</w:t>
      </w:r>
    </w:p>
    <w:p w14:paraId="6ED6EE3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max_attendance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df1['ATTENDANCE'].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max(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467D099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max_capacity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df1['CAPACITY'].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max(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45E5075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max_val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max(</w:t>
      </w:r>
      <w:proofErr w:type="spellStart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max_attendance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max_capacity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7E589F7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plt.plot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([0,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max_val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], [0,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max_val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], 'r--', alpha=0.5, label='100%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заполняемость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')</w:t>
      </w:r>
    </w:p>
    <w:p w14:paraId="28EAEE9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57D0575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plt.title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('Зависимость посещаемости от вместимости стадиона и результата матча', </w:t>
      </w:r>
    </w:p>
    <w:p w14:paraId="6EB3BD2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      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=16,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fontweight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bold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')</w:t>
      </w:r>
    </w:p>
    <w:p w14:paraId="006CA0D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plt.xlabel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('Вместимость стадиона (человек)',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=12)</w:t>
      </w:r>
    </w:p>
    <w:p w14:paraId="626334F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plt.ylabel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('Посещаемость (человек)',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=12)</w:t>
      </w:r>
    </w:p>
    <w:p w14:paraId="12F2DD6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0A2504F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 </w:t>
      </w:r>
      <w:r w:rsidRPr="00F709C0">
        <w:rPr>
          <w:rFonts w:ascii="Times New Roman" w:hAnsi="Times New Roman" w:cs="Times New Roman"/>
          <w:bCs/>
          <w:sz w:val="28"/>
          <w:szCs w:val="28"/>
        </w:rPr>
        <w:t>Легенда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для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результатов</w:t>
      </w:r>
    </w:p>
    <w:p w14:paraId="493C99A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from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matplotlib.lines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import Line2D</w:t>
      </w:r>
    </w:p>
    <w:p w14:paraId="34DF634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legend_elements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[</w:t>
      </w:r>
    </w:p>
    <w:p w14:paraId="78F14D5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Line2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[0], [0], marker='o', color='w',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markerfacecolor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='yellow',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markersize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=10, label='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Победа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дома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'),</w:t>
      </w:r>
    </w:p>
    <w:p w14:paraId="5C30468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Line2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[0], [0], marker='o', color='w',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markerfacecolor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='green',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markersize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=10, label='</w:t>
      </w:r>
      <w:r w:rsidRPr="00F709C0">
        <w:rPr>
          <w:rFonts w:ascii="Times New Roman" w:hAnsi="Times New Roman" w:cs="Times New Roman"/>
          <w:bCs/>
          <w:sz w:val="28"/>
          <w:szCs w:val="28"/>
        </w:rPr>
        <w:t>Победа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гостей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'),</w:t>
      </w:r>
    </w:p>
    <w:p w14:paraId="430DF60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Line2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[0], [0], marker='o', color='w',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markerfacecolor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='blue',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markersize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=10, label='</w:t>
      </w:r>
      <w:r w:rsidRPr="00F709C0">
        <w:rPr>
          <w:rFonts w:ascii="Times New Roman" w:hAnsi="Times New Roman" w:cs="Times New Roman"/>
          <w:bCs/>
          <w:sz w:val="28"/>
          <w:szCs w:val="28"/>
        </w:rPr>
        <w:t>Ничья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'),</w:t>
      </w:r>
    </w:p>
    <w:p w14:paraId="09A3DCE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Line2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[0], [0], color='r',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linestyle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='--', label='100% </w:t>
      </w:r>
      <w:r w:rsidRPr="00F709C0">
        <w:rPr>
          <w:rFonts w:ascii="Times New Roman" w:hAnsi="Times New Roman" w:cs="Times New Roman"/>
          <w:bCs/>
          <w:sz w:val="28"/>
          <w:szCs w:val="28"/>
        </w:rPr>
        <w:t>заполняемость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')</w:t>
      </w:r>
    </w:p>
    <w:p w14:paraId="6E5E87D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]</w:t>
      </w:r>
    </w:p>
    <w:p w14:paraId="3B8F5CD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plt.legend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(handles=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legend_elements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05E8797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4289C01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plt.grid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(True, alpha=0.3)</w:t>
      </w:r>
    </w:p>
    <w:p w14:paraId="399C4DF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plt.tight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layout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3C66C08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plt.savefig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('Lab_1\lab1_analysis\output\scatter_attendance_vs_capacity_result.png', dpi=300,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bbox_inches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='tight')</w:t>
      </w:r>
    </w:p>
    <w:p w14:paraId="4CF430A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plt.show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()</w:t>
      </w:r>
    </w:p>
    <w:p w14:paraId="4EFACF4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06EDDBF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"Анализ графика 1:")</w:t>
      </w:r>
    </w:p>
    <w:p w14:paraId="6E1D378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Большинство точек ниже красной пунктирной линии (стадионы не заполнены полностью)")</w:t>
      </w:r>
    </w:p>
    <w:p w14:paraId="71E8F05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Видна положительная корреляция: чем больше стадион, тем выше посещаемость")</w:t>
      </w:r>
    </w:p>
    <w:p w14:paraId="105A1F6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Нет явной зависимости между результатом матча и посещаемостью")</w:t>
      </w:r>
    </w:p>
    <w:p w14:paraId="6C72FFB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Несколько матчей с очень низкой посещаемостью при большой вместимости")</w:t>
      </w:r>
    </w:p>
    <w:p w14:paraId="12C8044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1E586BF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ГРАФИК 2: Средние голы по сезонам с разбивкой по домашним/гостевым</w:t>
      </w:r>
    </w:p>
    <w:p w14:paraId="41328C3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"\n\n2. Анализ результативности по сезонам")</w:t>
      </w:r>
    </w:p>
    <w:p w14:paraId="4B3AF22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2F679A0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query2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 ""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348CE7A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SELECT </w:t>
      </w:r>
    </w:p>
    <w:p w14:paraId="1CA05EE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"SEASON",</w:t>
      </w:r>
    </w:p>
    <w:p w14:paraId="4F652D8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AVG("HOME_TEAM_SCORE") as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avg_home_goals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778FEEE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AVG("AWAY_TEAM_SCORE") as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avg_away_goals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67CC03F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AVG(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"HOME_TEAM_SCORE" + "AWAY_TEAM_SCORE") as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avg_total_goals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18C190B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COUNT(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*) as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matches_count</w:t>
      </w:r>
      <w:proofErr w:type="spellEnd"/>
    </w:p>
    <w:p w14:paraId="54D9C93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FROM "matches"</w:t>
      </w:r>
    </w:p>
    <w:p w14:paraId="420861A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GROUP BY "SEASON"</w:t>
      </w:r>
    </w:p>
    <w:p w14:paraId="5696F90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ORDER BY "SEASON"</w:t>
      </w:r>
    </w:p>
    <w:p w14:paraId="78DBF4E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"""</w:t>
      </w:r>
    </w:p>
    <w:p w14:paraId="294E413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3A27CC8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df2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pd.read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query2, engine)</w:t>
      </w:r>
    </w:p>
    <w:p w14:paraId="23DEBEE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334D4AB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fig, axes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plt.subplots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(2, 2,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figsize</w:t>
      </w:r>
      <w:proofErr w:type="spellEnd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16, 12))</w:t>
      </w:r>
    </w:p>
    <w:p w14:paraId="37379F2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6BE0704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</w:rPr>
        <w:t xml:space="preserve">#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Подграфик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1: Столбчатая диаграмма средних голов</w:t>
      </w:r>
    </w:p>
    <w:p w14:paraId="1C3F617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ax1 =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axes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0, 0]</w:t>
      </w:r>
    </w:p>
    <w:p w14:paraId="468A7216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range</w:t>
      </w:r>
      <w:r w:rsidRPr="00BF6FB0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BF6FB0">
        <w:rPr>
          <w:rFonts w:ascii="Times New Roman" w:hAnsi="Times New Roman" w:cs="Times New Roman"/>
          <w:bCs/>
          <w:sz w:val="28"/>
          <w:szCs w:val="28"/>
        </w:rPr>
        <w:t>(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df</w:t>
      </w:r>
      <w:r w:rsidRPr="00BF6FB0">
        <w:rPr>
          <w:rFonts w:ascii="Times New Roman" w:hAnsi="Times New Roman" w:cs="Times New Roman"/>
          <w:bCs/>
          <w:sz w:val="28"/>
          <w:szCs w:val="28"/>
        </w:rPr>
        <w:t>2['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SEASON</w:t>
      </w:r>
      <w:r w:rsidRPr="00BF6FB0">
        <w:rPr>
          <w:rFonts w:ascii="Times New Roman" w:hAnsi="Times New Roman" w:cs="Times New Roman"/>
          <w:bCs/>
          <w:sz w:val="28"/>
          <w:szCs w:val="28"/>
        </w:rPr>
        <w:t>']))</w:t>
      </w:r>
    </w:p>
    <w:p w14:paraId="484792C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width = 0.35</w:t>
      </w:r>
    </w:p>
    <w:p w14:paraId="7CD5CB0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ax1.bar(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 width/2 for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x], df2['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avg_home_goals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'], width, label='</w:t>
      </w:r>
      <w:r w:rsidRPr="00F709C0">
        <w:rPr>
          <w:rFonts w:ascii="Times New Roman" w:hAnsi="Times New Roman" w:cs="Times New Roman"/>
          <w:bCs/>
          <w:sz w:val="28"/>
          <w:szCs w:val="28"/>
        </w:rPr>
        <w:t>Домашние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голы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', color='blue', alpha=0.7)</w:t>
      </w:r>
    </w:p>
    <w:p w14:paraId="30D9DDD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ax1.bar(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width/2 for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x], df2['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avg_away_goals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'], width, label='</w:t>
      </w:r>
      <w:r w:rsidRPr="00F709C0">
        <w:rPr>
          <w:rFonts w:ascii="Times New Roman" w:hAnsi="Times New Roman" w:cs="Times New Roman"/>
          <w:bCs/>
          <w:sz w:val="28"/>
          <w:szCs w:val="28"/>
        </w:rPr>
        <w:t>Гостевые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голы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', color='red', alpha=0.7)</w:t>
      </w:r>
    </w:p>
    <w:p w14:paraId="3120AAA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</w:rPr>
        <w:t>ax1.set_xlabel('Сезон')</w:t>
      </w:r>
    </w:p>
    <w:p w14:paraId="4D403DF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ax1.set_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ylabel(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'Среднее количество голов')</w:t>
      </w:r>
    </w:p>
    <w:p w14:paraId="3496BA8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ax1.set_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title(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'Средние голы домашней и гостевой команд по сезонам',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fontweight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bold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')</w:t>
      </w:r>
    </w:p>
    <w:p w14:paraId="157F6A1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ax1.set_xticks(x)</w:t>
      </w:r>
    </w:p>
    <w:p w14:paraId="54150CE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ax1.set_xticklabels(df2['SEASON'], rotation=45)</w:t>
      </w:r>
    </w:p>
    <w:p w14:paraId="469BF37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ax1.legend()</w:t>
      </w:r>
    </w:p>
    <w:p w14:paraId="67D92E3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ax1.grid(True, alpha=0.3)</w:t>
      </w:r>
    </w:p>
    <w:p w14:paraId="11CF077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4E5D3F82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#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Подграфик</w:t>
      </w:r>
      <w:proofErr w:type="spellEnd"/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2: </w:t>
      </w:r>
      <w:r w:rsidRPr="00F709C0">
        <w:rPr>
          <w:rFonts w:ascii="Times New Roman" w:hAnsi="Times New Roman" w:cs="Times New Roman"/>
          <w:bCs/>
          <w:sz w:val="28"/>
          <w:szCs w:val="28"/>
        </w:rPr>
        <w:t>Линейный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график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общей</w:t>
      </w: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результативности</w:t>
      </w:r>
    </w:p>
    <w:p w14:paraId="6A5A46AD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>    ax2 = axes[0, 1]</w:t>
      </w:r>
    </w:p>
    <w:p w14:paraId="24563CA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F6F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ax2.plot(df2['SEASON'], df2['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avg_total_goals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'], marker='o', linewidth=2,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markersize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=8, color='green')</w:t>
      </w:r>
    </w:p>
    <w:p w14:paraId="1B60C7E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ax2.fill_between(df2['SEASON'], df2['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avg_total_goals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'], alpha=0.3, color='green')</w:t>
      </w:r>
    </w:p>
    <w:p w14:paraId="6AE1B37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</w:rPr>
        <w:t>ax2.set_xlabel('Сезон')</w:t>
      </w:r>
    </w:p>
    <w:p w14:paraId="6FAEF88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lastRenderedPageBreak/>
        <w:t>    ax2.set_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ylabel(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'Среднее общее количество голов')</w:t>
      </w:r>
    </w:p>
    <w:p w14:paraId="26814FA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ax2.set_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title(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'Общая результативность матчей по сезонам',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fontweight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bold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')</w:t>
      </w:r>
    </w:p>
    <w:p w14:paraId="49D96FD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ax2.set_xticklabels(df2['SEASON'], rotation=45)</w:t>
      </w:r>
    </w:p>
    <w:p w14:paraId="35A4717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</w:rPr>
        <w:t xml:space="preserve">ax2.grid(True,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alpha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=0.3)</w:t>
      </w:r>
    </w:p>
    <w:p w14:paraId="00A173F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4CEB8C9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#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Подграфик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3: Количество матчей по сезонам</w:t>
      </w:r>
    </w:p>
    <w:p w14:paraId="037E963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ax3 =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axes[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1, 0]</w:t>
      </w:r>
    </w:p>
    <w:p w14:paraId="2A54A05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colors =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plt.cm.Set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3(range(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len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(df2['SEASON'])))</w:t>
      </w:r>
    </w:p>
    <w:p w14:paraId="0B9892A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ax3.bar(df2['SEASON'], df2['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matches_count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'], color=colors,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edgecolor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='black')</w:t>
      </w:r>
    </w:p>
    <w:p w14:paraId="773E26F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ax3.set_xlabel('</w:t>
      </w:r>
      <w:r w:rsidRPr="00F709C0">
        <w:rPr>
          <w:rFonts w:ascii="Times New Roman" w:hAnsi="Times New Roman" w:cs="Times New Roman"/>
          <w:bCs/>
          <w:sz w:val="28"/>
          <w:szCs w:val="28"/>
        </w:rPr>
        <w:t>Сезон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')</w:t>
      </w:r>
    </w:p>
    <w:p w14:paraId="2668E071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ax</w:t>
      </w:r>
      <w:r w:rsidRPr="00BF6FB0">
        <w:rPr>
          <w:rFonts w:ascii="Times New Roman" w:hAnsi="Times New Roman" w:cs="Times New Roman"/>
          <w:bCs/>
          <w:sz w:val="28"/>
          <w:szCs w:val="28"/>
        </w:rPr>
        <w:t>3.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set</w:t>
      </w:r>
      <w:r w:rsidRPr="00BF6FB0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ylabel</w:t>
      </w:r>
      <w:r w:rsidRPr="00BF6FB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BF6FB0">
        <w:rPr>
          <w:rFonts w:ascii="Times New Roman" w:hAnsi="Times New Roman" w:cs="Times New Roman"/>
          <w:bCs/>
          <w:sz w:val="28"/>
          <w:szCs w:val="28"/>
        </w:rPr>
        <w:t>'</w:t>
      </w:r>
      <w:r w:rsidRPr="00F709C0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матчей</w:t>
      </w:r>
      <w:r w:rsidRPr="00BF6FB0">
        <w:rPr>
          <w:rFonts w:ascii="Times New Roman" w:hAnsi="Times New Roman" w:cs="Times New Roman"/>
          <w:bCs/>
          <w:sz w:val="28"/>
          <w:szCs w:val="28"/>
        </w:rPr>
        <w:t>')</w:t>
      </w:r>
    </w:p>
    <w:p w14:paraId="20771051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ax</w:t>
      </w:r>
      <w:r w:rsidRPr="00BF6FB0">
        <w:rPr>
          <w:rFonts w:ascii="Times New Roman" w:hAnsi="Times New Roman" w:cs="Times New Roman"/>
          <w:bCs/>
          <w:sz w:val="28"/>
          <w:szCs w:val="28"/>
        </w:rPr>
        <w:t>3.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set</w:t>
      </w:r>
      <w:r w:rsidRPr="00BF6FB0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title</w:t>
      </w:r>
      <w:r w:rsidRPr="00BF6FB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BF6FB0">
        <w:rPr>
          <w:rFonts w:ascii="Times New Roman" w:hAnsi="Times New Roman" w:cs="Times New Roman"/>
          <w:bCs/>
          <w:sz w:val="28"/>
          <w:szCs w:val="28"/>
        </w:rPr>
        <w:t>'</w:t>
      </w:r>
      <w:r w:rsidRPr="00F709C0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матчей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в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сезоне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fontweight</w:t>
      </w:r>
      <w:proofErr w:type="spellEnd"/>
      <w:r w:rsidRPr="00BF6FB0">
        <w:rPr>
          <w:rFonts w:ascii="Times New Roman" w:hAnsi="Times New Roman" w:cs="Times New Roman"/>
          <w:bCs/>
          <w:sz w:val="28"/>
          <w:szCs w:val="28"/>
        </w:rPr>
        <w:t>='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bold</w:t>
      </w:r>
      <w:r w:rsidRPr="00BF6FB0">
        <w:rPr>
          <w:rFonts w:ascii="Times New Roman" w:hAnsi="Times New Roman" w:cs="Times New Roman"/>
          <w:bCs/>
          <w:sz w:val="28"/>
          <w:szCs w:val="28"/>
        </w:rPr>
        <w:t>')</w:t>
      </w:r>
    </w:p>
    <w:p w14:paraId="12B9AEE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ax3.set_xticklabels(df2['SEASON'], rotation=45)</w:t>
      </w:r>
    </w:p>
    <w:p w14:paraId="78784FC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</w:rPr>
        <w:t xml:space="preserve">ax3.grid(True,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alpha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=0.3)</w:t>
      </w:r>
    </w:p>
    <w:p w14:paraId="3A98658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037C7BD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#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Подграфик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4: Разница между домашними и гостевыми голами</w:t>
      </w:r>
    </w:p>
    <w:p w14:paraId="59A686C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ax4 =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axes[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1, 1]</w:t>
      </w:r>
    </w:p>
    <w:p w14:paraId="648D13D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diff = df2['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avg_home_goals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'] - df2['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avg_away_goals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']</w:t>
      </w:r>
    </w:p>
    <w:p w14:paraId="133F5556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bars = ax4.bar(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df2['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SEASON'], diff, color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=[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'red' if d &lt; 0 else 'blue'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for 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 diff],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edgecolor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='black')</w:t>
      </w:r>
    </w:p>
    <w:p w14:paraId="7FB96E20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ax4.axhline(y=0, color='black',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linestyle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='-', linewidth=0.5)</w:t>
      </w:r>
    </w:p>
    <w:p w14:paraId="07C2B01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ax4.set_xlabel('</w:t>
      </w:r>
      <w:r w:rsidRPr="00F709C0">
        <w:rPr>
          <w:rFonts w:ascii="Times New Roman" w:hAnsi="Times New Roman" w:cs="Times New Roman"/>
          <w:bCs/>
          <w:sz w:val="28"/>
          <w:szCs w:val="28"/>
        </w:rPr>
        <w:t>Сезон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')</w:t>
      </w:r>
    </w:p>
    <w:p w14:paraId="52E9727D" w14:textId="77777777" w:rsidR="00F709C0" w:rsidRPr="00BF6FB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ax</w:t>
      </w:r>
      <w:r w:rsidRPr="00BF6FB0">
        <w:rPr>
          <w:rFonts w:ascii="Times New Roman" w:hAnsi="Times New Roman" w:cs="Times New Roman"/>
          <w:bCs/>
          <w:sz w:val="28"/>
          <w:szCs w:val="28"/>
        </w:rPr>
        <w:t>4.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set</w:t>
      </w:r>
      <w:r w:rsidRPr="00BF6FB0">
        <w:rPr>
          <w:rFonts w:ascii="Times New Roman" w:hAnsi="Times New Roman" w:cs="Times New Roman"/>
          <w:bCs/>
          <w:sz w:val="28"/>
          <w:szCs w:val="28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ylabel</w:t>
      </w:r>
      <w:r w:rsidRPr="00BF6FB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BF6FB0">
        <w:rPr>
          <w:rFonts w:ascii="Times New Roman" w:hAnsi="Times New Roman" w:cs="Times New Roman"/>
          <w:bCs/>
          <w:sz w:val="28"/>
          <w:szCs w:val="28"/>
        </w:rPr>
        <w:t>'</w:t>
      </w:r>
      <w:r w:rsidRPr="00F709C0">
        <w:rPr>
          <w:rFonts w:ascii="Times New Roman" w:hAnsi="Times New Roman" w:cs="Times New Roman"/>
          <w:bCs/>
          <w:sz w:val="28"/>
          <w:szCs w:val="28"/>
        </w:rPr>
        <w:t>Разница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F709C0">
        <w:rPr>
          <w:rFonts w:ascii="Times New Roman" w:hAnsi="Times New Roman" w:cs="Times New Roman"/>
          <w:bCs/>
          <w:sz w:val="28"/>
          <w:szCs w:val="28"/>
        </w:rPr>
        <w:t>дома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F709C0">
        <w:rPr>
          <w:rFonts w:ascii="Times New Roman" w:hAnsi="Times New Roman" w:cs="Times New Roman"/>
          <w:bCs/>
          <w:sz w:val="28"/>
          <w:szCs w:val="28"/>
        </w:rPr>
        <w:t>гости</w:t>
      </w:r>
      <w:r w:rsidRPr="00BF6FB0">
        <w:rPr>
          <w:rFonts w:ascii="Times New Roman" w:hAnsi="Times New Roman" w:cs="Times New Roman"/>
          <w:bCs/>
          <w:sz w:val="28"/>
          <w:szCs w:val="28"/>
        </w:rPr>
        <w:t>)')</w:t>
      </w:r>
    </w:p>
    <w:p w14:paraId="60D9F7F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BF6F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709C0">
        <w:rPr>
          <w:rFonts w:ascii="Times New Roman" w:hAnsi="Times New Roman" w:cs="Times New Roman"/>
          <w:bCs/>
          <w:sz w:val="28"/>
          <w:szCs w:val="28"/>
        </w:rPr>
        <w:t>ax4.set_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title(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'Преимущество домашней команды по сезонам',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fontweight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='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bold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')</w:t>
      </w:r>
    </w:p>
    <w:p w14:paraId="250B387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ax4.set_xticklabels(df2['SEASON'], rotation=45)</w:t>
      </w:r>
    </w:p>
    <w:p w14:paraId="3A8216B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</w:rPr>
        <w:t xml:space="preserve">ax4.grid(True,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alpha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=0.3)</w:t>
      </w:r>
    </w:p>
    <w:p w14:paraId="2BAED42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6D0ED72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Добавляем значения на столбцы</w:t>
      </w:r>
    </w:p>
    <w:p w14:paraId="6D60E95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for bar in bars:</w:t>
      </w:r>
    </w:p>
    <w:p w14:paraId="39E4269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height =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bar.get_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height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00A9381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ax4.text(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bar.get_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+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bar.get_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)/2., height,</w:t>
      </w:r>
    </w:p>
    <w:p w14:paraId="76D8830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f'{height:.2f}',</w:t>
      </w:r>
    </w:p>
    <w:p w14:paraId="6B2836E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ha='center',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='bottom' if height &gt; 0 else 'top')</w:t>
      </w:r>
    </w:p>
    <w:p w14:paraId="00CF35A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</w:p>
    <w:p w14:paraId="284B0E2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plt.tight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layout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6269F17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plt.savefig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('Lab_1\lab1_analysis\output\goals_analysis_by_season.png', dpi=300,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bbox_inches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='tight')</w:t>
      </w:r>
    </w:p>
    <w:p w14:paraId="1562242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plt.show</w:t>
      </w:r>
      <w:proofErr w:type="spellEnd"/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()</w:t>
      </w:r>
    </w:p>
    <w:p w14:paraId="71120FA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5CEFAD45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"\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nАнализ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графика 2:")</w:t>
      </w:r>
    </w:p>
    <w:p w14:paraId="71D7190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Домашние команды в среднем забивают больше, чем гостевые")</w:t>
      </w:r>
    </w:p>
    <w:p w14:paraId="63E880D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Самый результативный сезон: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2018-2019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(в среднем ~3 гола за матч)")</w:t>
      </w:r>
    </w:p>
    <w:p w14:paraId="69A329F1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В сезоне 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2020-2021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заметен спад результативности (возможно, влияние пандемии)")</w:t>
      </w:r>
    </w:p>
    <w:p w14:paraId="338CF617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("  -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Количество матчей увеличивается с каждым сезоном")</w:t>
      </w:r>
    </w:p>
    <w:p w14:paraId="41C9ADA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</w:p>
    <w:p w14:paraId="71174BE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>    # Вывод о важности признаков</w:t>
      </w:r>
    </w:p>
    <w:p w14:paraId="25C71F1B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"\n\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</w:rPr>
        <w:t>nВЫВОД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 xml:space="preserve"> О ВАЖНОСТИ ПРИЗНАКОВ ДЛЯ ЗАДАЧИ:")</w:t>
      </w:r>
    </w:p>
    <w:p w14:paraId="630107F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"=" * 60)</w:t>
      </w:r>
    </w:p>
    <w:p w14:paraId="399BF25D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"1. Вместимость, посещаемость и результат матча вместе позволяют:")</w:t>
      </w:r>
    </w:p>
    <w:p w14:paraId="2EADACE2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Анализировать экономическую эффективность стадионов")</w:t>
      </w:r>
    </w:p>
    <w:p w14:paraId="57CE1E6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Исследовать факторы, влияющие на заполняемость")</w:t>
      </w:r>
    </w:p>
    <w:p w14:paraId="19727B5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Оптимизировать ценообразование на билеты")</w:t>
      </w:r>
    </w:p>
    <w:p w14:paraId="57F28B7A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)</w:t>
      </w:r>
    </w:p>
    <w:p w14:paraId="0EDD9D1E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"2. Анализ результативности по сезонам важен для:")</w:t>
      </w:r>
    </w:p>
    <w:p w14:paraId="66E13A8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Понимания эволюции тактики в футболе")</w:t>
      </w:r>
    </w:p>
    <w:p w14:paraId="699004F8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Оценки зрелищности турнира в разные годы")</w:t>
      </w:r>
    </w:p>
    <w:p w14:paraId="551B7E73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Прогнозирования результативности будущих матчей")</w:t>
      </w:r>
    </w:p>
    <w:p w14:paraId="1ACEF23F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709C0"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</w:rPr>
        <w:t>"   - Анализа влияния правил и форматов турнира")</w:t>
      </w:r>
    </w:p>
    <w:p w14:paraId="10302704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2558CE9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if __name__ == "__main__":</w:t>
      </w:r>
    </w:p>
    <w:p w14:paraId="470B92EC" w14:textId="77777777" w:rsidR="00F709C0" w:rsidRPr="00F709C0" w:rsidRDefault="00F709C0" w:rsidP="00F709C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multivariate_</w:t>
      </w:r>
      <w:proofErr w:type="gramStart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analysis</w:t>
      </w:r>
      <w:proofErr w:type="spell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F709C0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4D3F4DE2" w14:textId="77777777" w:rsidR="00F709C0" w:rsidRPr="00240645" w:rsidRDefault="00F709C0" w:rsidP="00C7251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F709C0" w:rsidRPr="00240645" w:rsidSect="00AF4062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C0DBF" w14:textId="77777777" w:rsidR="00157573" w:rsidRDefault="00157573" w:rsidP="00AF4062">
      <w:pPr>
        <w:spacing w:after="0" w:line="240" w:lineRule="auto"/>
      </w:pPr>
      <w:r>
        <w:separator/>
      </w:r>
    </w:p>
  </w:endnote>
  <w:endnote w:type="continuationSeparator" w:id="0">
    <w:p w14:paraId="42F68A7D" w14:textId="77777777" w:rsidR="00157573" w:rsidRDefault="00157573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B92AA" w14:textId="77777777" w:rsidR="00157573" w:rsidRDefault="00157573" w:rsidP="00AF4062">
      <w:pPr>
        <w:spacing w:after="0" w:line="240" w:lineRule="auto"/>
      </w:pPr>
      <w:r>
        <w:separator/>
      </w:r>
    </w:p>
  </w:footnote>
  <w:footnote w:type="continuationSeparator" w:id="0">
    <w:p w14:paraId="3DE50BC3" w14:textId="77777777" w:rsidR="00157573" w:rsidRDefault="00157573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FAB"/>
    <w:multiLevelType w:val="multilevel"/>
    <w:tmpl w:val="952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95453"/>
    <w:multiLevelType w:val="multilevel"/>
    <w:tmpl w:val="875A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6A2153"/>
    <w:multiLevelType w:val="multilevel"/>
    <w:tmpl w:val="3C78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A2493"/>
    <w:multiLevelType w:val="multilevel"/>
    <w:tmpl w:val="C99A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7953D07"/>
    <w:multiLevelType w:val="multilevel"/>
    <w:tmpl w:val="F93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B775C"/>
    <w:multiLevelType w:val="multilevel"/>
    <w:tmpl w:val="8D3C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77744D"/>
    <w:multiLevelType w:val="multilevel"/>
    <w:tmpl w:val="1EB0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24775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8297946">
    <w:abstractNumId w:val="8"/>
  </w:num>
  <w:num w:numId="3" w16cid:durableId="2064593644">
    <w:abstractNumId w:val="12"/>
  </w:num>
  <w:num w:numId="4" w16cid:durableId="1172990055">
    <w:abstractNumId w:val="21"/>
  </w:num>
  <w:num w:numId="5" w16cid:durableId="906693205">
    <w:abstractNumId w:val="7"/>
  </w:num>
  <w:num w:numId="6" w16cid:durableId="957761007">
    <w:abstractNumId w:val="4"/>
  </w:num>
  <w:num w:numId="7" w16cid:durableId="1147624034">
    <w:abstractNumId w:val="5"/>
  </w:num>
  <w:num w:numId="8" w16cid:durableId="773861920">
    <w:abstractNumId w:val="2"/>
  </w:num>
  <w:num w:numId="9" w16cid:durableId="1742632602">
    <w:abstractNumId w:val="14"/>
  </w:num>
  <w:num w:numId="10" w16cid:durableId="520167278">
    <w:abstractNumId w:val="1"/>
  </w:num>
  <w:num w:numId="11" w16cid:durableId="558709667">
    <w:abstractNumId w:val="17"/>
  </w:num>
  <w:num w:numId="12" w16cid:durableId="778718351">
    <w:abstractNumId w:val="3"/>
  </w:num>
  <w:num w:numId="13" w16cid:durableId="1665086789">
    <w:abstractNumId w:val="18"/>
  </w:num>
  <w:num w:numId="14" w16cid:durableId="239490613">
    <w:abstractNumId w:val="16"/>
  </w:num>
  <w:num w:numId="15" w16cid:durableId="1256400339">
    <w:abstractNumId w:val="9"/>
  </w:num>
  <w:num w:numId="16" w16cid:durableId="1303848399">
    <w:abstractNumId w:val="10"/>
  </w:num>
  <w:num w:numId="17" w16cid:durableId="1498888490">
    <w:abstractNumId w:val="6"/>
  </w:num>
  <w:num w:numId="18" w16cid:durableId="900943666">
    <w:abstractNumId w:val="13"/>
  </w:num>
  <w:num w:numId="19" w16cid:durableId="515733952">
    <w:abstractNumId w:val="20"/>
  </w:num>
  <w:num w:numId="20" w16cid:durableId="1104770196">
    <w:abstractNumId w:val="11"/>
  </w:num>
  <w:num w:numId="21" w16cid:durableId="217473529">
    <w:abstractNumId w:val="0"/>
  </w:num>
  <w:num w:numId="22" w16cid:durableId="7603717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23407"/>
    <w:rsid w:val="000E6874"/>
    <w:rsid w:val="00157573"/>
    <w:rsid w:val="001727C7"/>
    <w:rsid w:val="00240645"/>
    <w:rsid w:val="0026108E"/>
    <w:rsid w:val="002B1DE2"/>
    <w:rsid w:val="00493AC2"/>
    <w:rsid w:val="004C0B80"/>
    <w:rsid w:val="00624DA2"/>
    <w:rsid w:val="006A7DF8"/>
    <w:rsid w:val="008E3101"/>
    <w:rsid w:val="009E17C7"/>
    <w:rsid w:val="00A3558A"/>
    <w:rsid w:val="00AF4062"/>
    <w:rsid w:val="00B37D83"/>
    <w:rsid w:val="00BF6FB0"/>
    <w:rsid w:val="00C72516"/>
    <w:rsid w:val="00DF34DD"/>
    <w:rsid w:val="00E52788"/>
    <w:rsid w:val="00E85FDF"/>
    <w:rsid w:val="00E8796D"/>
    <w:rsid w:val="00EF0A91"/>
    <w:rsid w:val="00F119DF"/>
    <w:rsid w:val="00F709C0"/>
    <w:rsid w:val="00FA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5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2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cbxkgl/uefa-champions-league-2016-2022-data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4360</Words>
  <Characters>24856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Соболев</dc:creator>
  <cp:keywords/>
  <dc:description/>
  <cp:lastModifiedBy>Роман Соболев</cp:lastModifiedBy>
  <cp:revision>3</cp:revision>
  <dcterms:created xsi:type="dcterms:W3CDTF">2026-04-15T20:23:00Z</dcterms:created>
  <dcterms:modified xsi:type="dcterms:W3CDTF">2026-04-15T21:06:00Z</dcterms:modified>
</cp:coreProperties>
</file>