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14BBC556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 w:rsidR="006460EE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4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2CC8EE18" w:rsidR="002B1DE2" w:rsidRPr="00082A2F" w:rsidRDefault="002B1DE2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6460EE" w:rsidRPr="006460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Изучение на практике методов </w:t>
      </w:r>
      <w:proofErr w:type="spellStart"/>
      <w:r w:rsidR="006460EE" w:rsidRPr="006460EE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="006460EE" w:rsidRPr="006460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60EE" w:rsidRPr="006460EE">
        <w:rPr>
          <w:rFonts w:ascii="Times New Roman" w:hAnsi="Times New Roman" w:cs="Times New Roman"/>
          <w:color w:val="000000" w:themeColor="text1"/>
          <w:sz w:val="28"/>
          <w:szCs w:val="28"/>
        </w:rPr>
        <w:t>mining</w:t>
      </w:r>
      <w:proofErr w:type="spellEnd"/>
      <w:r w:rsidR="006460EE" w:rsidRPr="006460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решения задач регрессии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6068F9E7" w:rsidR="002B1DE2" w:rsidRPr="008B3072" w:rsidRDefault="008B307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Соболев </w:t>
            </w:r>
            <w:proofErr w:type="gram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Р.В.</w:t>
            </w:r>
            <w:proofErr w:type="gramEnd"/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-893040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CD9CB9" w14:textId="0402DA54" w:rsidR="000D7989" w:rsidRPr="00FF0AB6" w:rsidRDefault="000D7989">
          <w:pPr>
            <w:pStyle w:val="af3"/>
            <w:rPr>
              <w:rFonts w:ascii="Times New Roman" w:hAnsi="Times New Roman" w:cs="Times New Roman"/>
              <w:sz w:val="28"/>
              <w:szCs w:val="28"/>
            </w:rPr>
          </w:pPr>
          <w:r w:rsidRPr="00FF0AB6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79B0DE21" w14:textId="66D91CEA" w:rsidR="00FF0AB6" w:rsidRPr="00FF0AB6" w:rsidRDefault="000D798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F0AB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F0AB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F0AB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200105" w:history="1">
            <w:r w:rsidR="00FF0AB6" w:rsidRPr="00FF0AB6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Формулировка задачи:</w:t>
            </w:r>
            <w:r w:rsidR="00FF0AB6"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F0AB6"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F0AB6"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_Toc227200105 \h </w:instrText>
            </w:r>
            <w:r w:rsidR="00FF0AB6"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F0AB6"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0AB6"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F0AB6"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68F6D" w14:textId="0AA1A466" w:rsidR="00FF0AB6" w:rsidRPr="00FF0AB6" w:rsidRDefault="00FF0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06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Требования к проекту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_Toc227200106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910C1" w14:textId="26D9C145" w:rsidR="00FF0AB6" w:rsidRPr="00FF0AB6" w:rsidRDefault="00FF0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07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Сложность: Medium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_Toc227200107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492E2" w14:textId="243AB119" w:rsidR="00FF0AB6" w:rsidRPr="00FF0AB6" w:rsidRDefault="00FF0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08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База данных 1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_Toc227200108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83A89D" w14:textId="38C94B9A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09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Описание базы данных – признаки, целевая переменная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_Toc227200109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877EF" w14:textId="730D757C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10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Исследовательский анализ данных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_Toc227200110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DF10E" w14:textId="318ED5D0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11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 Выводы по анализу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_Toc227200111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568C6" w14:textId="4A91AB57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12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1.4 </w:t>
            </w:r>
            <w:r w:rsidRPr="00FF0AB6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Подготовка данных к построению моделей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_Toc227200112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3140BC" w14:textId="771AC97D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13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1.5 </w:t>
            </w:r>
            <w:r w:rsidRPr="00FF0AB6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Алгоритм 1: Линейная регрессия и Ridge (Гребневая регрессия)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_Toc227200113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D26BE" w14:textId="6CAEFAA5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14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1.6 </w:t>
            </w:r>
            <w:r w:rsidRPr="00FF0AB6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Алгоритм 2: LASSO и ElasticNet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_Toc227200114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41492" w14:textId="1909F3C7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15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1.7 </w:t>
            </w:r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Алгоритм</w:t>
            </w:r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3: KNN (K-Nearest Neighbors)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_Toc227200115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6252B" w14:textId="19B67A8A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16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1.7 </w:t>
            </w:r>
            <w:r w:rsidRPr="00FF0AB6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Визуализация результатов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_Toc227200116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CAD7A" w14:textId="5BB6FA2D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17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1.8 Критерии качества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_Toc227200117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7E668" w14:textId="79911E83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18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1.9 Вывод по результатам и критериям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_Toc227200118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9EE964" w14:textId="4330C8E1" w:rsidR="00FF0AB6" w:rsidRPr="00FF0AB6" w:rsidRDefault="00FF0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19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База данных 2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_Toc227200119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C715A" w14:textId="6140D7AB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20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Описание базы данных – признаки, целевая переменная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_Toc227200120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45633D" w14:textId="55A5266C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21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Исследовательский анализ данных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_Toc227200121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CD0F5" w14:textId="49406A5C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22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 Выводы по анализу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_Toc227200122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930E2" w14:textId="0F94AF79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23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2.4 </w:t>
            </w:r>
            <w:r w:rsidRPr="00FF0AB6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Подготовка данных к построению моделей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_Toc227200123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4F477" w14:textId="1B0A5A0F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24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 Визуализация результата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_Toc227200124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235312" w14:textId="2F47B0D0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25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2.6 Критерии качества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_Toc227200125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6AB36" w14:textId="5ACCF33B" w:rsidR="00FF0AB6" w:rsidRPr="00FF0AB6" w:rsidRDefault="00FF0AB6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26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2.7 Выводы по результату и критериям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_Toc227200126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531002" w14:textId="163C314E" w:rsidR="00FF0AB6" w:rsidRPr="00FF0AB6" w:rsidRDefault="00FF0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27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 по лабораторной работе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_Toc227200127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9EAF4" w14:textId="07E41952" w:rsidR="00FF0AB6" w:rsidRPr="00FF0AB6" w:rsidRDefault="00FF0AB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0128" w:history="1">
            <w:r w:rsidRPr="00FF0AB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_Toc227200128 \h </w:instrTex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FF0A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21922" w14:textId="05D75E66" w:rsidR="000D7989" w:rsidRDefault="000D7989">
          <w:r w:rsidRPr="00FF0AB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5C57152" w14:textId="48892505" w:rsidR="00AF4062" w:rsidRPr="00CE1391" w:rsidRDefault="00AF4062" w:rsidP="00CE1391">
      <w:pPr>
        <w:pStyle w:val="af3"/>
        <w:jc w:val="both"/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Default="00C72516" w:rsidP="00634483">
      <w:pPr>
        <w:pStyle w:val="1"/>
        <w:rPr>
          <w:rFonts w:cs="Times New Roman"/>
          <w:bCs/>
          <w:szCs w:val="28"/>
        </w:rPr>
      </w:pPr>
      <w:bookmarkStart w:id="0" w:name="_Toc220793164"/>
      <w:bookmarkStart w:id="1" w:name="_Toc220878983"/>
      <w:bookmarkStart w:id="2" w:name="_Toc227200105"/>
      <w:r w:rsidRPr="00CC5E57">
        <w:rPr>
          <w:rStyle w:val="10"/>
          <w:b/>
          <w:bCs/>
        </w:rPr>
        <w:lastRenderedPageBreak/>
        <w:t>Формулировка задачи</w:t>
      </w:r>
      <w:bookmarkEnd w:id="0"/>
      <w:r>
        <w:rPr>
          <w:rFonts w:cs="Times New Roman"/>
          <w:bCs/>
          <w:szCs w:val="28"/>
        </w:rPr>
        <w:t>:</w:t>
      </w:r>
      <w:bookmarkEnd w:id="1"/>
      <w:bookmarkEnd w:id="2"/>
    </w:p>
    <w:p w14:paraId="2602B7A3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187660414"/>
      <w:bookmarkStart w:id="4" w:name="_Toc220793165"/>
      <w:bookmarkStart w:id="5" w:name="_Toc220878984"/>
      <w:r w:rsidRPr="00CE1391">
        <w:rPr>
          <w:rFonts w:ascii="Times New Roman" w:hAnsi="Times New Roman" w:cs="Times New Roman"/>
          <w:sz w:val="28"/>
          <w:szCs w:val="28"/>
        </w:rPr>
        <w:t xml:space="preserve">Ваша задача: построить минимум две регрессионные модели с использованием алгоритмов KNN, линейной регрессии, гребневой регрессии, 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>LASSO</w:t>
      </w:r>
      <w:r w:rsidRPr="00CE139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E1391">
        <w:rPr>
          <w:rFonts w:ascii="Times New Roman" w:hAnsi="Times New Roman" w:cs="Times New Roman"/>
          <w:sz w:val="28"/>
          <w:szCs w:val="28"/>
          <w:lang w:val="en-US"/>
        </w:rPr>
        <w:t>ElasticNet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. Затем сравните их производительность, используя метрики, такие как MAE, MSE, 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>RMSE</w:t>
      </w:r>
      <w:r w:rsidRPr="00CE1391">
        <w:rPr>
          <w:rFonts w:ascii="Times New Roman" w:hAnsi="Times New Roman" w:cs="Times New Roman"/>
          <w:sz w:val="28"/>
          <w:szCs w:val="28"/>
        </w:rPr>
        <w:t xml:space="preserve">, 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CE1391">
        <w:rPr>
          <w:rFonts w:ascii="Times New Roman" w:hAnsi="Times New Roman" w:cs="Times New Roman"/>
          <w:sz w:val="28"/>
          <w:szCs w:val="28"/>
        </w:rPr>
        <w:t xml:space="preserve">, R^2 на тестовых данных. </w:t>
      </w:r>
    </w:p>
    <w:p w14:paraId="5CBD65AE" w14:textId="733FDC14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Обоснуйте свой выбор лучшей модели, учитывая точность прогнозирования и обобщающую способность на новых данных. </w:t>
      </w:r>
    </w:p>
    <w:p w14:paraId="68F29AC0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E1391">
        <w:rPr>
          <w:rFonts w:ascii="Times New Roman" w:hAnsi="Times New Roman" w:cs="Times New Roman"/>
          <w:i/>
          <w:iCs/>
          <w:sz w:val="28"/>
          <w:szCs w:val="28"/>
        </w:rPr>
        <w:t>Описание хода работы:</w:t>
      </w:r>
    </w:p>
    <w:p w14:paraId="3E27B016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1. Загрузить набор данных по варианту. </w:t>
      </w:r>
    </w:p>
    <w:p w14:paraId="139B0AE5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2. Провести разведочный анализ данных, ответив на следующие вопросы:</w:t>
      </w:r>
    </w:p>
    <w:p w14:paraId="3DFDB0EF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a. Сколько строк в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датафрейме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>, сколько столбцов</w:t>
      </w:r>
    </w:p>
    <w:p w14:paraId="48798E13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b. Сколько места занимает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датафрейм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в оперативной памяти</w:t>
      </w:r>
    </w:p>
    <w:p w14:paraId="7A4C5327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c. Для каждой интервальной переменной подсчитать следующее -</w:t>
      </w:r>
    </w:p>
    <w:p w14:paraId="5D1F00B8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мин, медиана, среднее, макс и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персентили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25, 75</w:t>
      </w:r>
    </w:p>
    <w:p w14:paraId="096B6EEF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d. Для каждой категориальной переменной рассчитать моду и</w:t>
      </w:r>
    </w:p>
    <w:p w14:paraId="798B835D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сколько раз мода встречается в данных</w:t>
      </w:r>
    </w:p>
    <w:p w14:paraId="783B7DFE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3. Подготовка датасета к построению моделей ML</w:t>
      </w:r>
    </w:p>
    <w:p w14:paraId="1D5D792E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a. Провести анализ и обработку пропусков (либо заменить, либо удалить)</w:t>
      </w:r>
    </w:p>
    <w:p w14:paraId="25FE8F96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b. Провести анализ и обработку выбросов (либо заменить, либо удалить)</w:t>
      </w:r>
    </w:p>
    <w:p w14:paraId="31D737F9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c. Провести анализ и обработку категориальных переменных (сколько таких переменных, закодируйте категориальные переменные одним из методов (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frequence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>).</w:t>
      </w:r>
    </w:p>
    <w:p w14:paraId="288B1410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d. Построить и проверить минимум 2 гипотезы на данных.</w:t>
      </w:r>
    </w:p>
    <w:p w14:paraId="7A8D8406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E1391">
        <w:rPr>
          <w:rFonts w:ascii="Times New Roman" w:hAnsi="Times New Roman" w:cs="Times New Roman"/>
          <w:sz w:val="28"/>
          <w:szCs w:val="28"/>
        </w:rPr>
        <w:t xml:space="preserve">. Разделить датасет на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трейн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и тест.</w:t>
      </w:r>
    </w:p>
    <w:p w14:paraId="220ECEB2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4. </w:t>
      </w:r>
      <w:r w:rsidRPr="00CE1391">
        <w:rPr>
          <w:rFonts w:ascii="Times New Roman" w:hAnsi="Times New Roman" w:cs="Times New Roman"/>
          <w:sz w:val="28"/>
          <w:szCs w:val="28"/>
        </w:rPr>
        <w:t>Обучить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1391">
        <w:rPr>
          <w:rFonts w:ascii="Times New Roman" w:hAnsi="Times New Roman" w:cs="Times New Roman"/>
          <w:sz w:val="28"/>
          <w:szCs w:val="28"/>
        </w:rPr>
        <w:t>любые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r w:rsidRPr="00CE1391">
        <w:rPr>
          <w:rFonts w:ascii="Times New Roman" w:hAnsi="Times New Roman" w:cs="Times New Roman"/>
          <w:sz w:val="28"/>
          <w:szCs w:val="28"/>
        </w:rPr>
        <w:t>алгоритма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1C4786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proofErr w:type="spellStart"/>
      <w:r w:rsidRPr="00CE1391">
        <w:rPr>
          <w:rFonts w:ascii="Times New Roman" w:hAnsi="Times New Roman" w:cs="Times New Roman"/>
          <w:sz w:val="28"/>
          <w:szCs w:val="28"/>
          <w:lang w:val="en-US"/>
        </w:rPr>
        <w:t>Knn</w:t>
      </w:r>
      <w:proofErr w:type="spellEnd"/>
    </w:p>
    <w:p w14:paraId="30F0B6BF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t>b. Linear regression</w:t>
      </w:r>
    </w:p>
    <w:p w14:paraId="1D9F99C7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E1391">
        <w:rPr>
          <w:rFonts w:ascii="Times New Roman" w:hAnsi="Times New Roman" w:cs="Times New Roman"/>
          <w:sz w:val="28"/>
          <w:szCs w:val="28"/>
        </w:rPr>
        <w:t xml:space="preserve">. 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>LASSO</w:t>
      </w:r>
    </w:p>
    <w:p w14:paraId="0EDB1959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E13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E1391">
        <w:rPr>
          <w:rFonts w:ascii="Times New Roman" w:hAnsi="Times New Roman" w:cs="Times New Roman"/>
          <w:sz w:val="28"/>
          <w:szCs w:val="28"/>
          <w:lang w:val="en-US"/>
        </w:rPr>
        <w:t>ElasticNet</w:t>
      </w:r>
      <w:proofErr w:type="spellEnd"/>
    </w:p>
    <w:p w14:paraId="06682BB3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5. Оценить качество алгоритмов, выбрать самый оптимальный алгоритм.</w:t>
      </w:r>
    </w:p>
    <w:p w14:paraId="22E6C2F2" w14:textId="7AC38D9A" w:rsidR="001E0AD9" w:rsidRDefault="00CE1391" w:rsidP="001E0AD9">
      <w:pPr>
        <w:jc w:val="both"/>
        <w:rPr>
          <w:rFonts w:cs="Times New Roman"/>
          <w:b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6. Выгрузить и загрузить в программу натренированную модель данных </w:t>
      </w:r>
    </w:p>
    <w:p w14:paraId="47BCFD12" w14:textId="77777777" w:rsidR="001E0AD9" w:rsidRPr="001E0AD9" w:rsidRDefault="001E0AD9" w:rsidP="001E0AD9">
      <w:pPr>
        <w:jc w:val="both"/>
        <w:rPr>
          <w:rFonts w:cs="Times New Roman"/>
          <w:b/>
          <w:szCs w:val="28"/>
        </w:rPr>
      </w:pPr>
    </w:p>
    <w:p w14:paraId="09D18CAB" w14:textId="77777777" w:rsidR="001E0AD9" w:rsidRPr="001E0AD9" w:rsidRDefault="001E0AD9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0AD9">
        <w:rPr>
          <w:rFonts w:ascii="Times New Roman" w:hAnsi="Times New Roman" w:cs="Times New Roman"/>
          <w:sz w:val="28"/>
          <w:szCs w:val="28"/>
        </w:rPr>
        <w:t xml:space="preserve">В качестве индивидуального набора данных взять данных из Лабораторной работы 1. Выполнить те же действия, что в Задаче 1. </w:t>
      </w:r>
    </w:p>
    <w:p w14:paraId="470E2BED" w14:textId="77777777" w:rsidR="001E0AD9" w:rsidRPr="001E0AD9" w:rsidRDefault="001E0AD9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0AD9">
        <w:rPr>
          <w:rFonts w:ascii="Times New Roman" w:hAnsi="Times New Roman" w:cs="Times New Roman"/>
          <w:sz w:val="28"/>
          <w:szCs w:val="28"/>
        </w:rPr>
        <w:t>Если по какой-то причине данные взять для анализа нельзя, то выбрать набора данных из представленных ниже. Для данных ниже описать какие есть столбцы, какие из них признаки и какой целевая переменная перед исследованием.</w:t>
      </w:r>
    </w:p>
    <w:p w14:paraId="1A38359E" w14:textId="43BD03A2" w:rsidR="00CC5E57" w:rsidRDefault="00CC5E57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Вариант </w:t>
      </w:r>
      <w:r w:rsidR="008B3072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C613E4D" w14:textId="77ECC50E" w:rsidR="00CC5E57" w:rsidRDefault="001E0AD9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0AD9">
        <w:rPr>
          <w:rFonts w:ascii="Times New Roman" w:hAnsi="Times New Roman" w:cs="Times New Roman"/>
          <w:sz w:val="28"/>
          <w:szCs w:val="28"/>
        </w:rPr>
        <w:t>Прогнозирование стоимости медиа-кампании</w:t>
      </w:r>
      <w:r w:rsidR="00CC5E57" w:rsidRPr="00CC5E57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1E0AD9">
          <w:rPr>
            <w:rStyle w:val="ad"/>
          </w:rPr>
          <w:t>https://www.kaggle.com/competitions/playground-series-s3e11</w:t>
        </w:r>
      </w:hyperlink>
    </w:p>
    <w:p w14:paraId="3F4FF6E3" w14:textId="77777777" w:rsidR="00C72516" w:rsidRPr="00C72516" w:rsidRDefault="00C72516" w:rsidP="00240645">
      <w:pPr>
        <w:pStyle w:val="1"/>
      </w:pPr>
      <w:bookmarkStart w:id="6" w:name="_Toc227200106"/>
      <w:r w:rsidRPr="00C72516">
        <w:t>Требования к проекту</w:t>
      </w:r>
      <w:bookmarkEnd w:id="3"/>
      <w:bookmarkEnd w:id="4"/>
      <w:bookmarkEnd w:id="5"/>
      <w:bookmarkEnd w:id="6"/>
    </w:p>
    <w:p w14:paraId="79BF2719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локально и выгружен на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прикреплен в архиве к заданию в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elearning</w:t>
      </w:r>
      <w:proofErr w:type="spellEnd"/>
    </w:p>
    <w:p w14:paraId="354BD2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Проект состоит из файлов программы (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ipynb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), выгрузки (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dump</w:t>
      </w:r>
      <w:r w:rsidRPr="00C72516">
        <w:rPr>
          <w:rFonts w:ascii="Times New Roman" w:hAnsi="Times New Roman" w:cs="Times New Roman"/>
          <w:sz w:val="28"/>
          <w:szCs w:val="28"/>
        </w:rPr>
        <w:t xml:space="preserve">) базы данных и файла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38DB6D22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на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72516">
        <w:rPr>
          <w:rFonts w:ascii="Times New Roman" w:hAnsi="Times New Roman" w:cs="Times New Roman"/>
          <w:sz w:val="28"/>
          <w:szCs w:val="28"/>
        </w:rPr>
        <w:t xml:space="preserve"> с применением библиотеки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4F68F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C72516">
        <w:rPr>
          <w:rFonts w:ascii="Times New Roman" w:hAnsi="Times New Roman" w:cs="Times New Roman"/>
          <w:sz w:val="28"/>
          <w:szCs w:val="28"/>
        </w:rPr>
        <w:t xml:space="preserve"> должен содержать:</w:t>
      </w:r>
    </w:p>
    <w:p w14:paraId="11F040D8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lastRenderedPageBreak/>
        <w:t>Название вашего приложения</w:t>
      </w:r>
    </w:p>
    <w:p w14:paraId="48F46AE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Описание</w:t>
      </w:r>
    </w:p>
    <w:p w14:paraId="63B5B78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</w:t>
      </w:r>
    </w:p>
    <w:p w14:paraId="63EA764D" w14:textId="77777777" w:rsidR="00CC5E57" w:rsidRPr="00CC5E57" w:rsidRDefault="00CC5E57" w:rsidP="00CC5E57">
      <w:pPr>
        <w:pStyle w:val="1"/>
        <w:rPr>
          <w:lang w:val="en-US"/>
        </w:rPr>
      </w:pPr>
      <w:bookmarkStart w:id="7" w:name="_Toc227200107"/>
      <w:proofErr w:type="spellStart"/>
      <w:r w:rsidRPr="00CC5E57">
        <w:rPr>
          <w:lang w:val="en-US"/>
        </w:rPr>
        <w:t>Сложность</w:t>
      </w:r>
      <w:proofErr w:type="spellEnd"/>
      <w:r w:rsidRPr="00CC5E57">
        <w:rPr>
          <w:lang w:val="en-US"/>
        </w:rPr>
        <w:t>: Medium</w:t>
      </w:r>
      <w:bookmarkEnd w:id="7"/>
    </w:p>
    <w:p w14:paraId="7E2B6036" w14:textId="77777777" w:rsidR="001E0AD9" w:rsidRPr="001E0AD9" w:rsidRDefault="001E0AD9" w:rsidP="001E0AD9">
      <w:pPr>
        <w:numPr>
          <w:ilvl w:val="0"/>
          <w:numId w:val="58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1E0AD9">
        <w:rPr>
          <w:rFonts w:ascii="Times New Roman" w:eastAsiaTheme="majorEastAsia" w:hAnsi="Times New Roman" w:cstheme="majorBidi"/>
          <w:bCs/>
          <w:sz w:val="28"/>
          <w:szCs w:val="40"/>
        </w:rPr>
        <w:t>Реализовать общую часть задания</w:t>
      </w:r>
    </w:p>
    <w:p w14:paraId="6116F366" w14:textId="77777777" w:rsidR="001E0AD9" w:rsidRPr="001E0AD9" w:rsidRDefault="001E0AD9" w:rsidP="001E0AD9">
      <w:pPr>
        <w:numPr>
          <w:ilvl w:val="0"/>
          <w:numId w:val="58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1E0AD9">
        <w:rPr>
          <w:rFonts w:ascii="Times New Roman" w:eastAsiaTheme="majorEastAsia" w:hAnsi="Times New Roman" w:cstheme="majorBidi"/>
          <w:bCs/>
          <w:sz w:val="28"/>
          <w:szCs w:val="40"/>
        </w:rPr>
        <w:t>Добавить нормализацию исходных данных, если необходимо</w:t>
      </w:r>
    </w:p>
    <w:p w14:paraId="48846C97" w14:textId="77777777" w:rsidR="001E0AD9" w:rsidRPr="001E0AD9" w:rsidRDefault="001E0AD9" w:rsidP="001E0AD9">
      <w:pPr>
        <w:numPr>
          <w:ilvl w:val="0"/>
          <w:numId w:val="58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1E0AD9">
        <w:rPr>
          <w:rFonts w:ascii="Times New Roman" w:eastAsiaTheme="majorEastAsia" w:hAnsi="Times New Roman" w:cstheme="majorBidi"/>
          <w:bCs/>
          <w:sz w:val="28"/>
          <w:szCs w:val="40"/>
        </w:rPr>
        <w:t>Реализовать 2 алгоритма</w:t>
      </w:r>
    </w:p>
    <w:p w14:paraId="1B46C336" w14:textId="77777777" w:rsidR="001E0AD9" w:rsidRPr="001E0AD9" w:rsidRDefault="001E0AD9" w:rsidP="001E0AD9">
      <w:pPr>
        <w:numPr>
          <w:ilvl w:val="0"/>
          <w:numId w:val="58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1E0AD9">
        <w:rPr>
          <w:rFonts w:ascii="Times New Roman" w:eastAsiaTheme="majorEastAsia" w:hAnsi="Times New Roman" w:cstheme="majorBidi"/>
          <w:bCs/>
          <w:sz w:val="28"/>
          <w:szCs w:val="40"/>
        </w:rPr>
        <w:t>Реализовать выгрузку данных</w:t>
      </w:r>
    </w:p>
    <w:p w14:paraId="04BBA6BE" w14:textId="77777777" w:rsidR="001E0AD9" w:rsidRPr="001E0AD9" w:rsidRDefault="001E0AD9" w:rsidP="001E0AD9">
      <w:pPr>
        <w:numPr>
          <w:ilvl w:val="0"/>
          <w:numId w:val="58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1E0AD9">
        <w:rPr>
          <w:rFonts w:ascii="Times New Roman" w:eastAsiaTheme="majorEastAsia" w:hAnsi="Times New Roman" w:cstheme="majorBidi"/>
          <w:bCs/>
          <w:sz w:val="28"/>
          <w:szCs w:val="40"/>
        </w:rPr>
        <w:t>Реализовать хотя бы 1 алгоритм для самостоятельной части задания по Лабораторной 1 или выбранному набору данных</w:t>
      </w:r>
    </w:p>
    <w:p w14:paraId="7000AEF9" w14:textId="67FA53DD" w:rsidR="00C72516" w:rsidRPr="00CC5E57" w:rsidRDefault="005B5FCF" w:rsidP="008F7E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гит репозиторий: </w:t>
      </w:r>
      <w:r w:rsidR="008B3072" w:rsidRPr="008B3072">
        <w:rPr>
          <w:rFonts w:ascii="Times New Roman" w:hAnsi="Times New Roman" w:cs="Times New Roman"/>
          <w:b/>
          <w:bCs/>
          <w:sz w:val="28"/>
          <w:szCs w:val="28"/>
        </w:rPr>
        <w:t>https://github.com/affinePassion/analysis_dataset</w:t>
      </w:r>
    </w:p>
    <w:p w14:paraId="2015908A" w14:textId="110E740D" w:rsidR="00CC5E57" w:rsidRDefault="00CC5E57" w:rsidP="00CC5E57">
      <w:pPr>
        <w:pStyle w:val="1"/>
      </w:pPr>
      <w:bookmarkStart w:id="8" w:name="_Toc227200108"/>
      <w:r>
        <w:t xml:space="preserve">1. </w:t>
      </w:r>
      <w:r w:rsidRPr="00CC5E57">
        <w:t>База данных 1</w:t>
      </w:r>
      <w:bookmarkEnd w:id="8"/>
    </w:p>
    <w:p w14:paraId="069EB194" w14:textId="0AFE5020" w:rsidR="00CC5E57" w:rsidRPr="00CC5E57" w:rsidRDefault="00CC5E57" w:rsidP="00740C05">
      <w:pPr>
        <w:pStyle w:val="2"/>
      </w:pPr>
      <w:bookmarkStart w:id="9" w:name="_Toc227200109"/>
      <w:r w:rsidRPr="00CC5E57">
        <w:t>1.1 Описание базы данных – признаки, целевая переменная</w:t>
      </w:r>
      <w:bookmarkEnd w:id="9"/>
    </w:p>
    <w:p w14:paraId="59C251A3" w14:textId="77777777" w:rsidR="00980608" w:rsidRPr="00980608" w:rsidRDefault="00980608" w:rsidP="009806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sz w:val="28"/>
          <w:szCs w:val="28"/>
        </w:rPr>
        <w:t>В проекте используются данные о продажах магазина и характеристиках товаров. Задача состоит в прогнозировании объёма продаж на основе имеющихся признаков.</w:t>
      </w:r>
    </w:p>
    <w:p w14:paraId="0EC2D0AE" w14:textId="77777777" w:rsidR="00980608" w:rsidRPr="00980608" w:rsidRDefault="00980608" w:rsidP="00980608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Источник данных:</w:t>
      </w:r>
      <w:r w:rsidRPr="00980608">
        <w:rPr>
          <w:rFonts w:ascii="Times New Roman" w:hAnsi="Times New Roman" w:cs="Times New Roman"/>
          <w:sz w:val="28"/>
          <w:szCs w:val="28"/>
        </w:rPr>
        <w:t> Учебный набор данных для задачи регрессии.</w:t>
      </w:r>
    </w:p>
    <w:p w14:paraId="62CC5D5A" w14:textId="77777777" w:rsidR="00980608" w:rsidRPr="00980608" w:rsidRDefault="00980608" w:rsidP="00980608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Размеры данных:</w:t>
      </w:r>
    </w:p>
    <w:p w14:paraId="55264419" w14:textId="77777777" w:rsidR="00980608" w:rsidRPr="00980608" w:rsidRDefault="00980608" w:rsidP="00980608">
      <w:pPr>
        <w:numPr>
          <w:ilvl w:val="1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Обучающая выборка (</w:t>
      </w:r>
      <w:proofErr w:type="spellStart"/>
      <w:r w:rsidRPr="00980608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98060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80608">
        <w:rPr>
          <w:rFonts w:ascii="Times New Roman" w:hAnsi="Times New Roman" w:cs="Times New Roman"/>
          <w:sz w:val="28"/>
          <w:szCs w:val="28"/>
        </w:rPr>
        <w:t> 360,336 строк, 17 столбцов.</w:t>
      </w:r>
    </w:p>
    <w:p w14:paraId="380F5D55" w14:textId="77777777" w:rsidR="00980608" w:rsidRPr="00980608" w:rsidRDefault="00980608" w:rsidP="00980608">
      <w:pPr>
        <w:numPr>
          <w:ilvl w:val="1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Тестовая выборка (</w:t>
      </w:r>
      <w:proofErr w:type="spellStart"/>
      <w:r w:rsidRPr="0098060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98060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80608">
        <w:rPr>
          <w:rFonts w:ascii="Times New Roman" w:hAnsi="Times New Roman" w:cs="Times New Roman"/>
          <w:sz w:val="28"/>
          <w:szCs w:val="28"/>
        </w:rPr>
        <w:t> 240,224 строки, 16 столбцов.</w:t>
      </w:r>
    </w:p>
    <w:p w14:paraId="7F13B7B1" w14:textId="77777777" w:rsidR="00980608" w:rsidRPr="00980608" w:rsidRDefault="00980608" w:rsidP="0098060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3964819" w14:textId="77777777" w:rsidR="008B3072" w:rsidRPr="008B3072" w:rsidRDefault="008B3072" w:rsidP="008B3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072">
        <w:rPr>
          <w:rFonts w:ascii="Times New Roman" w:hAnsi="Times New Roman" w:cs="Times New Roman"/>
          <w:b/>
          <w:bCs/>
          <w:sz w:val="28"/>
          <w:szCs w:val="28"/>
        </w:rPr>
        <w:t>Целевая переменная:</w:t>
      </w:r>
    </w:p>
    <w:p w14:paraId="4758D527" w14:textId="77777777" w:rsidR="008B3072" w:rsidRPr="008B3072" w:rsidRDefault="008B3072" w:rsidP="008B3072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lastRenderedPageBreak/>
        <w:t>cost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 — стоимость </w:t>
      </w:r>
      <w:proofErr w:type="gramStart"/>
      <w:r w:rsidRPr="008B3072">
        <w:rPr>
          <w:rFonts w:ascii="Times New Roman" w:hAnsi="Times New Roman" w:cs="Times New Roman"/>
          <w:sz w:val="28"/>
          <w:szCs w:val="28"/>
        </w:rPr>
        <w:t>медиа-кампании</w:t>
      </w:r>
      <w:proofErr w:type="gramEnd"/>
      <w:r w:rsidRPr="008B3072">
        <w:rPr>
          <w:rFonts w:ascii="Times New Roman" w:hAnsi="Times New Roman" w:cs="Times New Roman"/>
          <w:sz w:val="28"/>
          <w:szCs w:val="28"/>
        </w:rPr>
        <w:t xml:space="preserve"> (в условных единицах). Это непрерывная числовая переменная, что определяет задачу как регрессию.</w:t>
      </w:r>
    </w:p>
    <w:p w14:paraId="35F60C7D" w14:textId="77777777" w:rsidR="008B3072" w:rsidRPr="008B3072" w:rsidRDefault="008B3072" w:rsidP="008B3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072">
        <w:rPr>
          <w:rFonts w:ascii="Times New Roman" w:hAnsi="Times New Roman" w:cs="Times New Roman"/>
          <w:b/>
          <w:bCs/>
          <w:sz w:val="28"/>
          <w:szCs w:val="28"/>
        </w:rPr>
        <w:t>Статистика целевой переменной:</w:t>
      </w:r>
    </w:p>
    <w:p w14:paraId="3B49F0A6" w14:textId="77777777" w:rsidR="008B3072" w:rsidRPr="008B3072" w:rsidRDefault="008B3072" w:rsidP="008B3072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Минимум: 50.79</w:t>
      </w:r>
    </w:p>
    <w:p w14:paraId="1EA1F6F5" w14:textId="77777777" w:rsidR="008B3072" w:rsidRPr="008B3072" w:rsidRDefault="008B3072" w:rsidP="008B3072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Максимум: 149.75</w:t>
      </w:r>
    </w:p>
    <w:p w14:paraId="468BE900" w14:textId="77777777" w:rsidR="008B3072" w:rsidRPr="008B3072" w:rsidRDefault="008B3072" w:rsidP="008B3072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Среднее: 99.61</w:t>
      </w:r>
    </w:p>
    <w:p w14:paraId="0076703B" w14:textId="77777777" w:rsidR="008B3072" w:rsidRPr="008B3072" w:rsidRDefault="008B3072" w:rsidP="008B3072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Медиана: 98.81</w:t>
      </w:r>
    </w:p>
    <w:p w14:paraId="5ABC48FF" w14:textId="77777777" w:rsidR="008B3072" w:rsidRPr="008B3072" w:rsidRDefault="008B3072" w:rsidP="008B3072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Стандартное отклонение: 29.94</w:t>
      </w:r>
    </w:p>
    <w:p w14:paraId="04493602" w14:textId="77777777" w:rsidR="008B3072" w:rsidRPr="008B3072" w:rsidRDefault="008B3072" w:rsidP="008B3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072">
        <w:rPr>
          <w:rFonts w:ascii="Times New Roman" w:hAnsi="Times New Roman" w:cs="Times New Roman"/>
          <w:b/>
          <w:bCs/>
          <w:sz w:val="28"/>
          <w:szCs w:val="28"/>
        </w:rPr>
        <w:t>Признаки (независимые переменные): 16 признаков, все числовые:</w:t>
      </w:r>
    </w:p>
    <w:p w14:paraId="07A9A1BA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идентификатор записи</w:t>
      </w:r>
    </w:p>
    <w:p w14:paraId="11AE1C7D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  <w:lang w:val="en-US"/>
        </w:rPr>
        <w:t>store_</w:t>
      </w:r>
      <w:proofErr w:type="gramStart"/>
      <w:r w:rsidRPr="008B3072">
        <w:rPr>
          <w:rFonts w:ascii="Times New Roman" w:hAnsi="Times New Roman" w:cs="Times New Roman"/>
          <w:sz w:val="28"/>
          <w:szCs w:val="28"/>
          <w:lang w:val="en-US"/>
        </w:rPr>
        <w:t>sales</w:t>
      </w:r>
      <w:proofErr w:type="spellEnd"/>
      <w:r w:rsidRPr="008B30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in millions) — </w:t>
      </w:r>
      <w:r w:rsidRPr="008B3072">
        <w:rPr>
          <w:rFonts w:ascii="Times New Roman" w:hAnsi="Times New Roman" w:cs="Times New Roman"/>
          <w:sz w:val="28"/>
          <w:szCs w:val="28"/>
        </w:rPr>
        <w:t>продажи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3072">
        <w:rPr>
          <w:rFonts w:ascii="Times New Roman" w:hAnsi="Times New Roman" w:cs="Times New Roman"/>
          <w:sz w:val="28"/>
          <w:szCs w:val="28"/>
        </w:rPr>
        <w:t>магазина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B3072">
        <w:rPr>
          <w:rFonts w:ascii="Times New Roman" w:hAnsi="Times New Roman" w:cs="Times New Roman"/>
          <w:sz w:val="28"/>
          <w:szCs w:val="28"/>
        </w:rPr>
        <w:t>млн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879890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unit_</w:t>
      </w:r>
      <w:proofErr w:type="gramStart"/>
      <w:r w:rsidRPr="008B3072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B307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millions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>) — продажи в единицах товара (млн)</w:t>
      </w:r>
    </w:p>
    <w:p w14:paraId="6FF4AC25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total_children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общее количество детей</w:t>
      </w:r>
    </w:p>
    <w:p w14:paraId="187CED7F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num_children_at_home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количество детей дома</w:t>
      </w:r>
    </w:p>
    <w:p w14:paraId="0BAFE3E7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avg_cars_at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approx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>).1 — среднее количество автомобилей в семье</w:t>
      </w:r>
    </w:p>
    <w:p w14:paraId="75C6C252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gross_weight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вес брутто</w:t>
      </w:r>
    </w:p>
    <w:p w14:paraId="6519C6D6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recyclable_package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упаковка подлежит переработке (0/1)</w:t>
      </w:r>
    </w:p>
    <w:p w14:paraId="28EDF41C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low_fat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низкая жирность (0/1)</w:t>
      </w:r>
    </w:p>
    <w:p w14:paraId="4BBA8D05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units_per_case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единиц в упаковке</w:t>
      </w:r>
    </w:p>
    <w:p w14:paraId="4EC0D128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store_sqft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площадь магазина (кв. футы)</w:t>
      </w:r>
    </w:p>
    <w:p w14:paraId="5624CB4A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coffee_bar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наличие кофе-бара (0/1)</w:t>
      </w:r>
    </w:p>
    <w:p w14:paraId="5C97B4F7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video_store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наличие видеопроката (0/1)</w:t>
      </w:r>
    </w:p>
    <w:p w14:paraId="430654D4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salad_bar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наличие салат-бара (0/1)</w:t>
      </w:r>
    </w:p>
    <w:p w14:paraId="64F10E79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prepared_food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наличие готовой еды (0/1)</w:t>
      </w:r>
    </w:p>
    <w:p w14:paraId="0EC52069" w14:textId="77777777" w:rsidR="008B3072" w:rsidRPr="008B3072" w:rsidRDefault="008B3072" w:rsidP="008B307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</w:rPr>
        <w:t>florist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— наличие цветочного магазина (0/1)</w:t>
      </w:r>
    </w:p>
    <w:p w14:paraId="7166108C" w14:textId="77777777" w:rsidR="00980608" w:rsidRDefault="00980608" w:rsidP="00980608"/>
    <w:p w14:paraId="6A374741" w14:textId="2BF5024D" w:rsidR="00740C05" w:rsidRPr="00740C05" w:rsidRDefault="00740C05" w:rsidP="00740C05">
      <w:pPr>
        <w:pStyle w:val="2"/>
        <w:rPr>
          <w:rFonts w:eastAsia="MS Mincho"/>
        </w:rPr>
      </w:pPr>
      <w:bookmarkStart w:id="10" w:name="_Toc227200110"/>
      <w:r>
        <w:t xml:space="preserve">1.2 </w:t>
      </w:r>
      <w:r w:rsidRPr="00740C05">
        <w:rPr>
          <w:rFonts w:eastAsia="MS Mincho"/>
        </w:rPr>
        <w:t>Исследовательский анализ данных</w:t>
      </w:r>
      <w:bookmarkEnd w:id="10"/>
    </w:p>
    <w:p w14:paraId="7E35A900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 xml:space="preserve">a. Размер 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датафрейма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>:</w:t>
      </w:r>
    </w:p>
    <w:p w14:paraId="6BA15FBB" w14:textId="77777777" w:rsidR="008B3072" w:rsidRPr="008B3072" w:rsidRDefault="008B3072" w:rsidP="008B3072">
      <w:pPr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3072">
        <w:rPr>
          <w:rFonts w:ascii="Times New Roman" w:hAnsi="Times New Roman" w:cs="Times New Roman"/>
          <w:bCs/>
          <w:sz w:val="28"/>
          <w:szCs w:val="28"/>
        </w:rPr>
        <w:lastRenderedPageBreak/>
        <w:t>360 336 строк, 17 столбцов</w:t>
      </w:r>
    </w:p>
    <w:p w14:paraId="28E27728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b. Занимаемая память:</w:t>
      </w:r>
    </w:p>
    <w:p w14:paraId="1301F481" w14:textId="77777777" w:rsidR="008B3072" w:rsidRPr="008B3072" w:rsidRDefault="008B3072" w:rsidP="008B3072">
      <w:pPr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3072">
        <w:rPr>
          <w:rFonts w:ascii="Times New Roman" w:hAnsi="Times New Roman" w:cs="Times New Roman"/>
          <w:bCs/>
          <w:sz w:val="28"/>
          <w:szCs w:val="28"/>
        </w:rPr>
        <w:t>46.74 MB</w:t>
      </w:r>
    </w:p>
    <w:p w14:paraId="4D0DAA77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c. Статистика интервальных переменных: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1111"/>
        <w:gridCol w:w="1111"/>
        <w:gridCol w:w="1225"/>
        <w:gridCol w:w="1225"/>
        <w:gridCol w:w="1225"/>
        <w:gridCol w:w="1029"/>
      </w:tblGrid>
      <w:tr w:rsidR="008B3072" w:rsidRPr="008B3072" w14:paraId="05DAF591" w14:textId="77777777" w:rsidTr="008B307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17A83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5C0E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6BC3B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FFA93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median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CBCC1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mean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232C6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296AB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max</w:t>
            </w:r>
            <w:proofErr w:type="spellEnd"/>
          </w:p>
        </w:tc>
      </w:tr>
      <w:tr w:rsidR="008B3072" w:rsidRPr="008B3072" w14:paraId="50E18C9B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B6E2E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9E86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43CEC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90,084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1CCB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180,168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7CEB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180,168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1A54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270,251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5D10B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360,335</w:t>
            </w:r>
          </w:p>
        </w:tc>
      </w:tr>
      <w:tr w:rsidR="008B3072" w:rsidRPr="008B3072" w14:paraId="5096EDF5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BE894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store_</w:t>
            </w:r>
            <w:proofErr w:type="gram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sales</w:t>
            </w:r>
            <w:proofErr w:type="spellEnd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proofErr w:type="gramEnd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in</w:t>
            </w:r>
            <w:proofErr w:type="spellEnd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millions</w:t>
            </w:r>
            <w:proofErr w:type="spellEnd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6608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0.51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261D4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3.72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FD7BB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5.78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41957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6.34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D1AE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8.40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E43AC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22.92</w:t>
            </w:r>
          </w:p>
        </w:tc>
      </w:tr>
      <w:tr w:rsidR="008B3072" w:rsidRPr="008B3072" w14:paraId="27C1C34D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3ACFD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unit_</w:t>
            </w:r>
            <w:proofErr w:type="gram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sales</w:t>
            </w:r>
            <w:proofErr w:type="spellEnd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spellStart"/>
            <w:proofErr w:type="gramEnd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in</w:t>
            </w:r>
            <w:proofErr w:type="spellEnd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millions</w:t>
            </w:r>
            <w:proofErr w:type="spellEnd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04FB5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EBED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3.00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7556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3.00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B35B1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3.04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78BC9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4.00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A789C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6.00</w:t>
            </w:r>
          </w:p>
        </w:tc>
      </w:tr>
      <w:tr w:rsidR="008B3072" w:rsidRPr="008B3072" w14:paraId="33753798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E3784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total_children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494ED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21700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918BE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6FE46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2.46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5A7A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EBFE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8B3072" w:rsidRPr="008B3072" w14:paraId="5EC2D859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295E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num_children_at_home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E07B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3C9D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14F45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AC3D6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0.69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7C44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2BCD4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8B3072" w:rsidRPr="008B3072" w14:paraId="37170DE8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2A52C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avg_cars_at</w:t>
            </w:r>
            <w:proofErr w:type="spellEnd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home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776D4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687F2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A1C17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47BA3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821E4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8DD1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8B3072" w:rsidRPr="008B3072" w14:paraId="52A1136C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D407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gross_weight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F8FE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FEC3C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689F9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7ED93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16.7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1EB41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B0810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21.9</w:t>
            </w:r>
          </w:p>
        </w:tc>
      </w:tr>
      <w:tr w:rsidR="008B3072" w:rsidRPr="008B3072" w14:paraId="2EEE3F0A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2E643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recyclable_package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84B84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5E31D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6B968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BDD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0.54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7EDDB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C95DE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8B3072" w:rsidRPr="008B3072" w14:paraId="1E061775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530DD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low_fat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33AD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B3FD2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C628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CF65C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42A66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B5203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8B3072" w:rsidRPr="008B3072" w14:paraId="688048C3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993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units_per_case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928F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5CFAB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CAC95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5CBB0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3E691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13B64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8B3072" w:rsidRPr="008B3072" w14:paraId="3370A2C4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44E16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store_sqft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7563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20,319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372C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23,815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97585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28,002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E1D52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28,021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C0DB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32,282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E8B3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39,696</w:t>
            </w:r>
          </w:p>
        </w:tc>
      </w:tr>
      <w:tr w:rsidR="008B3072" w:rsidRPr="008B3072" w14:paraId="100811D1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0F97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coffee_bar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02AC5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592CC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D74AE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1DF26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0.56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A8787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E0DE7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8B3072" w:rsidRPr="008B3072" w14:paraId="4E59605D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02990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video_store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73A5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65BA7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6B7A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1A03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D8267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08A61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8B3072" w:rsidRPr="008B3072" w14:paraId="4AC47D11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2A14E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salad_bar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31F28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EF1A3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8C537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2C85E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D7B85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847B9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8B3072" w:rsidRPr="008B3072" w14:paraId="7A5B5731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ECE90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prepared_food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75EE7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8FAD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48576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0E0B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AFA45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FFEB5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8B3072" w:rsidRPr="008B3072" w14:paraId="5851857D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CF328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florist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8FED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5C950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CCEA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A1875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9061C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C568F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8B3072" w:rsidRPr="008B3072" w14:paraId="4B8B7B5D" w14:textId="77777777" w:rsidTr="008B30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AE892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cost</w:t>
            </w:r>
            <w:proofErr w:type="spellEnd"/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(целевая)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912E9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50.79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67BB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70.32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37122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98.81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81D77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99.61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F184E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126.62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4130C" w14:textId="77777777" w:rsidR="008B3072" w:rsidRPr="008B3072" w:rsidRDefault="008B3072" w:rsidP="008B307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3072">
              <w:rPr>
                <w:rFonts w:ascii="Times New Roman" w:hAnsi="Times New Roman" w:cs="Times New Roman"/>
                <w:bCs/>
                <w:sz w:val="28"/>
                <w:szCs w:val="28"/>
              </w:rPr>
              <w:t>149.75</w:t>
            </w:r>
          </w:p>
        </w:tc>
      </w:tr>
    </w:tbl>
    <w:p w14:paraId="41088DFB" w14:textId="77777777" w:rsidR="008B3072" w:rsidRPr="008B3072" w:rsidRDefault="008B3072" w:rsidP="008B3072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d. Категориальные переменные:</w:t>
      </w:r>
      <w:r w:rsidRPr="008B3072">
        <w:rPr>
          <w:rFonts w:ascii="Times New Roman" w:hAnsi="Times New Roman" w:cs="Times New Roman"/>
          <w:sz w:val="28"/>
          <w:szCs w:val="28"/>
        </w:rPr>
        <w:br/>
      </w:r>
      <w:r w:rsidRPr="008B3072">
        <w:rPr>
          <w:rFonts w:ascii="Times New Roman" w:hAnsi="Times New Roman" w:cs="Times New Roman"/>
          <w:bCs/>
          <w:sz w:val="28"/>
          <w:szCs w:val="28"/>
        </w:rPr>
        <w:t>В датасете отсутствуют категориальные переменные — все 16 признаков представлены в числовом формате.</w:t>
      </w:r>
    </w:p>
    <w:p w14:paraId="003B9EF1" w14:textId="77777777" w:rsidR="008B3072" w:rsidRPr="008B3072" w:rsidRDefault="008B3072" w:rsidP="008B3072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e. Пропуски:</w:t>
      </w:r>
      <w:r w:rsidRPr="008B3072">
        <w:rPr>
          <w:rFonts w:ascii="Times New Roman" w:hAnsi="Times New Roman" w:cs="Times New Roman"/>
          <w:bCs/>
          <w:sz w:val="28"/>
          <w:szCs w:val="28"/>
        </w:rPr>
        <w:br/>
        <w:t>Пропуски в данных отсутствуют.</w:t>
      </w:r>
    </w:p>
    <w:p w14:paraId="5A855D48" w14:textId="77777777" w:rsidR="00980608" w:rsidRDefault="00980608" w:rsidP="00740C0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614DA5" w14:textId="3A250B60" w:rsidR="00CC5E57" w:rsidRDefault="00740C05" w:rsidP="00740C05">
      <w:pPr>
        <w:pStyle w:val="2"/>
      </w:pPr>
      <w:bookmarkStart w:id="11" w:name="_Toc227200111"/>
      <w:r>
        <w:lastRenderedPageBreak/>
        <w:t xml:space="preserve">1.3 </w:t>
      </w:r>
      <w:r w:rsidRPr="00740C05">
        <w:t>Выводы по анализу</w:t>
      </w:r>
      <w:bookmarkEnd w:id="11"/>
    </w:p>
    <w:p w14:paraId="1ABCC3F7" w14:textId="77777777" w:rsidR="008B3072" w:rsidRPr="008B3072" w:rsidRDefault="008B3072" w:rsidP="008B3072">
      <w:pPr>
        <w:numPr>
          <w:ilvl w:val="0"/>
          <w:numId w:val="6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 xml:space="preserve">Задача представляет собой классическую задачу регрессии для прогнозирования непрерывной целевой переменной (стоимости </w:t>
      </w:r>
      <w:proofErr w:type="gramStart"/>
      <w:r w:rsidRPr="008B3072">
        <w:rPr>
          <w:rFonts w:ascii="Times New Roman" w:hAnsi="Times New Roman" w:cs="Times New Roman"/>
          <w:sz w:val="28"/>
          <w:szCs w:val="28"/>
        </w:rPr>
        <w:t>медиа-кампании</w:t>
      </w:r>
      <w:proofErr w:type="gramEnd"/>
      <w:r w:rsidRPr="008B3072">
        <w:rPr>
          <w:rFonts w:ascii="Times New Roman" w:hAnsi="Times New Roman" w:cs="Times New Roman"/>
          <w:sz w:val="28"/>
          <w:szCs w:val="28"/>
        </w:rPr>
        <w:t>).</w:t>
      </w:r>
    </w:p>
    <w:p w14:paraId="56B69DB7" w14:textId="77777777" w:rsidR="008B3072" w:rsidRPr="008B3072" w:rsidRDefault="008B3072" w:rsidP="008B3072">
      <w:pPr>
        <w:numPr>
          <w:ilvl w:val="0"/>
          <w:numId w:val="6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Данные имеют большой объём (360 тыс. записей), что позволяет обучать сложные модели.</w:t>
      </w:r>
    </w:p>
    <w:p w14:paraId="36CD5E28" w14:textId="77777777" w:rsidR="008B3072" w:rsidRPr="008B3072" w:rsidRDefault="008B3072" w:rsidP="008B3072">
      <w:pPr>
        <w:numPr>
          <w:ilvl w:val="0"/>
          <w:numId w:val="6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Большинство признаков (9 из 16) являются бинарными индикаторами наличия различных сервисов и характеристик товаров.</w:t>
      </w:r>
    </w:p>
    <w:p w14:paraId="7FA1F4DA" w14:textId="77777777" w:rsidR="008B3072" w:rsidRPr="008B3072" w:rsidRDefault="008B3072" w:rsidP="008B3072">
      <w:pPr>
        <w:numPr>
          <w:ilvl w:val="0"/>
          <w:numId w:val="6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Признаки имеют различные масштабы (от единиц до десятков тысяч), что требует стандартизации перед обучением моделей.</w:t>
      </w:r>
    </w:p>
    <w:p w14:paraId="033B449D" w14:textId="77777777" w:rsidR="008B3072" w:rsidRPr="008B3072" w:rsidRDefault="008B3072" w:rsidP="008B3072">
      <w:pPr>
        <w:numPr>
          <w:ilvl w:val="0"/>
          <w:numId w:val="6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Пропуски в данных отсутствуют, что упрощает предобработку.</w:t>
      </w:r>
    </w:p>
    <w:p w14:paraId="13C3E06D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b/>
          <w:bCs/>
          <w:sz w:val="28"/>
          <w:szCs w:val="28"/>
        </w:rPr>
        <w:t>Проверка гипотез:</w:t>
      </w:r>
    </w:p>
    <w:p w14:paraId="5C858193" w14:textId="49ECCA46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Гипотеза 1: Площадь магазина положительно коррелирует со стоимостью медиа-</w:t>
      </w:r>
      <w:proofErr w:type="gramStart"/>
      <w:r w:rsidRPr="008B3072">
        <w:rPr>
          <w:rFonts w:ascii="Times New Roman" w:hAnsi="Times New Roman" w:cs="Times New Roman"/>
          <w:sz w:val="28"/>
          <w:szCs w:val="28"/>
        </w:rPr>
        <w:t>кампании.*</w:t>
      </w:r>
      <w:proofErr w:type="gramEnd"/>
      <w:r w:rsidRPr="008B3072">
        <w:rPr>
          <w:rFonts w:ascii="Times New Roman" w:hAnsi="Times New Roman" w:cs="Times New Roman"/>
          <w:sz w:val="28"/>
          <w:szCs w:val="28"/>
        </w:rPr>
        <w:br/>
        <w:t xml:space="preserve">Коэффициент корреляции Пирсона между 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store_sqft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составил 0.0216, что указывает на очень слабую положительную связь. Гипотеза не подтверждается — площадь магазина практически не влияет на стоимость кампании.</w:t>
      </w:r>
    </w:p>
    <w:p w14:paraId="08C8DC4B" w14:textId="695DAE18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Гипотеза 2: Наличие кофе-бара увеличивает стоимость медиа-</w:t>
      </w:r>
      <w:proofErr w:type="gramStart"/>
      <w:r w:rsidRPr="008B3072">
        <w:rPr>
          <w:rFonts w:ascii="Times New Roman" w:hAnsi="Times New Roman" w:cs="Times New Roman"/>
          <w:sz w:val="28"/>
          <w:szCs w:val="28"/>
        </w:rPr>
        <w:t>кампании.*</w:t>
      </w:r>
      <w:proofErr w:type="gramEnd"/>
      <w:r w:rsidRPr="008B3072">
        <w:rPr>
          <w:rFonts w:ascii="Times New Roman" w:hAnsi="Times New Roman" w:cs="Times New Roman"/>
          <w:sz w:val="28"/>
          <w:szCs w:val="28"/>
        </w:rPr>
        <w:br/>
        <w:t>Средняя стоимость кампании в магазинах с кофе-баром составила 99.08, без кофе-бара — 100.26. Разница статистически незначима. Гипотеза не подтверждается.</w:t>
      </w:r>
    </w:p>
    <w:p w14:paraId="1B424BF4" w14:textId="3614B82B" w:rsidR="00740C05" w:rsidRPr="00F625E3" w:rsidRDefault="00740C05" w:rsidP="00740C05">
      <w:pPr>
        <w:pStyle w:val="2"/>
        <w:rPr>
          <w:bCs/>
        </w:rPr>
      </w:pPr>
      <w:bookmarkStart w:id="12" w:name="_Toc227200112"/>
      <w:r w:rsidRPr="008B3072">
        <w:t xml:space="preserve">1.4 </w:t>
      </w:r>
      <w:r w:rsidR="008B3072" w:rsidRPr="008B3072">
        <w:rPr>
          <w:bCs/>
        </w:rPr>
        <w:t>Подготовка данных к построению моделей</w:t>
      </w:r>
      <w:bookmarkEnd w:id="12"/>
    </w:p>
    <w:p w14:paraId="57EDC666" w14:textId="77777777" w:rsidR="008B3072" w:rsidRPr="008B3072" w:rsidRDefault="008B3072" w:rsidP="008B3072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Обработка пропусков: Пропуски отсутствуют.</w:t>
      </w:r>
    </w:p>
    <w:p w14:paraId="57E10D99" w14:textId="77777777" w:rsidR="008B3072" w:rsidRPr="008B3072" w:rsidRDefault="008B3072" w:rsidP="008B3072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 xml:space="preserve">Обработка выбросов: Выбросы не удалялись, так как модели линейной регрессии и 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регуляризованные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модели устойчивы к выбросам.</w:t>
      </w:r>
    </w:p>
    <w:p w14:paraId="6FD3788D" w14:textId="77777777" w:rsidR="008B3072" w:rsidRPr="008B3072" w:rsidRDefault="008B3072" w:rsidP="008B3072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Категориальные переменные: Категориальные переменные отсутствуют.</w:t>
      </w:r>
    </w:p>
    <w:p w14:paraId="1EC4AE7D" w14:textId="77777777" w:rsidR="008B3072" w:rsidRPr="008B3072" w:rsidRDefault="008B3072" w:rsidP="008B3072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lastRenderedPageBreak/>
        <w:t>Разделение данных: Выборка разделена на обучающую (</w:t>
      </w:r>
      <w:proofErr w:type="gramStart"/>
      <w:r w:rsidRPr="008B3072">
        <w:rPr>
          <w:rFonts w:ascii="Times New Roman" w:hAnsi="Times New Roman" w:cs="Times New Roman"/>
          <w:sz w:val="28"/>
          <w:szCs w:val="28"/>
        </w:rPr>
        <w:t>80% — 288 268</w:t>
      </w:r>
      <w:proofErr w:type="gramEnd"/>
      <w:r w:rsidRPr="008B3072">
        <w:rPr>
          <w:rFonts w:ascii="Times New Roman" w:hAnsi="Times New Roman" w:cs="Times New Roman"/>
          <w:sz w:val="28"/>
          <w:szCs w:val="28"/>
        </w:rPr>
        <w:t xml:space="preserve"> записей) и тестовую (</w:t>
      </w:r>
      <w:proofErr w:type="gramStart"/>
      <w:r w:rsidRPr="008B3072">
        <w:rPr>
          <w:rFonts w:ascii="Times New Roman" w:hAnsi="Times New Roman" w:cs="Times New Roman"/>
          <w:sz w:val="28"/>
          <w:szCs w:val="28"/>
        </w:rPr>
        <w:t>20% — 72 068</w:t>
      </w:r>
      <w:proofErr w:type="gramEnd"/>
      <w:r w:rsidRPr="008B3072">
        <w:rPr>
          <w:rFonts w:ascii="Times New Roman" w:hAnsi="Times New Roman" w:cs="Times New Roman"/>
          <w:sz w:val="28"/>
          <w:szCs w:val="28"/>
        </w:rPr>
        <w:t xml:space="preserve"> записей).</w:t>
      </w:r>
    </w:p>
    <w:p w14:paraId="6C848AB3" w14:textId="56391EB6" w:rsidR="00F625E3" w:rsidRPr="008B3072" w:rsidRDefault="008B3072" w:rsidP="008B3072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Стандартизация: Выполнена стандартизация признаков (Z-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normalization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>), так как признаки имеют различные масштабы.</w:t>
      </w:r>
    </w:p>
    <w:p w14:paraId="0B87E133" w14:textId="349B6FBE" w:rsidR="00740C05" w:rsidRPr="008B3072" w:rsidRDefault="00740C05" w:rsidP="00740C05">
      <w:pPr>
        <w:pStyle w:val="2"/>
        <w:rPr>
          <w:bCs/>
        </w:rPr>
      </w:pPr>
      <w:bookmarkStart w:id="13" w:name="_Toc227200113"/>
      <w:r>
        <w:t xml:space="preserve">1.5 </w:t>
      </w:r>
      <w:r w:rsidR="008B3072" w:rsidRPr="008B3072">
        <w:rPr>
          <w:bCs/>
        </w:rPr>
        <w:t xml:space="preserve">Алгоритм 1: Линейная регрессия и </w:t>
      </w:r>
      <w:proofErr w:type="spellStart"/>
      <w:r w:rsidR="008B3072" w:rsidRPr="008B3072">
        <w:rPr>
          <w:bCs/>
        </w:rPr>
        <w:t>Ridge</w:t>
      </w:r>
      <w:proofErr w:type="spellEnd"/>
      <w:r w:rsidR="008B3072" w:rsidRPr="008B3072">
        <w:rPr>
          <w:bCs/>
        </w:rPr>
        <w:t xml:space="preserve"> (Гребневая регрессия)</w:t>
      </w:r>
      <w:bookmarkEnd w:id="13"/>
    </w:p>
    <w:p w14:paraId="6236E2D5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Описание алгоритма (Линейная регрессия)</w:t>
      </w:r>
      <w:proofErr w:type="gramStart"/>
      <w:r w:rsidRPr="008B3072">
        <w:rPr>
          <w:rFonts w:ascii="Times New Roman" w:hAnsi="Times New Roman" w:cs="Times New Roman"/>
          <w:sz w:val="28"/>
          <w:szCs w:val="28"/>
        </w:rPr>
        <w:t>: Строит</w:t>
      </w:r>
      <w:proofErr w:type="gramEnd"/>
      <w:r w:rsidRPr="008B3072">
        <w:rPr>
          <w:rFonts w:ascii="Times New Roman" w:hAnsi="Times New Roman" w:cs="Times New Roman"/>
          <w:sz w:val="28"/>
          <w:szCs w:val="28"/>
        </w:rPr>
        <w:t xml:space="preserve"> линейную зависимость между признаками и целевой переменной. Коэффициенты подбираются методом наименьших квадратов (минимизация суммы квадратов ошибок).</w:t>
      </w:r>
    </w:p>
    <w:p w14:paraId="6EA8E6EF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Описание алгоритма (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>): 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Регуляризованная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версия линейной регрессии, добавляющая к функции потерь L2-штраф: 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= MSE + α × Σwᵢ². Это уменьшает переобучение и улучшает обобщающую способность.</w:t>
      </w:r>
    </w:p>
    <w:p w14:paraId="53746A58" w14:textId="704BCF1B" w:rsidR="00740C05" w:rsidRPr="009F3203" w:rsidRDefault="008B3072" w:rsidP="00740C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Реализация: 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>=1.0)</w:t>
      </w:r>
    </w:p>
    <w:p w14:paraId="33C25BDB" w14:textId="73F7712D" w:rsidR="00740C05" w:rsidRPr="008B3072" w:rsidRDefault="00740C05" w:rsidP="00740C05">
      <w:pPr>
        <w:pStyle w:val="2"/>
        <w:rPr>
          <w:bCs/>
        </w:rPr>
      </w:pPr>
      <w:bookmarkStart w:id="14" w:name="_Toc227200114"/>
      <w:r w:rsidRPr="00740C05">
        <w:t xml:space="preserve">1.6 </w:t>
      </w:r>
      <w:r w:rsidR="008B3072" w:rsidRPr="008B3072">
        <w:rPr>
          <w:bCs/>
        </w:rPr>
        <w:t xml:space="preserve">Алгоритм 2: LASSO и </w:t>
      </w:r>
      <w:proofErr w:type="spellStart"/>
      <w:r w:rsidR="008B3072" w:rsidRPr="008B3072">
        <w:rPr>
          <w:bCs/>
        </w:rPr>
        <w:t>ElasticNet</w:t>
      </w:r>
      <w:bookmarkEnd w:id="14"/>
      <w:proofErr w:type="spellEnd"/>
    </w:p>
    <w:p w14:paraId="4B513009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3072">
        <w:rPr>
          <w:rFonts w:ascii="Times New Roman" w:hAnsi="Times New Roman" w:cs="Times New Roman"/>
          <w:sz w:val="28"/>
          <w:szCs w:val="28"/>
          <w:lang w:val="en-US"/>
        </w:rPr>
        <w:t>LASSO (Least Absolute Shrinkage and Selection Operator): </w:t>
      </w:r>
      <w:r w:rsidRPr="008B3072">
        <w:rPr>
          <w:rFonts w:ascii="Times New Roman" w:hAnsi="Times New Roman" w:cs="Times New Roman"/>
          <w:sz w:val="28"/>
          <w:szCs w:val="28"/>
        </w:rPr>
        <w:t>Добавляет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 L1-</w:t>
      </w:r>
      <w:r w:rsidRPr="008B3072">
        <w:rPr>
          <w:rFonts w:ascii="Times New Roman" w:hAnsi="Times New Roman" w:cs="Times New Roman"/>
          <w:sz w:val="28"/>
          <w:szCs w:val="28"/>
        </w:rPr>
        <w:t>регуляризацию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: Loss = MSE + </w:t>
      </w:r>
      <w:r w:rsidRPr="008B3072">
        <w:rPr>
          <w:rFonts w:ascii="Times New Roman" w:hAnsi="Times New Roman" w:cs="Times New Roman"/>
          <w:sz w:val="28"/>
          <w:szCs w:val="28"/>
        </w:rPr>
        <w:t>α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 × </w:t>
      </w:r>
      <w:r w:rsidRPr="008B3072">
        <w:rPr>
          <w:rFonts w:ascii="Times New Roman" w:hAnsi="Times New Roman" w:cs="Times New Roman"/>
          <w:sz w:val="28"/>
          <w:szCs w:val="28"/>
        </w:rPr>
        <w:t>Σ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>|w</w:t>
      </w:r>
      <w:r w:rsidRPr="008B3072">
        <w:rPr>
          <w:rFonts w:ascii="Times New Roman" w:hAnsi="Times New Roman" w:cs="Times New Roman"/>
          <w:sz w:val="28"/>
          <w:szCs w:val="28"/>
        </w:rPr>
        <w:t>ᵢ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|. </w:t>
      </w:r>
      <w:r w:rsidRPr="008B3072">
        <w:rPr>
          <w:rFonts w:ascii="Times New Roman" w:hAnsi="Times New Roman" w:cs="Times New Roman"/>
          <w:sz w:val="28"/>
          <w:szCs w:val="28"/>
        </w:rPr>
        <w:t>Обнуляет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3072">
        <w:rPr>
          <w:rFonts w:ascii="Times New Roman" w:hAnsi="Times New Roman" w:cs="Times New Roman"/>
          <w:sz w:val="28"/>
          <w:szCs w:val="28"/>
        </w:rPr>
        <w:t>коэффициенты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3072">
        <w:rPr>
          <w:rFonts w:ascii="Times New Roman" w:hAnsi="Times New Roman" w:cs="Times New Roman"/>
          <w:sz w:val="28"/>
          <w:szCs w:val="28"/>
        </w:rPr>
        <w:t>неинформативных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3072">
        <w:rPr>
          <w:rFonts w:ascii="Times New Roman" w:hAnsi="Times New Roman" w:cs="Times New Roman"/>
          <w:sz w:val="28"/>
          <w:szCs w:val="28"/>
        </w:rPr>
        <w:t>признаков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AC9B52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072">
        <w:rPr>
          <w:rFonts w:ascii="Times New Roman" w:hAnsi="Times New Roman" w:cs="Times New Roman"/>
          <w:sz w:val="28"/>
          <w:szCs w:val="28"/>
          <w:lang w:val="en-US"/>
        </w:rPr>
        <w:t>ElasticNet</w:t>
      </w:r>
      <w:proofErr w:type="spellEnd"/>
      <w:r w:rsidRPr="008B3072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Pr="008B3072">
        <w:rPr>
          <w:rFonts w:ascii="Times New Roman" w:hAnsi="Times New Roman" w:cs="Times New Roman"/>
          <w:sz w:val="28"/>
          <w:szCs w:val="28"/>
        </w:rPr>
        <w:t>Комбинация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 Ridge </w:t>
      </w:r>
      <w:r w:rsidRPr="008B3072">
        <w:rPr>
          <w:rFonts w:ascii="Times New Roman" w:hAnsi="Times New Roman" w:cs="Times New Roman"/>
          <w:sz w:val="28"/>
          <w:szCs w:val="28"/>
        </w:rPr>
        <w:t>и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 LASSO: Loss = MSE + </w:t>
      </w:r>
      <w:r w:rsidRPr="008B3072">
        <w:rPr>
          <w:rFonts w:ascii="Times New Roman" w:hAnsi="Times New Roman" w:cs="Times New Roman"/>
          <w:sz w:val="28"/>
          <w:szCs w:val="28"/>
        </w:rPr>
        <w:t>α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 × (l1_ratio × </w:t>
      </w:r>
      <w:r w:rsidRPr="008B3072">
        <w:rPr>
          <w:rFonts w:ascii="Times New Roman" w:hAnsi="Times New Roman" w:cs="Times New Roman"/>
          <w:sz w:val="28"/>
          <w:szCs w:val="28"/>
        </w:rPr>
        <w:t>Σ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>|w</w:t>
      </w:r>
      <w:r w:rsidRPr="008B3072">
        <w:rPr>
          <w:rFonts w:ascii="Times New Roman" w:hAnsi="Times New Roman" w:cs="Times New Roman"/>
          <w:sz w:val="28"/>
          <w:szCs w:val="28"/>
        </w:rPr>
        <w:t>ᵢ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 xml:space="preserve">| + (1-l1_ratio) × </w:t>
      </w:r>
      <w:r w:rsidRPr="008B3072">
        <w:rPr>
          <w:rFonts w:ascii="Times New Roman" w:hAnsi="Times New Roman" w:cs="Times New Roman"/>
          <w:sz w:val="28"/>
          <w:szCs w:val="28"/>
        </w:rPr>
        <w:t>Σ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8B3072">
        <w:rPr>
          <w:rFonts w:ascii="Times New Roman" w:hAnsi="Times New Roman" w:cs="Times New Roman"/>
          <w:sz w:val="28"/>
          <w:szCs w:val="28"/>
        </w:rPr>
        <w:t>ᵢ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>²).</w:t>
      </w:r>
    </w:p>
    <w:p w14:paraId="6CCF484B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3072">
        <w:rPr>
          <w:rFonts w:ascii="Times New Roman" w:hAnsi="Times New Roman" w:cs="Times New Roman"/>
          <w:sz w:val="28"/>
          <w:szCs w:val="28"/>
        </w:rPr>
        <w:t>Реализация</w:t>
      </w:r>
      <w:r w:rsidRPr="008B3072">
        <w:rPr>
          <w:rFonts w:ascii="Times New Roman" w:hAnsi="Times New Roman" w:cs="Times New Roman"/>
          <w:sz w:val="28"/>
          <w:szCs w:val="28"/>
          <w:lang w:val="en-US"/>
        </w:rPr>
        <w:t>: Lasso(alpha=0.01), </w:t>
      </w:r>
      <w:proofErr w:type="spellStart"/>
      <w:proofErr w:type="gramStart"/>
      <w:r w:rsidRPr="008B3072">
        <w:rPr>
          <w:rFonts w:ascii="Times New Roman" w:hAnsi="Times New Roman" w:cs="Times New Roman"/>
          <w:sz w:val="28"/>
          <w:szCs w:val="28"/>
          <w:lang w:val="en-US"/>
        </w:rPr>
        <w:t>ElasticNet</w:t>
      </w:r>
      <w:proofErr w:type="spellEnd"/>
      <w:r w:rsidRPr="008B30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B3072">
        <w:rPr>
          <w:rFonts w:ascii="Times New Roman" w:hAnsi="Times New Roman" w:cs="Times New Roman"/>
          <w:sz w:val="28"/>
          <w:szCs w:val="28"/>
          <w:lang w:val="en-US"/>
        </w:rPr>
        <w:t>alpha=0.01, l1_ratio=0.5)</w:t>
      </w:r>
    </w:p>
    <w:p w14:paraId="6715453A" w14:textId="4CB2AEB4" w:rsidR="008B3072" w:rsidRPr="008B3072" w:rsidRDefault="008B3072" w:rsidP="008B3072">
      <w:pPr>
        <w:pStyle w:val="2"/>
        <w:rPr>
          <w:lang w:val="en-US"/>
        </w:rPr>
      </w:pPr>
      <w:bookmarkStart w:id="15" w:name="_Toc227200115"/>
      <w:r w:rsidRPr="008B3072">
        <w:rPr>
          <w:lang w:val="en-US"/>
        </w:rPr>
        <w:t xml:space="preserve">1.7 </w:t>
      </w:r>
      <w:r w:rsidRPr="008B3072">
        <w:t>Алгоритм</w:t>
      </w:r>
      <w:r w:rsidRPr="008B3072">
        <w:rPr>
          <w:lang w:val="en-US"/>
        </w:rPr>
        <w:t xml:space="preserve"> 3: KNN (K-Nearest Neighbors)</w:t>
      </w:r>
      <w:bookmarkEnd w:id="15"/>
    </w:p>
    <w:p w14:paraId="360DB623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Описание</w:t>
      </w:r>
      <w:proofErr w:type="gramStart"/>
      <w:r w:rsidRPr="008B3072">
        <w:rPr>
          <w:rFonts w:ascii="Times New Roman" w:hAnsi="Times New Roman" w:cs="Times New Roman"/>
          <w:sz w:val="28"/>
          <w:szCs w:val="28"/>
        </w:rPr>
        <w:t>: Предсказывает</w:t>
      </w:r>
      <w:proofErr w:type="gramEnd"/>
      <w:r w:rsidRPr="008B3072">
        <w:rPr>
          <w:rFonts w:ascii="Times New Roman" w:hAnsi="Times New Roman" w:cs="Times New Roman"/>
          <w:sz w:val="28"/>
          <w:szCs w:val="28"/>
        </w:rPr>
        <w:t xml:space="preserve"> значение как среднее целевых переменных k ближайших соседей.</w:t>
      </w:r>
    </w:p>
    <w:p w14:paraId="47111E0D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Реализация: 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KNeighborsRegressor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>=5)</w:t>
      </w:r>
    </w:p>
    <w:p w14:paraId="35BC3AC7" w14:textId="77777777" w:rsidR="009F3203" w:rsidRPr="009F3203" w:rsidRDefault="009F3203" w:rsidP="009F32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F22AD" w14:textId="2A9FDA4B" w:rsidR="00740C05" w:rsidRPr="008B3072" w:rsidRDefault="00C16B32" w:rsidP="00C16B32">
      <w:pPr>
        <w:pStyle w:val="2"/>
        <w:rPr>
          <w:bCs/>
        </w:rPr>
      </w:pPr>
      <w:bookmarkStart w:id="16" w:name="_Toc227200116"/>
      <w:r>
        <w:t xml:space="preserve">1.7 </w:t>
      </w:r>
      <w:r w:rsidR="008B3072" w:rsidRPr="008B3072">
        <w:rPr>
          <w:bCs/>
        </w:rPr>
        <w:t>Визуализация результатов</w:t>
      </w:r>
      <w:bookmarkEnd w:id="16"/>
    </w:p>
    <w:p w14:paraId="10C817EF" w14:textId="77777777" w:rsidR="008B3072" w:rsidRPr="008B3072" w:rsidRDefault="008B3072" w:rsidP="008B30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На графиках представлены:</w:t>
      </w:r>
    </w:p>
    <w:p w14:paraId="674AE777" w14:textId="77777777" w:rsidR="008B3072" w:rsidRPr="008B3072" w:rsidRDefault="008B3072" w:rsidP="008B3072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lastRenderedPageBreak/>
        <w:t>Сравнение коэффициента детерминации R² для всех моделей</w:t>
      </w:r>
    </w:p>
    <w:p w14:paraId="3F9EB08C" w14:textId="77777777" w:rsidR="008B3072" w:rsidRPr="008B3072" w:rsidRDefault="008B3072" w:rsidP="008B3072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Сравнение ошибок MAE и RMSE</w:t>
      </w:r>
    </w:p>
    <w:p w14:paraId="45E7CF6A" w14:textId="77777777" w:rsidR="008B3072" w:rsidRPr="008B3072" w:rsidRDefault="008B3072" w:rsidP="008B3072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 xml:space="preserve">График "Предсказанные </w:t>
      </w:r>
      <w:proofErr w:type="spellStart"/>
      <w:r w:rsidRPr="008B307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B3072">
        <w:rPr>
          <w:rFonts w:ascii="Times New Roman" w:hAnsi="Times New Roman" w:cs="Times New Roman"/>
          <w:sz w:val="28"/>
          <w:szCs w:val="28"/>
        </w:rPr>
        <w:t xml:space="preserve"> Фактические значения" для лучшей модели</w:t>
      </w:r>
    </w:p>
    <w:p w14:paraId="690CE634" w14:textId="77777777" w:rsidR="008B3072" w:rsidRPr="008B3072" w:rsidRDefault="008B3072" w:rsidP="008B3072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График остатков</w:t>
      </w:r>
    </w:p>
    <w:p w14:paraId="2EE84AC8" w14:textId="77777777" w:rsidR="008B3072" w:rsidRPr="008B3072" w:rsidRDefault="008B3072" w:rsidP="008B3072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Распределение ошибок</w:t>
      </w:r>
    </w:p>
    <w:p w14:paraId="2089B818" w14:textId="77777777" w:rsidR="008B3072" w:rsidRPr="008B3072" w:rsidRDefault="008B3072" w:rsidP="008B3072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t>Тепловая карта метрик</w:t>
      </w:r>
    </w:p>
    <w:p w14:paraId="17E577F2" w14:textId="6B58BAC2" w:rsidR="009F3203" w:rsidRDefault="008B3072" w:rsidP="009F32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018A27" wp14:editId="659AB820">
            <wp:extent cx="6323286" cy="2488759"/>
            <wp:effectExtent l="0" t="0" r="1905" b="6985"/>
            <wp:docPr id="1684105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05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8012" cy="249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C240" w14:textId="528F85B3" w:rsidR="008B3072" w:rsidRDefault="008B3072" w:rsidP="009F32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090AFA" wp14:editId="43E9CDCB">
            <wp:extent cx="5940425" cy="1721485"/>
            <wp:effectExtent l="0" t="0" r="3175" b="0"/>
            <wp:docPr id="10361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30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6C6F" w14:textId="77777777" w:rsidR="008B3072" w:rsidRPr="008B3072" w:rsidRDefault="008B3072" w:rsidP="008B3072">
      <w:pPr>
        <w:pStyle w:val="2"/>
      </w:pPr>
      <w:bookmarkStart w:id="17" w:name="_Toc227200117"/>
      <w:r w:rsidRPr="008B3072">
        <w:t>1.8 Критерии качества</w:t>
      </w:r>
      <w:bookmarkEnd w:id="17"/>
    </w:p>
    <w:tbl>
      <w:tblPr>
        <w:tblStyle w:val="ac"/>
        <w:tblW w:w="9441" w:type="dxa"/>
        <w:tblLook w:val="04A0" w:firstRow="1" w:lastRow="0" w:firstColumn="1" w:lastColumn="0" w:noHBand="0" w:noVBand="1"/>
      </w:tblPr>
      <w:tblGrid>
        <w:gridCol w:w="1573"/>
        <w:gridCol w:w="1573"/>
        <w:gridCol w:w="1573"/>
        <w:gridCol w:w="1574"/>
        <w:gridCol w:w="1574"/>
        <w:gridCol w:w="1574"/>
      </w:tblGrid>
      <w:tr w:rsidR="00E83988" w:rsidRPr="00E83988" w14:paraId="22928036" w14:textId="77777777" w:rsidTr="00E83988">
        <w:trPr>
          <w:trHeight w:val="491"/>
        </w:trPr>
        <w:tc>
          <w:tcPr>
            <w:tcW w:w="1573" w:type="dxa"/>
          </w:tcPr>
          <w:p w14:paraId="275BAF84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573" w:type="dxa"/>
          </w:tcPr>
          <w:p w14:paraId="03692463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MAE</w:t>
            </w:r>
          </w:p>
        </w:tc>
        <w:tc>
          <w:tcPr>
            <w:tcW w:w="1573" w:type="dxa"/>
          </w:tcPr>
          <w:p w14:paraId="73A59DBD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MSE</w:t>
            </w:r>
          </w:p>
        </w:tc>
        <w:tc>
          <w:tcPr>
            <w:tcW w:w="1574" w:type="dxa"/>
          </w:tcPr>
          <w:p w14:paraId="33A14935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RMSE</w:t>
            </w:r>
          </w:p>
        </w:tc>
        <w:tc>
          <w:tcPr>
            <w:tcW w:w="1574" w:type="dxa"/>
          </w:tcPr>
          <w:p w14:paraId="4D823F4F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MAPE (%)</w:t>
            </w:r>
          </w:p>
        </w:tc>
        <w:tc>
          <w:tcPr>
            <w:tcW w:w="1574" w:type="dxa"/>
          </w:tcPr>
          <w:p w14:paraId="18C3975D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R²</w:t>
            </w:r>
          </w:p>
        </w:tc>
      </w:tr>
      <w:tr w:rsidR="00E83988" w:rsidRPr="00E83988" w14:paraId="62BC020D" w14:textId="77777777" w:rsidTr="00E83988">
        <w:trPr>
          <w:trHeight w:val="995"/>
        </w:trPr>
        <w:tc>
          <w:tcPr>
            <w:tcW w:w="1573" w:type="dxa"/>
          </w:tcPr>
          <w:p w14:paraId="694D5EA6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Linear Regression</w:t>
            </w:r>
          </w:p>
        </w:tc>
        <w:tc>
          <w:tcPr>
            <w:tcW w:w="1573" w:type="dxa"/>
          </w:tcPr>
          <w:p w14:paraId="5834E7A3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25.60</w:t>
            </w:r>
          </w:p>
        </w:tc>
        <w:tc>
          <w:tcPr>
            <w:tcW w:w="1573" w:type="dxa"/>
          </w:tcPr>
          <w:p w14:paraId="00A7302F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879.6</w:t>
            </w:r>
          </w:p>
        </w:tc>
        <w:tc>
          <w:tcPr>
            <w:tcW w:w="1574" w:type="dxa"/>
          </w:tcPr>
          <w:p w14:paraId="28F037FE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29.66</w:t>
            </w:r>
          </w:p>
        </w:tc>
        <w:tc>
          <w:tcPr>
            <w:tcW w:w="1574" w:type="dxa"/>
          </w:tcPr>
          <w:p w14:paraId="22A0D89A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29.77</w:t>
            </w:r>
          </w:p>
        </w:tc>
        <w:tc>
          <w:tcPr>
            <w:tcW w:w="1574" w:type="dxa"/>
          </w:tcPr>
          <w:p w14:paraId="0FA25C4F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0.0212</w:t>
            </w:r>
          </w:p>
        </w:tc>
      </w:tr>
      <w:tr w:rsidR="00E83988" w:rsidRPr="00E83988" w14:paraId="20874411" w14:textId="77777777" w:rsidTr="00E83988">
        <w:trPr>
          <w:trHeight w:val="995"/>
        </w:trPr>
        <w:tc>
          <w:tcPr>
            <w:tcW w:w="1573" w:type="dxa"/>
          </w:tcPr>
          <w:p w14:paraId="61A78985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Ridge (</w:t>
            </w: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=1.0)</w:t>
            </w:r>
          </w:p>
        </w:tc>
        <w:tc>
          <w:tcPr>
            <w:tcW w:w="1573" w:type="dxa"/>
          </w:tcPr>
          <w:p w14:paraId="73539EE9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25.60</w:t>
            </w:r>
          </w:p>
        </w:tc>
        <w:tc>
          <w:tcPr>
            <w:tcW w:w="1573" w:type="dxa"/>
          </w:tcPr>
          <w:p w14:paraId="6A044A8D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879.6</w:t>
            </w:r>
          </w:p>
        </w:tc>
        <w:tc>
          <w:tcPr>
            <w:tcW w:w="1574" w:type="dxa"/>
          </w:tcPr>
          <w:p w14:paraId="41ACF171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29.66</w:t>
            </w:r>
          </w:p>
        </w:tc>
        <w:tc>
          <w:tcPr>
            <w:tcW w:w="1574" w:type="dxa"/>
          </w:tcPr>
          <w:p w14:paraId="22B75D4F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29.77</w:t>
            </w:r>
          </w:p>
        </w:tc>
        <w:tc>
          <w:tcPr>
            <w:tcW w:w="1574" w:type="dxa"/>
          </w:tcPr>
          <w:p w14:paraId="6F8370B2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0.0212</w:t>
            </w:r>
          </w:p>
        </w:tc>
      </w:tr>
      <w:tr w:rsidR="00E83988" w:rsidRPr="00E83988" w14:paraId="33ADBEDF" w14:textId="77777777" w:rsidTr="00E83988">
        <w:trPr>
          <w:trHeight w:val="995"/>
        </w:trPr>
        <w:tc>
          <w:tcPr>
            <w:tcW w:w="1573" w:type="dxa"/>
          </w:tcPr>
          <w:p w14:paraId="004B0D22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Lasso (</w:t>
            </w: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=0.01)</w:t>
            </w:r>
          </w:p>
        </w:tc>
        <w:tc>
          <w:tcPr>
            <w:tcW w:w="1573" w:type="dxa"/>
          </w:tcPr>
          <w:p w14:paraId="5A43735E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25.60</w:t>
            </w:r>
          </w:p>
        </w:tc>
        <w:tc>
          <w:tcPr>
            <w:tcW w:w="1573" w:type="dxa"/>
          </w:tcPr>
          <w:p w14:paraId="68ADC8D2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879.6</w:t>
            </w:r>
          </w:p>
        </w:tc>
        <w:tc>
          <w:tcPr>
            <w:tcW w:w="1574" w:type="dxa"/>
          </w:tcPr>
          <w:p w14:paraId="6DFE0930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29.66</w:t>
            </w:r>
          </w:p>
        </w:tc>
        <w:tc>
          <w:tcPr>
            <w:tcW w:w="1574" w:type="dxa"/>
          </w:tcPr>
          <w:p w14:paraId="45B35BAA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29.77</w:t>
            </w:r>
          </w:p>
        </w:tc>
        <w:tc>
          <w:tcPr>
            <w:tcW w:w="1574" w:type="dxa"/>
          </w:tcPr>
          <w:p w14:paraId="0CD071E3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0.0212</w:t>
            </w:r>
          </w:p>
        </w:tc>
      </w:tr>
      <w:tr w:rsidR="00E83988" w:rsidRPr="00E83988" w14:paraId="0BCE4DAF" w14:textId="77777777" w:rsidTr="00E83988">
        <w:trPr>
          <w:trHeight w:val="995"/>
        </w:trPr>
        <w:tc>
          <w:tcPr>
            <w:tcW w:w="1573" w:type="dxa"/>
          </w:tcPr>
          <w:p w14:paraId="2B804DB3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ElasticNet</w:t>
            </w:r>
            <w:proofErr w:type="spellEnd"/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=0.01)</w:t>
            </w:r>
          </w:p>
        </w:tc>
        <w:tc>
          <w:tcPr>
            <w:tcW w:w="1573" w:type="dxa"/>
          </w:tcPr>
          <w:p w14:paraId="743199F3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25.60</w:t>
            </w:r>
          </w:p>
        </w:tc>
        <w:tc>
          <w:tcPr>
            <w:tcW w:w="1573" w:type="dxa"/>
          </w:tcPr>
          <w:p w14:paraId="2DEBFBE2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879.6</w:t>
            </w:r>
          </w:p>
        </w:tc>
        <w:tc>
          <w:tcPr>
            <w:tcW w:w="1574" w:type="dxa"/>
          </w:tcPr>
          <w:p w14:paraId="512AE9A3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29.66</w:t>
            </w:r>
          </w:p>
        </w:tc>
        <w:tc>
          <w:tcPr>
            <w:tcW w:w="1574" w:type="dxa"/>
          </w:tcPr>
          <w:p w14:paraId="7651F890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29.77</w:t>
            </w:r>
          </w:p>
        </w:tc>
        <w:tc>
          <w:tcPr>
            <w:tcW w:w="1574" w:type="dxa"/>
          </w:tcPr>
          <w:p w14:paraId="41B9B129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0.0212</w:t>
            </w:r>
          </w:p>
        </w:tc>
      </w:tr>
      <w:tr w:rsidR="00E83988" w:rsidRPr="00E83988" w14:paraId="14D2F7D5" w14:textId="77777777" w:rsidTr="00E83988">
        <w:trPr>
          <w:trHeight w:val="491"/>
        </w:trPr>
        <w:tc>
          <w:tcPr>
            <w:tcW w:w="1573" w:type="dxa"/>
          </w:tcPr>
          <w:p w14:paraId="0486F99C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KNN (k=5)</w:t>
            </w:r>
          </w:p>
        </w:tc>
        <w:tc>
          <w:tcPr>
            <w:tcW w:w="1573" w:type="dxa"/>
          </w:tcPr>
          <w:p w14:paraId="492290A4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26.49</w:t>
            </w:r>
          </w:p>
        </w:tc>
        <w:tc>
          <w:tcPr>
            <w:tcW w:w="1573" w:type="dxa"/>
          </w:tcPr>
          <w:p w14:paraId="4E13BB8B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996.7</w:t>
            </w:r>
          </w:p>
        </w:tc>
        <w:tc>
          <w:tcPr>
            <w:tcW w:w="1574" w:type="dxa"/>
          </w:tcPr>
          <w:p w14:paraId="660EA6C6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31.57</w:t>
            </w:r>
          </w:p>
        </w:tc>
        <w:tc>
          <w:tcPr>
            <w:tcW w:w="1574" w:type="dxa"/>
          </w:tcPr>
          <w:p w14:paraId="5B20ED9E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30.42</w:t>
            </w:r>
          </w:p>
        </w:tc>
        <w:tc>
          <w:tcPr>
            <w:tcW w:w="1574" w:type="dxa"/>
          </w:tcPr>
          <w:p w14:paraId="1948B1A0" w14:textId="77777777" w:rsidR="00E83988" w:rsidRPr="00E83988" w:rsidRDefault="00E83988" w:rsidP="0085049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-0.1091</w:t>
            </w:r>
          </w:p>
        </w:tc>
      </w:tr>
    </w:tbl>
    <w:p w14:paraId="46CB0043" w14:textId="1DF050E2" w:rsidR="008B3072" w:rsidRDefault="008B3072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1177FA" w14:textId="77777777" w:rsidR="00E83988" w:rsidRPr="00E83988" w:rsidRDefault="00E83988" w:rsidP="00E83988">
      <w:pPr>
        <w:pStyle w:val="2"/>
      </w:pPr>
      <w:bookmarkStart w:id="18" w:name="_Toc227200118"/>
      <w:r w:rsidRPr="00E83988">
        <w:t>1.9 Вывод по результатам и критериям</w:t>
      </w:r>
      <w:bookmarkEnd w:id="18"/>
    </w:p>
    <w:p w14:paraId="4B03CCEF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моделей: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1227"/>
        <w:gridCol w:w="1374"/>
        <w:gridCol w:w="1485"/>
        <w:gridCol w:w="1390"/>
      </w:tblGrid>
      <w:tr w:rsidR="00E83988" w:rsidRPr="00E83988" w14:paraId="66363E33" w14:textId="77777777" w:rsidTr="00E83988">
        <w:trPr>
          <w:trHeight w:val="6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9C6D0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CF92C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DE22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98D53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F9439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MAPE</w:t>
            </w:r>
          </w:p>
        </w:tc>
      </w:tr>
      <w:tr w:rsidR="00E83988" w:rsidRPr="00E83988" w14:paraId="3B37AA8E" w14:textId="77777777" w:rsidTr="00E83988">
        <w:trPr>
          <w:trHeight w:val="6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D0F28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Ridge</w:t>
            </w:r>
            <w:proofErr w:type="spellEnd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Lasso</w:t>
            </w:r>
            <w:proofErr w:type="spellEnd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ElasticNet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B4933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25.60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F0EF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29.66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EDEA2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0.0212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FD694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29.77%</w:t>
            </w:r>
          </w:p>
        </w:tc>
      </w:tr>
      <w:tr w:rsidR="00E83988" w:rsidRPr="00E83988" w14:paraId="505DB683" w14:textId="77777777" w:rsidTr="00E83988">
        <w:trPr>
          <w:trHeight w:val="6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6EBAA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BD00A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26.49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9166F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31.57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E4B1C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-0.1091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44026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30.42%</w:t>
            </w:r>
          </w:p>
        </w:tc>
      </w:tr>
    </w:tbl>
    <w:p w14:paraId="362FAF16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Основные выводы:</w:t>
      </w:r>
    </w:p>
    <w:p w14:paraId="5E5C9D42" w14:textId="77777777" w:rsidR="00E83988" w:rsidRPr="00E83988" w:rsidRDefault="00E83988" w:rsidP="00E83988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Лучшая модель:</w:t>
      </w:r>
      <w:r w:rsidRPr="00E8398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(хотя все линейные модели показали идентичные результаты). R² = 0.0212 означает, что модель объясняет лишь 2.1% дисперсии целевой переменной.</w:t>
      </w:r>
    </w:p>
    <w:p w14:paraId="2209C4A5" w14:textId="77777777" w:rsidR="00E83988" w:rsidRPr="00E83988" w:rsidRDefault="00E83988" w:rsidP="00E83988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Низкое качество прогнозирования:</w:t>
      </w:r>
      <w:r w:rsidRPr="00E83988">
        <w:rPr>
          <w:rFonts w:ascii="Times New Roman" w:hAnsi="Times New Roman" w:cs="Times New Roman"/>
          <w:sz w:val="28"/>
          <w:szCs w:val="28"/>
        </w:rPr>
        <w:t xml:space="preserve"> Значение R² близко к нулю говорит о том, что выбранные признаки практически не связаны со стоимостью 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медиа-кампании</w:t>
      </w:r>
      <w:proofErr w:type="gramEnd"/>
      <w:r w:rsidRPr="00E83988">
        <w:rPr>
          <w:rFonts w:ascii="Times New Roman" w:hAnsi="Times New Roman" w:cs="Times New Roman"/>
          <w:sz w:val="28"/>
          <w:szCs w:val="28"/>
        </w:rPr>
        <w:t>. MAPE ≈ 30% — ошибка предсказания значительна.</w:t>
      </w:r>
    </w:p>
    <w:p w14:paraId="6BC9B559" w14:textId="77777777" w:rsidR="00E83988" w:rsidRPr="00E83988" w:rsidRDefault="00E83988" w:rsidP="00E83988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KNN показал худший результат:</w:t>
      </w:r>
      <w:r w:rsidRPr="00E83988">
        <w:rPr>
          <w:rFonts w:ascii="Times New Roman" w:hAnsi="Times New Roman" w:cs="Times New Roman"/>
          <w:sz w:val="28"/>
          <w:szCs w:val="28"/>
        </w:rPr>
        <w:t> Отрицательный R² (-0.1091) означает, что модель работает хуже, чем просто предсказание среднего значения.</w:t>
      </w:r>
    </w:p>
    <w:p w14:paraId="343EF525" w14:textId="77777777" w:rsidR="00E83988" w:rsidRPr="00E83988" w:rsidRDefault="00E83988" w:rsidP="00E83988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Причины низкого качества:</w:t>
      </w:r>
    </w:p>
    <w:p w14:paraId="6E4F4FCD" w14:textId="77777777" w:rsidR="00E83988" w:rsidRPr="00E83988" w:rsidRDefault="00E83988" w:rsidP="00E83988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lastRenderedPageBreak/>
        <w:t>Признаки недостаточно информативны для предсказания стоимости</w:t>
      </w:r>
    </w:p>
    <w:p w14:paraId="73B5509F" w14:textId="77777777" w:rsidR="00E83988" w:rsidRPr="00E83988" w:rsidRDefault="00E83988" w:rsidP="00E83988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Зависимость может иметь нелинейный характер</w:t>
      </w:r>
    </w:p>
    <w:p w14:paraId="0DE2EC5C" w14:textId="77777777" w:rsidR="00E83988" w:rsidRPr="00E83988" w:rsidRDefault="00E83988" w:rsidP="00E83988">
      <w:pPr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В данных может присутствовать много шума</w:t>
      </w:r>
    </w:p>
    <w:p w14:paraId="26C92B2A" w14:textId="02359D8C" w:rsidR="00E83988" w:rsidRPr="00E83988" w:rsidRDefault="00E83988" w:rsidP="00E83988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Выгруженная модель:</w:t>
      </w:r>
      <w:r w:rsidRPr="00E83988">
        <w:rPr>
          <w:rFonts w:ascii="Times New Roman" w:hAnsi="Times New Roman" w:cs="Times New Roman"/>
          <w:sz w:val="28"/>
          <w:szCs w:val="28"/>
        </w:rPr>
        <w:t> Лучшая модель (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) сохранена в файл best_model_task1.pkl с помощью библиотеки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>.</w:t>
      </w:r>
    </w:p>
    <w:p w14:paraId="18D03257" w14:textId="1112D120" w:rsidR="00C16B32" w:rsidRPr="00E83988" w:rsidRDefault="00C16B32" w:rsidP="00C16B32">
      <w:pPr>
        <w:pStyle w:val="1"/>
      </w:pPr>
      <w:bookmarkStart w:id="19" w:name="_Toc227200119"/>
      <w:r w:rsidRPr="00E83988">
        <w:t xml:space="preserve">2. </w:t>
      </w:r>
      <w:r>
        <w:t>База</w:t>
      </w:r>
      <w:r w:rsidRPr="00E83988">
        <w:t xml:space="preserve"> </w:t>
      </w:r>
      <w:r>
        <w:t>данных</w:t>
      </w:r>
      <w:r w:rsidRPr="00E83988">
        <w:t xml:space="preserve"> 2</w:t>
      </w:r>
      <w:bookmarkEnd w:id="19"/>
    </w:p>
    <w:p w14:paraId="4458F31E" w14:textId="529385BE" w:rsidR="00C16B32" w:rsidRPr="00C16B32" w:rsidRDefault="00C16B32" w:rsidP="00C16B32">
      <w:pPr>
        <w:pStyle w:val="2"/>
      </w:pPr>
      <w:bookmarkStart w:id="20" w:name="_Toc227200120"/>
      <w:r w:rsidRPr="00C16B32">
        <w:t>2.</w:t>
      </w:r>
      <w:r w:rsidR="00E83988">
        <w:t>1</w:t>
      </w:r>
      <w:r w:rsidRPr="00C16B32">
        <w:t xml:space="preserve"> Описание базы данных – признаки, целевая переменная</w:t>
      </w:r>
      <w:bookmarkEnd w:id="20"/>
    </w:p>
    <w:p w14:paraId="03D6D3E1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В качестве индивидуального набора данных использован датасет </w:t>
      </w:r>
      <w:r w:rsidRPr="00E83988">
        <w:rPr>
          <w:rFonts w:ascii="Times New Roman" w:hAnsi="Times New Roman" w:cs="Times New Roman"/>
          <w:b/>
          <w:bCs/>
          <w:sz w:val="28"/>
          <w:szCs w:val="28"/>
        </w:rPr>
        <w:t xml:space="preserve">UEFA Champions </w:t>
      </w:r>
      <w:proofErr w:type="spellStart"/>
      <w:r w:rsidRPr="00E83988">
        <w:rPr>
          <w:rFonts w:ascii="Times New Roman" w:hAnsi="Times New Roman" w:cs="Times New Roman"/>
          <w:b/>
          <w:bCs/>
          <w:sz w:val="28"/>
          <w:szCs w:val="28"/>
        </w:rPr>
        <w:t>League</w:t>
      </w:r>
      <w:proofErr w:type="spellEnd"/>
      <w:r w:rsidRPr="00E839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83988">
        <w:rPr>
          <w:rFonts w:ascii="Times New Roman" w:hAnsi="Times New Roman" w:cs="Times New Roman"/>
          <w:b/>
          <w:bCs/>
          <w:sz w:val="28"/>
          <w:szCs w:val="28"/>
        </w:rPr>
        <w:t>2016-2022</w:t>
      </w:r>
      <w:proofErr w:type="gramEnd"/>
      <w:r w:rsidRPr="00E83988">
        <w:rPr>
          <w:rFonts w:ascii="Times New Roman" w:hAnsi="Times New Roman" w:cs="Times New Roman"/>
          <w:sz w:val="28"/>
          <w:szCs w:val="28"/>
        </w:rPr>
        <w:t>, содержащий информацию о матчах Лиги Чемпионов УЕФА за 6 сезонов.</w:t>
      </w:r>
    </w:p>
    <w:p w14:paraId="638B00D4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E839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83988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E8398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83988">
        <w:rPr>
          <w:rFonts w:ascii="Times New Roman" w:hAnsi="Times New Roman" w:cs="Times New Roman"/>
          <w:sz w:val="28"/>
          <w:szCs w:val="28"/>
          <w:lang w:val="en-US"/>
        </w:rPr>
        <w:t xml:space="preserve"> UEFA Champions League </w:t>
      </w:r>
      <w:proofErr w:type="gramStart"/>
      <w:r w:rsidRPr="00E83988">
        <w:rPr>
          <w:rFonts w:ascii="Times New Roman" w:hAnsi="Times New Roman" w:cs="Times New Roman"/>
          <w:sz w:val="28"/>
          <w:szCs w:val="28"/>
          <w:lang w:val="en-US"/>
        </w:rPr>
        <w:t>2016-2022</w:t>
      </w:r>
      <w:proofErr w:type="gramEnd"/>
      <w:r w:rsidRPr="00E83988">
        <w:rPr>
          <w:rFonts w:ascii="Times New Roman" w:hAnsi="Times New Roman" w:cs="Times New Roman"/>
          <w:sz w:val="28"/>
          <w:szCs w:val="28"/>
          <w:lang w:val="en-US"/>
        </w:rPr>
        <w:t xml:space="preserve"> Data.xlsx</w:t>
      </w:r>
    </w:p>
    <w:p w14:paraId="66ABB7A7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 xml:space="preserve">Размер данных (лист </w:t>
      </w:r>
      <w:proofErr w:type="spellStart"/>
      <w:r w:rsidRPr="00E83988">
        <w:rPr>
          <w:rFonts w:ascii="Times New Roman" w:hAnsi="Times New Roman" w:cs="Times New Roman"/>
          <w:b/>
          <w:bCs/>
          <w:sz w:val="28"/>
          <w:szCs w:val="28"/>
        </w:rPr>
        <w:t>matches</w:t>
      </w:r>
      <w:proofErr w:type="spellEnd"/>
      <w:r w:rsidRPr="00E8398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4B17E6C" w14:textId="77777777" w:rsidR="00E83988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Количество строк: 744</w:t>
      </w:r>
    </w:p>
    <w:p w14:paraId="084BDFA3" w14:textId="77777777" w:rsidR="00E83988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Количество столбцов: 10</w:t>
      </w:r>
    </w:p>
    <w:p w14:paraId="61CF20FE" w14:textId="77777777" w:rsidR="00E83988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Занимаемая память: 0.33 MB</w:t>
      </w:r>
    </w:p>
    <w:p w14:paraId="623193A0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Целевая переменная (создана в ходе работы):</w:t>
      </w:r>
    </w:p>
    <w:p w14:paraId="22F95BC9" w14:textId="77777777" w:rsidR="00E83988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83988">
        <w:rPr>
          <w:rFonts w:ascii="Times New Roman" w:hAnsi="Times New Roman" w:cs="Times New Roman"/>
          <w:b/>
          <w:bCs/>
          <w:sz w:val="28"/>
          <w:szCs w:val="28"/>
          <w:lang w:val="en-US"/>
        </w:rPr>
        <w:t>total_goals</w:t>
      </w:r>
      <w:proofErr w:type="spellEnd"/>
      <w:r w:rsidRPr="00E83988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E83988">
        <w:rPr>
          <w:rFonts w:ascii="Times New Roman" w:hAnsi="Times New Roman" w:cs="Times New Roman"/>
          <w:sz w:val="28"/>
          <w:szCs w:val="28"/>
        </w:rPr>
        <w:t>общее</w:t>
      </w:r>
      <w:r w:rsidRPr="00E83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3988">
        <w:rPr>
          <w:rFonts w:ascii="Times New Roman" w:hAnsi="Times New Roman" w:cs="Times New Roman"/>
          <w:sz w:val="28"/>
          <w:szCs w:val="28"/>
        </w:rPr>
        <w:t>количество</w:t>
      </w:r>
      <w:r w:rsidRPr="00E83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3988">
        <w:rPr>
          <w:rFonts w:ascii="Times New Roman" w:hAnsi="Times New Roman" w:cs="Times New Roman"/>
          <w:sz w:val="28"/>
          <w:szCs w:val="28"/>
        </w:rPr>
        <w:t>голов</w:t>
      </w:r>
      <w:r w:rsidRPr="00E83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3988">
        <w:rPr>
          <w:rFonts w:ascii="Times New Roman" w:hAnsi="Times New Roman" w:cs="Times New Roman"/>
          <w:sz w:val="28"/>
          <w:szCs w:val="28"/>
        </w:rPr>
        <w:t>в</w:t>
      </w:r>
      <w:r w:rsidRPr="00E83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3988">
        <w:rPr>
          <w:rFonts w:ascii="Times New Roman" w:hAnsi="Times New Roman" w:cs="Times New Roman"/>
          <w:sz w:val="28"/>
          <w:szCs w:val="28"/>
        </w:rPr>
        <w:t>матче</w:t>
      </w:r>
      <w:r w:rsidRPr="00E83988">
        <w:rPr>
          <w:rFonts w:ascii="Times New Roman" w:hAnsi="Times New Roman" w:cs="Times New Roman"/>
          <w:sz w:val="28"/>
          <w:szCs w:val="28"/>
          <w:lang w:val="en-US"/>
        </w:rPr>
        <w:t xml:space="preserve"> (HOME_TEAM_SCORE + AWAY_TEAM_SCORE)</w:t>
      </w:r>
    </w:p>
    <w:p w14:paraId="5342EEC2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Статистика целевой переменной:</w:t>
      </w:r>
    </w:p>
    <w:p w14:paraId="49CE5FEB" w14:textId="77777777" w:rsidR="00E83988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Минимум: 0 голов</w:t>
      </w:r>
    </w:p>
    <w:p w14:paraId="0D42933D" w14:textId="77777777" w:rsidR="00E83988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Максимум: 12 голов</w:t>
      </w:r>
    </w:p>
    <w:p w14:paraId="4E174EF8" w14:textId="77777777" w:rsidR="00E83988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Среднее: 3.06 гола</w:t>
      </w:r>
    </w:p>
    <w:p w14:paraId="6F3D68B1" w14:textId="77777777" w:rsidR="00E83988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Медиана: 3 гола</w:t>
      </w:r>
    </w:p>
    <w:p w14:paraId="21E63E05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Признаки, использованные для обучения:</w:t>
      </w:r>
    </w:p>
    <w:p w14:paraId="18E61910" w14:textId="77777777" w:rsidR="00E83988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SEASON — сезон проведения (категориальный)</w:t>
      </w:r>
    </w:p>
    <w:p w14:paraId="4E5C4D15" w14:textId="77777777" w:rsidR="00E83988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HOME_TEAM — команда хозяев (категориальный)</w:t>
      </w:r>
    </w:p>
    <w:p w14:paraId="46060967" w14:textId="77777777" w:rsidR="00E83988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AWAY_TEAM — команда гостей (категориальный)</w:t>
      </w:r>
    </w:p>
    <w:p w14:paraId="4695971C" w14:textId="7CD47D03" w:rsidR="00C16B32" w:rsidRPr="00E83988" w:rsidRDefault="00E83988" w:rsidP="00E83988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STADIUM — стадион (категориальный)</w:t>
      </w:r>
    </w:p>
    <w:p w14:paraId="20697BAE" w14:textId="175C515D" w:rsidR="00C16B32" w:rsidRDefault="00426064" w:rsidP="00426064">
      <w:pPr>
        <w:pStyle w:val="2"/>
      </w:pPr>
      <w:bookmarkStart w:id="21" w:name="_Toc227200121"/>
      <w:r w:rsidRPr="006460EE">
        <w:t xml:space="preserve">2.2 </w:t>
      </w:r>
      <w:r>
        <w:t>Исследовательский анализ данных</w:t>
      </w:r>
      <w:bookmarkEnd w:id="21"/>
    </w:p>
    <w:p w14:paraId="50855531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a. Размер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датафрейма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>:</w:t>
      </w:r>
    </w:p>
    <w:p w14:paraId="26221770" w14:textId="77777777" w:rsidR="00E83988" w:rsidRPr="00E83988" w:rsidRDefault="00E83988" w:rsidP="00E83988">
      <w:pPr>
        <w:pStyle w:val="a7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744 строки, 10 столбцов</w:t>
      </w:r>
    </w:p>
    <w:p w14:paraId="04E9E6FA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b. Занимаемая память:</w:t>
      </w:r>
    </w:p>
    <w:p w14:paraId="1C4EBCA5" w14:textId="77777777" w:rsidR="00E83988" w:rsidRPr="00E83988" w:rsidRDefault="00E83988" w:rsidP="00E83988">
      <w:pPr>
        <w:pStyle w:val="a7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0.33 MB</w:t>
      </w:r>
    </w:p>
    <w:p w14:paraId="13A7C5C9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c. Статистика числовых переменных: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81"/>
        <w:gridCol w:w="774"/>
        <w:gridCol w:w="1049"/>
        <w:gridCol w:w="1094"/>
        <w:gridCol w:w="1049"/>
        <w:gridCol w:w="1049"/>
        <w:gridCol w:w="1049"/>
      </w:tblGrid>
      <w:tr w:rsidR="00E83988" w:rsidRPr="00E83988" w14:paraId="76B86889" w14:textId="77777777">
        <w:tc>
          <w:tcPr>
            <w:tcW w:w="1335" w:type="dxa"/>
          </w:tcPr>
          <w:p w14:paraId="0DAC7C9E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1335" w:type="dxa"/>
          </w:tcPr>
          <w:p w14:paraId="2D356EF9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1335" w:type="dxa"/>
          </w:tcPr>
          <w:p w14:paraId="75EF1B6C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1335" w:type="dxa"/>
          </w:tcPr>
          <w:p w14:paraId="70FBFDAF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median</w:t>
            </w:r>
            <w:proofErr w:type="spellEnd"/>
          </w:p>
        </w:tc>
        <w:tc>
          <w:tcPr>
            <w:tcW w:w="1335" w:type="dxa"/>
          </w:tcPr>
          <w:p w14:paraId="0E4021BB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</w:p>
        </w:tc>
        <w:tc>
          <w:tcPr>
            <w:tcW w:w="1335" w:type="dxa"/>
          </w:tcPr>
          <w:p w14:paraId="4D5ABFDA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75%</w:t>
            </w:r>
          </w:p>
        </w:tc>
        <w:tc>
          <w:tcPr>
            <w:tcW w:w="1335" w:type="dxa"/>
          </w:tcPr>
          <w:p w14:paraId="2D7EDB86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</w:p>
        </w:tc>
      </w:tr>
      <w:tr w:rsidR="00E83988" w:rsidRPr="00E83988" w14:paraId="50C515FC" w14:textId="77777777">
        <w:tc>
          <w:tcPr>
            <w:tcW w:w="1335" w:type="dxa"/>
          </w:tcPr>
          <w:p w14:paraId="1B8F4D34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HOME_TEAM_SCORE</w:t>
            </w:r>
          </w:p>
        </w:tc>
        <w:tc>
          <w:tcPr>
            <w:tcW w:w="1335" w:type="dxa"/>
          </w:tcPr>
          <w:p w14:paraId="63917A10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5" w:type="dxa"/>
          </w:tcPr>
          <w:p w14:paraId="5F049E2A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4F348FBE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2E7B47BD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1.68</w:t>
            </w:r>
          </w:p>
        </w:tc>
        <w:tc>
          <w:tcPr>
            <w:tcW w:w="1335" w:type="dxa"/>
          </w:tcPr>
          <w:p w14:paraId="4A7BDDB9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2.25</w:t>
            </w:r>
          </w:p>
        </w:tc>
        <w:tc>
          <w:tcPr>
            <w:tcW w:w="1335" w:type="dxa"/>
          </w:tcPr>
          <w:p w14:paraId="0CF5E7AA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83988" w:rsidRPr="00E83988" w14:paraId="5C6AB439" w14:textId="77777777">
        <w:tc>
          <w:tcPr>
            <w:tcW w:w="1335" w:type="dxa"/>
          </w:tcPr>
          <w:p w14:paraId="33E94B59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AWAY_TEAM_SCORE</w:t>
            </w:r>
          </w:p>
        </w:tc>
        <w:tc>
          <w:tcPr>
            <w:tcW w:w="1335" w:type="dxa"/>
          </w:tcPr>
          <w:p w14:paraId="17FC7744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5" w:type="dxa"/>
          </w:tcPr>
          <w:p w14:paraId="4B782EB0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5" w:type="dxa"/>
          </w:tcPr>
          <w:p w14:paraId="5CA3FE9C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1A6B9D5C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1.38</w:t>
            </w:r>
          </w:p>
        </w:tc>
        <w:tc>
          <w:tcPr>
            <w:tcW w:w="1335" w:type="dxa"/>
          </w:tcPr>
          <w:p w14:paraId="2D80A179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3ABF6AA3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83988" w:rsidRPr="00E83988" w14:paraId="49D65A4E" w14:textId="77777777">
        <w:tc>
          <w:tcPr>
            <w:tcW w:w="1335" w:type="dxa"/>
          </w:tcPr>
          <w:p w14:paraId="0490D3B7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PENALTY_SHOOT_OUT</w:t>
            </w:r>
          </w:p>
        </w:tc>
        <w:tc>
          <w:tcPr>
            <w:tcW w:w="1335" w:type="dxa"/>
          </w:tcPr>
          <w:p w14:paraId="4316C143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5" w:type="dxa"/>
          </w:tcPr>
          <w:p w14:paraId="5B010081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5" w:type="dxa"/>
          </w:tcPr>
          <w:p w14:paraId="507D348C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5" w:type="dxa"/>
          </w:tcPr>
          <w:p w14:paraId="6E55B6F9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5" w:type="dxa"/>
          </w:tcPr>
          <w:p w14:paraId="69595FAC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5" w:type="dxa"/>
          </w:tcPr>
          <w:p w14:paraId="24B83502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83988" w:rsidRPr="00E83988" w14:paraId="041333C6" w14:textId="77777777">
        <w:tc>
          <w:tcPr>
            <w:tcW w:w="1335" w:type="dxa"/>
          </w:tcPr>
          <w:p w14:paraId="3F532E3D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ATTENDANCE</w:t>
            </w:r>
          </w:p>
        </w:tc>
        <w:tc>
          <w:tcPr>
            <w:tcW w:w="1335" w:type="dxa"/>
          </w:tcPr>
          <w:p w14:paraId="7521B412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5" w:type="dxa"/>
          </w:tcPr>
          <w:p w14:paraId="2906158B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16,592</w:t>
            </w:r>
          </w:p>
        </w:tc>
        <w:tc>
          <w:tcPr>
            <w:tcW w:w="1335" w:type="dxa"/>
          </w:tcPr>
          <w:p w14:paraId="69754AD6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38,084</w:t>
            </w:r>
          </w:p>
        </w:tc>
        <w:tc>
          <w:tcPr>
            <w:tcW w:w="1335" w:type="dxa"/>
          </w:tcPr>
          <w:p w14:paraId="53C4EFAC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35,787</w:t>
            </w:r>
          </w:p>
        </w:tc>
        <w:tc>
          <w:tcPr>
            <w:tcW w:w="1335" w:type="dxa"/>
          </w:tcPr>
          <w:p w14:paraId="452B83F5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52,259</w:t>
            </w:r>
          </w:p>
        </w:tc>
        <w:tc>
          <w:tcPr>
            <w:tcW w:w="1335" w:type="dxa"/>
          </w:tcPr>
          <w:p w14:paraId="31722C1D" w14:textId="77777777" w:rsidR="00E83988" w:rsidRPr="00E83988" w:rsidRDefault="00E83988" w:rsidP="00E072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98,299</w:t>
            </w:r>
          </w:p>
        </w:tc>
      </w:tr>
    </w:tbl>
    <w:p w14:paraId="4AD1ED2E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d. Категориальные переменные (6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3988" w:rsidRPr="00E83988" w14:paraId="34784C5D" w14:textId="77777777">
        <w:tc>
          <w:tcPr>
            <w:tcW w:w="3115" w:type="dxa"/>
          </w:tcPr>
          <w:p w14:paraId="704E4563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3115" w:type="dxa"/>
          </w:tcPr>
          <w:p w14:paraId="05C8EB4B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Мода</w:t>
            </w:r>
          </w:p>
        </w:tc>
        <w:tc>
          <w:tcPr>
            <w:tcW w:w="3115" w:type="dxa"/>
          </w:tcPr>
          <w:p w14:paraId="07F74755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Частота моды</w:t>
            </w:r>
          </w:p>
        </w:tc>
      </w:tr>
      <w:tr w:rsidR="00E83988" w:rsidRPr="00E83988" w14:paraId="57DD59C0" w14:textId="77777777">
        <w:tc>
          <w:tcPr>
            <w:tcW w:w="3115" w:type="dxa"/>
          </w:tcPr>
          <w:p w14:paraId="06166661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MATCH_ID</w:t>
            </w:r>
          </w:p>
        </w:tc>
        <w:tc>
          <w:tcPr>
            <w:tcW w:w="3115" w:type="dxa"/>
          </w:tcPr>
          <w:p w14:paraId="24623B81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mt1</w:t>
            </w:r>
          </w:p>
        </w:tc>
        <w:tc>
          <w:tcPr>
            <w:tcW w:w="3115" w:type="dxa"/>
          </w:tcPr>
          <w:p w14:paraId="67919A67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83988" w:rsidRPr="00E83988" w14:paraId="21BFA4D7" w14:textId="77777777">
        <w:tc>
          <w:tcPr>
            <w:tcW w:w="3115" w:type="dxa"/>
          </w:tcPr>
          <w:p w14:paraId="61C91003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SEASON</w:t>
            </w:r>
          </w:p>
        </w:tc>
        <w:tc>
          <w:tcPr>
            <w:tcW w:w="3115" w:type="dxa"/>
          </w:tcPr>
          <w:p w14:paraId="79782731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2016-2017</w:t>
            </w:r>
            <w:proofErr w:type="gramEnd"/>
          </w:p>
        </w:tc>
        <w:tc>
          <w:tcPr>
            <w:tcW w:w="3115" w:type="dxa"/>
          </w:tcPr>
          <w:p w14:paraId="1184766B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</w:tr>
      <w:tr w:rsidR="00E83988" w:rsidRPr="00E83988" w14:paraId="3470E805" w14:textId="77777777">
        <w:tc>
          <w:tcPr>
            <w:tcW w:w="3115" w:type="dxa"/>
          </w:tcPr>
          <w:p w14:paraId="502387E6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HOME_TEAM</w:t>
            </w:r>
          </w:p>
        </w:tc>
        <w:tc>
          <w:tcPr>
            <w:tcW w:w="3115" w:type="dxa"/>
          </w:tcPr>
          <w:p w14:paraId="7E215A71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 xml:space="preserve">Real </w:t>
            </w: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Madrid</w:t>
            </w:r>
            <w:proofErr w:type="spellEnd"/>
          </w:p>
        </w:tc>
        <w:tc>
          <w:tcPr>
            <w:tcW w:w="3115" w:type="dxa"/>
          </w:tcPr>
          <w:p w14:paraId="6097A3B9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E83988" w:rsidRPr="00E83988" w14:paraId="14849A19" w14:textId="77777777">
        <w:tc>
          <w:tcPr>
            <w:tcW w:w="3115" w:type="dxa"/>
          </w:tcPr>
          <w:p w14:paraId="6A81CC4C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AWAY_TEAM</w:t>
            </w:r>
          </w:p>
        </w:tc>
        <w:tc>
          <w:tcPr>
            <w:tcW w:w="3115" w:type="dxa"/>
          </w:tcPr>
          <w:p w14:paraId="10878090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 xml:space="preserve">Real </w:t>
            </w: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Madrid</w:t>
            </w:r>
            <w:proofErr w:type="spellEnd"/>
          </w:p>
        </w:tc>
        <w:tc>
          <w:tcPr>
            <w:tcW w:w="3115" w:type="dxa"/>
          </w:tcPr>
          <w:p w14:paraId="395BDEF1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</w:tr>
      <w:tr w:rsidR="00E83988" w:rsidRPr="00E83988" w14:paraId="56C7051A" w14:textId="77777777">
        <w:tc>
          <w:tcPr>
            <w:tcW w:w="3115" w:type="dxa"/>
          </w:tcPr>
          <w:p w14:paraId="3E185CB1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STADIUM</w:t>
            </w:r>
          </w:p>
        </w:tc>
        <w:tc>
          <w:tcPr>
            <w:tcW w:w="3115" w:type="dxa"/>
          </w:tcPr>
          <w:p w14:paraId="47A8C133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Allianz Arena</w:t>
            </w:r>
          </w:p>
        </w:tc>
        <w:tc>
          <w:tcPr>
            <w:tcW w:w="3115" w:type="dxa"/>
          </w:tcPr>
          <w:p w14:paraId="3008A5A2" w14:textId="77777777" w:rsidR="00E83988" w:rsidRPr="00E83988" w:rsidRDefault="00E83988" w:rsidP="008956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</w:tbl>
    <w:p w14:paraId="2B811160" w14:textId="1EB9645B" w:rsidR="00426064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e. Пропуски: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988">
        <w:rPr>
          <w:rFonts w:ascii="Times New Roman" w:hAnsi="Times New Roman" w:cs="Times New Roman"/>
          <w:sz w:val="28"/>
          <w:szCs w:val="28"/>
        </w:rPr>
        <w:t>Пропуски в данных отсутствуют.</w:t>
      </w:r>
    </w:p>
    <w:p w14:paraId="587212AA" w14:textId="61471160" w:rsidR="00426064" w:rsidRDefault="00426064" w:rsidP="00426064">
      <w:pPr>
        <w:pStyle w:val="2"/>
      </w:pPr>
      <w:bookmarkStart w:id="22" w:name="_Toc227200122"/>
      <w:r>
        <w:t>2.3 Выводы по анализу</w:t>
      </w:r>
      <w:bookmarkEnd w:id="22"/>
    </w:p>
    <w:p w14:paraId="3584C003" w14:textId="77777777" w:rsidR="00E83988" w:rsidRPr="00E83988" w:rsidRDefault="00E83988" w:rsidP="00E83988">
      <w:pPr>
        <w:pStyle w:val="a7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Данные охватывают 6 сезонов Лиги Чемпионов УЕФА (с 2016 по 2022 год).</w:t>
      </w:r>
    </w:p>
    <w:p w14:paraId="40C70284" w14:textId="77777777" w:rsidR="00E83988" w:rsidRPr="00E83988" w:rsidRDefault="00E83988" w:rsidP="00E83988">
      <w:pPr>
        <w:pStyle w:val="a7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lastRenderedPageBreak/>
        <w:t>В среднем за матч забивается около 3 голов, при этом команда хозяев забивает немного больше (1.68 против 1.38).</w:t>
      </w:r>
    </w:p>
    <w:p w14:paraId="2DB84A1C" w14:textId="77777777" w:rsidR="00E83988" w:rsidRPr="00E83988" w:rsidRDefault="00E83988" w:rsidP="00E83988">
      <w:pPr>
        <w:pStyle w:val="a7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Самый результативный матч в истории турнира за этот период — 12 голов (8:4 в матче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Borussia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Dortmund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Legia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Warszawa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>).</w:t>
      </w:r>
    </w:p>
    <w:p w14:paraId="11FFEAF1" w14:textId="77777777" w:rsidR="00E83988" w:rsidRPr="00E83988" w:rsidRDefault="00E83988" w:rsidP="00E83988">
      <w:pPr>
        <w:pStyle w:val="a7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Real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Madrid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— команда, которая чаще всего участвует в матчах (33 раза как хозяин, 34 раза как гость).</w:t>
      </w:r>
    </w:p>
    <w:p w14:paraId="21E4E011" w14:textId="77777777" w:rsidR="00E83988" w:rsidRPr="00E83988" w:rsidRDefault="00E83988" w:rsidP="00E83988">
      <w:pPr>
        <w:pStyle w:val="a7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Стадион Allianz Arena (Мюнхен) — самый часто используемый стадион (29 матчей).</w:t>
      </w:r>
    </w:p>
    <w:p w14:paraId="6474AEB6" w14:textId="77777777" w:rsidR="00E83988" w:rsidRPr="00E83988" w:rsidRDefault="00E83988" w:rsidP="00E83988">
      <w:pPr>
        <w:pStyle w:val="a7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Категориальные переменные требуют кодирования перед обучением моделей.</w:t>
      </w:r>
    </w:p>
    <w:p w14:paraId="6B5F6158" w14:textId="77777777" w:rsidR="00E83988" w:rsidRPr="00E83988" w:rsidRDefault="00E83988" w:rsidP="00E83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Дополнительный анализ: статистика голов по сезонам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208"/>
        <w:gridCol w:w="2597"/>
        <w:gridCol w:w="2267"/>
      </w:tblGrid>
      <w:tr w:rsidR="00E83988" w:rsidRPr="00E83988" w14:paraId="6C94CF01" w14:textId="77777777" w:rsidTr="00E8398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65605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Сезон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ECAC4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Голов дома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5AFF3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Голов в гостях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BC297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Всего голов</w:t>
            </w:r>
          </w:p>
        </w:tc>
      </w:tr>
      <w:tr w:rsidR="00E83988" w:rsidRPr="00E83988" w14:paraId="0C55CFCD" w14:textId="77777777" w:rsidTr="00E839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64364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2016-2017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407B3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85CF4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2F174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3.04</w:t>
            </w:r>
          </w:p>
        </w:tc>
      </w:tr>
      <w:tr w:rsidR="00E83988" w:rsidRPr="00E83988" w14:paraId="5A5321DC" w14:textId="77777777" w:rsidTr="00E839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1AB16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2017-2018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D4CFF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FC2F5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6EF32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3.21</w:t>
            </w:r>
          </w:p>
        </w:tc>
      </w:tr>
      <w:tr w:rsidR="00E83988" w:rsidRPr="00E83988" w14:paraId="0AE19E6C" w14:textId="77777777" w:rsidTr="00E839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6E6D0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2018-2019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19700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A1E1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12E80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2.93</w:t>
            </w:r>
          </w:p>
        </w:tc>
      </w:tr>
      <w:tr w:rsidR="00E83988" w:rsidRPr="00E83988" w14:paraId="3417B968" w14:textId="77777777" w:rsidTr="00E839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75860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2019-2020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604C3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174EB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F5188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3.24</w:t>
            </w:r>
          </w:p>
        </w:tc>
      </w:tr>
      <w:tr w:rsidR="00E83988" w:rsidRPr="00E83988" w14:paraId="141CD4E8" w14:textId="77777777" w:rsidTr="00E839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08CF2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2020-2021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BE24E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57B43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6AAA2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2.93</w:t>
            </w:r>
          </w:p>
        </w:tc>
      </w:tr>
      <w:tr w:rsidR="00E83988" w:rsidRPr="00E83988" w14:paraId="2E61B816" w14:textId="77777777" w:rsidTr="00E839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089C5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2021-2022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21AF7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4BC0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3CC4F" w14:textId="77777777" w:rsidR="00E83988" w:rsidRPr="00E83988" w:rsidRDefault="00E83988" w:rsidP="00E8398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3.04</w:t>
            </w:r>
          </w:p>
        </w:tc>
      </w:tr>
    </w:tbl>
    <w:p w14:paraId="75DFDF1C" w14:textId="77777777" w:rsidR="00E83988" w:rsidRPr="00E83988" w:rsidRDefault="00E83988" w:rsidP="00E8398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Выводы по сезонам:</w:t>
      </w:r>
    </w:p>
    <w:p w14:paraId="287F1B13" w14:textId="77777777" w:rsidR="00E83988" w:rsidRPr="00E83988" w:rsidRDefault="00E83988" w:rsidP="00E83988">
      <w:pPr>
        <w:pStyle w:val="a7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Самый результативный сезон: 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2019-2020</w:t>
      </w:r>
      <w:proofErr w:type="gramEnd"/>
      <w:r w:rsidRPr="00E83988">
        <w:rPr>
          <w:rFonts w:ascii="Times New Roman" w:hAnsi="Times New Roman" w:cs="Times New Roman"/>
          <w:sz w:val="28"/>
          <w:szCs w:val="28"/>
        </w:rPr>
        <w:t xml:space="preserve"> (3.24 гола за матч)</w:t>
      </w:r>
    </w:p>
    <w:p w14:paraId="2F3E82F1" w14:textId="77777777" w:rsidR="00E83988" w:rsidRPr="00E83988" w:rsidRDefault="00E83988" w:rsidP="00E83988">
      <w:pPr>
        <w:pStyle w:val="a7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Самый малорезультативный: 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2018-2019</w:t>
      </w:r>
      <w:proofErr w:type="gramEnd"/>
      <w:r w:rsidRPr="00E83988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2020-2021</w:t>
      </w:r>
      <w:proofErr w:type="gramEnd"/>
      <w:r w:rsidRPr="00E83988">
        <w:rPr>
          <w:rFonts w:ascii="Times New Roman" w:hAnsi="Times New Roman" w:cs="Times New Roman"/>
          <w:sz w:val="28"/>
          <w:szCs w:val="28"/>
        </w:rPr>
        <w:t xml:space="preserve"> (2.93 гола)</w:t>
      </w:r>
    </w:p>
    <w:p w14:paraId="0C3225A1" w14:textId="77777777" w:rsidR="00E83988" w:rsidRPr="00E83988" w:rsidRDefault="00E83988" w:rsidP="00E83988">
      <w:pPr>
        <w:pStyle w:val="a7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lastRenderedPageBreak/>
        <w:t xml:space="preserve">Сезон 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2020-2021</w:t>
      </w:r>
      <w:proofErr w:type="gramEnd"/>
      <w:r w:rsidRPr="00E83988">
        <w:rPr>
          <w:rFonts w:ascii="Times New Roman" w:hAnsi="Times New Roman" w:cs="Times New Roman"/>
          <w:sz w:val="28"/>
          <w:szCs w:val="28"/>
        </w:rPr>
        <w:t xml:space="preserve"> (пандемия COVID-19) показал наименьшую результативность хозяев (1.46) и равенство голов дома и в гостях</w:t>
      </w:r>
    </w:p>
    <w:p w14:paraId="07DE959B" w14:textId="4FF4E833" w:rsidR="00426064" w:rsidRPr="00E83988" w:rsidRDefault="00E83988" w:rsidP="00E83988">
      <w:pPr>
        <w:pStyle w:val="a7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Тенденция к увеличению голов в гостях: с 1.21 в 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2016-2017</w:t>
      </w:r>
      <w:proofErr w:type="gramEnd"/>
      <w:r w:rsidRPr="00E83988">
        <w:rPr>
          <w:rFonts w:ascii="Times New Roman" w:hAnsi="Times New Roman" w:cs="Times New Roman"/>
          <w:sz w:val="28"/>
          <w:szCs w:val="28"/>
        </w:rPr>
        <w:t xml:space="preserve"> до 1.56 в 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2019-2020</w:t>
      </w:r>
      <w:proofErr w:type="gramEnd"/>
    </w:p>
    <w:p w14:paraId="09ACBC5C" w14:textId="109A6B17" w:rsidR="00426064" w:rsidRDefault="00426064" w:rsidP="00426064">
      <w:pPr>
        <w:pStyle w:val="2"/>
        <w:rPr>
          <w:bCs/>
        </w:rPr>
      </w:pPr>
      <w:bookmarkStart w:id="23" w:name="_Toc227200123"/>
      <w:r w:rsidRPr="00426064">
        <w:t xml:space="preserve">2.4 </w:t>
      </w:r>
      <w:r w:rsidR="00E83988" w:rsidRPr="00E83988">
        <w:rPr>
          <w:bCs/>
        </w:rPr>
        <w:t>Подготовка данных к построению моделей</w:t>
      </w:r>
      <w:bookmarkEnd w:id="23"/>
    </w:p>
    <w:p w14:paraId="36A3CCD0" w14:textId="77777777" w:rsidR="00E83988" w:rsidRPr="00E83988" w:rsidRDefault="00E83988" w:rsidP="00E83988">
      <w:pPr>
        <w:numPr>
          <w:ilvl w:val="0"/>
          <w:numId w:val="8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Обработка пропусков:</w:t>
      </w:r>
      <w:r w:rsidRPr="00E83988">
        <w:rPr>
          <w:rFonts w:ascii="Times New Roman" w:hAnsi="Times New Roman" w:cs="Times New Roman"/>
          <w:sz w:val="28"/>
          <w:szCs w:val="28"/>
        </w:rPr>
        <w:t> Пропуски отсутствуют.</w:t>
      </w:r>
    </w:p>
    <w:p w14:paraId="44F505AE" w14:textId="77777777" w:rsidR="00E83988" w:rsidRPr="00E83988" w:rsidRDefault="00E83988" w:rsidP="00E83988">
      <w:pPr>
        <w:numPr>
          <w:ilvl w:val="0"/>
          <w:numId w:val="8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Категориальные переменные:</w:t>
      </w:r>
      <w:r w:rsidRPr="00E83988">
        <w:rPr>
          <w:rFonts w:ascii="Times New Roman" w:hAnsi="Times New Roman" w:cs="Times New Roman"/>
          <w:sz w:val="28"/>
          <w:szCs w:val="28"/>
        </w:rPr>
        <w:t xml:space="preserve"> Выполнено Label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для признаков SEASON, HOME_TEAM, AWAY_TEAM, STADIUM.</w:t>
      </w:r>
    </w:p>
    <w:p w14:paraId="06E7ADF2" w14:textId="77777777" w:rsidR="00E83988" w:rsidRPr="00E83988" w:rsidRDefault="00E83988" w:rsidP="00E83988">
      <w:pPr>
        <w:numPr>
          <w:ilvl w:val="0"/>
          <w:numId w:val="8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E839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83988">
        <w:rPr>
          <w:rFonts w:ascii="Times New Roman" w:hAnsi="Times New Roman" w:cs="Times New Roman"/>
          <w:b/>
          <w:bCs/>
          <w:sz w:val="28"/>
          <w:szCs w:val="28"/>
        </w:rPr>
        <w:t>целевой</w:t>
      </w:r>
      <w:r w:rsidRPr="00E839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83988">
        <w:rPr>
          <w:rFonts w:ascii="Times New Roman" w:hAnsi="Times New Roman" w:cs="Times New Roman"/>
          <w:b/>
          <w:bCs/>
          <w:sz w:val="28"/>
          <w:szCs w:val="28"/>
        </w:rPr>
        <w:t>переменной</w:t>
      </w:r>
      <w:r w:rsidRPr="00E8398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8398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83988">
        <w:rPr>
          <w:rFonts w:ascii="Times New Roman" w:hAnsi="Times New Roman" w:cs="Times New Roman"/>
          <w:sz w:val="28"/>
          <w:szCs w:val="28"/>
          <w:lang w:val="en-US"/>
        </w:rPr>
        <w:t>total_goals</w:t>
      </w:r>
      <w:proofErr w:type="spellEnd"/>
      <w:r w:rsidRPr="00E83988">
        <w:rPr>
          <w:rFonts w:ascii="Times New Roman" w:hAnsi="Times New Roman" w:cs="Times New Roman"/>
          <w:sz w:val="28"/>
          <w:szCs w:val="28"/>
          <w:lang w:val="en-US"/>
        </w:rPr>
        <w:t xml:space="preserve"> = HOME_TEAM_SCORE + AWAY_TEAM_SCORE.</w:t>
      </w:r>
    </w:p>
    <w:p w14:paraId="0108C634" w14:textId="77777777" w:rsidR="00E83988" w:rsidRPr="00E83988" w:rsidRDefault="00E83988" w:rsidP="00E83988">
      <w:pPr>
        <w:numPr>
          <w:ilvl w:val="0"/>
          <w:numId w:val="8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Разделение данных:</w:t>
      </w:r>
      <w:r w:rsidRPr="00E83988">
        <w:rPr>
          <w:rFonts w:ascii="Times New Roman" w:hAnsi="Times New Roman" w:cs="Times New Roman"/>
          <w:sz w:val="28"/>
          <w:szCs w:val="28"/>
        </w:rPr>
        <w:t> Выборка разделена на обучающую (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80% — 595</w:t>
      </w:r>
      <w:proofErr w:type="gramEnd"/>
      <w:r w:rsidRPr="00E83988">
        <w:rPr>
          <w:rFonts w:ascii="Times New Roman" w:hAnsi="Times New Roman" w:cs="Times New Roman"/>
          <w:sz w:val="28"/>
          <w:szCs w:val="28"/>
        </w:rPr>
        <w:t xml:space="preserve"> матчей) и тестовую (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20% — 149</w:t>
      </w:r>
      <w:proofErr w:type="gramEnd"/>
      <w:r w:rsidRPr="00E83988">
        <w:rPr>
          <w:rFonts w:ascii="Times New Roman" w:hAnsi="Times New Roman" w:cs="Times New Roman"/>
          <w:sz w:val="28"/>
          <w:szCs w:val="28"/>
        </w:rPr>
        <w:t xml:space="preserve"> матчей).</w:t>
      </w:r>
    </w:p>
    <w:p w14:paraId="48A86F97" w14:textId="77777777" w:rsidR="00E83988" w:rsidRPr="00E83988" w:rsidRDefault="00E83988" w:rsidP="00E83988">
      <w:pPr>
        <w:numPr>
          <w:ilvl w:val="0"/>
          <w:numId w:val="8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Стандартизация:</w:t>
      </w:r>
      <w:r w:rsidRPr="00E83988">
        <w:rPr>
          <w:rFonts w:ascii="Times New Roman" w:hAnsi="Times New Roman" w:cs="Times New Roman"/>
          <w:sz w:val="28"/>
          <w:szCs w:val="28"/>
        </w:rPr>
        <w:t> Выполнена стандартизация признаков.</w:t>
      </w:r>
    </w:p>
    <w:p w14:paraId="190F632F" w14:textId="77777777" w:rsidR="00E83988" w:rsidRPr="00E83988" w:rsidRDefault="00E83988" w:rsidP="00E83988"/>
    <w:p w14:paraId="4FD79CB7" w14:textId="175C37E5" w:rsidR="00430AFC" w:rsidRPr="00E83988" w:rsidRDefault="00426064" w:rsidP="00E83988">
      <w:pPr>
        <w:pStyle w:val="2"/>
      </w:pPr>
      <w:bookmarkStart w:id="24" w:name="_Toc227200124"/>
      <w:r>
        <w:t>2.5 Визуализация результата</w:t>
      </w:r>
      <w:bookmarkEnd w:id="24"/>
    </w:p>
    <w:p w14:paraId="1D831AE9" w14:textId="77777777" w:rsidR="00E83988" w:rsidRPr="00E83988" w:rsidRDefault="00E83988" w:rsidP="00E839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На графиках представлены:</w:t>
      </w:r>
    </w:p>
    <w:p w14:paraId="49AC27B9" w14:textId="77777777" w:rsidR="00E83988" w:rsidRPr="00E83988" w:rsidRDefault="00E83988" w:rsidP="00E83988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Сравнение R² для всех моделей</w:t>
      </w:r>
    </w:p>
    <w:p w14:paraId="6C7CBE32" w14:textId="77777777" w:rsidR="00E83988" w:rsidRPr="00E83988" w:rsidRDefault="00E83988" w:rsidP="00E83988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Сравнение ошибок MAE и RMSE</w:t>
      </w:r>
    </w:p>
    <w:p w14:paraId="089963C7" w14:textId="77777777" w:rsidR="00E83988" w:rsidRPr="00E83988" w:rsidRDefault="00E83988" w:rsidP="00E83988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График "Предсказанные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Фактические значения" для лучшей модели</w:t>
      </w:r>
    </w:p>
    <w:p w14:paraId="7F957413" w14:textId="77777777" w:rsidR="00E83988" w:rsidRPr="00E83988" w:rsidRDefault="00E83988" w:rsidP="00E83988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График остатков</w:t>
      </w:r>
    </w:p>
    <w:p w14:paraId="2392F23E" w14:textId="77777777" w:rsidR="00E83988" w:rsidRPr="00E83988" w:rsidRDefault="00E83988" w:rsidP="00E83988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Распределение ошибок предсказания</w:t>
      </w:r>
    </w:p>
    <w:p w14:paraId="5763F962" w14:textId="77777777" w:rsidR="00E83988" w:rsidRDefault="00E83988" w:rsidP="00E83988">
      <w:pPr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Таблица метрик</w:t>
      </w:r>
    </w:p>
    <w:p w14:paraId="08F4B993" w14:textId="07E510B9" w:rsidR="00FF0AB6" w:rsidRDefault="00FF0AB6" w:rsidP="00FF0A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0A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BF2B12" wp14:editId="3F568C35">
            <wp:extent cx="5940425" cy="2332355"/>
            <wp:effectExtent l="0" t="0" r="3175" b="0"/>
            <wp:docPr id="506924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24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AEBE" w14:textId="23C25914" w:rsidR="00FF0AB6" w:rsidRPr="00E83988" w:rsidRDefault="00FF0AB6" w:rsidP="00FF0A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0A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E010E1" wp14:editId="51528A90">
            <wp:extent cx="5940425" cy="1722755"/>
            <wp:effectExtent l="0" t="0" r="3175" b="0"/>
            <wp:docPr id="186064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47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7F68" w14:textId="4F76B074" w:rsidR="00B66856" w:rsidRDefault="00E83988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Также построен отдельный график анализа результативности по сезонам.</w:t>
      </w:r>
    </w:p>
    <w:p w14:paraId="34FA24D7" w14:textId="781F397D" w:rsidR="00FF0AB6" w:rsidRPr="00FF0AB6" w:rsidRDefault="00FF0AB6" w:rsidP="00FF0A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0A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034EFD" wp14:editId="1E6EF067">
            <wp:extent cx="5940425" cy="2934970"/>
            <wp:effectExtent l="0" t="0" r="3175" b="0"/>
            <wp:docPr id="15062409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4480" w14:textId="77777777" w:rsidR="00FF0AB6" w:rsidRDefault="00FF0AB6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AC2890" w14:textId="77777777" w:rsidR="00E83988" w:rsidRPr="00B66856" w:rsidRDefault="00E83988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DC14BE" w14:textId="72365042" w:rsidR="00426064" w:rsidRDefault="00430AFC" w:rsidP="00430AFC">
      <w:pPr>
        <w:pStyle w:val="2"/>
      </w:pPr>
      <w:bookmarkStart w:id="25" w:name="_Toc227200125"/>
      <w:r>
        <w:lastRenderedPageBreak/>
        <w:t>2.6 Критерии качества</w:t>
      </w:r>
      <w:bookmarkEnd w:id="25"/>
    </w:p>
    <w:tbl>
      <w:tblPr>
        <w:tblW w:w="9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1493"/>
        <w:gridCol w:w="1429"/>
        <w:gridCol w:w="1682"/>
        <w:gridCol w:w="1494"/>
      </w:tblGrid>
      <w:tr w:rsidR="00E83988" w:rsidRPr="00E83988" w14:paraId="341428AF" w14:textId="77777777" w:rsidTr="00E83988">
        <w:trPr>
          <w:trHeight w:val="64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9EB95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F84F4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C459A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114C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F36C0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</w:tr>
      <w:tr w:rsidR="00E83988" w:rsidRPr="00E83988" w14:paraId="63AD50E5" w14:textId="77777777" w:rsidTr="00E83988">
        <w:trPr>
          <w:trHeight w:val="6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99F9D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CFBF0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FEFA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2.79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7A007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2F2E7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0.0034</w:t>
            </w:r>
          </w:p>
        </w:tc>
      </w:tr>
      <w:tr w:rsidR="00E83988" w:rsidRPr="00E83988" w14:paraId="7BBC6870" w14:textId="77777777" w:rsidTr="00E83988">
        <w:trPr>
          <w:trHeight w:val="6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55E40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Ridge</w:t>
            </w:r>
            <w:proofErr w:type="spellEnd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 xml:space="preserve"> (α=1.0)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76CB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336C5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2.79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8E20F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51FAA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0.0034</w:t>
            </w:r>
          </w:p>
        </w:tc>
      </w:tr>
      <w:tr w:rsidR="00E83988" w:rsidRPr="00E83988" w14:paraId="086D3CA7" w14:textId="77777777" w:rsidTr="00E83988">
        <w:trPr>
          <w:trHeight w:val="6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F8CEC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Lasso</w:t>
            </w:r>
            <w:proofErr w:type="spellEnd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 xml:space="preserve"> (α=0.01)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DF381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3776C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2.79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96916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15EC2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0.0021</w:t>
            </w:r>
          </w:p>
        </w:tc>
      </w:tr>
      <w:tr w:rsidR="00E83988" w:rsidRPr="00E83988" w14:paraId="523CB96C" w14:textId="77777777" w:rsidTr="00E83988">
        <w:trPr>
          <w:trHeight w:val="6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C9607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ElasticNet</w:t>
            </w:r>
            <w:proofErr w:type="spellEnd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 xml:space="preserve"> (α=0.01)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6FB3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DE1BE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2.79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A2D50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91023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0.0026</w:t>
            </w:r>
          </w:p>
        </w:tc>
      </w:tr>
      <w:tr w:rsidR="00E83988" w:rsidRPr="00E83988" w14:paraId="4082FCF6" w14:textId="77777777" w:rsidTr="00E83988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2529A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KNN (k=5)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CD24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A6D5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3.03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E2188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92450" w14:textId="77777777" w:rsidR="00E83988" w:rsidRPr="00E83988" w:rsidRDefault="00E83988" w:rsidP="00E839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-0.0815</w:t>
            </w:r>
          </w:p>
        </w:tc>
      </w:tr>
    </w:tbl>
    <w:p w14:paraId="1D62B086" w14:textId="27683234" w:rsidR="00CF221F" w:rsidRPr="00430AFC" w:rsidRDefault="00E83988" w:rsidP="00CF22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Примечание: MAPE имеет значение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>% (бесконечность) из-за наличия матчей с 0 голов, что приводит к делению на ноль.</w:t>
      </w:r>
    </w:p>
    <w:p w14:paraId="4B8FF5E0" w14:textId="65EA66C3" w:rsidR="00430AFC" w:rsidRDefault="00430AFC" w:rsidP="00430AFC">
      <w:pPr>
        <w:pStyle w:val="2"/>
      </w:pPr>
      <w:bookmarkStart w:id="26" w:name="_Toc227200126"/>
      <w:r>
        <w:t>2.7 Выводы по результату и критериям</w:t>
      </w:r>
      <w:bookmarkEnd w:id="26"/>
    </w:p>
    <w:p w14:paraId="58E5FD25" w14:textId="77777777" w:rsidR="00E83988" w:rsidRPr="00E83988" w:rsidRDefault="00E83988" w:rsidP="00E83988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моделей:</w:t>
      </w:r>
    </w:p>
    <w:tbl>
      <w:tblPr>
        <w:tblW w:w="9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748"/>
        <w:gridCol w:w="2937"/>
        <w:gridCol w:w="1497"/>
      </w:tblGrid>
      <w:tr w:rsidR="00E83988" w:rsidRPr="00E83988" w14:paraId="2F0B2345" w14:textId="77777777" w:rsidTr="00E83988">
        <w:trPr>
          <w:trHeight w:val="6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D4DD6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FB29C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MAE (голов)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3B011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RMSE (голов)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621CA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</w:tr>
      <w:tr w:rsidR="00E83988" w:rsidRPr="00E83988" w14:paraId="494B09D4" w14:textId="77777777" w:rsidTr="00E83988">
        <w:trPr>
          <w:trHeight w:val="6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4CA9B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Ridge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D9385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12EC8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C83D9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0.0034</w:t>
            </w:r>
          </w:p>
        </w:tc>
      </w:tr>
      <w:tr w:rsidR="00E83988" w:rsidRPr="00E83988" w14:paraId="7E880311" w14:textId="77777777" w:rsidTr="00E83988">
        <w:trPr>
          <w:trHeight w:val="6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4D65E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Lasso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B182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AE81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16261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0.0021</w:t>
            </w:r>
          </w:p>
        </w:tc>
      </w:tr>
      <w:tr w:rsidR="00E83988" w:rsidRPr="00E83988" w14:paraId="1D417972" w14:textId="77777777" w:rsidTr="00E83988">
        <w:trPr>
          <w:trHeight w:val="6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AAF97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ElasticNet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F1CFB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79CF5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D1954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0.0026</w:t>
            </w:r>
          </w:p>
        </w:tc>
      </w:tr>
      <w:tr w:rsidR="00E83988" w:rsidRPr="00E83988" w14:paraId="34D963C8" w14:textId="77777777" w:rsidTr="00E83988">
        <w:trPr>
          <w:trHeight w:val="6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CBA4A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3ABB4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1E4A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1.74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9C724" w14:textId="77777777" w:rsidR="00E83988" w:rsidRPr="00E83988" w:rsidRDefault="00E83988" w:rsidP="00E83988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3988">
              <w:rPr>
                <w:rFonts w:ascii="Times New Roman" w:hAnsi="Times New Roman" w:cs="Times New Roman"/>
                <w:sz w:val="28"/>
                <w:szCs w:val="28"/>
              </w:rPr>
              <w:t>-0.0815</w:t>
            </w:r>
          </w:p>
        </w:tc>
      </w:tr>
    </w:tbl>
    <w:p w14:paraId="12D5AFDF" w14:textId="77777777" w:rsidR="00E83988" w:rsidRPr="00E83988" w:rsidRDefault="00E83988" w:rsidP="00E83988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Основные выводы:</w:t>
      </w:r>
    </w:p>
    <w:p w14:paraId="2AC8CB0A" w14:textId="77777777" w:rsidR="00E83988" w:rsidRPr="00E83988" w:rsidRDefault="00E83988" w:rsidP="00E83988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lastRenderedPageBreak/>
        <w:t>Лучшая модель: 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(хотя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показала идентичный результат). R² = 0.0034 означает, что модель объясняет лишь 0.34% дисперсии.</w:t>
      </w:r>
    </w:p>
    <w:p w14:paraId="74220DFB" w14:textId="77777777" w:rsidR="00E83988" w:rsidRPr="00E83988" w:rsidRDefault="00E83988" w:rsidP="00E83988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Низкое качество прогнозирования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: Как и</w:t>
      </w:r>
      <w:proofErr w:type="gramEnd"/>
      <w:r w:rsidRPr="00E83988">
        <w:rPr>
          <w:rFonts w:ascii="Times New Roman" w:hAnsi="Times New Roman" w:cs="Times New Roman"/>
          <w:sz w:val="28"/>
          <w:szCs w:val="28"/>
        </w:rPr>
        <w:t xml:space="preserve"> в задаче 1, качество моделей очень низкое. Причина — предсказать количество голов в футбольном матче только по названиям команд, стадиону и сезону практически невозможно из-за высокой случайности.</w:t>
      </w:r>
    </w:p>
    <w:p w14:paraId="597F3DBC" w14:textId="77777777" w:rsidR="00E83988" w:rsidRPr="00E83988" w:rsidRDefault="00E83988" w:rsidP="00E83988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Средняя ошибка: MAE = 1.29 гола означает, что в среднем модель ошибается на 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1-2</w:t>
      </w:r>
      <w:proofErr w:type="gramEnd"/>
      <w:r w:rsidRPr="00E83988">
        <w:rPr>
          <w:rFonts w:ascii="Times New Roman" w:hAnsi="Times New Roman" w:cs="Times New Roman"/>
          <w:sz w:val="28"/>
          <w:szCs w:val="28"/>
        </w:rPr>
        <w:t xml:space="preserve"> гола. Учитывая, что средняя результативность матча — 3 гола, ошибка составляет ~40%.</w:t>
      </w:r>
    </w:p>
    <w:p w14:paraId="01703057" w14:textId="77777777" w:rsidR="00E83988" w:rsidRPr="00E83988" w:rsidRDefault="00E83988" w:rsidP="00E83988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KNN показал худший результат: Отрицательный R² (-0.0815) подтверждает, что KNN не подходит для этой задачи.</w:t>
      </w:r>
    </w:p>
    <w:p w14:paraId="47FB2151" w14:textId="77777777" w:rsidR="00E83988" w:rsidRPr="00E83988" w:rsidRDefault="00E83988" w:rsidP="00E83988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Практическая ценность: Модели непригодны для практического прогнозирования результатов матчей из-за низкой точности. Для более качественного прогнозирования необходимо добавлять дополнительные признаки: форму команд, травмы игроков, статистику личных встреч и </w:t>
      </w:r>
      <w:proofErr w:type="gramStart"/>
      <w:r w:rsidRPr="00E83988">
        <w:rPr>
          <w:rFonts w:ascii="Times New Roman" w:hAnsi="Times New Roman" w:cs="Times New Roman"/>
          <w:sz w:val="28"/>
          <w:szCs w:val="28"/>
        </w:rPr>
        <w:t>т.д.</w:t>
      </w:r>
      <w:proofErr w:type="gramEnd"/>
    </w:p>
    <w:p w14:paraId="083A049C" w14:textId="77777777" w:rsidR="00E83988" w:rsidRPr="00E83988" w:rsidRDefault="00E83988" w:rsidP="00E83988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Выгруженная модель: Лучшая модель (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>) сохранена в файл best_model_task2.pkl.</w:t>
      </w:r>
    </w:p>
    <w:p w14:paraId="03818BE8" w14:textId="77777777" w:rsidR="00E83988" w:rsidRDefault="00E83988">
      <w:pPr>
        <w:suppressAutoHyphens w:val="0"/>
        <w:spacing w:line="278" w:lineRule="auto"/>
        <w:rPr>
          <w:rFonts w:ascii="Times New Roman" w:eastAsiaTheme="majorEastAsia" w:hAnsi="Times New Roman" w:cstheme="majorBidi"/>
          <w:b/>
          <w:sz w:val="28"/>
          <w:szCs w:val="40"/>
        </w:rPr>
      </w:pPr>
      <w:r>
        <w:br w:type="page"/>
      </w:r>
    </w:p>
    <w:p w14:paraId="66A12BCB" w14:textId="0C99CE07" w:rsidR="00430AFC" w:rsidRDefault="00E83988" w:rsidP="00E83988">
      <w:pPr>
        <w:pStyle w:val="1"/>
      </w:pPr>
      <w:bookmarkStart w:id="27" w:name="_Toc227200127"/>
      <w:r>
        <w:lastRenderedPageBreak/>
        <w:t>Заключение по лабораторной работе</w:t>
      </w:r>
      <w:bookmarkEnd w:id="27"/>
    </w:p>
    <w:p w14:paraId="0F27B1C2" w14:textId="77777777" w:rsidR="00E83988" w:rsidRPr="00E83988" w:rsidRDefault="00E83988" w:rsidP="00E83988">
      <w:p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решены следующие задачи:</w:t>
      </w:r>
    </w:p>
    <w:p w14:paraId="70618193" w14:textId="77777777" w:rsidR="00E83988" w:rsidRPr="00E83988" w:rsidRDefault="00E83988" w:rsidP="00E83988">
      <w:pPr>
        <w:numPr>
          <w:ilvl w:val="0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Задача 1 (</w:t>
      </w:r>
      <w:proofErr w:type="spellStart"/>
      <w:r w:rsidRPr="00E83988">
        <w:rPr>
          <w:rFonts w:ascii="Times New Roman" w:hAnsi="Times New Roman" w:cs="Times New Roman"/>
          <w:b/>
          <w:bCs/>
          <w:sz w:val="28"/>
          <w:szCs w:val="28"/>
        </w:rPr>
        <w:t>Kaggle</w:t>
      </w:r>
      <w:proofErr w:type="spellEnd"/>
      <w:r w:rsidRPr="00E83988">
        <w:rPr>
          <w:rFonts w:ascii="Times New Roman" w:hAnsi="Times New Roman" w:cs="Times New Roman"/>
          <w:b/>
          <w:bCs/>
          <w:sz w:val="28"/>
          <w:szCs w:val="28"/>
        </w:rPr>
        <w:t xml:space="preserve"> данные):</w:t>
      </w:r>
    </w:p>
    <w:p w14:paraId="67B4E760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Загружены и проанализированы данные (360 336 записей, 17 столбцов)</w:t>
      </w:r>
    </w:p>
    <w:p w14:paraId="221D46BD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Обучены 5 моделей регрессии (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ElasticNet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>, KNN)</w:t>
      </w:r>
    </w:p>
    <w:p w14:paraId="582F739C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 xml:space="preserve">Лучшая модель —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 xml:space="preserve"> (R² = 0.0212, MAE = 25.60)</w:t>
      </w:r>
    </w:p>
    <w:p w14:paraId="2F73154B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Вывод: признаки недостаточно информативны для точного прогнозирования</w:t>
      </w:r>
    </w:p>
    <w:p w14:paraId="6D04AE1E" w14:textId="77777777" w:rsidR="00E83988" w:rsidRPr="00E83988" w:rsidRDefault="00E83988" w:rsidP="00E83988">
      <w:pPr>
        <w:numPr>
          <w:ilvl w:val="0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 xml:space="preserve">Задача 2 (UEFA Champions </w:t>
      </w:r>
      <w:proofErr w:type="spellStart"/>
      <w:r w:rsidRPr="00E83988">
        <w:rPr>
          <w:rFonts w:ascii="Times New Roman" w:hAnsi="Times New Roman" w:cs="Times New Roman"/>
          <w:b/>
          <w:bCs/>
          <w:sz w:val="28"/>
          <w:szCs w:val="28"/>
        </w:rPr>
        <w:t>League</w:t>
      </w:r>
      <w:proofErr w:type="spellEnd"/>
      <w:r w:rsidRPr="00E8398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798A6DD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Загружены и проанализированы данные (744 матча, 6 сезонов)</w:t>
      </w:r>
    </w:p>
    <w:p w14:paraId="664650C3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Создана целевая переменная (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total_goals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>)</w:t>
      </w:r>
    </w:p>
    <w:p w14:paraId="329538EF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Обучены 5 моделей регрессии</w:t>
      </w:r>
    </w:p>
    <w:p w14:paraId="21B5F87A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988">
        <w:rPr>
          <w:rFonts w:ascii="Times New Roman" w:hAnsi="Times New Roman" w:cs="Times New Roman"/>
          <w:sz w:val="28"/>
          <w:szCs w:val="28"/>
        </w:rPr>
        <w:t>Лучшая</w:t>
      </w:r>
      <w:r w:rsidRPr="00E839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3988">
        <w:rPr>
          <w:rFonts w:ascii="Times New Roman" w:hAnsi="Times New Roman" w:cs="Times New Roman"/>
          <w:sz w:val="28"/>
          <w:szCs w:val="28"/>
        </w:rPr>
        <w:t>модель</w:t>
      </w:r>
      <w:r w:rsidRPr="00E83988">
        <w:rPr>
          <w:rFonts w:ascii="Times New Roman" w:hAnsi="Times New Roman" w:cs="Times New Roman"/>
          <w:sz w:val="28"/>
          <w:szCs w:val="28"/>
          <w:lang w:val="en-US"/>
        </w:rPr>
        <w:t xml:space="preserve"> — Linear Regression (R² = 0.0034, MAE = 1.29)</w:t>
      </w:r>
    </w:p>
    <w:p w14:paraId="5D0A1704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Проведён анализ результативности по сезонам</w:t>
      </w:r>
    </w:p>
    <w:p w14:paraId="6721E538" w14:textId="77777777" w:rsidR="00E83988" w:rsidRPr="00E83988" w:rsidRDefault="00E83988" w:rsidP="00E83988">
      <w:pPr>
        <w:numPr>
          <w:ilvl w:val="0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Общие выводы:</w:t>
      </w:r>
    </w:p>
    <w:p w14:paraId="1A637D59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Обе задачи показали низкое качество прогнозирования (R² близко к 0)</w:t>
      </w:r>
    </w:p>
    <w:p w14:paraId="75CC774D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Линейные модели показали результат лучше, чем KNN</w:t>
      </w:r>
    </w:p>
    <w:p w14:paraId="4009B91D" w14:textId="77777777" w:rsidR="00E83988" w:rsidRPr="00E83988" w:rsidRDefault="00E83988" w:rsidP="00E83988">
      <w:pPr>
        <w:numPr>
          <w:ilvl w:val="1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sz w:val="28"/>
          <w:szCs w:val="28"/>
        </w:rPr>
        <w:t>Причина — высокая случайность в данных и недостаток информативных признаков</w:t>
      </w:r>
    </w:p>
    <w:p w14:paraId="500F55FD" w14:textId="77777777" w:rsidR="00E83988" w:rsidRPr="00E83988" w:rsidRDefault="00E83988" w:rsidP="00E83988">
      <w:pPr>
        <w:numPr>
          <w:ilvl w:val="0"/>
          <w:numId w:val="8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3988">
        <w:rPr>
          <w:rFonts w:ascii="Times New Roman" w:hAnsi="Times New Roman" w:cs="Times New Roman"/>
          <w:b/>
          <w:bCs/>
          <w:sz w:val="28"/>
          <w:szCs w:val="28"/>
        </w:rPr>
        <w:t>Сохранение моделей:</w:t>
      </w:r>
      <w:r w:rsidRPr="00E83988">
        <w:rPr>
          <w:rFonts w:ascii="Times New Roman" w:hAnsi="Times New Roman" w:cs="Times New Roman"/>
          <w:sz w:val="28"/>
          <w:szCs w:val="28"/>
        </w:rPr>
        <w:t xml:space="preserve"> Обе лучшие модели сохранены с помощью библиотеки </w:t>
      </w:r>
      <w:proofErr w:type="spellStart"/>
      <w:r w:rsidRPr="00E83988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E83988">
        <w:rPr>
          <w:rFonts w:ascii="Times New Roman" w:hAnsi="Times New Roman" w:cs="Times New Roman"/>
          <w:sz w:val="28"/>
          <w:szCs w:val="28"/>
        </w:rPr>
        <w:t>.</w:t>
      </w:r>
    </w:p>
    <w:p w14:paraId="4DE18271" w14:textId="77777777" w:rsidR="00E83988" w:rsidRPr="00E83988" w:rsidRDefault="00E83988" w:rsidP="00E83988"/>
    <w:p w14:paraId="20EEE58C" w14:textId="77777777" w:rsidR="00E83988" w:rsidRDefault="00E83988">
      <w:pPr>
        <w:suppressAutoHyphens w:val="0"/>
        <w:spacing w:line="278" w:lineRule="auto"/>
        <w:rPr>
          <w:rFonts w:ascii="Times New Roman" w:eastAsiaTheme="majorEastAsia" w:hAnsi="Times New Roman" w:cstheme="majorBidi"/>
          <w:b/>
          <w:sz w:val="28"/>
          <w:szCs w:val="40"/>
        </w:rPr>
      </w:pPr>
      <w:r>
        <w:br w:type="page"/>
      </w:r>
    </w:p>
    <w:p w14:paraId="5F7E253D" w14:textId="79BB4910" w:rsidR="00430AFC" w:rsidRDefault="00430AFC" w:rsidP="00430AFC">
      <w:pPr>
        <w:pStyle w:val="1"/>
      </w:pPr>
      <w:bookmarkStart w:id="28" w:name="_Toc227200128"/>
      <w:r>
        <w:lastRenderedPageBreak/>
        <w:t>Список литературы</w:t>
      </w:r>
      <w:bookmarkEnd w:id="28"/>
    </w:p>
    <w:p w14:paraId="53EF1969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Примеры работы с алгоритмами из лабораторной работы 2.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URL: </w:t>
      </w:r>
      <w:hyperlink r:id="rId14" w:anchor="scrollTo=K8hOMjE4ZUko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https://colab.research.google.com/drive/13I1PPFm-S8w40Mn-7CalLIaWcRoBjYCX#scrollTo=K8hOMjE4ZUko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EBD6B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данные к учебнику по анализу данных Себастьяна Рашки (Титаник, вина, ирисы Фишера).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30AFC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rasbt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pattern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classification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master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data</w:t>
        </w:r>
      </w:hyperlink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57768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датасеты из библиотеки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(Бостон, Ирисы Фишера, вина, диабет, рак груди)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6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https://scikit-learn.ru/7-1-toy-datasets/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E299D7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Построение матрицы ошибок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7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https://scikit-learn.org/stable/modules/generated/sklearn.metrics.confusion_matrix.html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51F22" w14:textId="77777777" w:rsidR="00C3347D" w:rsidRDefault="00C3347D" w:rsidP="00AF4062">
      <w:pPr>
        <w:spacing w:after="0" w:line="240" w:lineRule="auto"/>
      </w:pPr>
      <w:r>
        <w:separator/>
      </w:r>
    </w:p>
  </w:endnote>
  <w:endnote w:type="continuationSeparator" w:id="0">
    <w:p w14:paraId="229B06FC" w14:textId="77777777" w:rsidR="00C3347D" w:rsidRDefault="00C3347D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72218" w14:textId="77777777" w:rsidR="00C3347D" w:rsidRDefault="00C3347D" w:rsidP="00AF4062">
      <w:pPr>
        <w:spacing w:after="0" w:line="240" w:lineRule="auto"/>
      </w:pPr>
      <w:r>
        <w:separator/>
      </w:r>
    </w:p>
  </w:footnote>
  <w:footnote w:type="continuationSeparator" w:id="0">
    <w:p w14:paraId="75D0A962" w14:textId="77777777" w:rsidR="00C3347D" w:rsidRDefault="00C3347D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63024"/>
    <w:multiLevelType w:val="multilevel"/>
    <w:tmpl w:val="285A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3158D"/>
    <w:multiLevelType w:val="multilevel"/>
    <w:tmpl w:val="F8BE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D2BB6"/>
    <w:multiLevelType w:val="multilevel"/>
    <w:tmpl w:val="3D1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3555CF"/>
    <w:multiLevelType w:val="hybridMultilevel"/>
    <w:tmpl w:val="45F89A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BC013CA"/>
    <w:multiLevelType w:val="multilevel"/>
    <w:tmpl w:val="C2FE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A138D7"/>
    <w:multiLevelType w:val="multilevel"/>
    <w:tmpl w:val="8FB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06533D"/>
    <w:multiLevelType w:val="multilevel"/>
    <w:tmpl w:val="22C8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F21E58"/>
    <w:multiLevelType w:val="multilevel"/>
    <w:tmpl w:val="A3FA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903BA5"/>
    <w:multiLevelType w:val="multilevel"/>
    <w:tmpl w:val="C44A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3AC6EDD"/>
    <w:multiLevelType w:val="multilevel"/>
    <w:tmpl w:val="AAA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BE04F3"/>
    <w:multiLevelType w:val="multilevel"/>
    <w:tmpl w:val="159C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A7336C"/>
    <w:multiLevelType w:val="multilevel"/>
    <w:tmpl w:val="DF26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54685FD8"/>
    <w:multiLevelType w:val="multilevel"/>
    <w:tmpl w:val="3562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751116"/>
    <w:multiLevelType w:val="hybridMultilevel"/>
    <w:tmpl w:val="5EFC4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EF0B36"/>
    <w:multiLevelType w:val="multilevel"/>
    <w:tmpl w:val="A968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330DE6"/>
    <w:multiLevelType w:val="multilevel"/>
    <w:tmpl w:val="D45C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FA3D3A"/>
    <w:multiLevelType w:val="multilevel"/>
    <w:tmpl w:val="2130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1F668C"/>
    <w:multiLevelType w:val="multilevel"/>
    <w:tmpl w:val="9E8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CB3F52"/>
    <w:multiLevelType w:val="multilevel"/>
    <w:tmpl w:val="C1D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6630C4"/>
    <w:multiLevelType w:val="multilevel"/>
    <w:tmpl w:val="221E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457124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34"/>
  </w:num>
  <w:num w:numId="3" w16cid:durableId="362560082">
    <w:abstractNumId w:val="51"/>
  </w:num>
  <w:num w:numId="4" w16cid:durableId="1699820273">
    <w:abstractNumId w:val="84"/>
  </w:num>
  <w:num w:numId="5" w16cid:durableId="1277523758">
    <w:abstractNumId w:val="28"/>
  </w:num>
  <w:num w:numId="6" w16cid:durableId="601567939">
    <w:abstractNumId w:val="21"/>
  </w:num>
  <w:num w:numId="7" w16cid:durableId="1010983683">
    <w:abstractNumId w:val="22"/>
  </w:num>
  <w:num w:numId="8" w16cid:durableId="787969271">
    <w:abstractNumId w:val="8"/>
  </w:num>
  <w:num w:numId="9" w16cid:durableId="1269508555">
    <w:abstractNumId w:val="57"/>
  </w:num>
  <w:num w:numId="10" w16cid:durableId="1340692678">
    <w:abstractNumId w:val="4"/>
  </w:num>
  <w:num w:numId="11" w16cid:durableId="985279829">
    <w:abstractNumId w:val="68"/>
  </w:num>
  <w:num w:numId="12" w16cid:durableId="93482800">
    <w:abstractNumId w:val="9"/>
  </w:num>
  <w:num w:numId="13" w16cid:durableId="944387158">
    <w:abstractNumId w:val="70"/>
  </w:num>
  <w:num w:numId="14" w16cid:durableId="214317101">
    <w:abstractNumId w:val="63"/>
  </w:num>
  <w:num w:numId="15" w16cid:durableId="1552691673">
    <w:abstractNumId w:val="38"/>
  </w:num>
  <w:num w:numId="16" w16cid:durableId="1494487902">
    <w:abstractNumId w:val="6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84"/>
  </w:num>
  <w:num w:numId="18" w16cid:durableId="1993362658">
    <w:abstractNumId w:val="30"/>
  </w:num>
  <w:num w:numId="19" w16cid:durableId="1995639353">
    <w:abstractNumId w:val="58"/>
  </w:num>
  <w:num w:numId="20" w16cid:durableId="1497725531">
    <w:abstractNumId w:val="64"/>
  </w:num>
  <w:num w:numId="21" w16cid:durableId="1183203892">
    <w:abstractNumId w:val="1"/>
  </w:num>
  <w:num w:numId="22" w16cid:durableId="1999337786">
    <w:abstractNumId w:val="50"/>
  </w:num>
  <w:num w:numId="23" w16cid:durableId="1747990865">
    <w:abstractNumId w:val="56"/>
  </w:num>
  <w:num w:numId="24" w16cid:durableId="1289701706">
    <w:abstractNumId w:val="66"/>
  </w:num>
  <w:num w:numId="25" w16cid:durableId="1970162548">
    <w:abstractNumId w:val="55"/>
  </w:num>
  <w:num w:numId="26" w16cid:durableId="676083595">
    <w:abstractNumId w:val="41"/>
  </w:num>
  <w:num w:numId="27" w16cid:durableId="1278178537">
    <w:abstractNumId w:val="33"/>
  </w:num>
  <w:num w:numId="28" w16cid:durableId="2079281526">
    <w:abstractNumId w:val="20"/>
  </w:num>
  <w:num w:numId="29" w16cid:durableId="84695840">
    <w:abstractNumId w:val="61"/>
  </w:num>
  <w:num w:numId="30" w16cid:durableId="1506629459">
    <w:abstractNumId w:val="73"/>
  </w:num>
  <w:num w:numId="31" w16cid:durableId="1871646118">
    <w:abstractNumId w:val="45"/>
  </w:num>
  <w:num w:numId="32" w16cid:durableId="1684168882">
    <w:abstractNumId w:val="15"/>
  </w:num>
  <w:num w:numId="33" w16cid:durableId="932737597">
    <w:abstractNumId w:val="62"/>
  </w:num>
  <w:num w:numId="34" w16cid:durableId="2146965061">
    <w:abstractNumId w:val="3"/>
  </w:num>
  <w:num w:numId="35" w16cid:durableId="1300115513">
    <w:abstractNumId w:val="59"/>
  </w:num>
  <w:num w:numId="36" w16cid:durableId="569771758">
    <w:abstractNumId w:val="17"/>
  </w:num>
  <w:num w:numId="37" w16cid:durableId="318121689">
    <w:abstractNumId w:val="69"/>
  </w:num>
  <w:num w:numId="38" w16cid:durableId="599070858">
    <w:abstractNumId w:val="19"/>
  </w:num>
  <w:num w:numId="39" w16cid:durableId="1525898376">
    <w:abstractNumId w:val="6"/>
  </w:num>
  <w:num w:numId="40" w16cid:durableId="1111245743">
    <w:abstractNumId w:val="42"/>
  </w:num>
  <w:num w:numId="41" w16cid:durableId="1301886078">
    <w:abstractNumId w:val="84"/>
  </w:num>
  <w:num w:numId="42" w16cid:durableId="1775488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72"/>
  </w:num>
  <w:num w:numId="44" w16cid:durableId="2045011256">
    <w:abstractNumId w:val="76"/>
  </w:num>
  <w:num w:numId="45" w16cid:durableId="1714036098">
    <w:abstractNumId w:val="14"/>
  </w:num>
  <w:num w:numId="46" w16cid:durableId="852888352">
    <w:abstractNumId w:val="24"/>
  </w:num>
  <w:num w:numId="47" w16cid:durableId="1516530457">
    <w:abstractNumId w:val="36"/>
  </w:num>
  <w:num w:numId="48" w16cid:durableId="1541628571">
    <w:abstractNumId w:val="0"/>
  </w:num>
  <w:num w:numId="49" w16cid:durableId="737438753">
    <w:abstractNumId w:val="29"/>
  </w:num>
  <w:num w:numId="50" w16cid:durableId="1986230082">
    <w:abstractNumId w:val="80"/>
  </w:num>
  <w:num w:numId="51" w16cid:durableId="788279776">
    <w:abstractNumId w:val="79"/>
  </w:num>
  <w:num w:numId="52" w16cid:durableId="1675259036">
    <w:abstractNumId w:val="83"/>
  </w:num>
  <w:num w:numId="53" w16cid:durableId="1235510569">
    <w:abstractNumId w:val="10"/>
  </w:num>
  <w:num w:numId="54" w16cid:durableId="509956740">
    <w:abstractNumId w:val="48"/>
  </w:num>
  <w:num w:numId="55" w16cid:durableId="831873438">
    <w:abstractNumId w:val="12"/>
  </w:num>
  <w:num w:numId="56" w16cid:durableId="1081753440">
    <w:abstractNumId w:val="23"/>
  </w:num>
  <w:num w:numId="57" w16cid:durableId="51866188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84"/>
  </w:num>
  <w:num w:numId="59" w16cid:durableId="454061648">
    <w:abstractNumId w:val="5"/>
  </w:num>
  <w:num w:numId="60" w16cid:durableId="1410542925">
    <w:abstractNumId w:val="13"/>
  </w:num>
  <w:num w:numId="61" w16cid:durableId="1888879433">
    <w:abstractNumId w:val="2"/>
  </w:num>
  <w:num w:numId="62" w16cid:durableId="1387334257">
    <w:abstractNumId w:val="25"/>
  </w:num>
  <w:num w:numId="63" w16cid:durableId="1868448144">
    <w:abstractNumId w:val="31"/>
  </w:num>
  <w:num w:numId="64" w16cid:durableId="88938843">
    <w:abstractNumId w:val="53"/>
  </w:num>
  <w:num w:numId="65" w16cid:durableId="1135104487">
    <w:abstractNumId w:val="75"/>
  </w:num>
  <w:num w:numId="66" w16cid:durableId="1062287247">
    <w:abstractNumId w:val="32"/>
  </w:num>
  <w:num w:numId="67" w16cid:durableId="828404462">
    <w:abstractNumId w:val="54"/>
  </w:num>
  <w:num w:numId="68" w16cid:durableId="427821093">
    <w:abstractNumId w:val="47"/>
  </w:num>
  <w:num w:numId="69" w16cid:durableId="1282763513">
    <w:abstractNumId w:val="82"/>
  </w:num>
  <w:num w:numId="70" w16cid:durableId="1349068089">
    <w:abstractNumId w:val="35"/>
  </w:num>
  <w:num w:numId="71" w16cid:durableId="852718855">
    <w:abstractNumId w:val="18"/>
  </w:num>
  <w:num w:numId="72" w16cid:durableId="1193374351">
    <w:abstractNumId w:val="67"/>
  </w:num>
  <w:num w:numId="73" w16cid:durableId="561067337">
    <w:abstractNumId w:val="27"/>
  </w:num>
  <w:num w:numId="74" w16cid:durableId="2126927384">
    <w:abstractNumId w:val="77"/>
  </w:num>
  <w:num w:numId="75" w16cid:durableId="1920408001">
    <w:abstractNumId w:val="16"/>
  </w:num>
  <w:num w:numId="76" w16cid:durableId="844319942">
    <w:abstractNumId w:val="71"/>
  </w:num>
  <w:num w:numId="77" w16cid:durableId="480536357">
    <w:abstractNumId w:val="49"/>
  </w:num>
  <w:num w:numId="78" w16cid:durableId="1718820392">
    <w:abstractNumId w:val="65"/>
  </w:num>
  <w:num w:numId="79" w16cid:durableId="1289319693">
    <w:abstractNumId w:val="11"/>
  </w:num>
  <w:num w:numId="80" w16cid:durableId="1934969690">
    <w:abstractNumId w:val="43"/>
  </w:num>
  <w:num w:numId="81" w16cid:durableId="712311521">
    <w:abstractNumId w:val="78"/>
  </w:num>
  <w:num w:numId="82" w16cid:durableId="973677128">
    <w:abstractNumId w:val="60"/>
  </w:num>
  <w:num w:numId="83" w16cid:durableId="770055995">
    <w:abstractNumId w:val="81"/>
  </w:num>
  <w:num w:numId="84" w16cid:durableId="977689211">
    <w:abstractNumId w:val="37"/>
  </w:num>
  <w:num w:numId="85" w16cid:durableId="371417869">
    <w:abstractNumId w:val="26"/>
  </w:num>
  <w:num w:numId="86" w16cid:durableId="218977697">
    <w:abstractNumId w:val="40"/>
  </w:num>
  <w:num w:numId="87" w16cid:durableId="1257254168">
    <w:abstractNumId w:val="52"/>
  </w:num>
  <w:num w:numId="88" w16cid:durableId="2048140888">
    <w:abstractNumId w:val="44"/>
  </w:num>
  <w:num w:numId="89" w16cid:durableId="84397628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0D7989"/>
    <w:rsid w:val="001E0AD9"/>
    <w:rsid w:val="00240645"/>
    <w:rsid w:val="002B1DE2"/>
    <w:rsid w:val="003430C3"/>
    <w:rsid w:val="00404D62"/>
    <w:rsid w:val="00426064"/>
    <w:rsid w:val="00430AFC"/>
    <w:rsid w:val="004C0B80"/>
    <w:rsid w:val="005B5FCF"/>
    <w:rsid w:val="005F0226"/>
    <w:rsid w:val="00634483"/>
    <w:rsid w:val="006460EE"/>
    <w:rsid w:val="00740C05"/>
    <w:rsid w:val="00835477"/>
    <w:rsid w:val="008B3072"/>
    <w:rsid w:val="008F7EB9"/>
    <w:rsid w:val="00980608"/>
    <w:rsid w:val="009E17C7"/>
    <w:rsid w:val="009F3203"/>
    <w:rsid w:val="00AF4062"/>
    <w:rsid w:val="00B37D83"/>
    <w:rsid w:val="00B66856"/>
    <w:rsid w:val="00C16B32"/>
    <w:rsid w:val="00C3347D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80FD7"/>
    <w:rsid w:val="00DF34DD"/>
    <w:rsid w:val="00E27570"/>
    <w:rsid w:val="00E52788"/>
    <w:rsid w:val="00E83988"/>
    <w:rsid w:val="00EB1DE1"/>
    <w:rsid w:val="00EF0A91"/>
    <w:rsid w:val="00F119DF"/>
    <w:rsid w:val="00F12CC7"/>
    <w:rsid w:val="00F625E3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mpetitions/playground-series-s3e11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scikit-learn.org/stable/modules/generated/sklearn.metrics.confusion_matrix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cikit-learn.ru/7-1-toy-dataset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rasbt/pattern_classification/tree/master/data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colab.research.google.com/drive/13I1PPFm-S8w40Mn-7CalLIaWcRoBjY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2845</Words>
  <Characters>16222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Соболев</dc:creator>
  <cp:keywords/>
  <dc:description/>
  <cp:lastModifiedBy>Роман Соболев</cp:lastModifiedBy>
  <cp:revision>2</cp:revision>
  <dcterms:created xsi:type="dcterms:W3CDTF">2026-04-15T23:49:00Z</dcterms:created>
  <dcterms:modified xsi:type="dcterms:W3CDTF">2026-04-15T23:49:00Z</dcterms:modified>
</cp:coreProperties>
</file>