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B191AF" w14:textId="2DDCC1CA" w:rsidR="004D54AD" w:rsidRPr="008B03FD" w:rsidRDefault="0041536D" w:rsidP="00B34EBC">
      <w:pPr>
        <w:spacing w:after="0" w:line="360" w:lineRule="auto"/>
        <w:rPr>
          <w:b/>
          <w:bCs/>
        </w:rPr>
      </w:pPr>
      <w:r w:rsidRPr="007F20E1">
        <w:rPr>
          <w:b/>
          <w:bCs/>
        </w:rPr>
        <w:t>Magic Quadrant for Data Science and Machine Learning Platforms</w:t>
      </w:r>
    </w:p>
    <w:p w14:paraId="09033BC7" w14:textId="66A9E4A6" w:rsidR="0041536D" w:rsidRDefault="0041536D" w:rsidP="00B34EBC">
      <w:pPr>
        <w:pStyle w:val="ListParagraph"/>
        <w:numPr>
          <w:ilvl w:val="0"/>
          <w:numId w:val="1"/>
        </w:numPr>
        <w:spacing w:after="0" w:line="360" w:lineRule="auto"/>
      </w:pPr>
      <w:r w:rsidRPr="0041536D">
        <w:t>Market Definition/Description</w:t>
      </w:r>
    </w:p>
    <w:p w14:paraId="1EB598C9" w14:textId="451AA17C" w:rsidR="0041536D" w:rsidRDefault="0041536D" w:rsidP="00B34EBC">
      <w:pPr>
        <w:pStyle w:val="ListParagraph"/>
        <w:numPr>
          <w:ilvl w:val="1"/>
          <w:numId w:val="1"/>
        </w:numPr>
        <w:spacing w:after="0" w:line="360" w:lineRule="auto"/>
      </w:pPr>
      <w:r>
        <w:t>This Magic Quadrant evaluates vendors of data science and machine learning (DSML).</w:t>
      </w:r>
    </w:p>
    <w:p w14:paraId="29B1E06C" w14:textId="0973A307" w:rsidR="0041536D" w:rsidRDefault="0041536D" w:rsidP="00B34EBC">
      <w:pPr>
        <w:pStyle w:val="ListParagraph"/>
        <w:numPr>
          <w:ilvl w:val="1"/>
          <w:numId w:val="1"/>
        </w:numPr>
        <w:spacing w:after="0" w:line="360" w:lineRule="auto"/>
      </w:pPr>
      <w:r>
        <w:t>DSML platform as a core product and supporting portfolio of coherently integrated products, components, libraries and frameworks</w:t>
      </w:r>
      <w:r w:rsidR="00CC3557">
        <w:t>.</w:t>
      </w:r>
    </w:p>
    <w:p w14:paraId="6DA99367" w14:textId="192118B1" w:rsidR="0041536D" w:rsidRDefault="0041536D" w:rsidP="00B34EBC">
      <w:pPr>
        <w:pStyle w:val="ListParagraph"/>
        <w:numPr>
          <w:ilvl w:val="1"/>
          <w:numId w:val="1"/>
        </w:numPr>
        <w:spacing w:after="0" w:line="360" w:lineRule="auto"/>
      </w:pPr>
      <w:r>
        <w:t xml:space="preserve">It </w:t>
      </w:r>
      <w:r w:rsidRPr="003462BF">
        <w:rPr>
          <w:highlight w:val="yellow"/>
        </w:rPr>
        <w:t>supports</w:t>
      </w:r>
      <w:r>
        <w:t xml:space="preserve"> variously skilled data scientists in multiple tasks across the data and analytics pipeline, including all the following areas:</w:t>
      </w:r>
      <w:r w:rsidR="003917D6">
        <w:t xml:space="preserve"> </w:t>
      </w:r>
      <w:r w:rsidRPr="003462BF">
        <w:rPr>
          <w:highlight w:val="yellow"/>
        </w:rPr>
        <w:t>Data ingestion</w:t>
      </w:r>
      <w:r w:rsidR="003917D6" w:rsidRPr="003462BF">
        <w:rPr>
          <w:highlight w:val="yellow"/>
        </w:rPr>
        <w:t xml:space="preserve">, </w:t>
      </w:r>
      <w:r w:rsidRPr="003462BF">
        <w:rPr>
          <w:highlight w:val="yellow"/>
        </w:rPr>
        <w:t>Data preparation</w:t>
      </w:r>
      <w:r w:rsidR="003917D6" w:rsidRPr="003462BF">
        <w:rPr>
          <w:highlight w:val="yellow"/>
        </w:rPr>
        <w:t xml:space="preserve">, </w:t>
      </w:r>
      <w:r w:rsidRPr="003462BF">
        <w:rPr>
          <w:highlight w:val="yellow"/>
        </w:rPr>
        <w:t>Data exploration</w:t>
      </w:r>
      <w:r w:rsidR="003917D6" w:rsidRPr="003462BF">
        <w:rPr>
          <w:highlight w:val="yellow"/>
        </w:rPr>
        <w:t xml:space="preserve">, </w:t>
      </w:r>
      <w:r w:rsidRPr="003462BF">
        <w:rPr>
          <w:highlight w:val="yellow"/>
        </w:rPr>
        <w:t>Feature engineering</w:t>
      </w:r>
      <w:r w:rsidR="003917D6" w:rsidRPr="003462BF">
        <w:rPr>
          <w:highlight w:val="yellow"/>
        </w:rPr>
        <w:t xml:space="preserve">, </w:t>
      </w:r>
      <w:r w:rsidRPr="003462BF">
        <w:rPr>
          <w:highlight w:val="yellow"/>
        </w:rPr>
        <w:t>Model creation and training</w:t>
      </w:r>
      <w:r w:rsidR="003917D6" w:rsidRPr="003462BF">
        <w:rPr>
          <w:highlight w:val="yellow"/>
        </w:rPr>
        <w:t xml:space="preserve">, </w:t>
      </w:r>
      <w:r w:rsidRPr="003462BF">
        <w:rPr>
          <w:highlight w:val="yellow"/>
        </w:rPr>
        <w:t>Model testing</w:t>
      </w:r>
      <w:r w:rsidR="003917D6" w:rsidRPr="003462BF">
        <w:rPr>
          <w:highlight w:val="yellow"/>
        </w:rPr>
        <w:t xml:space="preserve">, </w:t>
      </w:r>
      <w:r w:rsidRPr="003462BF">
        <w:rPr>
          <w:highlight w:val="yellow"/>
        </w:rPr>
        <w:t>Deployment</w:t>
      </w:r>
      <w:r w:rsidR="003917D6" w:rsidRPr="003462BF">
        <w:rPr>
          <w:highlight w:val="yellow"/>
        </w:rPr>
        <w:t xml:space="preserve">, </w:t>
      </w:r>
      <w:r w:rsidRPr="003462BF">
        <w:rPr>
          <w:highlight w:val="yellow"/>
        </w:rPr>
        <w:t>Monitoring</w:t>
      </w:r>
      <w:r w:rsidR="003917D6" w:rsidRPr="003462BF">
        <w:rPr>
          <w:highlight w:val="yellow"/>
        </w:rPr>
        <w:t xml:space="preserve">, </w:t>
      </w:r>
      <w:r w:rsidRPr="003462BF">
        <w:rPr>
          <w:highlight w:val="yellow"/>
        </w:rPr>
        <w:t>Maintenance</w:t>
      </w:r>
      <w:r w:rsidR="003917D6" w:rsidRPr="003462BF">
        <w:rPr>
          <w:highlight w:val="yellow"/>
        </w:rPr>
        <w:t xml:space="preserve">, </w:t>
      </w:r>
      <w:r w:rsidRPr="003462BF">
        <w:rPr>
          <w:highlight w:val="yellow"/>
        </w:rPr>
        <w:t>Collaboration</w:t>
      </w:r>
      <w:r w:rsidR="003917D6">
        <w:t>.</w:t>
      </w:r>
    </w:p>
    <w:p w14:paraId="33B5716A" w14:textId="104C9162" w:rsidR="0041536D" w:rsidRDefault="0041536D" w:rsidP="00B34EBC">
      <w:pPr>
        <w:pStyle w:val="ListParagraph"/>
        <w:numPr>
          <w:ilvl w:val="1"/>
          <w:numId w:val="1"/>
        </w:numPr>
        <w:spacing w:after="0" w:line="360" w:lineRule="auto"/>
      </w:pPr>
      <w:r>
        <w:t xml:space="preserve">Quadrant </w:t>
      </w:r>
      <w:r w:rsidRPr="003462BF">
        <w:rPr>
          <w:highlight w:val="yellow"/>
        </w:rPr>
        <w:t>does assess the availability of some pre</w:t>
      </w:r>
      <w:r w:rsidR="00A208E3" w:rsidRPr="003462BF">
        <w:rPr>
          <w:highlight w:val="yellow"/>
        </w:rPr>
        <w:t>-</w:t>
      </w:r>
      <w:r w:rsidRPr="003462BF">
        <w:rPr>
          <w:highlight w:val="yellow"/>
        </w:rPr>
        <w:t>packaged content</w:t>
      </w:r>
      <w:r>
        <w:t>, such as templates and samples</w:t>
      </w:r>
      <w:r w:rsidR="00CC3557">
        <w:t>.</w:t>
      </w:r>
    </w:p>
    <w:p w14:paraId="6E7CD3A7" w14:textId="05DCEC95" w:rsidR="0041536D" w:rsidRDefault="00CC3557" w:rsidP="00B34EBC">
      <w:pPr>
        <w:pStyle w:val="ListParagraph"/>
        <w:numPr>
          <w:ilvl w:val="1"/>
          <w:numId w:val="1"/>
        </w:numPr>
        <w:spacing w:after="0" w:line="360" w:lineRule="auto"/>
      </w:pPr>
      <w:r>
        <w:t>I</w:t>
      </w:r>
      <w:r w:rsidR="0041536D">
        <w:t xml:space="preserve">t </w:t>
      </w:r>
      <w:r w:rsidR="0041536D" w:rsidRPr="003462BF">
        <w:rPr>
          <w:highlight w:val="yellow"/>
        </w:rPr>
        <w:t>does not assess service providers</w:t>
      </w:r>
      <w:r w:rsidR="0041536D">
        <w:t xml:space="preserve"> that can help jump-start or extend DSML projects throughout an organization. </w:t>
      </w:r>
    </w:p>
    <w:p w14:paraId="6D67D4F2" w14:textId="326E8BDB" w:rsidR="0041536D" w:rsidRDefault="00CC3557" w:rsidP="00B34EBC">
      <w:pPr>
        <w:pStyle w:val="ListParagraph"/>
        <w:numPr>
          <w:ilvl w:val="1"/>
          <w:numId w:val="1"/>
        </w:numPr>
        <w:spacing w:after="0" w:line="360" w:lineRule="auto"/>
      </w:pPr>
      <w:r>
        <w:t xml:space="preserve">It </w:t>
      </w:r>
      <w:r w:rsidRPr="003462BF">
        <w:rPr>
          <w:highlight w:val="yellow"/>
        </w:rPr>
        <w:t xml:space="preserve">does not </w:t>
      </w:r>
      <w:r w:rsidR="0041536D" w:rsidRPr="003462BF">
        <w:rPr>
          <w:highlight w:val="yellow"/>
        </w:rPr>
        <w:t>assess specialized vendors of industry-, domain- or function-specific solutions</w:t>
      </w:r>
      <w:r w:rsidR="0041536D">
        <w:t>.</w:t>
      </w:r>
    </w:p>
    <w:p w14:paraId="675A8603" w14:textId="72C75BEE" w:rsidR="0041536D" w:rsidRDefault="003917D6" w:rsidP="00B34EBC">
      <w:pPr>
        <w:pStyle w:val="ListParagraph"/>
        <w:numPr>
          <w:ilvl w:val="1"/>
          <w:numId w:val="1"/>
        </w:numPr>
        <w:spacing w:after="0" w:line="360" w:lineRule="auto"/>
      </w:pPr>
      <w:r>
        <w:t>Readers of Magic Quadrant should understand that:</w:t>
      </w:r>
    </w:p>
    <w:p w14:paraId="651EAA60" w14:textId="55F819FD" w:rsidR="003917D6" w:rsidRDefault="003917D6" w:rsidP="00B34EBC">
      <w:pPr>
        <w:pStyle w:val="ListParagraph"/>
        <w:numPr>
          <w:ilvl w:val="2"/>
          <w:numId w:val="1"/>
        </w:numPr>
        <w:spacing w:after="0" w:line="360" w:lineRule="auto"/>
      </w:pPr>
      <w:r>
        <w:t xml:space="preserve">This </w:t>
      </w:r>
      <w:r w:rsidRPr="003917D6">
        <w:t>market features a diverse range of vendors</w:t>
      </w:r>
      <w:r w:rsidR="00CC3557">
        <w:t>.</w:t>
      </w:r>
    </w:p>
    <w:p w14:paraId="30351FAF" w14:textId="25BD0BA1" w:rsidR="003917D6" w:rsidRDefault="003917D6" w:rsidP="00B34EBC">
      <w:pPr>
        <w:pStyle w:val="ListParagraph"/>
        <w:numPr>
          <w:ilvl w:val="2"/>
          <w:numId w:val="1"/>
        </w:numPr>
        <w:spacing w:after="0" w:line="360" w:lineRule="auto"/>
      </w:pPr>
      <w:r>
        <w:t>Platforms aimed primarily at application developers and business analysts are explicitly excluded</w:t>
      </w:r>
    </w:p>
    <w:p w14:paraId="6073E459" w14:textId="2A09D90D" w:rsidR="003917D6" w:rsidRDefault="003917D6" w:rsidP="00B34EBC">
      <w:pPr>
        <w:pStyle w:val="ListParagraph"/>
        <w:numPr>
          <w:ilvl w:val="2"/>
          <w:numId w:val="1"/>
        </w:numPr>
        <w:spacing w:after="0" w:line="360" w:lineRule="auto"/>
      </w:pPr>
      <w:r w:rsidRPr="003917D6">
        <w:t>A Leader may not be the best choice</w:t>
      </w:r>
      <w:r w:rsidR="00CC3557">
        <w:t>.</w:t>
      </w:r>
    </w:p>
    <w:p w14:paraId="7DEAD686" w14:textId="56D88EE7" w:rsidR="003917D6" w:rsidRDefault="003917D6" w:rsidP="00B34EBC">
      <w:pPr>
        <w:pStyle w:val="ListParagraph"/>
        <w:numPr>
          <w:ilvl w:val="2"/>
          <w:numId w:val="1"/>
        </w:numPr>
        <w:spacing w:after="0" w:line="360" w:lineRule="auto"/>
      </w:pPr>
      <w:r w:rsidRPr="003917D6">
        <w:t>Only vendors with commercially licensable products are included</w:t>
      </w:r>
      <w:r w:rsidR="00CC3557">
        <w:t>.</w:t>
      </w:r>
    </w:p>
    <w:p w14:paraId="25DBF506" w14:textId="4CEF2330" w:rsidR="003917D6" w:rsidRDefault="003917D6" w:rsidP="00B34EBC">
      <w:pPr>
        <w:pStyle w:val="ListParagraph"/>
        <w:numPr>
          <w:ilvl w:val="2"/>
          <w:numId w:val="1"/>
        </w:numPr>
        <w:spacing w:after="0" w:line="360" w:lineRule="auto"/>
      </w:pPr>
      <w:r>
        <w:t>Platforms must support not only model building but also model operationalization</w:t>
      </w:r>
      <w:r w:rsidR="00CC3557">
        <w:t>.</w:t>
      </w:r>
    </w:p>
    <w:p w14:paraId="05D73734" w14:textId="47E990CB" w:rsidR="003917D6" w:rsidRDefault="003917D6" w:rsidP="00B34EBC">
      <w:pPr>
        <w:pStyle w:val="ListParagraph"/>
        <w:numPr>
          <w:ilvl w:val="3"/>
          <w:numId w:val="1"/>
        </w:numPr>
        <w:spacing w:after="0" w:line="360" w:lineRule="auto"/>
      </w:pPr>
      <w:r>
        <w:t xml:space="preserve">**Operationalization (often referred to as </w:t>
      </w:r>
      <w:proofErr w:type="spellStart"/>
      <w:r>
        <w:t>MLOps</w:t>
      </w:r>
      <w:proofErr w:type="spellEnd"/>
      <w:r>
        <w:t>) extends to ongoing review and adjustment of models to ensure their relevancy over time as the business and its objectives change.</w:t>
      </w:r>
    </w:p>
    <w:p w14:paraId="66649F8C" w14:textId="1E0BE2F1" w:rsidR="003917D6" w:rsidRDefault="003917D6" w:rsidP="00B34EBC">
      <w:pPr>
        <w:pStyle w:val="ListParagraph"/>
        <w:numPr>
          <w:ilvl w:val="3"/>
          <w:numId w:val="1"/>
        </w:numPr>
        <w:spacing w:after="0" w:line="360" w:lineRule="auto"/>
      </w:pPr>
      <w:r>
        <w:t>**</w:t>
      </w:r>
      <w:proofErr w:type="spellStart"/>
      <w:r>
        <w:t>MLOps</w:t>
      </w:r>
      <w:proofErr w:type="spellEnd"/>
      <w:r>
        <w:t xml:space="preserve"> also includes key functionality such as drift detection, </w:t>
      </w:r>
      <w:proofErr w:type="spellStart"/>
      <w:r>
        <w:t>catalogs</w:t>
      </w:r>
      <w:proofErr w:type="spellEnd"/>
      <w:r>
        <w:t xml:space="preserve">, governance, </w:t>
      </w:r>
      <w:proofErr w:type="spellStart"/>
      <w:r>
        <w:t>explainability</w:t>
      </w:r>
      <w:proofErr w:type="spellEnd"/>
      <w:r>
        <w:t xml:space="preserve"> and business impact analysis.</w:t>
      </w:r>
    </w:p>
    <w:p w14:paraId="4259B9E1" w14:textId="0D25B82A" w:rsidR="003917D6" w:rsidRDefault="003917D6" w:rsidP="00B34EBC">
      <w:pPr>
        <w:pStyle w:val="ListParagraph"/>
        <w:numPr>
          <w:ilvl w:val="2"/>
          <w:numId w:val="1"/>
        </w:numPr>
        <w:spacing w:after="0" w:line="360" w:lineRule="auto"/>
      </w:pPr>
      <w:r w:rsidRPr="003917D6">
        <w:t>AI is overhyped and inescapable</w:t>
      </w:r>
      <w:r w:rsidR="00CC3557">
        <w:t>.</w:t>
      </w:r>
    </w:p>
    <w:p w14:paraId="6895DDF4" w14:textId="0E5CCAAE" w:rsidR="003917D6" w:rsidRDefault="003917D6" w:rsidP="003917D6">
      <w:pPr>
        <w:pStyle w:val="ListParagraph"/>
        <w:ind w:left="1440"/>
      </w:pPr>
    </w:p>
    <w:p w14:paraId="7F18770B" w14:textId="77777777" w:rsidR="008951C6" w:rsidRDefault="008951C6" w:rsidP="003917D6">
      <w:pPr>
        <w:sectPr w:rsidR="008951C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"/>
        <w:gridCol w:w="1906"/>
        <w:gridCol w:w="5670"/>
        <w:gridCol w:w="5873"/>
      </w:tblGrid>
      <w:tr w:rsidR="00BC5E6D" w14:paraId="7897023F" w14:textId="77777777" w:rsidTr="00BC5E6D">
        <w:tc>
          <w:tcPr>
            <w:tcW w:w="499" w:type="dxa"/>
          </w:tcPr>
          <w:p w14:paraId="25982467" w14:textId="77777777" w:rsidR="00BC5E6D" w:rsidRPr="00CC2B58" w:rsidRDefault="00BC5E6D" w:rsidP="00CC2B58">
            <w:pPr>
              <w:jc w:val="center"/>
              <w:rPr>
                <w:b/>
                <w:bCs/>
              </w:rPr>
            </w:pPr>
          </w:p>
        </w:tc>
        <w:tc>
          <w:tcPr>
            <w:tcW w:w="1906" w:type="dxa"/>
          </w:tcPr>
          <w:p w14:paraId="658117CC" w14:textId="737D3647" w:rsidR="00BC5E6D" w:rsidRPr="00CC2B58" w:rsidRDefault="00BC5E6D" w:rsidP="00CC2B58">
            <w:pPr>
              <w:jc w:val="center"/>
              <w:rPr>
                <w:b/>
                <w:bCs/>
              </w:rPr>
            </w:pPr>
            <w:r w:rsidRPr="00CC2B58">
              <w:rPr>
                <w:b/>
                <w:bCs/>
              </w:rPr>
              <w:t>Vendor</w:t>
            </w:r>
          </w:p>
        </w:tc>
        <w:tc>
          <w:tcPr>
            <w:tcW w:w="5670" w:type="dxa"/>
          </w:tcPr>
          <w:p w14:paraId="247ACCB8" w14:textId="77C6EA25" w:rsidR="00BC5E6D" w:rsidRPr="00CC2B58" w:rsidRDefault="00BC5E6D" w:rsidP="00CC2B58">
            <w:pPr>
              <w:jc w:val="center"/>
              <w:rPr>
                <w:b/>
                <w:bCs/>
              </w:rPr>
            </w:pPr>
            <w:r w:rsidRPr="00CC2B58">
              <w:rPr>
                <w:b/>
                <w:bCs/>
              </w:rPr>
              <w:t>Strength</w:t>
            </w:r>
          </w:p>
        </w:tc>
        <w:tc>
          <w:tcPr>
            <w:tcW w:w="5873" w:type="dxa"/>
          </w:tcPr>
          <w:p w14:paraId="160C7FFE" w14:textId="21EAA590" w:rsidR="00BC5E6D" w:rsidRPr="00CC2B58" w:rsidRDefault="00BC5E6D" w:rsidP="00CC2B58">
            <w:pPr>
              <w:jc w:val="center"/>
              <w:rPr>
                <w:b/>
                <w:bCs/>
              </w:rPr>
            </w:pPr>
            <w:r w:rsidRPr="00CC2B58">
              <w:rPr>
                <w:b/>
                <w:bCs/>
              </w:rPr>
              <w:t>Caution</w:t>
            </w:r>
          </w:p>
        </w:tc>
      </w:tr>
      <w:tr w:rsidR="00BC5E6D" w14:paraId="71391BC2" w14:textId="77777777" w:rsidTr="00BC5E6D">
        <w:tc>
          <w:tcPr>
            <w:tcW w:w="499" w:type="dxa"/>
          </w:tcPr>
          <w:p w14:paraId="54B53E47" w14:textId="32B875BA" w:rsidR="00BC5E6D" w:rsidRPr="00730FAC" w:rsidRDefault="00BC5E6D" w:rsidP="003917D6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1906" w:type="dxa"/>
          </w:tcPr>
          <w:p w14:paraId="543E15F5" w14:textId="58B93864" w:rsidR="00BC5E6D" w:rsidRPr="00730FAC" w:rsidRDefault="00BC5E6D" w:rsidP="003917D6">
            <w:pPr>
              <w:rPr>
                <w:b/>
                <w:bCs/>
              </w:rPr>
            </w:pPr>
            <w:r w:rsidRPr="00730FAC">
              <w:rPr>
                <w:b/>
                <w:bCs/>
              </w:rPr>
              <w:t>Altair</w:t>
            </w:r>
          </w:p>
        </w:tc>
        <w:tc>
          <w:tcPr>
            <w:tcW w:w="5670" w:type="dxa"/>
          </w:tcPr>
          <w:p w14:paraId="6E2613DA" w14:textId="77777777" w:rsidR="00BC5E6D" w:rsidRDefault="00BC5E6D" w:rsidP="00F05E66">
            <w:pPr>
              <w:pStyle w:val="ListParagraph"/>
              <w:numPr>
                <w:ilvl w:val="0"/>
                <w:numId w:val="6"/>
              </w:numPr>
            </w:pPr>
            <w:r>
              <w:t>Ease of use and balance of coder and noncoder appeal</w:t>
            </w:r>
          </w:p>
          <w:p w14:paraId="045A3F19" w14:textId="77777777" w:rsidR="00BC5E6D" w:rsidRDefault="00BC5E6D" w:rsidP="00F05E66">
            <w:pPr>
              <w:pStyle w:val="ListParagraph"/>
              <w:numPr>
                <w:ilvl w:val="0"/>
                <w:numId w:val="6"/>
              </w:numPr>
            </w:pPr>
            <w:r w:rsidRPr="00F05E66">
              <w:t>Customer satisfaction</w:t>
            </w:r>
          </w:p>
          <w:p w14:paraId="6CDD4792" w14:textId="2CECF29D" w:rsidR="00BC5E6D" w:rsidRDefault="00BC5E6D" w:rsidP="00F05E66">
            <w:pPr>
              <w:pStyle w:val="ListParagraph"/>
              <w:numPr>
                <w:ilvl w:val="0"/>
                <w:numId w:val="6"/>
              </w:numPr>
            </w:pPr>
            <w:r w:rsidRPr="00F05E66">
              <w:t>Potential in new industries and development with other Altair products</w:t>
            </w:r>
          </w:p>
        </w:tc>
        <w:tc>
          <w:tcPr>
            <w:tcW w:w="5873" w:type="dxa"/>
          </w:tcPr>
          <w:p w14:paraId="727D2071" w14:textId="77777777" w:rsidR="00BC5E6D" w:rsidRDefault="00BC5E6D" w:rsidP="00F05E66">
            <w:pPr>
              <w:pStyle w:val="ListParagraph"/>
              <w:numPr>
                <w:ilvl w:val="0"/>
                <w:numId w:val="7"/>
              </w:numPr>
            </w:pPr>
            <w:r w:rsidRPr="00F05E66">
              <w:t>Second acquisition of product portfolio in two years</w:t>
            </w:r>
          </w:p>
          <w:p w14:paraId="00C07EAE" w14:textId="77777777" w:rsidR="00BC5E6D" w:rsidRDefault="00BC5E6D" w:rsidP="00F05E66">
            <w:pPr>
              <w:pStyle w:val="ListParagraph"/>
              <w:numPr>
                <w:ilvl w:val="0"/>
                <w:numId w:val="7"/>
              </w:numPr>
            </w:pPr>
            <w:r w:rsidRPr="00F05E66">
              <w:t>Gaps in vision and current offering</w:t>
            </w:r>
          </w:p>
          <w:p w14:paraId="000F97A4" w14:textId="0B5C9142" w:rsidR="00BC5E6D" w:rsidRDefault="00BC5E6D" w:rsidP="00F05E66">
            <w:pPr>
              <w:pStyle w:val="ListParagraph"/>
              <w:numPr>
                <w:ilvl w:val="0"/>
                <w:numId w:val="7"/>
              </w:numPr>
            </w:pPr>
            <w:r w:rsidRPr="00F05E66">
              <w:t>Slower adoption compared to competitors</w:t>
            </w:r>
          </w:p>
        </w:tc>
      </w:tr>
      <w:tr w:rsidR="00BC5E6D" w14:paraId="3B422F04" w14:textId="77777777" w:rsidTr="00BC5E6D">
        <w:tc>
          <w:tcPr>
            <w:tcW w:w="499" w:type="dxa"/>
          </w:tcPr>
          <w:p w14:paraId="01637A22" w14:textId="4C039452" w:rsidR="00BC5E6D" w:rsidRPr="00730FAC" w:rsidRDefault="00BC5E6D" w:rsidP="00F05E66">
            <w:pPr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1906" w:type="dxa"/>
          </w:tcPr>
          <w:p w14:paraId="36EACFA0" w14:textId="4822FD7D" w:rsidR="00BC5E6D" w:rsidRPr="00730FAC" w:rsidRDefault="00BC5E6D" w:rsidP="00F05E66">
            <w:pPr>
              <w:rPr>
                <w:b/>
                <w:bCs/>
              </w:rPr>
            </w:pPr>
            <w:r w:rsidRPr="00730FAC">
              <w:rPr>
                <w:b/>
                <w:bCs/>
              </w:rPr>
              <w:t>Alteryx</w:t>
            </w:r>
          </w:p>
        </w:tc>
        <w:tc>
          <w:tcPr>
            <w:tcW w:w="5670" w:type="dxa"/>
          </w:tcPr>
          <w:p w14:paraId="1A325F23" w14:textId="65C33805" w:rsidR="00BC5E6D" w:rsidRDefault="00BC5E6D" w:rsidP="00F05E66">
            <w:pPr>
              <w:pStyle w:val="ListParagraph"/>
              <w:numPr>
                <w:ilvl w:val="0"/>
                <w:numId w:val="2"/>
              </w:numPr>
            </w:pPr>
            <w:r w:rsidRPr="008951C6">
              <w:t>Market perception and execution</w:t>
            </w:r>
          </w:p>
          <w:p w14:paraId="1F231698" w14:textId="77777777" w:rsidR="00BC5E6D" w:rsidRDefault="00BC5E6D" w:rsidP="00F05E66">
            <w:pPr>
              <w:pStyle w:val="ListParagraph"/>
              <w:numPr>
                <w:ilvl w:val="0"/>
                <w:numId w:val="2"/>
              </w:numPr>
            </w:pPr>
            <w:r>
              <w:t>No-code approach</w:t>
            </w:r>
          </w:p>
          <w:p w14:paraId="692BEED6" w14:textId="5B246AD3" w:rsidR="00BC5E6D" w:rsidRDefault="00BC5E6D" w:rsidP="00F05E66">
            <w:pPr>
              <w:pStyle w:val="ListParagraph"/>
              <w:numPr>
                <w:ilvl w:val="0"/>
                <w:numId w:val="2"/>
              </w:numPr>
            </w:pPr>
            <w:r w:rsidRPr="00F05E66">
              <w:t>A robust, growing community</w:t>
            </w:r>
          </w:p>
        </w:tc>
        <w:tc>
          <w:tcPr>
            <w:tcW w:w="5873" w:type="dxa"/>
          </w:tcPr>
          <w:p w14:paraId="0CE35B9A" w14:textId="77777777" w:rsidR="00BC5E6D" w:rsidRDefault="00BC5E6D" w:rsidP="00F05E66">
            <w:pPr>
              <w:pStyle w:val="ListParagraph"/>
              <w:numPr>
                <w:ilvl w:val="0"/>
                <w:numId w:val="3"/>
              </w:numPr>
            </w:pPr>
            <w:r w:rsidRPr="00F05E66">
              <w:t>Pricing</w:t>
            </w:r>
          </w:p>
          <w:p w14:paraId="362B350E" w14:textId="77777777" w:rsidR="00BC5E6D" w:rsidRDefault="00BC5E6D" w:rsidP="00F05E66">
            <w:pPr>
              <w:pStyle w:val="ListParagraph"/>
              <w:numPr>
                <w:ilvl w:val="0"/>
                <w:numId w:val="3"/>
              </w:numPr>
            </w:pPr>
            <w:r>
              <w:t>Linux support</w:t>
            </w:r>
          </w:p>
          <w:p w14:paraId="55766D0B" w14:textId="305E8BF0" w:rsidR="00BC5E6D" w:rsidRDefault="00BC5E6D" w:rsidP="00F05E66">
            <w:pPr>
              <w:pStyle w:val="ListParagraph"/>
              <w:numPr>
                <w:ilvl w:val="0"/>
                <w:numId w:val="3"/>
              </w:numPr>
            </w:pPr>
            <w:r w:rsidRPr="00F05E66">
              <w:t>Streaming/Internet of Things (IoT) capabilities</w:t>
            </w:r>
          </w:p>
        </w:tc>
      </w:tr>
      <w:tr w:rsidR="00BC5E6D" w14:paraId="654B998E" w14:textId="77777777" w:rsidTr="00BC5E6D">
        <w:tc>
          <w:tcPr>
            <w:tcW w:w="499" w:type="dxa"/>
          </w:tcPr>
          <w:p w14:paraId="21C72D24" w14:textId="71013553" w:rsidR="00BC5E6D" w:rsidRPr="00730FAC" w:rsidRDefault="00BC5E6D" w:rsidP="00F05E66">
            <w:pPr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</w:p>
        </w:tc>
        <w:tc>
          <w:tcPr>
            <w:tcW w:w="1906" w:type="dxa"/>
          </w:tcPr>
          <w:p w14:paraId="60D9D196" w14:textId="60511608" w:rsidR="00BC5E6D" w:rsidRPr="00730FAC" w:rsidRDefault="00BC5E6D" w:rsidP="00F05E66">
            <w:pPr>
              <w:rPr>
                <w:b/>
                <w:bCs/>
              </w:rPr>
            </w:pPr>
            <w:r w:rsidRPr="003462BF">
              <w:rPr>
                <w:b/>
                <w:bCs/>
                <w:highlight w:val="yellow"/>
              </w:rPr>
              <w:t>Anaconda</w:t>
            </w:r>
          </w:p>
        </w:tc>
        <w:tc>
          <w:tcPr>
            <w:tcW w:w="5670" w:type="dxa"/>
          </w:tcPr>
          <w:p w14:paraId="2EACAB76" w14:textId="77777777" w:rsidR="00BC5E6D" w:rsidRDefault="00BC5E6D" w:rsidP="00F05E66">
            <w:pPr>
              <w:pStyle w:val="ListParagraph"/>
              <w:numPr>
                <w:ilvl w:val="0"/>
                <w:numId w:val="8"/>
              </w:numPr>
            </w:pPr>
            <w:r w:rsidRPr="00310975">
              <w:t>Python and open-source support</w:t>
            </w:r>
          </w:p>
          <w:p w14:paraId="199D74F7" w14:textId="77777777" w:rsidR="00BC5E6D" w:rsidRDefault="00BC5E6D" w:rsidP="00F05E66">
            <w:pPr>
              <w:pStyle w:val="ListParagraph"/>
              <w:numPr>
                <w:ilvl w:val="0"/>
                <w:numId w:val="8"/>
              </w:numPr>
            </w:pPr>
            <w:r w:rsidRPr="00310975">
              <w:t>Active community</w:t>
            </w:r>
          </w:p>
          <w:p w14:paraId="1F4A51D1" w14:textId="4295CDF5" w:rsidR="00BC5E6D" w:rsidRDefault="00BC5E6D" w:rsidP="00F05E66">
            <w:pPr>
              <w:pStyle w:val="ListParagraph"/>
              <w:numPr>
                <w:ilvl w:val="0"/>
                <w:numId w:val="8"/>
              </w:numPr>
            </w:pPr>
            <w:r w:rsidRPr="00310975">
              <w:t>Scalable development for open-source libraries</w:t>
            </w:r>
          </w:p>
        </w:tc>
        <w:tc>
          <w:tcPr>
            <w:tcW w:w="5873" w:type="dxa"/>
          </w:tcPr>
          <w:p w14:paraId="51FE18EE" w14:textId="77777777" w:rsidR="00BC5E6D" w:rsidRDefault="00BC5E6D" w:rsidP="00310975">
            <w:pPr>
              <w:pStyle w:val="ListParagraph"/>
              <w:numPr>
                <w:ilvl w:val="0"/>
                <w:numId w:val="9"/>
              </w:numPr>
            </w:pPr>
            <w:r w:rsidRPr="00310975">
              <w:t>Designed for experts</w:t>
            </w:r>
          </w:p>
          <w:p w14:paraId="2D4A122E" w14:textId="77777777" w:rsidR="00BC5E6D" w:rsidRDefault="00BC5E6D" w:rsidP="00310975">
            <w:pPr>
              <w:pStyle w:val="ListParagraph"/>
              <w:numPr>
                <w:ilvl w:val="0"/>
                <w:numId w:val="9"/>
              </w:numPr>
            </w:pPr>
            <w:r w:rsidRPr="00310975">
              <w:t>Open-source shortcomings</w:t>
            </w:r>
          </w:p>
          <w:p w14:paraId="01318F1A" w14:textId="4CCA0619" w:rsidR="00BC5E6D" w:rsidRDefault="00BC5E6D" w:rsidP="00310975">
            <w:pPr>
              <w:pStyle w:val="ListParagraph"/>
              <w:numPr>
                <w:ilvl w:val="0"/>
                <w:numId w:val="9"/>
              </w:numPr>
            </w:pPr>
            <w:r w:rsidRPr="00310975">
              <w:t>Automation and operationalization</w:t>
            </w:r>
          </w:p>
        </w:tc>
      </w:tr>
      <w:tr w:rsidR="00BC5E6D" w14:paraId="5D936874" w14:textId="77777777" w:rsidTr="00BC5E6D">
        <w:tc>
          <w:tcPr>
            <w:tcW w:w="499" w:type="dxa"/>
          </w:tcPr>
          <w:p w14:paraId="4783A7DE" w14:textId="627C0845" w:rsidR="00BC5E6D" w:rsidRPr="00730FAC" w:rsidRDefault="00BC5E6D" w:rsidP="00F05E66">
            <w:pPr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</w:p>
        </w:tc>
        <w:tc>
          <w:tcPr>
            <w:tcW w:w="1906" w:type="dxa"/>
          </w:tcPr>
          <w:p w14:paraId="6A3BE4CC" w14:textId="711B8329" w:rsidR="00BC5E6D" w:rsidRPr="00730FAC" w:rsidRDefault="00BC5E6D" w:rsidP="00F05E66">
            <w:pPr>
              <w:rPr>
                <w:b/>
                <w:bCs/>
              </w:rPr>
            </w:pPr>
            <w:r w:rsidRPr="003462BF">
              <w:rPr>
                <w:b/>
                <w:bCs/>
                <w:highlight w:val="yellow"/>
              </w:rPr>
              <w:t>Databricks</w:t>
            </w:r>
          </w:p>
        </w:tc>
        <w:tc>
          <w:tcPr>
            <w:tcW w:w="5670" w:type="dxa"/>
          </w:tcPr>
          <w:p w14:paraId="6FB228F0" w14:textId="77777777" w:rsidR="00BC5E6D" w:rsidRDefault="00BC5E6D" w:rsidP="00310975">
            <w:pPr>
              <w:pStyle w:val="ListParagraph"/>
              <w:numPr>
                <w:ilvl w:val="0"/>
                <w:numId w:val="10"/>
              </w:numPr>
            </w:pPr>
            <w:r w:rsidRPr="00310975">
              <w:t>Strong execution, expansion and partnerships</w:t>
            </w:r>
          </w:p>
          <w:p w14:paraId="40F70190" w14:textId="77777777" w:rsidR="00BC5E6D" w:rsidRDefault="00BC5E6D" w:rsidP="00310975">
            <w:pPr>
              <w:pStyle w:val="ListParagraph"/>
              <w:numPr>
                <w:ilvl w:val="0"/>
                <w:numId w:val="10"/>
              </w:numPr>
            </w:pPr>
            <w:r w:rsidRPr="00310975">
              <w:t>Commitment to customer success</w:t>
            </w:r>
          </w:p>
          <w:p w14:paraId="16C54E7D" w14:textId="6C416F9E" w:rsidR="00BC5E6D" w:rsidRDefault="00BC5E6D" w:rsidP="00310975">
            <w:pPr>
              <w:pStyle w:val="ListParagraph"/>
              <w:numPr>
                <w:ilvl w:val="0"/>
                <w:numId w:val="10"/>
              </w:numPr>
            </w:pPr>
            <w:r w:rsidRPr="00310975">
              <w:t>Databricks is pushing the envelope of scalability</w:t>
            </w:r>
          </w:p>
        </w:tc>
        <w:tc>
          <w:tcPr>
            <w:tcW w:w="5873" w:type="dxa"/>
          </w:tcPr>
          <w:p w14:paraId="26A5A9D4" w14:textId="77777777" w:rsidR="00BC5E6D" w:rsidRDefault="00BC5E6D" w:rsidP="00310975">
            <w:pPr>
              <w:pStyle w:val="ListParagraph"/>
              <w:numPr>
                <w:ilvl w:val="0"/>
                <w:numId w:val="11"/>
              </w:numPr>
            </w:pPr>
            <w:r w:rsidRPr="00310975">
              <w:t>Heavy slant toward technical audience</w:t>
            </w:r>
          </w:p>
          <w:p w14:paraId="181BB95A" w14:textId="77777777" w:rsidR="00BC5E6D" w:rsidRDefault="00BC5E6D" w:rsidP="00310975">
            <w:pPr>
              <w:pStyle w:val="ListParagraph"/>
              <w:numPr>
                <w:ilvl w:val="0"/>
                <w:numId w:val="11"/>
              </w:numPr>
            </w:pPr>
            <w:r w:rsidRPr="00310975">
              <w:t>No generally available on-premises offering</w:t>
            </w:r>
          </w:p>
          <w:p w14:paraId="2A60C5DD" w14:textId="71ED40C1" w:rsidR="00BC5E6D" w:rsidRDefault="00BC5E6D" w:rsidP="00310975">
            <w:pPr>
              <w:pStyle w:val="ListParagraph"/>
              <w:numPr>
                <w:ilvl w:val="0"/>
                <w:numId w:val="11"/>
              </w:numPr>
            </w:pPr>
            <w:r w:rsidRPr="00310975">
              <w:t>Tight association with Spark plays down Databricks as a DSML platform</w:t>
            </w:r>
          </w:p>
        </w:tc>
      </w:tr>
      <w:tr w:rsidR="00BC5E6D" w14:paraId="6E49A1ED" w14:textId="77777777" w:rsidTr="00BC5E6D">
        <w:tc>
          <w:tcPr>
            <w:tcW w:w="499" w:type="dxa"/>
          </w:tcPr>
          <w:p w14:paraId="4387E2E5" w14:textId="44228A21" w:rsidR="00BC5E6D" w:rsidRPr="00730FAC" w:rsidRDefault="00BC5E6D" w:rsidP="00F05E66">
            <w:pPr>
              <w:rPr>
                <w:b/>
                <w:bCs/>
              </w:rPr>
            </w:pPr>
            <w:r>
              <w:rPr>
                <w:b/>
                <w:bCs/>
              </w:rPr>
              <w:t>5.</w:t>
            </w:r>
          </w:p>
        </w:tc>
        <w:tc>
          <w:tcPr>
            <w:tcW w:w="1906" w:type="dxa"/>
          </w:tcPr>
          <w:p w14:paraId="4C0734D0" w14:textId="20CBBFC0" w:rsidR="00BC5E6D" w:rsidRPr="00730FAC" w:rsidRDefault="00BC5E6D" w:rsidP="00F05E66">
            <w:pPr>
              <w:rPr>
                <w:b/>
                <w:bCs/>
              </w:rPr>
            </w:pPr>
            <w:r w:rsidRPr="00730FAC">
              <w:rPr>
                <w:b/>
                <w:bCs/>
              </w:rPr>
              <w:t>Dataiku</w:t>
            </w:r>
          </w:p>
        </w:tc>
        <w:tc>
          <w:tcPr>
            <w:tcW w:w="5670" w:type="dxa"/>
          </w:tcPr>
          <w:p w14:paraId="3F0FF52E" w14:textId="77777777" w:rsidR="00BC5E6D" w:rsidRDefault="00BC5E6D" w:rsidP="00310975">
            <w:pPr>
              <w:pStyle w:val="ListParagraph"/>
              <w:numPr>
                <w:ilvl w:val="0"/>
                <w:numId w:val="12"/>
              </w:numPr>
            </w:pPr>
            <w:r w:rsidRPr="00310975">
              <w:t>Collaboration across data science roles</w:t>
            </w:r>
          </w:p>
          <w:p w14:paraId="2BDA1FE1" w14:textId="77777777" w:rsidR="00BC5E6D" w:rsidRDefault="00BC5E6D" w:rsidP="00310975">
            <w:pPr>
              <w:pStyle w:val="ListParagraph"/>
              <w:numPr>
                <w:ilvl w:val="0"/>
                <w:numId w:val="12"/>
              </w:numPr>
            </w:pPr>
            <w:r w:rsidRPr="00310975">
              <w:t>Ease of use</w:t>
            </w:r>
          </w:p>
          <w:p w14:paraId="4B81DE50" w14:textId="464BA347" w:rsidR="00BC5E6D" w:rsidRDefault="00BC5E6D" w:rsidP="00310975">
            <w:pPr>
              <w:pStyle w:val="ListParagraph"/>
              <w:numPr>
                <w:ilvl w:val="0"/>
                <w:numId w:val="12"/>
              </w:numPr>
            </w:pPr>
            <w:r w:rsidRPr="00310975">
              <w:t>Data governance</w:t>
            </w:r>
          </w:p>
        </w:tc>
        <w:tc>
          <w:tcPr>
            <w:tcW w:w="5873" w:type="dxa"/>
          </w:tcPr>
          <w:p w14:paraId="306797BA" w14:textId="77777777" w:rsidR="00BC5E6D" w:rsidRDefault="00BC5E6D" w:rsidP="00310975">
            <w:pPr>
              <w:pStyle w:val="ListParagraph"/>
              <w:numPr>
                <w:ilvl w:val="0"/>
                <w:numId w:val="13"/>
              </w:numPr>
            </w:pPr>
            <w:r w:rsidRPr="00310975">
              <w:t>Advanced analytics</w:t>
            </w:r>
          </w:p>
          <w:p w14:paraId="251BCB14" w14:textId="77777777" w:rsidR="00BC5E6D" w:rsidRDefault="00BC5E6D" w:rsidP="00310975">
            <w:pPr>
              <w:pStyle w:val="ListParagraph"/>
              <w:numPr>
                <w:ilvl w:val="0"/>
                <w:numId w:val="13"/>
              </w:numPr>
            </w:pPr>
            <w:proofErr w:type="spellStart"/>
            <w:r w:rsidRPr="00310975">
              <w:t>Precanned</w:t>
            </w:r>
            <w:proofErr w:type="spellEnd"/>
            <w:r w:rsidRPr="00310975">
              <w:t xml:space="preserve"> solutions</w:t>
            </w:r>
          </w:p>
          <w:p w14:paraId="503A793B" w14:textId="10884F0E" w:rsidR="00BC5E6D" w:rsidRDefault="00BC5E6D" w:rsidP="00310975">
            <w:pPr>
              <w:pStyle w:val="ListParagraph"/>
              <w:numPr>
                <w:ilvl w:val="0"/>
                <w:numId w:val="13"/>
              </w:numPr>
            </w:pPr>
            <w:r w:rsidRPr="00310975">
              <w:t>Streaming and the IoT</w:t>
            </w:r>
          </w:p>
        </w:tc>
      </w:tr>
      <w:tr w:rsidR="00BC5E6D" w14:paraId="77BD3DAE" w14:textId="77777777" w:rsidTr="00BC5E6D">
        <w:tc>
          <w:tcPr>
            <w:tcW w:w="499" w:type="dxa"/>
          </w:tcPr>
          <w:p w14:paraId="70D818AE" w14:textId="0B1BC04D" w:rsidR="00BC5E6D" w:rsidRPr="00730FAC" w:rsidRDefault="00BC5E6D" w:rsidP="00F05E66">
            <w:pPr>
              <w:rPr>
                <w:b/>
                <w:bCs/>
              </w:rPr>
            </w:pPr>
            <w:r>
              <w:rPr>
                <w:b/>
                <w:bCs/>
              </w:rPr>
              <w:t>6.</w:t>
            </w:r>
          </w:p>
        </w:tc>
        <w:tc>
          <w:tcPr>
            <w:tcW w:w="1906" w:type="dxa"/>
          </w:tcPr>
          <w:p w14:paraId="47AA6C72" w14:textId="4F18433B" w:rsidR="00BC5E6D" w:rsidRPr="00730FAC" w:rsidRDefault="00BC5E6D" w:rsidP="00F05E66">
            <w:pPr>
              <w:rPr>
                <w:b/>
                <w:bCs/>
              </w:rPr>
            </w:pPr>
            <w:proofErr w:type="spellStart"/>
            <w:r w:rsidRPr="00730FAC">
              <w:rPr>
                <w:b/>
                <w:bCs/>
              </w:rPr>
              <w:t>DataRobot</w:t>
            </w:r>
            <w:proofErr w:type="spellEnd"/>
          </w:p>
        </w:tc>
        <w:tc>
          <w:tcPr>
            <w:tcW w:w="5670" w:type="dxa"/>
          </w:tcPr>
          <w:p w14:paraId="6A9E4B21" w14:textId="77777777" w:rsidR="00BC5E6D" w:rsidRDefault="00BC5E6D" w:rsidP="00310975">
            <w:pPr>
              <w:pStyle w:val="ListParagraph"/>
              <w:numPr>
                <w:ilvl w:val="0"/>
                <w:numId w:val="14"/>
              </w:numPr>
            </w:pPr>
            <w:r w:rsidRPr="00593FDA">
              <w:t>Augmented analytics thought leadership and appeal for broad mix of users</w:t>
            </w:r>
          </w:p>
          <w:p w14:paraId="0DC9E006" w14:textId="77777777" w:rsidR="00BC5E6D" w:rsidRDefault="00BC5E6D" w:rsidP="00310975">
            <w:pPr>
              <w:pStyle w:val="ListParagraph"/>
              <w:numPr>
                <w:ilvl w:val="0"/>
                <w:numId w:val="14"/>
              </w:numPr>
            </w:pPr>
            <w:r w:rsidRPr="00593FDA">
              <w:t>Increasing market traction</w:t>
            </w:r>
          </w:p>
          <w:p w14:paraId="700F233C" w14:textId="29B789FD" w:rsidR="00BC5E6D" w:rsidRDefault="00BC5E6D" w:rsidP="00310975">
            <w:pPr>
              <w:pStyle w:val="ListParagraph"/>
              <w:numPr>
                <w:ilvl w:val="0"/>
                <w:numId w:val="14"/>
              </w:numPr>
            </w:pPr>
            <w:r w:rsidRPr="00593FDA">
              <w:t>Hands-on onboarding and support</w:t>
            </w:r>
          </w:p>
        </w:tc>
        <w:tc>
          <w:tcPr>
            <w:tcW w:w="5873" w:type="dxa"/>
          </w:tcPr>
          <w:p w14:paraId="1D18C299" w14:textId="77777777" w:rsidR="00BC5E6D" w:rsidRDefault="00BC5E6D" w:rsidP="00593FDA">
            <w:pPr>
              <w:pStyle w:val="ListParagraph"/>
              <w:numPr>
                <w:ilvl w:val="0"/>
                <w:numId w:val="15"/>
              </w:numPr>
            </w:pPr>
            <w:r w:rsidRPr="00593FDA">
              <w:t>Perceived as introductory, elementary tool for nonexperts</w:t>
            </w:r>
          </w:p>
          <w:p w14:paraId="348F180C" w14:textId="77777777" w:rsidR="00BC5E6D" w:rsidRDefault="00BC5E6D" w:rsidP="00593FDA">
            <w:pPr>
              <w:pStyle w:val="ListParagraph"/>
              <w:numPr>
                <w:ilvl w:val="0"/>
                <w:numId w:val="15"/>
              </w:numPr>
            </w:pPr>
            <w:r w:rsidRPr="00593FDA">
              <w:t>AI Success Plan approach is resource-heavy</w:t>
            </w:r>
          </w:p>
          <w:p w14:paraId="0FC79C20" w14:textId="39B4CDEA" w:rsidR="00BC5E6D" w:rsidRDefault="00BC5E6D" w:rsidP="00593FDA">
            <w:pPr>
              <w:pStyle w:val="ListParagraph"/>
              <w:numPr>
                <w:ilvl w:val="0"/>
                <w:numId w:val="15"/>
              </w:numPr>
            </w:pPr>
            <w:r w:rsidRPr="00593FDA">
              <w:t>Cost concerns</w:t>
            </w:r>
          </w:p>
        </w:tc>
      </w:tr>
      <w:tr w:rsidR="00BC5E6D" w14:paraId="73D3108D" w14:textId="77777777" w:rsidTr="00BC5E6D">
        <w:tc>
          <w:tcPr>
            <w:tcW w:w="499" w:type="dxa"/>
          </w:tcPr>
          <w:p w14:paraId="4E054FF7" w14:textId="02B4A8BF" w:rsidR="00BC5E6D" w:rsidRPr="00730FAC" w:rsidRDefault="00BC5E6D" w:rsidP="00F05E66">
            <w:pPr>
              <w:rPr>
                <w:b/>
                <w:bCs/>
              </w:rPr>
            </w:pPr>
            <w:r>
              <w:rPr>
                <w:b/>
                <w:bCs/>
              </w:rPr>
              <w:t>7.</w:t>
            </w:r>
          </w:p>
        </w:tc>
        <w:tc>
          <w:tcPr>
            <w:tcW w:w="1906" w:type="dxa"/>
          </w:tcPr>
          <w:p w14:paraId="26B96C38" w14:textId="2D37BAC8" w:rsidR="00BC5E6D" w:rsidRPr="00730FAC" w:rsidRDefault="00BC5E6D" w:rsidP="00F05E66">
            <w:pPr>
              <w:rPr>
                <w:b/>
                <w:bCs/>
              </w:rPr>
            </w:pPr>
            <w:r w:rsidRPr="00730FAC">
              <w:rPr>
                <w:b/>
                <w:bCs/>
              </w:rPr>
              <w:t>Domino</w:t>
            </w:r>
          </w:p>
        </w:tc>
        <w:tc>
          <w:tcPr>
            <w:tcW w:w="5670" w:type="dxa"/>
          </w:tcPr>
          <w:p w14:paraId="6166DA25" w14:textId="77777777" w:rsidR="00BC5E6D" w:rsidRDefault="00BC5E6D" w:rsidP="00593FDA">
            <w:pPr>
              <w:pStyle w:val="ListParagraph"/>
              <w:numPr>
                <w:ilvl w:val="0"/>
                <w:numId w:val="16"/>
              </w:numPr>
            </w:pPr>
            <w:proofErr w:type="spellStart"/>
            <w:r w:rsidRPr="00593FDA">
              <w:t>Center</w:t>
            </w:r>
            <w:proofErr w:type="spellEnd"/>
            <w:r w:rsidRPr="00593FDA">
              <w:t xml:space="preserve"> of the enterprise ML ecosystem</w:t>
            </w:r>
          </w:p>
          <w:p w14:paraId="625E055D" w14:textId="77777777" w:rsidR="00BC5E6D" w:rsidRDefault="00BC5E6D" w:rsidP="00593FDA">
            <w:pPr>
              <w:pStyle w:val="ListParagraph"/>
              <w:numPr>
                <w:ilvl w:val="0"/>
                <w:numId w:val="16"/>
              </w:numPr>
            </w:pPr>
            <w:r w:rsidRPr="00593FDA">
              <w:t>Business enablement and collaboration</w:t>
            </w:r>
          </w:p>
          <w:p w14:paraId="327970BE" w14:textId="57A8B139" w:rsidR="00BC5E6D" w:rsidRDefault="00BC5E6D" w:rsidP="00593FDA">
            <w:pPr>
              <w:pStyle w:val="ListParagraph"/>
              <w:numPr>
                <w:ilvl w:val="0"/>
                <w:numId w:val="16"/>
              </w:numPr>
            </w:pPr>
            <w:r w:rsidRPr="00593FDA">
              <w:t>Governance and audit</w:t>
            </w:r>
          </w:p>
        </w:tc>
        <w:tc>
          <w:tcPr>
            <w:tcW w:w="5873" w:type="dxa"/>
          </w:tcPr>
          <w:p w14:paraId="6BFC22CD" w14:textId="77777777" w:rsidR="00BC5E6D" w:rsidRDefault="00BC5E6D" w:rsidP="00593FDA">
            <w:pPr>
              <w:pStyle w:val="ListParagraph"/>
              <w:numPr>
                <w:ilvl w:val="0"/>
                <w:numId w:val="17"/>
              </w:numPr>
            </w:pPr>
            <w:r w:rsidRPr="00593FDA">
              <w:t>Partnership strategy</w:t>
            </w:r>
          </w:p>
          <w:p w14:paraId="06B78247" w14:textId="77777777" w:rsidR="00BC5E6D" w:rsidRDefault="00BC5E6D" w:rsidP="00593FDA">
            <w:pPr>
              <w:pStyle w:val="ListParagraph"/>
              <w:numPr>
                <w:ilvl w:val="0"/>
                <w:numId w:val="17"/>
              </w:numPr>
            </w:pPr>
            <w:r w:rsidRPr="00593FDA">
              <w:t>Domino is geared toward large teams</w:t>
            </w:r>
          </w:p>
          <w:p w14:paraId="77E6FF0A" w14:textId="55324B56" w:rsidR="00BC5E6D" w:rsidRDefault="00BC5E6D" w:rsidP="00593FDA">
            <w:pPr>
              <w:pStyle w:val="ListParagraph"/>
              <w:numPr>
                <w:ilvl w:val="0"/>
                <w:numId w:val="17"/>
              </w:numPr>
            </w:pPr>
            <w:r w:rsidRPr="00593FDA">
              <w:t>Inflexible pricing</w:t>
            </w:r>
          </w:p>
        </w:tc>
      </w:tr>
      <w:tr w:rsidR="00BC5E6D" w14:paraId="60107308" w14:textId="77777777" w:rsidTr="00BC5E6D">
        <w:tc>
          <w:tcPr>
            <w:tcW w:w="499" w:type="dxa"/>
          </w:tcPr>
          <w:p w14:paraId="01A5E18D" w14:textId="70F23C57" w:rsidR="00BC5E6D" w:rsidRPr="00730FAC" w:rsidRDefault="00BC5E6D" w:rsidP="00F05E66">
            <w:pPr>
              <w:rPr>
                <w:b/>
                <w:bCs/>
              </w:rPr>
            </w:pPr>
            <w:r>
              <w:rPr>
                <w:b/>
                <w:bCs/>
              </w:rPr>
              <w:t>8.</w:t>
            </w:r>
          </w:p>
        </w:tc>
        <w:tc>
          <w:tcPr>
            <w:tcW w:w="1906" w:type="dxa"/>
          </w:tcPr>
          <w:p w14:paraId="18BD6479" w14:textId="3CD9913F" w:rsidR="00BC5E6D" w:rsidRPr="00730FAC" w:rsidRDefault="00BC5E6D" w:rsidP="00F05E66">
            <w:pPr>
              <w:rPr>
                <w:b/>
                <w:bCs/>
              </w:rPr>
            </w:pPr>
            <w:r w:rsidRPr="00730FAC">
              <w:rPr>
                <w:b/>
                <w:bCs/>
              </w:rPr>
              <w:t>Google</w:t>
            </w:r>
          </w:p>
        </w:tc>
        <w:tc>
          <w:tcPr>
            <w:tcW w:w="5670" w:type="dxa"/>
          </w:tcPr>
          <w:p w14:paraId="19A89AA7" w14:textId="77777777" w:rsidR="00BC5E6D" w:rsidRDefault="00BC5E6D" w:rsidP="00593FDA">
            <w:pPr>
              <w:pStyle w:val="ListParagraph"/>
              <w:numPr>
                <w:ilvl w:val="0"/>
                <w:numId w:val="18"/>
              </w:numPr>
            </w:pPr>
            <w:r w:rsidRPr="00593FDA">
              <w:t>Emphasis on cutting-edge data science problems</w:t>
            </w:r>
          </w:p>
          <w:p w14:paraId="1BDD1E39" w14:textId="77777777" w:rsidR="00BC5E6D" w:rsidRDefault="00BC5E6D" w:rsidP="00593FDA">
            <w:pPr>
              <w:pStyle w:val="ListParagraph"/>
              <w:numPr>
                <w:ilvl w:val="0"/>
                <w:numId w:val="18"/>
              </w:numPr>
            </w:pPr>
            <w:r w:rsidRPr="00593FDA">
              <w:t>Innovation</w:t>
            </w:r>
          </w:p>
          <w:p w14:paraId="34C437D2" w14:textId="7DC1487E" w:rsidR="00BC5E6D" w:rsidRDefault="00BC5E6D" w:rsidP="00593FDA">
            <w:pPr>
              <w:pStyle w:val="ListParagraph"/>
              <w:numPr>
                <w:ilvl w:val="0"/>
                <w:numId w:val="18"/>
              </w:numPr>
            </w:pPr>
            <w:r w:rsidRPr="00ED32F2">
              <w:t>Scalability</w:t>
            </w:r>
          </w:p>
        </w:tc>
        <w:tc>
          <w:tcPr>
            <w:tcW w:w="5873" w:type="dxa"/>
          </w:tcPr>
          <w:p w14:paraId="5F531AB6" w14:textId="77777777" w:rsidR="00BC5E6D" w:rsidRDefault="00BC5E6D" w:rsidP="00ED32F2">
            <w:pPr>
              <w:pStyle w:val="ListParagraph"/>
              <w:numPr>
                <w:ilvl w:val="0"/>
                <w:numId w:val="19"/>
              </w:numPr>
            </w:pPr>
            <w:r w:rsidRPr="00ED32F2">
              <w:t>Big footprint and learning curve</w:t>
            </w:r>
          </w:p>
          <w:p w14:paraId="28700FC3" w14:textId="77777777" w:rsidR="00BC5E6D" w:rsidRDefault="00BC5E6D" w:rsidP="00ED32F2">
            <w:pPr>
              <w:pStyle w:val="ListParagraph"/>
              <w:numPr>
                <w:ilvl w:val="0"/>
                <w:numId w:val="19"/>
              </w:numPr>
            </w:pPr>
            <w:r w:rsidRPr="00ED32F2">
              <w:t>Still largely incoherent ML pipeline and lack of project management support</w:t>
            </w:r>
          </w:p>
          <w:p w14:paraId="669E402A" w14:textId="7BFDA196" w:rsidR="00BC5E6D" w:rsidRDefault="00BC5E6D" w:rsidP="00ED32F2">
            <w:pPr>
              <w:pStyle w:val="ListParagraph"/>
              <w:numPr>
                <w:ilvl w:val="0"/>
                <w:numId w:val="19"/>
              </w:numPr>
            </w:pPr>
            <w:r w:rsidRPr="00ED32F2">
              <w:t>Persistent beta and limited on-premises capabilities</w:t>
            </w:r>
          </w:p>
        </w:tc>
      </w:tr>
      <w:tr w:rsidR="00BC5E6D" w14:paraId="68028A77" w14:textId="77777777" w:rsidTr="00BC5E6D">
        <w:tc>
          <w:tcPr>
            <w:tcW w:w="499" w:type="dxa"/>
          </w:tcPr>
          <w:p w14:paraId="1D63F048" w14:textId="169738DA" w:rsidR="00BC5E6D" w:rsidRPr="00730FAC" w:rsidRDefault="00BC5E6D" w:rsidP="00F05E66">
            <w:pPr>
              <w:rPr>
                <w:b/>
                <w:bCs/>
              </w:rPr>
            </w:pPr>
            <w:r>
              <w:rPr>
                <w:b/>
                <w:bCs/>
              </w:rPr>
              <w:t>9.</w:t>
            </w:r>
          </w:p>
        </w:tc>
        <w:tc>
          <w:tcPr>
            <w:tcW w:w="1906" w:type="dxa"/>
          </w:tcPr>
          <w:p w14:paraId="7EE3419C" w14:textId="53CA9286" w:rsidR="00BC5E6D" w:rsidRPr="00730FAC" w:rsidRDefault="00BC5E6D" w:rsidP="00F05E66">
            <w:pPr>
              <w:rPr>
                <w:b/>
                <w:bCs/>
              </w:rPr>
            </w:pPr>
            <w:r w:rsidRPr="003462BF">
              <w:rPr>
                <w:b/>
                <w:bCs/>
                <w:highlight w:val="yellow"/>
              </w:rPr>
              <w:t>H2O.ai</w:t>
            </w:r>
          </w:p>
        </w:tc>
        <w:tc>
          <w:tcPr>
            <w:tcW w:w="5670" w:type="dxa"/>
          </w:tcPr>
          <w:p w14:paraId="32E7196F" w14:textId="77777777" w:rsidR="00BC5E6D" w:rsidRDefault="00BC5E6D" w:rsidP="00ED32F2">
            <w:pPr>
              <w:pStyle w:val="ListParagraph"/>
              <w:numPr>
                <w:ilvl w:val="0"/>
                <w:numId w:val="20"/>
              </w:numPr>
            </w:pPr>
            <w:r w:rsidRPr="00ED32F2">
              <w:t>Augmentation (automation)</w:t>
            </w:r>
          </w:p>
          <w:p w14:paraId="28B42A43" w14:textId="77777777" w:rsidR="00BC5E6D" w:rsidRDefault="00BC5E6D" w:rsidP="00ED32F2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ED32F2">
              <w:t>Explainability</w:t>
            </w:r>
            <w:proofErr w:type="spellEnd"/>
          </w:p>
          <w:p w14:paraId="6F58EFA3" w14:textId="4A5CC667" w:rsidR="00BC5E6D" w:rsidRDefault="00BC5E6D" w:rsidP="00ED32F2">
            <w:pPr>
              <w:pStyle w:val="ListParagraph"/>
              <w:numPr>
                <w:ilvl w:val="0"/>
                <w:numId w:val="20"/>
              </w:numPr>
            </w:pPr>
            <w:r w:rsidRPr="00ED32F2">
              <w:t>High-performance ML components</w:t>
            </w:r>
          </w:p>
        </w:tc>
        <w:tc>
          <w:tcPr>
            <w:tcW w:w="5873" w:type="dxa"/>
          </w:tcPr>
          <w:p w14:paraId="7DA8A7BD" w14:textId="136D81B1" w:rsidR="00BC5E6D" w:rsidRDefault="00BC5E6D" w:rsidP="00A17CAD">
            <w:pPr>
              <w:pStyle w:val="ListParagraph"/>
              <w:numPr>
                <w:ilvl w:val="0"/>
                <w:numId w:val="21"/>
              </w:numPr>
            </w:pPr>
            <w:r w:rsidRPr="00ED32F2">
              <w:t>Limited cohesion between H2O Driverless AI and open-source platform</w:t>
            </w:r>
          </w:p>
          <w:p w14:paraId="7FDE2FBB" w14:textId="77777777" w:rsidR="00BC5E6D" w:rsidRDefault="00BC5E6D" w:rsidP="00ED32F2">
            <w:pPr>
              <w:pStyle w:val="ListParagraph"/>
              <w:numPr>
                <w:ilvl w:val="0"/>
                <w:numId w:val="21"/>
              </w:numPr>
            </w:pPr>
            <w:r w:rsidRPr="00ED32F2">
              <w:t>Lack of certain data access and preparation capabilities</w:t>
            </w:r>
          </w:p>
          <w:p w14:paraId="41EE24B2" w14:textId="16D9C709" w:rsidR="00BC5E6D" w:rsidRDefault="00BC5E6D" w:rsidP="00ED32F2">
            <w:pPr>
              <w:pStyle w:val="ListParagraph"/>
              <w:numPr>
                <w:ilvl w:val="0"/>
                <w:numId w:val="21"/>
              </w:numPr>
            </w:pPr>
            <w:r w:rsidRPr="00ED32F2">
              <w:lastRenderedPageBreak/>
              <w:t>Other advanced analytics</w:t>
            </w:r>
          </w:p>
        </w:tc>
      </w:tr>
      <w:tr w:rsidR="00BC5E6D" w14:paraId="60EA3A38" w14:textId="77777777" w:rsidTr="00BC5E6D">
        <w:tc>
          <w:tcPr>
            <w:tcW w:w="499" w:type="dxa"/>
          </w:tcPr>
          <w:p w14:paraId="5B7E2A8A" w14:textId="66039E99" w:rsidR="00BC5E6D" w:rsidRPr="00730FAC" w:rsidRDefault="00BC5E6D" w:rsidP="00F05E6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10.</w:t>
            </w:r>
          </w:p>
        </w:tc>
        <w:tc>
          <w:tcPr>
            <w:tcW w:w="1906" w:type="dxa"/>
          </w:tcPr>
          <w:p w14:paraId="15E6E6E3" w14:textId="1E05B1AE" w:rsidR="00BC5E6D" w:rsidRPr="00730FAC" w:rsidRDefault="00BC5E6D" w:rsidP="00F05E66">
            <w:pPr>
              <w:rPr>
                <w:b/>
                <w:bCs/>
              </w:rPr>
            </w:pPr>
            <w:r w:rsidRPr="00730FAC">
              <w:rPr>
                <w:b/>
                <w:bCs/>
              </w:rPr>
              <w:t>IBM</w:t>
            </w:r>
          </w:p>
        </w:tc>
        <w:tc>
          <w:tcPr>
            <w:tcW w:w="5670" w:type="dxa"/>
          </w:tcPr>
          <w:p w14:paraId="7C56BCBB" w14:textId="77777777" w:rsidR="00BC5E6D" w:rsidRDefault="00BC5E6D" w:rsidP="00ED32F2">
            <w:pPr>
              <w:pStyle w:val="ListParagraph"/>
              <w:numPr>
                <w:ilvl w:val="0"/>
                <w:numId w:val="22"/>
              </w:numPr>
            </w:pPr>
            <w:r w:rsidRPr="002D0578">
              <w:t>Execution of Watson Studio strategy</w:t>
            </w:r>
          </w:p>
          <w:p w14:paraId="3CD1AFB1" w14:textId="77777777" w:rsidR="00BC5E6D" w:rsidRDefault="00BC5E6D" w:rsidP="00ED32F2">
            <w:pPr>
              <w:pStyle w:val="ListParagraph"/>
              <w:numPr>
                <w:ilvl w:val="0"/>
                <w:numId w:val="22"/>
              </w:numPr>
            </w:pPr>
            <w:r w:rsidRPr="002D0578">
              <w:t>Product deployment and business value</w:t>
            </w:r>
          </w:p>
          <w:p w14:paraId="563441BE" w14:textId="43AE5F89" w:rsidR="00BC5E6D" w:rsidRDefault="00BC5E6D" w:rsidP="00ED32F2">
            <w:pPr>
              <w:pStyle w:val="ListParagraph"/>
              <w:numPr>
                <w:ilvl w:val="0"/>
                <w:numId w:val="22"/>
              </w:numPr>
            </w:pPr>
            <w:r w:rsidRPr="002D0578">
              <w:t>Collaboration and appeal to multiple levels of expertise</w:t>
            </w:r>
          </w:p>
        </w:tc>
        <w:tc>
          <w:tcPr>
            <w:tcW w:w="5873" w:type="dxa"/>
          </w:tcPr>
          <w:p w14:paraId="63897127" w14:textId="77777777" w:rsidR="00BC5E6D" w:rsidRDefault="00BC5E6D" w:rsidP="002D0578">
            <w:pPr>
              <w:pStyle w:val="ListParagraph"/>
              <w:numPr>
                <w:ilvl w:val="0"/>
                <w:numId w:val="23"/>
              </w:numPr>
            </w:pPr>
            <w:r w:rsidRPr="002D0578">
              <w:t>Product bundling and configuration</w:t>
            </w:r>
          </w:p>
          <w:p w14:paraId="270B5D4B" w14:textId="77777777" w:rsidR="00BC5E6D" w:rsidRDefault="00BC5E6D" w:rsidP="002D0578">
            <w:pPr>
              <w:pStyle w:val="ListParagraph"/>
              <w:numPr>
                <w:ilvl w:val="0"/>
                <w:numId w:val="23"/>
              </w:numPr>
            </w:pPr>
            <w:r w:rsidRPr="002D0578">
              <w:t>Ongoing need for innovation after catching up in key areas</w:t>
            </w:r>
          </w:p>
          <w:p w14:paraId="2DCB0777" w14:textId="1BCA6C03" w:rsidR="00BC5E6D" w:rsidRDefault="00BC5E6D" w:rsidP="002D0578">
            <w:pPr>
              <w:pStyle w:val="ListParagraph"/>
              <w:numPr>
                <w:ilvl w:val="0"/>
                <w:numId w:val="23"/>
              </w:numPr>
            </w:pPr>
            <w:r w:rsidRPr="002D0578">
              <w:t>Brand restoration and keeping up with stiff competition</w:t>
            </w:r>
          </w:p>
        </w:tc>
      </w:tr>
      <w:tr w:rsidR="00BC5E6D" w14:paraId="6F98AFA7" w14:textId="77777777" w:rsidTr="00BC5E6D">
        <w:tc>
          <w:tcPr>
            <w:tcW w:w="499" w:type="dxa"/>
          </w:tcPr>
          <w:p w14:paraId="428F1AB7" w14:textId="2CF458FF" w:rsidR="00BC5E6D" w:rsidRPr="00730FAC" w:rsidRDefault="00BC5E6D" w:rsidP="00F05E66">
            <w:pPr>
              <w:rPr>
                <w:b/>
                <w:bCs/>
              </w:rPr>
            </w:pPr>
            <w:r>
              <w:rPr>
                <w:b/>
                <w:bCs/>
              </w:rPr>
              <w:t>11.</w:t>
            </w:r>
          </w:p>
        </w:tc>
        <w:tc>
          <w:tcPr>
            <w:tcW w:w="1906" w:type="dxa"/>
          </w:tcPr>
          <w:p w14:paraId="6B67B42E" w14:textId="1232D12B" w:rsidR="00BC5E6D" w:rsidRPr="00730FAC" w:rsidRDefault="00BC5E6D" w:rsidP="00F05E66">
            <w:pPr>
              <w:rPr>
                <w:b/>
                <w:bCs/>
              </w:rPr>
            </w:pPr>
            <w:r w:rsidRPr="00730FAC">
              <w:rPr>
                <w:b/>
                <w:bCs/>
              </w:rPr>
              <w:t>KNIME</w:t>
            </w:r>
          </w:p>
        </w:tc>
        <w:tc>
          <w:tcPr>
            <w:tcW w:w="5670" w:type="dxa"/>
          </w:tcPr>
          <w:p w14:paraId="54192F93" w14:textId="77777777" w:rsidR="00BC5E6D" w:rsidRDefault="00BC5E6D" w:rsidP="002D0578">
            <w:pPr>
              <w:pStyle w:val="ListParagraph"/>
              <w:numPr>
                <w:ilvl w:val="0"/>
                <w:numId w:val="24"/>
              </w:numPr>
            </w:pPr>
            <w:r w:rsidRPr="002D0578">
              <w:t>Open-source with commercial support for enterprise-grade capabilities</w:t>
            </w:r>
          </w:p>
          <w:p w14:paraId="1B04943B" w14:textId="77777777" w:rsidR="00BC5E6D" w:rsidRDefault="00BC5E6D" w:rsidP="002D0578">
            <w:pPr>
              <w:pStyle w:val="ListParagraph"/>
              <w:numPr>
                <w:ilvl w:val="0"/>
                <w:numId w:val="24"/>
              </w:numPr>
            </w:pPr>
            <w:r w:rsidRPr="002D0578">
              <w:t>Enablement and support for multiple skill levels</w:t>
            </w:r>
          </w:p>
          <w:p w14:paraId="047842A0" w14:textId="69EEB89E" w:rsidR="00BC5E6D" w:rsidRDefault="00BC5E6D" w:rsidP="002D0578">
            <w:pPr>
              <w:pStyle w:val="ListParagraph"/>
              <w:numPr>
                <w:ilvl w:val="0"/>
                <w:numId w:val="24"/>
              </w:numPr>
            </w:pPr>
            <w:r w:rsidRPr="002D0578">
              <w:t>Mature augmented analytics vision</w:t>
            </w:r>
          </w:p>
        </w:tc>
        <w:tc>
          <w:tcPr>
            <w:tcW w:w="5873" w:type="dxa"/>
          </w:tcPr>
          <w:p w14:paraId="1D0DA3C6" w14:textId="77777777" w:rsidR="00BC5E6D" w:rsidRDefault="00BC5E6D" w:rsidP="002D0578">
            <w:pPr>
              <w:pStyle w:val="ListParagraph"/>
              <w:numPr>
                <w:ilvl w:val="0"/>
                <w:numId w:val="25"/>
              </w:numPr>
            </w:pPr>
            <w:r w:rsidRPr="002D0578">
              <w:t>Subdued visibility and slow relative growth</w:t>
            </w:r>
          </w:p>
          <w:p w14:paraId="19321F91" w14:textId="77777777" w:rsidR="00BC5E6D" w:rsidRDefault="00BC5E6D" w:rsidP="002D0578">
            <w:pPr>
              <w:pStyle w:val="ListParagraph"/>
              <w:numPr>
                <w:ilvl w:val="0"/>
                <w:numId w:val="25"/>
              </w:numPr>
            </w:pPr>
            <w:r w:rsidRPr="002D0578">
              <w:t>Training shortcomings</w:t>
            </w:r>
          </w:p>
          <w:p w14:paraId="14A0959F" w14:textId="3B7C1C55" w:rsidR="00BC5E6D" w:rsidRDefault="00BC5E6D" w:rsidP="002D0578">
            <w:pPr>
              <w:pStyle w:val="ListParagraph"/>
              <w:numPr>
                <w:ilvl w:val="0"/>
                <w:numId w:val="25"/>
              </w:numPr>
            </w:pPr>
            <w:r>
              <w:t>Performance issues</w:t>
            </w:r>
          </w:p>
        </w:tc>
      </w:tr>
      <w:tr w:rsidR="00BC5E6D" w14:paraId="553A7F6A" w14:textId="77777777" w:rsidTr="00BC5E6D">
        <w:tc>
          <w:tcPr>
            <w:tcW w:w="499" w:type="dxa"/>
          </w:tcPr>
          <w:p w14:paraId="3FCEC8EE" w14:textId="41603B10" w:rsidR="00BC5E6D" w:rsidRPr="00730FAC" w:rsidRDefault="00BC5E6D" w:rsidP="00F05E66">
            <w:pPr>
              <w:rPr>
                <w:b/>
                <w:bCs/>
              </w:rPr>
            </w:pPr>
            <w:r>
              <w:rPr>
                <w:b/>
                <w:bCs/>
              </w:rPr>
              <w:t>12.</w:t>
            </w:r>
          </w:p>
        </w:tc>
        <w:tc>
          <w:tcPr>
            <w:tcW w:w="1906" w:type="dxa"/>
          </w:tcPr>
          <w:p w14:paraId="74EC9E56" w14:textId="0700ABE3" w:rsidR="00BC5E6D" w:rsidRPr="00730FAC" w:rsidRDefault="00BC5E6D" w:rsidP="00F05E66">
            <w:pPr>
              <w:rPr>
                <w:b/>
                <w:bCs/>
              </w:rPr>
            </w:pPr>
            <w:r w:rsidRPr="00730FAC">
              <w:rPr>
                <w:b/>
                <w:bCs/>
              </w:rPr>
              <w:t>MathWorks</w:t>
            </w:r>
          </w:p>
        </w:tc>
        <w:tc>
          <w:tcPr>
            <w:tcW w:w="5670" w:type="dxa"/>
          </w:tcPr>
          <w:p w14:paraId="566317CD" w14:textId="77777777" w:rsidR="00BC5E6D" w:rsidRDefault="00BC5E6D" w:rsidP="006B63A1">
            <w:pPr>
              <w:pStyle w:val="ListParagraph"/>
              <w:numPr>
                <w:ilvl w:val="0"/>
                <w:numId w:val="27"/>
              </w:numPr>
            </w:pPr>
            <w:r w:rsidRPr="006B63A1">
              <w:t>Production-focused environment</w:t>
            </w:r>
          </w:p>
          <w:p w14:paraId="79041B1E" w14:textId="77777777" w:rsidR="00BC5E6D" w:rsidRDefault="00BC5E6D" w:rsidP="006B63A1">
            <w:pPr>
              <w:pStyle w:val="ListParagraph"/>
              <w:numPr>
                <w:ilvl w:val="0"/>
                <w:numId w:val="27"/>
              </w:numPr>
            </w:pPr>
            <w:r w:rsidRPr="006B63A1">
              <w:t>Platform coherence and integration</w:t>
            </w:r>
          </w:p>
          <w:p w14:paraId="34833E48" w14:textId="0CE53DFF" w:rsidR="00BC5E6D" w:rsidRPr="002D0578" w:rsidRDefault="00BC5E6D" w:rsidP="006B63A1">
            <w:pPr>
              <w:pStyle w:val="ListParagraph"/>
              <w:numPr>
                <w:ilvl w:val="0"/>
                <w:numId w:val="27"/>
              </w:numPr>
            </w:pPr>
            <w:r>
              <w:t>Prebuild solutions</w:t>
            </w:r>
          </w:p>
        </w:tc>
        <w:tc>
          <w:tcPr>
            <w:tcW w:w="5873" w:type="dxa"/>
          </w:tcPr>
          <w:p w14:paraId="49BAD0A0" w14:textId="77777777" w:rsidR="00BC5E6D" w:rsidRDefault="00BC5E6D" w:rsidP="006B63A1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MLOps</w:t>
            </w:r>
            <w:proofErr w:type="spellEnd"/>
          </w:p>
          <w:p w14:paraId="659501E2" w14:textId="77777777" w:rsidR="00BC5E6D" w:rsidRDefault="00BC5E6D" w:rsidP="006B63A1">
            <w:pPr>
              <w:pStyle w:val="ListParagraph"/>
              <w:numPr>
                <w:ilvl w:val="0"/>
                <w:numId w:val="28"/>
              </w:numPr>
            </w:pPr>
            <w:proofErr w:type="spellStart"/>
            <w:r w:rsidRPr="006B63A1">
              <w:t>Center</w:t>
            </w:r>
            <w:proofErr w:type="spellEnd"/>
            <w:r w:rsidRPr="006B63A1">
              <w:t xml:space="preserve"> for data science and project collaboration</w:t>
            </w:r>
          </w:p>
          <w:p w14:paraId="29F91F82" w14:textId="1DCB6A7E" w:rsidR="00BC5E6D" w:rsidRPr="002D0578" w:rsidRDefault="00BC5E6D" w:rsidP="006B63A1">
            <w:pPr>
              <w:pStyle w:val="ListParagraph"/>
              <w:numPr>
                <w:ilvl w:val="0"/>
                <w:numId w:val="28"/>
              </w:numPr>
            </w:pPr>
            <w:r>
              <w:t>Interpretable AI</w:t>
            </w:r>
          </w:p>
        </w:tc>
      </w:tr>
      <w:tr w:rsidR="00BC5E6D" w14:paraId="5F08C470" w14:textId="77777777" w:rsidTr="00BC5E6D">
        <w:tc>
          <w:tcPr>
            <w:tcW w:w="499" w:type="dxa"/>
          </w:tcPr>
          <w:p w14:paraId="294AE38B" w14:textId="701931FB" w:rsidR="00BC5E6D" w:rsidRPr="00730FAC" w:rsidRDefault="00BC5E6D" w:rsidP="00F05E66">
            <w:pPr>
              <w:rPr>
                <w:b/>
                <w:bCs/>
              </w:rPr>
            </w:pPr>
            <w:r>
              <w:rPr>
                <w:b/>
                <w:bCs/>
              </w:rPr>
              <w:t>13.</w:t>
            </w:r>
          </w:p>
        </w:tc>
        <w:tc>
          <w:tcPr>
            <w:tcW w:w="1906" w:type="dxa"/>
          </w:tcPr>
          <w:p w14:paraId="7943BF16" w14:textId="7AFF2567" w:rsidR="00BC5E6D" w:rsidRPr="00730FAC" w:rsidRDefault="00BC5E6D" w:rsidP="00F05E66">
            <w:pPr>
              <w:rPr>
                <w:b/>
                <w:bCs/>
              </w:rPr>
            </w:pPr>
            <w:r w:rsidRPr="00730FAC">
              <w:rPr>
                <w:b/>
                <w:bCs/>
              </w:rPr>
              <w:t>Microsoft</w:t>
            </w:r>
          </w:p>
        </w:tc>
        <w:tc>
          <w:tcPr>
            <w:tcW w:w="5670" w:type="dxa"/>
          </w:tcPr>
          <w:p w14:paraId="045D6D59" w14:textId="77777777" w:rsidR="00BC5E6D" w:rsidRDefault="00BC5E6D" w:rsidP="006B63A1">
            <w:pPr>
              <w:pStyle w:val="ListParagraph"/>
              <w:numPr>
                <w:ilvl w:val="0"/>
                <w:numId w:val="29"/>
              </w:numPr>
            </w:pPr>
            <w:r>
              <w:t>Appeal and mature functionality for multiple skill levels and analytics personas</w:t>
            </w:r>
          </w:p>
          <w:p w14:paraId="76AFF806" w14:textId="77777777" w:rsidR="00BC5E6D" w:rsidRDefault="00BC5E6D" w:rsidP="006B63A1">
            <w:pPr>
              <w:pStyle w:val="ListParagraph"/>
              <w:numPr>
                <w:ilvl w:val="0"/>
                <w:numId w:val="29"/>
              </w:numPr>
            </w:pPr>
            <w:r w:rsidRPr="006B63A1">
              <w:t>Pace of development</w:t>
            </w:r>
          </w:p>
          <w:p w14:paraId="3706AA1A" w14:textId="4A9E27E4" w:rsidR="00BC5E6D" w:rsidRPr="002D0578" w:rsidRDefault="00BC5E6D" w:rsidP="006B63A1">
            <w:pPr>
              <w:pStyle w:val="ListParagraph"/>
              <w:numPr>
                <w:ilvl w:val="0"/>
                <w:numId w:val="29"/>
              </w:numPr>
            </w:pPr>
            <w:r w:rsidRPr="006B63A1">
              <w:t>Compute power and control</w:t>
            </w:r>
          </w:p>
        </w:tc>
        <w:tc>
          <w:tcPr>
            <w:tcW w:w="5873" w:type="dxa"/>
          </w:tcPr>
          <w:p w14:paraId="7A0D5AF3" w14:textId="77777777" w:rsidR="00BC5E6D" w:rsidRDefault="00BC5E6D" w:rsidP="006B63A1">
            <w:pPr>
              <w:pStyle w:val="ListParagraph"/>
              <w:numPr>
                <w:ilvl w:val="0"/>
                <w:numId w:val="30"/>
              </w:numPr>
            </w:pPr>
            <w:r w:rsidRPr="006B63A1">
              <w:t xml:space="preserve">On-premises, hybrid and </w:t>
            </w:r>
            <w:proofErr w:type="spellStart"/>
            <w:r w:rsidRPr="006B63A1">
              <w:t>multicloud</w:t>
            </w:r>
            <w:proofErr w:type="spellEnd"/>
            <w:r w:rsidRPr="006B63A1">
              <w:t xml:space="preserve"> are not first-class citizens</w:t>
            </w:r>
          </w:p>
          <w:p w14:paraId="401C6354" w14:textId="77777777" w:rsidR="00BC5E6D" w:rsidRDefault="00BC5E6D" w:rsidP="006B63A1">
            <w:pPr>
              <w:pStyle w:val="ListParagraph"/>
              <w:numPr>
                <w:ilvl w:val="0"/>
                <w:numId w:val="30"/>
              </w:numPr>
            </w:pPr>
            <w:r>
              <w:t>Coherence</w:t>
            </w:r>
          </w:p>
          <w:p w14:paraId="15B86BB5" w14:textId="1E6C96FB" w:rsidR="00BC5E6D" w:rsidRPr="002D0578" w:rsidRDefault="00BC5E6D" w:rsidP="006B63A1">
            <w:pPr>
              <w:pStyle w:val="ListParagraph"/>
              <w:numPr>
                <w:ilvl w:val="0"/>
                <w:numId w:val="30"/>
              </w:numPr>
            </w:pPr>
            <w:r w:rsidRPr="006B63A1">
              <w:t>Solid but not leading augmented DSML</w:t>
            </w:r>
          </w:p>
        </w:tc>
      </w:tr>
      <w:tr w:rsidR="00BC5E6D" w14:paraId="250B056F" w14:textId="77777777" w:rsidTr="00BC5E6D">
        <w:tc>
          <w:tcPr>
            <w:tcW w:w="499" w:type="dxa"/>
          </w:tcPr>
          <w:p w14:paraId="07D52E32" w14:textId="289C4359" w:rsidR="00BC5E6D" w:rsidRPr="00730FAC" w:rsidRDefault="00BC5E6D" w:rsidP="00F05E66">
            <w:pPr>
              <w:rPr>
                <w:b/>
                <w:bCs/>
              </w:rPr>
            </w:pPr>
            <w:r>
              <w:rPr>
                <w:b/>
                <w:bCs/>
              </w:rPr>
              <w:t>14.</w:t>
            </w:r>
          </w:p>
        </w:tc>
        <w:tc>
          <w:tcPr>
            <w:tcW w:w="1906" w:type="dxa"/>
          </w:tcPr>
          <w:p w14:paraId="6DAFFC87" w14:textId="3908208A" w:rsidR="00BC5E6D" w:rsidRPr="00730FAC" w:rsidRDefault="00BC5E6D" w:rsidP="00F05E66">
            <w:pPr>
              <w:rPr>
                <w:b/>
                <w:bCs/>
              </w:rPr>
            </w:pPr>
            <w:r w:rsidRPr="00730FAC">
              <w:rPr>
                <w:b/>
                <w:bCs/>
              </w:rPr>
              <w:t>RapidMiner</w:t>
            </w:r>
          </w:p>
        </w:tc>
        <w:tc>
          <w:tcPr>
            <w:tcW w:w="5670" w:type="dxa"/>
          </w:tcPr>
          <w:p w14:paraId="0999177D" w14:textId="77777777" w:rsidR="00BC5E6D" w:rsidRDefault="00BC5E6D" w:rsidP="00D36119">
            <w:pPr>
              <w:pStyle w:val="ListParagraph"/>
              <w:numPr>
                <w:ilvl w:val="0"/>
                <w:numId w:val="31"/>
              </w:numPr>
            </w:pPr>
            <w:r w:rsidRPr="00D36119">
              <w:t>End-to-end augmented data science life cycle management</w:t>
            </w:r>
          </w:p>
          <w:p w14:paraId="76D1CB86" w14:textId="77777777" w:rsidR="00BC5E6D" w:rsidRDefault="00BC5E6D" w:rsidP="00D36119">
            <w:pPr>
              <w:pStyle w:val="ListParagraph"/>
              <w:numPr>
                <w:ilvl w:val="0"/>
                <w:numId w:val="31"/>
              </w:numPr>
            </w:pPr>
            <w:r w:rsidRPr="00D36119">
              <w:t>Flexibility, agility and modern scalability</w:t>
            </w:r>
          </w:p>
          <w:p w14:paraId="1377CBE5" w14:textId="519A8403" w:rsidR="00BC5E6D" w:rsidRPr="002D0578" w:rsidRDefault="00BC5E6D" w:rsidP="00D36119">
            <w:pPr>
              <w:pStyle w:val="ListParagraph"/>
              <w:numPr>
                <w:ilvl w:val="0"/>
                <w:numId w:val="31"/>
              </w:numPr>
            </w:pPr>
            <w:r>
              <w:t>Model governance</w:t>
            </w:r>
          </w:p>
        </w:tc>
        <w:tc>
          <w:tcPr>
            <w:tcW w:w="5873" w:type="dxa"/>
          </w:tcPr>
          <w:p w14:paraId="28029D5A" w14:textId="77777777" w:rsidR="00BC5E6D" w:rsidRDefault="00BC5E6D" w:rsidP="00C6141C">
            <w:pPr>
              <w:pStyle w:val="ListParagraph"/>
              <w:numPr>
                <w:ilvl w:val="0"/>
                <w:numId w:val="32"/>
              </w:numPr>
            </w:pPr>
            <w:r w:rsidRPr="00C6141C">
              <w:t>Slow relative growth and increased competition</w:t>
            </w:r>
          </w:p>
          <w:p w14:paraId="12876E23" w14:textId="77777777" w:rsidR="00BC5E6D" w:rsidRDefault="00BC5E6D" w:rsidP="00C6141C">
            <w:pPr>
              <w:pStyle w:val="ListParagraph"/>
              <w:numPr>
                <w:ilvl w:val="0"/>
                <w:numId w:val="32"/>
              </w:numPr>
            </w:pPr>
            <w:r w:rsidRPr="00C6141C">
              <w:t>Sales innovation</w:t>
            </w:r>
          </w:p>
          <w:p w14:paraId="75D5C59D" w14:textId="70B1EE59" w:rsidR="00BC5E6D" w:rsidRPr="002D0578" w:rsidRDefault="00BC5E6D" w:rsidP="00C6141C">
            <w:pPr>
              <w:pStyle w:val="ListParagraph"/>
              <w:numPr>
                <w:ilvl w:val="0"/>
                <w:numId w:val="32"/>
              </w:numPr>
            </w:pPr>
            <w:r w:rsidRPr="00C6141C">
              <w:t>Licensing and service customizations</w:t>
            </w:r>
          </w:p>
        </w:tc>
      </w:tr>
      <w:tr w:rsidR="00BC5E6D" w14:paraId="1B7571B7" w14:textId="77777777" w:rsidTr="00BC5E6D">
        <w:tc>
          <w:tcPr>
            <w:tcW w:w="499" w:type="dxa"/>
          </w:tcPr>
          <w:p w14:paraId="4B4F194D" w14:textId="5C3A2CC3" w:rsidR="00BC5E6D" w:rsidRPr="00730FAC" w:rsidRDefault="00BC5E6D" w:rsidP="00F05E66">
            <w:pPr>
              <w:rPr>
                <w:b/>
                <w:bCs/>
              </w:rPr>
            </w:pPr>
            <w:r>
              <w:rPr>
                <w:b/>
                <w:bCs/>
              </w:rPr>
              <w:t>15.</w:t>
            </w:r>
          </w:p>
        </w:tc>
        <w:tc>
          <w:tcPr>
            <w:tcW w:w="1906" w:type="dxa"/>
          </w:tcPr>
          <w:p w14:paraId="339079E2" w14:textId="1859E266" w:rsidR="00BC5E6D" w:rsidRPr="00730FAC" w:rsidRDefault="00BC5E6D" w:rsidP="00F05E66">
            <w:pPr>
              <w:rPr>
                <w:b/>
                <w:bCs/>
              </w:rPr>
            </w:pPr>
            <w:r w:rsidRPr="00730FAC">
              <w:rPr>
                <w:b/>
                <w:bCs/>
              </w:rPr>
              <w:t>SAS</w:t>
            </w:r>
          </w:p>
        </w:tc>
        <w:tc>
          <w:tcPr>
            <w:tcW w:w="5670" w:type="dxa"/>
          </w:tcPr>
          <w:p w14:paraId="396C459D" w14:textId="77777777" w:rsidR="00BC5E6D" w:rsidRDefault="00BC5E6D" w:rsidP="00C6141C">
            <w:pPr>
              <w:pStyle w:val="ListParagraph"/>
              <w:numPr>
                <w:ilvl w:val="0"/>
                <w:numId w:val="33"/>
              </w:numPr>
            </w:pPr>
            <w:r w:rsidRPr="00A17CAD">
              <w:t>Recognized and trusted brand</w:t>
            </w:r>
          </w:p>
          <w:p w14:paraId="45D24E42" w14:textId="77777777" w:rsidR="00BC5E6D" w:rsidRDefault="00BC5E6D" w:rsidP="00C6141C">
            <w:pPr>
              <w:pStyle w:val="ListParagraph"/>
              <w:numPr>
                <w:ilvl w:val="0"/>
                <w:numId w:val="33"/>
              </w:numPr>
            </w:pPr>
            <w:r w:rsidRPr="00A17CAD">
              <w:t>Model ops</w:t>
            </w:r>
          </w:p>
          <w:p w14:paraId="48A097F6" w14:textId="7D2F94E7" w:rsidR="00BC5E6D" w:rsidRPr="002D0578" w:rsidRDefault="00BC5E6D" w:rsidP="00C6141C">
            <w:pPr>
              <w:pStyle w:val="ListParagraph"/>
              <w:numPr>
                <w:ilvl w:val="0"/>
                <w:numId w:val="33"/>
              </w:numPr>
            </w:pPr>
            <w:r w:rsidRPr="00A17CAD">
              <w:t>Ease of use and augmentation</w:t>
            </w:r>
          </w:p>
        </w:tc>
        <w:tc>
          <w:tcPr>
            <w:tcW w:w="5873" w:type="dxa"/>
          </w:tcPr>
          <w:p w14:paraId="43CA8288" w14:textId="77777777" w:rsidR="00BC5E6D" w:rsidRDefault="00BC5E6D" w:rsidP="00A17CAD">
            <w:pPr>
              <w:pStyle w:val="ListParagraph"/>
              <w:numPr>
                <w:ilvl w:val="0"/>
                <w:numId w:val="34"/>
              </w:numPr>
            </w:pPr>
            <w:r w:rsidRPr="00A17CAD">
              <w:t>Pricing and sales execution</w:t>
            </w:r>
          </w:p>
          <w:p w14:paraId="3F2F1A71" w14:textId="77777777" w:rsidR="00BC5E6D" w:rsidRDefault="00BC5E6D" w:rsidP="00A17CAD">
            <w:pPr>
              <w:pStyle w:val="ListParagraph"/>
              <w:numPr>
                <w:ilvl w:val="0"/>
                <w:numId w:val="34"/>
              </w:numPr>
            </w:pPr>
            <w:r w:rsidRPr="00A17CAD">
              <w:t>Coherence</w:t>
            </w:r>
          </w:p>
          <w:p w14:paraId="53F28F6F" w14:textId="6C4606AE" w:rsidR="00BC5E6D" w:rsidRPr="002D0578" w:rsidRDefault="00BC5E6D" w:rsidP="00A17CAD">
            <w:pPr>
              <w:pStyle w:val="ListParagraph"/>
              <w:numPr>
                <w:ilvl w:val="0"/>
                <w:numId w:val="34"/>
              </w:numPr>
            </w:pPr>
            <w:r w:rsidRPr="00A17CAD">
              <w:t>Marketing strategy</w:t>
            </w:r>
          </w:p>
        </w:tc>
      </w:tr>
      <w:tr w:rsidR="00BC5E6D" w14:paraId="437AD53E" w14:textId="77777777" w:rsidTr="00BC5E6D">
        <w:tc>
          <w:tcPr>
            <w:tcW w:w="499" w:type="dxa"/>
          </w:tcPr>
          <w:p w14:paraId="4234F39C" w14:textId="6F6A402A" w:rsidR="00BC5E6D" w:rsidRPr="00730FAC" w:rsidRDefault="00BC5E6D" w:rsidP="00F05E66">
            <w:pPr>
              <w:rPr>
                <w:b/>
                <w:bCs/>
              </w:rPr>
            </w:pPr>
            <w:r>
              <w:rPr>
                <w:b/>
                <w:bCs/>
              </w:rPr>
              <w:t>16.</w:t>
            </w:r>
          </w:p>
        </w:tc>
        <w:tc>
          <w:tcPr>
            <w:tcW w:w="1906" w:type="dxa"/>
          </w:tcPr>
          <w:p w14:paraId="29753117" w14:textId="348A8C4B" w:rsidR="00BC5E6D" w:rsidRPr="00730FAC" w:rsidRDefault="00BC5E6D" w:rsidP="00F05E66">
            <w:pPr>
              <w:rPr>
                <w:b/>
                <w:bCs/>
              </w:rPr>
            </w:pPr>
            <w:r w:rsidRPr="00730FAC">
              <w:rPr>
                <w:b/>
                <w:bCs/>
              </w:rPr>
              <w:t>TIBCO Software</w:t>
            </w:r>
          </w:p>
        </w:tc>
        <w:tc>
          <w:tcPr>
            <w:tcW w:w="5670" w:type="dxa"/>
          </w:tcPr>
          <w:p w14:paraId="290A7BB3" w14:textId="77777777" w:rsidR="00BC5E6D" w:rsidRDefault="00BC5E6D" w:rsidP="00A17CAD">
            <w:pPr>
              <w:pStyle w:val="ListParagraph"/>
              <w:numPr>
                <w:ilvl w:val="0"/>
                <w:numId w:val="35"/>
              </w:numPr>
            </w:pPr>
            <w:r w:rsidRPr="00A17CAD">
              <w:t>Edge analytics and streaming</w:t>
            </w:r>
          </w:p>
          <w:p w14:paraId="76B789B4" w14:textId="77777777" w:rsidR="00BC5E6D" w:rsidRDefault="00BC5E6D" w:rsidP="00A17CAD">
            <w:pPr>
              <w:pStyle w:val="ListParagraph"/>
              <w:numPr>
                <w:ilvl w:val="0"/>
                <w:numId w:val="35"/>
              </w:numPr>
            </w:pPr>
            <w:r w:rsidRPr="00A17CAD">
              <w:t>Openness</w:t>
            </w:r>
          </w:p>
          <w:p w14:paraId="0FE9191F" w14:textId="2006BAC4" w:rsidR="00BC5E6D" w:rsidRPr="00A17CAD" w:rsidRDefault="00BC5E6D" w:rsidP="00A17CAD">
            <w:pPr>
              <w:pStyle w:val="ListParagraph"/>
              <w:numPr>
                <w:ilvl w:val="0"/>
                <w:numId w:val="35"/>
              </w:numPr>
            </w:pPr>
            <w:r w:rsidRPr="00A17CAD">
              <w:t>End-to-end platform</w:t>
            </w:r>
          </w:p>
        </w:tc>
        <w:tc>
          <w:tcPr>
            <w:tcW w:w="5873" w:type="dxa"/>
          </w:tcPr>
          <w:p w14:paraId="0AB90CC1" w14:textId="77777777" w:rsidR="00BC5E6D" w:rsidRDefault="00BC5E6D" w:rsidP="00A17CAD">
            <w:pPr>
              <w:pStyle w:val="ListParagraph"/>
              <w:numPr>
                <w:ilvl w:val="0"/>
                <w:numId w:val="36"/>
              </w:numPr>
            </w:pPr>
            <w:proofErr w:type="spellStart"/>
            <w:r>
              <w:t>MLOps</w:t>
            </w:r>
            <w:proofErr w:type="spellEnd"/>
          </w:p>
          <w:p w14:paraId="0A912E03" w14:textId="77777777" w:rsidR="00BC5E6D" w:rsidRDefault="00BC5E6D" w:rsidP="00A17CAD">
            <w:pPr>
              <w:pStyle w:val="ListParagraph"/>
              <w:numPr>
                <w:ilvl w:val="0"/>
                <w:numId w:val="36"/>
              </w:numPr>
            </w:pPr>
            <w:r>
              <w:t>Interpretable AI</w:t>
            </w:r>
          </w:p>
          <w:p w14:paraId="7C7584F6" w14:textId="692CFC96" w:rsidR="00BC5E6D" w:rsidRPr="00A17CAD" w:rsidRDefault="00BC5E6D" w:rsidP="00A17CAD">
            <w:pPr>
              <w:pStyle w:val="ListParagraph"/>
              <w:numPr>
                <w:ilvl w:val="0"/>
                <w:numId w:val="36"/>
              </w:numPr>
            </w:pPr>
            <w:r>
              <w:t>Augmented ML</w:t>
            </w:r>
          </w:p>
        </w:tc>
      </w:tr>
    </w:tbl>
    <w:p w14:paraId="77C347C8" w14:textId="5363117D" w:rsidR="009B30DE" w:rsidRDefault="009B30DE" w:rsidP="003917D6"/>
    <w:p w14:paraId="1AA2C09A" w14:textId="77777777" w:rsidR="009B30DE" w:rsidRDefault="009B30DE">
      <w:r>
        <w:br w:type="page"/>
      </w:r>
    </w:p>
    <w:p w14:paraId="6D17334D" w14:textId="48ADED07" w:rsidR="009B30DE" w:rsidRDefault="009B30DE" w:rsidP="003917D6">
      <w:pPr>
        <w:sectPr w:rsidR="009B30DE" w:rsidSect="008951C6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CCBBAC" wp14:editId="541870D8">
                <wp:simplePos x="0" y="0"/>
                <wp:positionH relativeFrom="margin">
                  <wp:align>center</wp:align>
                </wp:positionH>
                <wp:positionV relativeFrom="paragraph">
                  <wp:posOffset>-415290</wp:posOffset>
                </wp:positionV>
                <wp:extent cx="6461199" cy="6567301"/>
                <wp:effectExtent l="0" t="0" r="0" b="508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199" cy="6567301"/>
                          <a:chOff x="0" y="0"/>
                          <a:chExt cx="5220335" cy="5306060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A picture containing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335" cy="530606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4" name="Group 4"/>
                        <wpg:cNvGrpSpPr/>
                        <wpg:grpSpPr>
                          <a:xfrm>
                            <a:off x="165763" y="26809"/>
                            <a:ext cx="4864735" cy="4873374"/>
                            <a:chOff x="640217" y="1079231"/>
                            <a:chExt cx="4864735" cy="4873374"/>
                          </a:xfrm>
                        </wpg:grpSpPr>
                        <pic:pic xmlns:pic="http://schemas.openxmlformats.org/drawingml/2006/picture">
                          <pic:nvPicPr>
                            <pic:cNvPr id="5" name="Picture 5" descr="A picture containing scatter char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>
                              <a:duotone>
                                <a:schemeClr val="accent4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alphaModFix amt="3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546" t="6073" r="5114" b="8149"/>
                            <a:stretch/>
                          </pic:blipFill>
                          <pic:spPr>
                            <a:xfrm>
                              <a:off x="640217" y="1079231"/>
                              <a:ext cx="4864735" cy="4873374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" name="Straight Arrow Connector 6"/>
                          <wps:cNvCnPr/>
                          <wps:spPr>
                            <a:xfrm flipH="1">
                              <a:off x="1564976" y="4735901"/>
                              <a:ext cx="724205" cy="60716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Straight Arrow Connector 7"/>
                          <wps:cNvCnPr/>
                          <wps:spPr>
                            <a:xfrm flipH="1">
                              <a:off x="4704991" y="3243531"/>
                              <a:ext cx="256032" cy="71688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Arrow Connector 8"/>
                          <wps:cNvCnPr/>
                          <wps:spPr>
                            <a:xfrm flipH="1">
                              <a:off x="3714750" y="3010618"/>
                              <a:ext cx="124358" cy="81930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Straight Arrow Connector 9"/>
                          <wps:cNvCnPr/>
                          <wps:spPr>
                            <a:xfrm flipV="1">
                              <a:off x="3878652" y="3074597"/>
                              <a:ext cx="21946" cy="115580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Straight Arrow Connector 10"/>
                          <wps:cNvCnPr/>
                          <wps:spPr>
                            <a:xfrm flipV="1">
                              <a:off x="1811548" y="3300681"/>
                              <a:ext cx="2647950" cy="2095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Straight Arrow Connector 11"/>
                          <wps:cNvCnPr/>
                          <wps:spPr>
                            <a:xfrm flipV="1">
                              <a:off x="3372929" y="3385148"/>
                              <a:ext cx="431800" cy="17018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Arrow Connector 12"/>
                          <wps:cNvCnPr/>
                          <wps:spPr>
                            <a:xfrm>
                              <a:off x="3485072" y="3873259"/>
                              <a:ext cx="450850" cy="469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Straight Arrow Connector 13"/>
                          <wps:cNvCnPr/>
                          <wps:spPr>
                            <a:xfrm flipV="1">
                              <a:off x="3631721" y="3730205"/>
                              <a:ext cx="393700" cy="1143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Straight Arrow Connector 14"/>
                          <wps:cNvCnPr/>
                          <wps:spPr>
                            <a:xfrm flipH="1" flipV="1">
                              <a:off x="3022840" y="3203993"/>
                              <a:ext cx="512064" cy="49011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Straight Arrow Connector 15"/>
                          <wps:cNvCnPr/>
                          <wps:spPr>
                            <a:xfrm>
                              <a:off x="3398808" y="2656935"/>
                              <a:ext cx="724205" cy="16093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Straight Arrow Connector 16"/>
                          <wps:cNvCnPr/>
                          <wps:spPr>
                            <a:xfrm flipV="1">
                              <a:off x="2656936" y="3257549"/>
                              <a:ext cx="1466108" cy="19000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C8402C" id="Group 17" o:spid="_x0000_s1026" style="position:absolute;margin-left:0;margin-top:-32.7pt;width:508.75pt;height:517.1pt;z-index:251660288;mso-position-horizontal:center;mso-position-horizontal-relative:margin;mso-width-relative:margin;mso-height-relative:margin" coordsize="52203,53060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A picture containing chart&#10;&#10;Description automatically generated" style="position:absolute;width:52203;height:53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">
                  <v:imagedata r:id="rId7" o:title="A picture containing chart&#10;&#10;Description automatically generated"/>
                </v:shape>
                <v:group id="Group 4" o:spid="_x0000_s1028" style="position:absolute;left:1657;top:268;width:48647;height:48733" coordorigin="6402,10792" coordsize="48647,48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Picture 5" o:spid="_x0000_s1029" type="#_x0000_t75" alt="A picture containing scatter chart&#10;&#10;Description automatically generated" style="position:absolute;left:6402;top:10792;width:48647;height:48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">
                    <v:imagedata r:id="rId8" o:title="A picture containing scatter chart&#10;&#10;Description automatically generated" croptop="3980f" cropbottom="5341f" cropleft="3635f" cropright="3352f" recolortarget="#725500 [1447]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6" o:spid="_x0000_s1030" type="#_x0000_t32" style="position:absolute;left:15649;top:47359;width:7242;height:607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" strokecolor="black [3200]" strokeweight="1pt">
                    <v:stroke endarrow="block" joinstyle="miter"/>
                  </v:shape>
                  <v:shape id="Straight Arrow Connector 7" o:spid="_x0000_s1031" type="#_x0000_t32" style="position:absolute;left:47049;top:32435;width:2561;height:716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" strokecolor="black [3200]" strokeweight="1pt">
                    <v:stroke endarrow="block" joinstyle="miter"/>
                  </v:shape>
                  <v:shape id="Straight Arrow Connector 8" o:spid="_x0000_s1032" type="#_x0000_t32" style="position:absolute;left:37147;top:30106;width:1244;height:81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" strokecolor="black [3200]" strokeweight="1pt">
                    <v:stroke endarrow="block" joinstyle="miter"/>
                  </v:shape>
                  <v:shape id="Straight Arrow Connector 9" o:spid="_x0000_s1033" type="#_x0000_t32" style="position:absolute;left:38786;top:30745;width:219;height:1155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" strokecolor="black [3200]" strokeweight="1pt">
                    <v:stroke endarrow="block" joinstyle="miter"/>
                  </v:shape>
                  <v:shape id="Straight Arrow Connector 10" o:spid="_x0000_s1034" type="#_x0000_t32" style="position:absolute;left:18115;top:33006;width:26479;height:20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" strokecolor="black [3200]" strokeweight="1pt">
                    <v:stroke endarrow="block" joinstyle="miter"/>
                  </v:shape>
                  <v:shape id="Straight Arrow Connector 11" o:spid="_x0000_s1035" type="#_x0000_t32" style="position:absolute;left:33729;top:33851;width:4318;height:170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" strokecolor="black [3200]" strokeweight="1pt">
                    <v:stroke endarrow="block" joinstyle="miter"/>
                  </v:shape>
                  <v:shape id="Straight Arrow Connector 12" o:spid="_x0000_s1036" type="#_x0000_t32" style="position:absolute;left:34850;top:38732;width:4509;height:46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" strokecolor="black [3200]" strokeweight="1pt">
                    <v:stroke endarrow="block" joinstyle="miter"/>
                  </v:shape>
                  <v:shape id="Straight Arrow Connector 13" o:spid="_x0000_s1037" type="#_x0000_t32" style="position:absolute;left:36317;top:37302;width:3937;height:1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" strokecolor="black [3200]" strokeweight="1pt">
                    <v:stroke endarrow="block" joinstyle="miter"/>
                  </v:shape>
                  <v:shape id="Straight Arrow Connector 14" o:spid="_x0000_s1038" type="#_x0000_t32" style="position:absolute;left:30228;top:32039;width:5121;height:490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" strokecolor="black [3200]" strokeweight="1pt">
                    <v:stroke endarrow="block" joinstyle="miter"/>
                  </v:shape>
                  <v:shape id="Straight Arrow Connector 15" o:spid="_x0000_s1039" type="#_x0000_t32" style="position:absolute;left:33988;top:26569;width:7242;height:16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" strokecolor="black [3200]" strokeweight="1pt">
                    <v:stroke endarrow="block" joinstyle="miter"/>
                  </v:shape>
                  <v:shape id="Straight Arrow Connector 16" o:spid="_x0000_s1040" type="#_x0000_t32" style="position:absolute;left:26569;top:32575;width:14661;height:19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" strokecolor="black [3200]" strokeweight="1pt">
                    <v:stroke endarrow="block" joinstyle="miter"/>
                  </v:shape>
                </v:group>
                <w10:wrap anchorx="margin"/>
              </v:group>
            </w:pict>
          </mc:Fallback>
        </mc:AlternateContent>
      </w:r>
    </w:p>
    <w:p w14:paraId="75953FA5" w14:textId="402F0AE8" w:rsidR="00964D28" w:rsidRDefault="00964D28" w:rsidP="003330AC"/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498"/>
        <w:gridCol w:w="3612"/>
        <w:gridCol w:w="3918"/>
      </w:tblGrid>
      <w:tr w:rsidR="00964D28" w14:paraId="2D932FFD" w14:textId="77777777" w:rsidTr="00A0559B">
        <w:trPr>
          <w:trHeight w:val="99"/>
        </w:trPr>
        <w:tc>
          <w:tcPr>
            <w:tcW w:w="498" w:type="dxa"/>
            <w:vMerge w:val="restart"/>
            <w:textDirection w:val="btLr"/>
          </w:tcPr>
          <w:p w14:paraId="7FBA1BF6" w14:textId="77777777" w:rsidR="00964D28" w:rsidRPr="009D66B9" w:rsidRDefault="00964D28" w:rsidP="00D51B6B">
            <w:pPr>
              <w:pStyle w:val="ListParagraph"/>
              <w:ind w:left="113" w:right="113"/>
              <w:jc w:val="center"/>
              <w:rPr>
                <w:rFonts w:cstheme="minorHAnsi"/>
                <w:b/>
                <w:bCs/>
                <w:lang w:val="en-US"/>
              </w:rPr>
            </w:pPr>
            <w:r w:rsidRPr="009D66B9">
              <w:rPr>
                <w:rFonts w:cstheme="minorHAnsi"/>
                <w:b/>
                <w:bCs/>
                <w:lang w:val="en-US"/>
              </w:rPr>
              <w:t>Ability to Execute</w:t>
            </w:r>
          </w:p>
        </w:tc>
        <w:tc>
          <w:tcPr>
            <w:tcW w:w="3612" w:type="dxa"/>
          </w:tcPr>
          <w:p w14:paraId="21CFB44A" w14:textId="77777777" w:rsidR="00964D28" w:rsidRPr="009D66B9" w:rsidRDefault="00964D28" w:rsidP="00D51B6B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9D66B9">
              <w:rPr>
                <w:rFonts w:cstheme="minorHAnsi"/>
                <w:b/>
                <w:bCs/>
                <w:lang w:val="en-US"/>
              </w:rPr>
              <w:t>Challengers</w:t>
            </w:r>
          </w:p>
        </w:tc>
        <w:tc>
          <w:tcPr>
            <w:tcW w:w="3918" w:type="dxa"/>
          </w:tcPr>
          <w:p w14:paraId="3844418A" w14:textId="77777777" w:rsidR="00964D28" w:rsidRPr="009D66B9" w:rsidRDefault="00964D28" w:rsidP="00D51B6B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9D66B9">
              <w:rPr>
                <w:rFonts w:cstheme="minorHAnsi"/>
                <w:b/>
                <w:bCs/>
                <w:lang w:val="en-US"/>
              </w:rPr>
              <w:t>Leaders</w:t>
            </w:r>
          </w:p>
        </w:tc>
      </w:tr>
      <w:tr w:rsidR="00964D28" w14:paraId="7EBF359F" w14:textId="77777777" w:rsidTr="00A0559B">
        <w:trPr>
          <w:trHeight w:val="1280"/>
        </w:trPr>
        <w:tc>
          <w:tcPr>
            <w:tcW w:w="498" w:type="dxa"/>
            <w:vMerge/>
          </w:tcPr>
          <w:p w14:paraId="02A4C31F" w14:textId="77777777" w:rsidR="00964D28" w:rsidRDefault="00964D28" w:rsidP="00D51B6B">
            <w:pPr>
              <w:pStyle w:val="ListParagraph"/>
              <w:ind w:left="0"/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3612" w:type="dxa"/>
          </w:tcPr>
          <w:p w14:paraId="05DE374F" w14:textId="77777777" w:rsidR="00964D28" w:rsidRDefault="00964D28" w:rsidP="00964D28">
            <w:pPr>
              <w:pStyle w:val="ListParagraph"/>
              <w:numPr>
                <w:ilvl w:val="0"/>
                <w:numId w:val="39"/>
              </w:num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IBM (2019)</w:t>
            </w:r>
          </w:p>
          <w:p w14:paraId="38FC8A46" w14:textId="77777777" w:rsidR="00964D28" w:rsidRPr="009D66B9" w:rsidRDefault="00964D28" w:rsidP="00964D28">
            <w:pPr>
              <w:pStyle w:val="ListParagraph"/>
              <w:numPr>
                <w:ilvl w:val="0"/>
                <w:numId w:val="39"/>
              </w:numPr>
              <w:jc w:val="both"/>
              <w:rPr>
                <w:rFonts w:cstheme="minorHAnsi"/>
                <w:color w:val="FF0000"/>
                <w:lang w:val="en-US"/>
              </w:rPr>
            </w:pPr>
            <w:r w:rsidRPr="009D66B9">
              <w:rPr>
                <w:rFonts w:cstheme="minorHAnsi"/>
                <w:color w:val="FF0000"/>
                <w:lang w:val="en-US"/>
              </w:rPr>
              <w:t>MathWorks (2018)</w:t>
            </w:r>
          </w:p>
          <w:p w14:paraId="4B516F38" w14:textId="77777777" w:rsidR="00964D28" w:rsidRPr="009D66B9" w:rsidRDefault="00964D28" w:rsidP="00964D28">
            <w:pPr>
              <w:pStyle w:val="ListParagraph"/>
              <w:numPr>
                <w:ilvl w:val="0"/>
                <w:numId w:val="39"/>
              </w:numPr>
              <w:jc w:val="both"/>
              <w:rPr>
                <w:rFonts w:cstheme="minorHAnsi"/>
                <w:color w:val="FF0000"/>
                <w:lang w:val="en-US"/>
              </w:rPr>
            </w:pPr>
            <w:r w:rsidRPr="009D66B9">
              <w:rPr>
                <w:rFonts w:cstheme="minorHAnsi"/>
                <w:color w:val="FF0000"/>
                <w:lang w:val="en-US"/>
              </w:rPr>
              <w:t>TIBCO Software (2018)</w:t>
            </w:r>
          </w:p>
          <w:p w14:paraId="0E24930F" w14:textId="77777777" w:rsidR="00964D28" w:rsidRPr="009D66B9" w:rsidRDefault="00964D28" w:rsidP="00D51B6B">
            <w:pPr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3918" w:type="dxa"/>
          </w:tcPr>
          <w:p w14:paraId="2C2A6684" w14:textId="77777777" w:rsidR="00964D28" w:rsidRDefault="00964D28" w:rsidP="00964D2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Alteryx (2019, </w:t>
            </w:r>
            <w:r w:rsidRPr="009D66B9">
              <w:rPr>
                <w:rFonts w:cstheme="minorHAnsi"/>
                <w:color w:val="FF0000"/>
                <w:lang w:val="en-US"/>
              </w:rPr>
              <w:t>2018</w:t>
            </w:r>
            <w:r>
              <w:rPr>
                <w:rFonts w:cstheme="minorHAnsi"/>
                <w:lang w:val="en-US"/>
              </w:rPr>
              <w:t>)</w:t>
            </w:r>
          </w:p>
          <w:p w14:paraId="71AB950A" w14:textId="77777777" w:rsidR="00964D28" w:rsidRDefault="00964D28" w:rsidP="00964D2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SAS (2019, </w:t>
            </w:r>
            <w:r w:rsidRPr="009D66B9">
              <w:rPr>
                <w:rFonts w:cstheme="minorHAnsi"/>
                <w:color w:val="FF0000"/>
                <w:lang w:val="en-US"/>
              </w:rPr>
              <w:t>2018</w:t>
            </w:r>
            <w:r>
              <w:rPr>
                <w:rFonts w:cstheme="minorHAnsi"/>
                <w:lang w:val="en-US"/>
              </w:rPr>
              <w:t>)</w:t>
            </w:r>
          </w:p>
          <w:p w14:paraId="5E819E96" w14:textId="77777777" w:rsidR="00964D28" w:rsidRDefault="00964D28" w:rsidP="00964D2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Databricks (2019)</w:t>
            </w:r>
          </w:p>
          <w:p w14:paraId="2DADC75F" w14:textId="77777777" w:rsidR="00964D28" w:rsidRDefault="00964D28" w:rsidP="00964D2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TIBCO Software (2019)</w:t>
            </w:r>
          </w:p>
          <w:p w14:paraId="7EC64A0B" w14:textId="77777777" w:rsidR="00964D28" w:rsidRDefault="00964D28" w:rsidP="00964D2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Dataiku (2019)</w:t>
            </w:r>
          </w:p>
          <w:p w14:paraId="18139397" w14:textId="77777777" w:rsidR="00964D28" w:rsidRDefault="00964D28" w:rsidP="00964D2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MathWorks (2019)</w:t>
            </w:r>
          </w:p>
          <w:p w14:paraId="4211CA9E" w14:textId="77777777" w:rsidR="00964D28" w:rsidRPr="009D66B9" w:rsidRDefault="00964D28" w:rsidP="00964D2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  <w:color w:val="FF0000"/>
                <w:lang w:val="en-US"/>
              </w:rPr>
            </w:pPr>
            <w:r w:rsidRPr="009D66B9">
              <w:rPr>
                <w:rFonts w:cstheme="minorHAnsi"/>
                <w:color w:val="FF0000"/>
                <w:lang w:val="en-US"/>
              </w:rPr>
              <w:t>RapidMiner (2018)</w:t>
            </w:r>
          </w:p>
          <w:p w14:paraId="3F96E32B" w14:textId="77777777" w:rsidR="00964D28" w:rsidRPr="009D66B9" w:rsidRDefault="00964D28" w:rsidP="00964D2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  <w:color w:val="FF0000"/>
                <w:lang w:val="en-US"/>
              </w:rPr>
            </w:pPr>
            <w:r w:rsidRPr="009D66B9">
              <w:rPr>
                <w:rFonts w:cstheme="minorHAnsi"/>
                <w:color w:val="FF0000"/>
                <w:lang w:val="en-US"/>
              </w:rPr>
              <w:t>KNIME (2018)</w:t>
            </w:r>
          </w:p>
          <w:p w14:paraId="1A95C54F" w14:textId="77777777" w:rsidR="00964D28" w:rsidRDefault="00964D28" w:rsidP="00964D28">
            <w:pPr>
              <w:pStyle w:val="ListParagraph"/>
              <w:numPr>
                <w:ilvl w:val="0"/>
                <w:numId w:val="41"/>
              </w:numPr>
              <w:jc w:val="both"/>
              <w:rPr>
                <w:rFonts w:cstheme="minorHAnsi"/>
                <w:lang w:val="en-US"/>
              </w:rPr>
            </w:pPr>
            <w:r w:rsidRPr="009D66B9">
              <w:rPr>
                <w:rFonts w:cstheme="minorHAnsi"/>
                <w:color w:val="FF0000"/>
                <w:lang w:val="en-US"/>
              </w:rPr>
              <w:t>H20.ai (2018)</w:t>
            </w:r>
          </w:p>
        </w:tc>
      </w:tr>
      <w:tr w:rsidR="00964D28" w14:paraId="4477FC95" w14:textId="77777777" w:rsidTr="00A0559B">
        <w:trPr>
          <w:trHeight w:val="93"/>
        </w:trPr>
        <w:tc>
          <w:tcPr>
            <w:tcW w:w="498" w:type="dxa"/>
            <w:vMerge/>
          </w:tcPr>
          <w:p w14:paraId="0879115F" w14:textId="77777777" w:rsidR="00964D28" w:rsidRDefault="00964D28" w:rsidP="00D51B6B">
            <w:pPr>
              <w:pStyle w:val="ListParagraph"/>
              <w:ind w:left="0"/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3612" w:type="dxa"/>
          </w:tcPr>
          <w:p w14:paraId="279C1FB0" w14:textId="77777777" w:rsidR="00964D28" w:rsidRPr="009D66B9" w:rsidRDefault="00964D28" w:rsidP="00D51B6B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9D66B9">
              <w:rPr>
                <w:rFonts w:cstheme="minorHAnsi"/>
                <w:b/>
                <w:bCs/>
                <w:lang w:val="en-US"/>
              </w:rPr>
              <w:t>Niche Players</w:t>
            </w:r>
          </w:p>
        </w:tc>
        <w:tc>
          <w:tcPr>
            <w:tcW w:w="3918" w:type="dxa"/>
          </w:tcPr>
          <w:p w14:paraId="2B7862EE" w14:textId="77777777" w:rsidR="00964D28" w:rsidRPr="009D66B9" w:rsidRDefault="00964D28" w:rsidP="00D51B6B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9D66B9">
              <w:rPr>
                <w:rFonts w:cstheme="minorHAnsi"/>
                <w:b/>
                <w:bCs/>
                <w:lang w:val="en-US"/>
              </w:rPr>
              <w:t>Visionaries</w:t>
            </w:r>
          </w:p>
        </w:tc>
      </w:tr>
      <w:tr w:rsidR="00964D28" w14:paraId="011568D6" w14:textId="77777777" w:rsidTr="00A0559B">
        <w:trPr>
          <w:trHeight w:val="2251"/>
        </w:trPr>
        <w:tc>
          <w:tcPr>
            <w:tcW w:w="498" w:type="dxa"/>
            <w:vMerge/>
          </w:tcPr>
          <w:p w14:paraId="4A21BBD7" w14:textId="77777777" w:rsidR="00964D28" w:rsidRDefault="00964D28" w:rsidP="00D51B6B">
            <w:pPr>
              <w:pStyle w:val="ListParagraph"/>
              <w:ind w:left="0"/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3612" w:type="dxa"/>
          </w:tcPr>
          <w:p w14:paraId="0B300D89" w14:textId="77777777" w:rsidR="00964D28" w:rsidRDefault="00964D28" w:rsidP="00964D28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Anaconda (2019, </w:t>
            </w:r>
            <w:r w:rsidRPr="009D66B9">
              <w:rPr>
                <w:rFonts w:cstheme="minorHAnsi"/>
                <w:color w:val="FF0000"/>
                <w:lang w:val="en-US"/>
              </w:rPr>
              <w:t>2018</w:t>
            </w:r>
            <w:r>
              <w:rPr>
                <w:rFonts w:cstheme="minorHAnsi"/>
                <w:lang w:val="en-US"/>
              </w:rPr>
              <w:t>)</w:t>
            </w:r>
          </w:p>
          <w:p w14:paraId="4D83FFDC" w14:textId="77777777" w:rsidR="00964D28" w:rsidRPr="009D66B9" w:rsidRDefault="00964D28" w:rsidP="00964D28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Altair (2019)</w:t>
            </w:r>
          </w:p>
          <w:p w14:paraId="5BFB7283" w14:textId="77777777" w:rsidR="00964D28" w:rsidRPr="009D66B9" w:rsidRDefault="00964D28" w:rsidP="00964D28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  <w:color w:val="FF0000"/>
                <w:lang w:val="en-US"/>
              </w:rPr>
            </w:pPr>
            <w:r w:rsidRPr="009D66B9">
              <w:rPr>
                <w:rFonts w:cstheme="minorHAnsi"/>
                <w:color w:val="FF0000"/>
                <w:lang w:val="en-US"/>
              </w:rPr>
              <w:t>SAP (2018)</w:t>
            </w:r>
          </w:p>
          <w:p w14:paraId="5864F264" w14:textId="77777777" w:rsidR="00964D28" w:rsidRPr="009D66B9" w:rsidRDefault="00964D28" w:rsidP="00964D28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  <w:color w:val="FF0000"/>
                <w:lang w:val="en-US"/>
              </w:rPr>
            </w:pPr>
            <w:proofErr w:type="spellStart"/>
            <w:r w:rsidRPr="009D66B9">
              <w:rPr>
                <w:rFonts w:cstheme="minorHAnsi"/>
                <w:color w:val="FF0000"/>
                <w:lang w:val="en-US"/>
              </w:rPr>
              <w:t>Angoss</w:t>
            </w:r>
            <w:proofErr w:type="spellEnd"/>
            <w:r w:rsidRPr="009D66B9">
              <w:rPr>
                <w:rFonts w:cstheme="minorHAnsi"/>
                <w:color w:val="FF0000"/>
                <w:lang w:val="en-US"/>
              </w:rPr>
              <w:t xml:space="preserve"> (2018)</w:t>
            </w:r>
          </w:p>
          <w:p w14:paraId="33B3C843" w14:textId="77777777" w:rsidR="00964D28" w:rsidRDefault="00964D28" w:rsidP="00964D28">
            <w:pPr>
              <w:pStyle w:val="ListParagraph"/>
              <w:numPr>
                <w:ilvl w:val="0"/>
                <w:numId w:val="40"/>
              </w:numPr>
              <w:jc w:val="both"/>
              <w:rPr>
                <w:rFonts w:cstheme="minorHAnsi"/>
                <w:lang w:val="en-US"/>
              </w:rPr>
            </w:pPr>
            <w:r w:rsidRPr="009D66B9">
              <w:rPr>
                <w:rFonts w:cstheme="minorHAnsi"/>
                <w:color w:val="FF0000"/>
                <w:lang w:val="en-US"/>
              </w:rPr>
              <w:t>Teradata (2018)</w:t>
            </w:r>
          </w:p>
        </w:tc>
        <w:tc>
          <w:tcPr>
            <w:tcW w:w="3918" w:type="dxa"/>
          </w:tcPr>
          <w:p w14:paraId="13167554" w14:textId="77777777" w:rsidR="00964D28" w:rsidRDefault="00964D28" w:rsidP="00964D28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Microsoft (2019, </w:t>
            </w:r>
            <w:r w:rsidRPr="00102692">
              <w:rPr>
                <w:rFonts w:cstheme="minorHAnsi"/>
                <w:color w:val="FF0000"/>
                <w:lang w:val="en-US"/>
              </w:rPr>
              <w:t>2018</w:t>
            </w:r>
            <w:r>
              <w:rPr>
                <w:rFonts w:cstheme="minorHAnsi"/>
                <w:lang w:val="en-US"/>
              </w:rPr>
              <w:t>)</w:t>
            </w:r>
          </w:p>
          <w:p w14:paraId="5F9FD9D3" w14:textId="77777777" w:rsidR="00964D28" w:rsidRPr="00102692" w:rsidRDefault="00964D28" w:rsidP="00964D28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Domino (2019, </w:t>
            </w:r>
            <w:r w:rsidRPr="00102692">
              <w:rPr>
                <w:rFonts w:cstheme="minorHAnsi"/>
                <w:color w:val="FF0000"/>
                <w:lang w:val="en-US"/>
              </w:rPr>
              <w:t>2018</w:t>
            </w:r>
            <w:r>
              <w:rPr>
                <w:rFonts w:cstheme="minorHAnsi"/>
                <w:lang w:val="en-US"/>
              </w:rPr>
              <w:t>)</w:t>
            </w:r>
          </w:p>
          <w:p w14:paraId="12746A58" w14:textId="77777777" w:rsidR="00964D28" w:rsidRDefault="00964D28" w:rsidP="00964D28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DataRobot</w:t>
            </w:r>
            <w:proofErr w:type="spellEnd"/>
            <w:r>
              <w:rPr>
                <w:rFonts w:cstheme="minorHAnsi"/>
                <w:lang w:val="en-US"/>
              </w:rPr>
              <w:t xml:space="preserve"> (2019)</w:t>
            </w:r>
          </w:p>
          <w:p w14:paraId="17205AA8" w14:textId="77777777" w:rsidR="00964D28" w:rsidRDefault="00964D28" w:rsidP="00964D28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KNIME (2019)</w:t>
            </w:r>
          </w:p>
          <w:p w14:paraId="4F42AAB5" w14:textId="77777777" w:rsidR="00964D28" w:rsidRDefault="00964D28" w:rsidP="00964D28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RapidMiner (2019)</w:t>
            </w:r>
          </w:p>
          <w:p w14:paraId="4B9BCD20" w14:textId="77777777" w:rsidR="00964D28" w:rsidRDefault="00964D28" w:rsidP="00964D28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Google (2019)</w:t>
            </w:r>
          </w:p>
          <w:p w14:paraId="331929A1" w14:textId="77777777" w:rsidR="00964D28" w:rsidRDefault="00964D28" w:rsidP="00964D28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H20.ai (2019)</w:t>
            </w:r>
          </w:p>
          <w:p w14:paraId="675ED9A1" w14:textId="77777777" w:rsidR="00964D28" w:rsidRPr="00102692" w:rsidRDefault="00964D28" w:rsidP="00964D28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color w:val="FF0000"/>
                <w:lang w:val="en-US"/>
              </w:rPr>
            </w:pPr>
            <w:r w:rsidRPr="00102692">
              <w:rPr>
                <w:rFonts w:cstheme="minorHAnsi"/>
                <w:color w:val="FF0000"/>
                <w:lang w:val="en-US"/>
              </w:rPr>
              <w:t>IBM (2018)</w:t>
            </w:r>
          </w:p>
          <w:p w14:paraId="3CCFF504" w14:textId="77777777" w:rsidR="00964D28" w:rsidRPr="00102692" w:rsidRDefault="00964D28" w:rsidP="00964D28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color w:val="FF0000"/>
                <w:lang w:val="en-US"/>
              </w:rPr>
            </w:pPr>
            <w:r w:rsidRPr="00102692">
              <w:rPr>
                <w:rFonts w:cstheme="minorHAnsi"/>
                <w:color w:val="FF0000"/>
                <w:lang w:val="en-US"/>
              </w:rPr>
              <w:t>Databricks (2018)</w:t>
            </w:r>
          </w:p>
          <w:p w14:paraId="10F77A24" w14:textId="77777777" w:rsidR="00964D28" w:rsidRDefault="00964D28" w:rsidP="00964D28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102692">
              <w:rPr>
                <w:rFonts w:cstheme="minorHAnsi"/>
                <w:color w:val="FF0000"/>
                <w:lang w:val="en-US"/>
              </w:rPr>
              <w:t>Dataiku (2018)</w:t>
            </w:r>
          </w:p>
        </w:tc>
      </w:tr>
      <w:tr w:rsidR="00964D28" w14:paraId="46061736" w14:textId="77777777" w:rsidTr="00A0559B">
        <w:trPr>
          <w:trHeight w:val="60"/>
        </w:trPr>
        <w:tc>
          <w:tcPr>
            <w:tcW w:w="498" w:type="dxa"/>
          </w:tcPr>
          <w:p w14:paraId="2D637E3C" w14:textId="77777777" w:rsidR="00964D28" w:rsidRDefault="00964D28" w:rsidP="00D51B6B">
            <w:pPr>
              <w:pStyle w:val="ListParagraph"/>
              <w:ind w:left="0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7530" w:type="dxa"/>
            <w:gridSpan w:val="2"/>
          </w:tcPr>
          <w:p w14:paraId="5CEE88E1" w14:textId="77777777" w:rsidR="00964D28" w:rsidRPr="009D66B9" w:rsidRDefault="00964D28" w:rsidP="00D51B6B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9D66B9">
              <w:rPr>
                <w:rFonts w:cstheme="minorHAnsi"/>
                <w:b/>
                <w:bCs/>
                <w:lang w:val="en-US"/>
              </w:rPr>
              <w:t>Completeness of Vision</w:t>
            </w:r>
          </w:p>
        </w:tc>
      </w:tr>
    </w:tbl>
    <w:p w14:paraId="67C22FB5" w14:textId="303CA684" w:rsidR="00964D28" w:rsidRDefault="00964D28" w:rsidP="003330AC"/>
    <w:p w14:paraId="167E7BAC" w14:textId="364EA3EA" w:rsidR="00E476AB" w:rsidRDefault="00E476AB" w:rsidP="00E476AB">
      <w:pPr>
        <w:pStyle w:val="ListParagraph"/>
        <w:numPr>
          <w:ilvl w:val="0"/>
          <w:numId w:val="1"/>
        </w:numPr>
      </w:pPr>
      <w:r>
        <w:t>Azure Databricks (Microsoft) vs Databricks: What are the differences?</w:t>
      </w:r>
    </w:p>
    <w:p w14:paraId="1806E62D" w14:textId="77777777" w:rsidR="00E476AB" w:rsidRDefault="00E476AB" w:rsidP="00E476AB">
      <w:pPr>
        <w:pStyle w:val="ListParagraph"/>
        <w:numPr>
          <w:ilvl w:val="1"/>
          <w:numId w:val="1"/>
        </w:numPr>
      </w:pPr>
      <w:r>
        <w:t xml:space="preserve">What is Azure Databricks? </w:t>
      </w:r>
    </w:p>
    <w:p w14:paraId="08E2D955" w14:textId="01B857A4" w:rsidR="00E476AB" w:rsidRDefault="00E476AB" w:rsidP="00E476AB">
      <w:pPr>
        <w:pStyle w:val="ListParagraph"/>
        <w:numPr>
          <w:ilvl w:val="2"/>
          <w:numId w:val="1"/>
        </w:numPr>
      </w:pPr>
      <w:r>
        <w:t>Fast, easy, and collaborative Apache Spark–based analytics service. Accelerate big data analytics and artificial intelligence (AI) solutions with Azure Databricks, a fast, easy and collaborative Apache Spark–based analytics service.</w:t>
      </w:r>
    </w:p>
    <w:p w14:paraId="67B336DA" w14:textId="77777777" w:rsidR="00E476AB" w:rsidRDefault="00E476AB" w:rsidP="00E476AB">
      <w:pPr>
        <w:pStyle w:val="ListParagraph"/>
        <w:numPr>
          <w:ilvl w:val="1"/>
          <w:numId w:val="1"/>
        </w:numPr>
      </w:pPr>
      <w:r>
        <w:t xml:space="preserve">What is Databricks? </w:t>
      </w:r>
    </w:p>
    <w:p w14:paraId="1DC8FFDA" w14:textId="2A378B1B" w:rsidR="00E476AB" w:rsidRDefault="00E476AB" w:rsidP="00E476AB">
      <w:pPr>
        <w:pStyle w:val="ListParagraph"/>
        <w:numPr>
          <w:ilvl w:val="2"/>
          <w:numId w:val="1"/>
        </w:numPr>
      </w:pPr>
      <w:r>
        <w:t>A unified analytics platform powered by Apache Spark. Databricks Unified Analytics Platform, from the original creators of Apache Spark™, unifies data science and engineering across the Machine Learning lifecycle from data preparation to experimentation and deployment of ML applications.</w:t>
      </w:r>
    </w:p>
    <w:p w14:paraId="023445A2" w14:textId="77777777" w:rsidR="00E476AB" w:rsidRDefault="00E476AB" w:rsidP="00E476AB">
      <w:pPr>
        <w:pStyle w:val="ListParagraph"/>
        <w:numPr>
          <w:ilvl w:val="1"/>
          <w:numId w:val="1"/>
        </w:numPr>
      </w:pPr>
      <w:r>
        <w:t>Azure Databricks and Databricks can be categorized as "General Analytics" tools.</w:t>
      </w:r>
    </w:p>
    <w:p w14:paraId="081D7932" w14:textId="79B0798E" w:rsidR="00E476AB" w:rsidRDefault="00E476AB" w:rsidP="00E476AB">
      <w:pPr>
        <w:pStyle w:val="ListParagraph"/>
        <w:numPr>
          <w:ilvl w:val="2"/>
          <w:numId w:val="1"/>
        </w:numPr>
      </w:pPr>
      <w:r>
        <w:t>Some of the features offered by Azure Databricks are:</w:t>
      </w:r>
    </w:p>
    <w:p w14:paraId="27DC4953" w14:textId="77777777" w:rsidR="00E476AB" w:rsidRDefault="00E476AB" w:rsidP="00E476AB">
      <w:pPr>
        <w:pStyle w:val="ListParagraph"/>
        <w:numPr>
          <w:ilvl w:val="3"/>
          <w:numId w:val="1"/>
        </w:numPr>
      </w:pPr>
      <w:r>
        <w:t>Optimized Apache Spark environment</w:t>
      </w:r>
    </w:p>
    <w:p w14:paraId="06CDE64D" w14:textId="77777777" w:rsidR="00E476AB" w:rsidRDefault="00E476AB" w:rsidP="00E476AB">
      <w:pPr>
        <w:pStyle w:val="ListParagraph"/>
        <w:numPr>
          <w:ilvl w:val="3"/>
          <w:numId w:val="1"/>
        </w:numPr>
      </w:pPr>
      <w:proofErr w:type="spellStart"/>
      <w:r>
        <w:t>Autoscale</w:t>
      </w:r>
      <w:proofErr w:type="spellEnd"/>
      <w:r>
        <w:t xml:space="preserve"> and auto terminate</w:t>
      </w:r>
    </w:p>
    <w:p w14:paraId="54ED44CE" w14:textId="77777777" w:rsidR="00E476AB" w:rsidRDefault="00E476AB" w:rsidP="00E476AB">
      <w:pPr>
        <w:pStyle w:val="ListParagraph"/>
        <w:numPr>
          <w:ilvl w:val="3"/>
          <w:numId w:val="1"/>
        </w:numPr>
      </w:pPr>
      <w:r>
        <w:t>Collaborative workspace</w:t>
      </w:r>
    </w:p>
    <w:p w14:paraId="29897E20" w14:textId="77777777" w:rsidR="00E476AB" w:rsidRDefault="00E476AB" w:rsidP="00E476AB">
      <w:pPr>
        <w:pStyle w:val="ListParagraph"/>
        <w:numPr>
          <w:ilvl w:val="2"/>
          <w:numId w:val="1"/>
        </w:numPr>
      </w:pPr>
      <w:r>
        <w:t>On the other hand, Databricks provides the following key features:</w:t>
      </w:r>
    </w:p>
    <w:p w14:paraId="61AA599F" w14:textId="77777777" w:rsidR="00E476AB" w:rsidRDefault="00E476AB" w:rsidP="00E476AB">
      <w:pPr>
        <w:pStyle w:val="ListParagraph"/>
        <w:numPr>
          <w:ilvl w:val="3"/>
          <w:numId w:val="1"/>
        </w:numPr>
      </w:pPr>
      <w:r>
        <w:t>Built on Apache Spark and optimized for performance</w:t>
      </w:r>
    </w:p>
    <w:p w14:paraId="1B984E8D" w14:textId="77777777" w:rsidR="00E476AB" w:rsidRDefault="00E476AB" w:rsidP="00E476AB">
      <w:pPr>
        <w:pStyle w:val="ListParagraph"/>
        <w:numPr>
          <w:ilvl w:val="3"/>
          <w:numId w:val="1"/>
        </w:numPr>
      </w:pPr>
      <w:r>
        <w:t>Reliable and Performant Data Lakes</w:t>
      </w:r>
    </w:p>
    <w:p w14:paraId="21CCF38A" w14:textId="3D0A42D3" w:rsidR="00E476AB" w:rsidRDefault="00E476AB" w:rsidP="00E476AB">
      <w:pPr>
        <w:pStyle w:val="ListParagraph"/>
        <w:numPr>
          <w:ilvl w:val="3"/>
          <w:numId w:val="1"/>
        </w:numPr>
      </w:pPr>
      <w:r>
        <w:t>Interactive Data Science and Collaboration</w:t>
      </w:r>
    </w:p>
    <w:p w14:paraId="4DB27D0E" w14:textId="6D2A6C54" w:rsidR="00E476AB" w:rsidRDefault="00E476AB" w:rsidP="00E476AB"/>
    <w:p w14:paraId="0F8AB1E7" w14:textId="77777777" w:rsidR="00E476AB" w:rsidRDefault="00E476AB" w:rsidP="00E476AB"/>
    <w:p w14:paraId="0A5BA819" w14:textId="430FF4B0" w:rsidR="00C10BCA" w:rsidRDefault="00A22E2B" w:rsidP="00B34EBC">
      <w:pPr>
        <w:pStyle w:val="ListParagraph"/>
        <w:numPr>
          <w:ilvl w:val="0"/>
          <w:numId w:val="1"/>
        </w:numPr>
        <w:spacing w:after="0" w:line="360" w:lineRule="auto"/>
      </w:pPr>
      <w:r>
        <w:lastRenderedPageBreak/>
        <w:t>Inclusion and Exclusion Criteria</w:t>
      </w:r>
    </w:p>
    <w:p w14:paraId="444001E7" w14:textId="61A4CD0F" w:rsidR="00A22E2B" w:rsidRPr="00C10BCA" w:rsidRDefault="00A22E2B" w:rsidP="00B34EBC">
      <w:pPr>
        <w:pStyle w:val="ListParagraph"/>
        <w:numPr>
          <w:ilvl w:val="1"/>
          <w:numId w:val="1"/>
        </w:numPr>
        <w:spacing w:after="0" w:line="360" w:lineRule="auto"/>
      </w:pPr>
      <w:r w:rsidRPr="00C10BCA">
        <w:rPr>
          <w:b/>
          <w:bCs/>
        </w:rPr>
        <w:t>Business exploration</w:t>
      </w:r>
    </w:p>
    <w:p w14:paraId="37BFAA62" w14:textId="77777777" w:rsidR="00CC3557" w:rsidRDefault="00A22E2B" w:rsidP="00B34EBC">
      <w:pPr>
        <w:pStyle w:val="ListParagraph"/>
        <w:numPr>
          <w:ilvl w:val="2"/>
          <w:numId w:val="37"/>
        </w:numPr>
        <w:spacing w:after="0" w:line="360" w:lineRule="auto"/>
      </w:pPr>
      <w:r>
        <w:t xml:space="preserve">This is the classic scenario of </w:t>
      </w:r>
      <w:r w:rsidRPr="00B5099F">
        <w:rPr>
          <w:highlight w:val="yellow"/>
        </w:rPr>
        <w:t>exploring the unknown and forming hypotheses that requires extensive data preparation, exploration and visualization capabilities</w:t>
      </w:r>
      <w:r>
        <w:t xml:space="preserve">. </w:t>
      </w:r>
    </w:p>
    <w:p w14:paraId="06CEF302" w14:textId="7B16E0EC" w:rsidR="00A22E2B" w:rsidRDefault="00A22E2B" w:rsidP="00B34EBC">
      <w:pPr>
        <w:pStyle w:val="ListParagraph"/>
        <w:numPr>
          <w:ilvl w:val="2"/>
          <w:numId w:val="37"/>
        </w:numPr>
        <w:spacing w:after="0" w:line="360" w:lineRule="auto"/>
      </w:pPr>
      <w:r>
        <w:t xml:space="preserve">This scenario could also include the </w:t>
      </w:r>
      <w:r w:rsidRPr="00B5099F">
        <w:rPr>
          <w:highlight w:val="yellow"/>
        </w:rPr>
        <w:t>incorporation of augmented capabilities to guide the data preparation, use of visualization and analysis</w:t>
      </w:r>
      <w:r>
        <w:t>.</w:t>
      </w:r>
    </w:p>
    <w:p w14:paraId="440269B2" w14:textId="77777777" w:rsidR="00A22E2B" w:rsidRPr="00353022" w:rsidRDefault="00A22E2B" w:rsidP="00B34EBC">
      <w:pPr>
        <w:pStyle w:val="ListParagraph"/>
        <w:numPr>
          <w:ilvl w:val="1"/>
          <w:numId w:val="37"/>
        </w:numPr>
        <w:spacing w:after="0" w:line="360" w:lineRule="auto"/>
        <w:rPr>
          <w:b/>
          <w:bCs/>
        </w:rPr>
      </w:pPr>
      <w:r w:rsidRPr="00353022">
        <w:rPr>
          <w:b/>
          <w:bCs/>
        </w:rPr>
        <w:t>Advanced prototyping</w:t>
      </w:r>
    </w:p>
    <w:p w14:paraId="22E6A897" w14:textId="77777777" w:rsidR="00CC3557" w:rsidRDefault="00A22E2B" w:rsidP="00B34EBC">
      <w:pPr>
        <w:pStyle w:val="ListParagraph"/>
        <w:numPr>
          <w:ilvl w:val="2"/>
          <w:numId w:val="37"/>
        </w:numPr>
        <w:spacing w:after="0" w:line="360" w:lineRule="auto"/>
      </w:pPr>
      <w:r>
        <w:t xml:space="preserve">This scenario describes when data science, especially novel ML techniques, is </w:t>
      </w:r>
      <w:r w:rsidRPr="00B5099F">
        <w:rPr>
          <w:highlight w:val="yellow"/>
        </w:rPr>
        <w:t>used to significantly improve traditional analytic approaches</w:t>
      </w:r>
      <w:r>
        <w:t xml:space="preserve">. Traditional approaches can be the use of human judgment, exact solutions, long-established heuristic approaches or legacy data mining approaches. </w:t>
      </w:r>
    </w:p>
    <w:p w14:paraId="18283F29" w14:textId="6F68F174" w:rsidR="00A22E2B" w:rsidRDefault="00A22E2B" w:rsidP="00B34EBC">
      <w:pPr>
        <w:pStyle w:val="ListParagraph"/>
        <w:numPr>
          <w:ilvl w:val="2"/>
          <w:numId w:val="37"/>
        </w:numPr>
        <w:spacing w:after="0" w:line="360" w:lineRule="auto"/>
      </w:pPr>
      <w:r>
        <w:t xml:space="preserve">Advanced prototyping </w:t>
      </w:r>
      <w:r w:rsidRPr="00B5099F">
        <w:rPr>
          <w:highlight w:val="yellow"/>
        </w:rPr>
        <w:t>utilizes</w:t>
      </w:r>
      <w:r>
        <w:t xml:space="preserve"> some or </w:t>
      </w:r>
      <w:proofErr w:type="gramStart"/>
      <w:r>
        <w:t>all of</w:t>
      </w:r>
      <w:proofErr w:type="gramEnd"/>
      <w:r>
        <w:t xml:space="preserve"> the following: </w:t>
      </w:r>
      <w:r w:rsidRPr="00B5099F">
        <w:rPr>
          <w:highlight w:val="yellow"/>
        </w:rPr>
        <w:t>Many more data sources, Novel analytic approaches</w:t>
      </w:r>
      <w:r>
        <w:t xml:space="preserve"> (such as deep neural nets, transfer learning and reinforcement learning), </w:t>
      </w:r>
      <w:r w:rsidRPr="00B5099F">
        <w:rPr>
          <w:highlight w:val="yellow"/>
        </w:rPr>
        <w:t>Large-scale computing infrastructure, Specialized computer science and ML skills</w:t>
      </w:r>
      <w:r>
        <w:t>.</w:t>
      </w:r>
    </w:p>
    <w:p w14:paraId="2803D2F2" w14:textId="77777777" w:rsidR="00B34EBC" w:rsidRDefault="00B34EBC" w:rsidP="00B34EBC">
      <w:pPr>
        <w:pStyle w:val="ListParagraph"/>
        <w:spacing w:after="0" w:line="360" w:lineRule="auto"/>
        <w:ind w:left="2160"/>
      </w:pPr>
    </w:p>
    <w:p w14:paraId="349ECCDD" w14:textId="77777777" w:rsidR="00A22E2B" w:rsidRPr="00353022" w:rsidRDefault="00A22E2B" w:rsidP="00B34EBC">
      <w:pPr>
        <w:pStyle w:val="ListParagraph"/>
        <w:numPr>
          <w:ilvl w:val="1"/>
          <w:numId w:val="37"/>
        </w:numPr>
        <w:spacing w:after="0" w:line="360" w:lineRule="auto"/>
        <w:rPr>
          <w:b/>
          <w:bCs/>
        </w:rPr>
      </w:pPr>
      <w:r w:rsidRPr="00353022">
        <w:rPr>
          <w:b/>
          <w:bCs/>
        </w:rPr>
        <w:t>Production refinement</w:t>
      </w:r>
    </w:p>
    <w:p w14:paraId="43E6FCBC" w14:textId="77777777" w:rsidR="00CC3557" w:rsidRDefault="00A22E2B" w:rsidP="00B34EBC">
      <w:pPr>
        <w:pStyle w:val="ListParagraph"/>
        <w:numPr>
          <w:ilvl w:val="2"/>
          <w:numId w:val="37"/>
        </w:numPr>
        <w:spacing w:after="0" w:line="360" w:lineRule="auto"/>
      </w:pPr>
      <w:r>
        <w:t xml:space="preserve">In this scenario, the organization has numerous data science solutions implemented and delivered into the business, but the focus now shifts to making refinements, improvements and updates to the existing models. </w:t>
      </w:r>
    </w:p>
    <w:p w14:paraId="572DF02D" w14:textId="05DE8027" w:rsidR="00A22E2B" w:rsidRDefault="00A22E2B" w:rsidP="00B34EBC">
      <w:pPr>
        <w:pStyle w:val="ListParagraph"/>
        <w:numPr>
          <w:ilvl w:val="2"/>
          <w:numId w:val="37"/>
        </w:numPr>
        <w:spacing w:after="0" w:line="360" w:lineRule="auto"/>
      </w:pPr>
      <w:r>
        <w:t xml:space="preserve">The activities and functionality of </w:t>
      </w:r>
      <w:proofErr w:type="spellStart"/>
      <w:r>
        <w:t>MLOps</w:t>
      </w:r>
      <w:proofErr w:type="spellEnd"/>
      <w:r>
        <w:t xml:space="preserve"> also fall primarily within the production refinement use case, wherein the platform </w:t>
      </w:r>
      <w:r w:rsidRPr="00B5099F">
        <w:rPr>
          <w:highlight w:val="yellow"/>
        </w:rPr>
        <w:t>supports the release activation, monitoring, performance tracking, management, reuse, maintenance and governance of models</w:t>
      </w:r>
      <w:r>
        <w:t>.</w:t>
      </w:r>
    </w:p>
    <w:p w14:paraId="3D51EAB2" w14:textId="77777777" w:rsidR="00A22E2B" w:rsidRPr="00353022" w:rsidRDefault="00A22E2B" w:rsidP="00B34EBC">
      <w:pPr>
        <w:pStyle w:val="ListParagraph"/>
        <w:numPr>
          <w:ilvl w:val="1"/>
          <w:numId w:val="37"/>
        </w:numPr>
        <w:spacing w:line="360" w:lineRule="auto"/>
        <w:rPr>
          <w:b/>
          <w:bCs/>
        </w:rPr>
      </w:pPr>
      <w:r w:rsidRPr="00353022">
        <w:rPr>
          <w:b/>
          <w:bCs/>
        </w:rPr>
        <w:t>Augmented data science and machine learning</w:t>
      </w:r>
    </w:p>
    <w:p w14:paraId="6A34322E" w14:textId="77777777" w:rsidR="00CC3557" w:rsidRDefault="00A22E2B" w:rsidP="00B34EBC">
      <w:pPr>
        <w:pStyle w:val="ListParagraph"/>
        <w:numPr>
          <w:ilvl w:val="2"/>
          <w:numId w:val="37"/>
        </w:numPr>
        <w:spacing w:line="360" w:lineRule="auto"/>
      </w:pPr>
      <w:r>
        <w:t>This use case has been renamed from “</w:t>
      </w:r>
      <w:proofErr w:type="spellStart"/>
      <w:r>
        <w:t>nontraditional</w:t>
      </w:r>
      <w:proofErr w:type="spellEnd"/>
      <w:r>
        <w:t xml:space="preserve"> data science.” This is the scenario where </w:t>
      </w:r>
      <w:r w:rsidRPr="00B5099F">
        <w:rPr>
          <w:highlight w:val="yellow"/>
        </w:rPr>
        <w:t>ML/AI is used to automate and accelerate key aspects of data science, such as feature engineering and model selection, as well as model operationalization, model explanation, model tuning and management</w:t>
      </w:r>
      <w:r>
        <w:t xml:space="preserve">. </w:t>
      </w:r>
    </w:p>
    <w:p w14:paraId="1DBCC8FA" w14:textId="77777777" w:rsidR="00CC3557" w:rsidRDefault="00A22E2B" w:rsidP="00B34EBC">
      <w:pPr>
        <w:pStyle w:val="ListParagraph"/>
        <w:numPr>
          <w:ilvl w:val="2"/>
          <w:numId w:val="37"/>
        </w:numPr>
        <w:spacing w:line="360" w:lineRule="auto"/>
      </w:pPr>
      <w:r>
        <w:t xml:space="preserve">This </w:t>
      </w:r>
      <w:r w:rsidRPr="00B5099F">
        <w:rPr>
          <w:highlight w:val="yellow"/>
        </w:rPr>
        <w:t>reduces the requirement for specialized skills</w:t>
      </w:r>
      <w:r>
        <w:t xml:space="preserve"> to generate, operationalize and manage an advanced analytics model. </w:t>
      </w:r>
    </w:p>
    <w:p w14:paraId="4092C8D0" w14:textId="6F760578" w:rsidR="00A22E2B" w:rsidRDefault="00A22E2B" w:rsidP="00B34EBC">
      <w:pPr>
        <w:pStyle w:val="ListParagraph"/>
        <w:numPr>
          <w:ilvl w:val="2"/>
          <w:numId w:val="37"/>
        </w:numPr>
        <w:spacing w:line="360" w:lineRule="auto"/>
      </w:pPr>
      <w:r>
        <w:lastRenderedPageBreak/>
        <w:t xml:space="preserve">It </w:t>
      </w:r>
      <w:r w:rsidRPr="00B5099F">
        <w:rPr>
          <w:highlight w:val="yellow"/>
        </w:rPr>
        <w:t>opens up DSML content creation to citizen data scientists</w:t>
      </w:r>
      <w:r>
        <w:t xml:space="preserve"> and (application) developers. Highly skilled data scientists can also be more productive and have more time to focus on other tasks.</w:t>
      </w:r>
    </w:p>
    <w:p w14:paraId="37C2A635" w14:textId="77777777" w:rsidR="00C10BCA" w:rsidRDefault="00A22E2B" w:rsidP="00B34EBC">
      <w:pPr>
        <w:pStyle w:val="ListParagraph"/>
        <w:numPr>
          <w:ilvl w:val="0"/>
          <w:numId w:val="1"/>
        </w:numPr>
        <w:spacing w:line="360" w:lineRule="auto"/>
      </w:pPr>
      <w:r>
        <w:t>15 critical capabilities to score the vendors’ capabilities across the four use-case scenarios:</w:t>
      </w:r>
    </w:p>
    <w:p w14:paraId="795E73C1" w14:textId="77777777" w:rsidR="00C10BCA" w:rsidRDefault="00A22E2B" w:rsidP="005321C8">
      <w:pPr>
        <w:pStyle w:val="ListParagraph"/>
        <w:numPr>
          <w:ilvl w:val="1"/>
          <w:numId w:val="1"/>
        </w:numPr>
        <w:spacing w:after="0" w:line="240" w:lineRule="auto"/>
      </w:pPr>
      <w:r>
        <w:t>Data access</w:t>
      </w:r>
    </w:p>
    <w:p w14:paraId="20EE0A76" w14:textId="77777777" w:rsidR="00C10BCA" w:rsidRDefault="00A22E2B" w:rsidP="005321C8">
      <w:pPr>
        <w:pStyle w:val="ListParagraph"/>
        <w:numPr>
          <w:ilvl w:val="1"/>
          <w:numId w:val="1"/>
        </w:numPr>
        <w:spacing w:after="0" w:line="240" w:lineRule="auto"/>
      </w:pPr>
      <w:r>
        <w:t>Data preparation</w:t>
      </w:r>
    </w:p>
    <w:p w14:paraId="17D35589" w14:textId="77777777" w:rsidR="00C10BCA" w:rsidRDefault="00D45C0E" w:rsidP="005321C8">
      <w:pPr>
        <w:pStyle w:val="ListParagraph"/>
        <w:numPr>
          <w:ilvl w:val="1"/>
          <w:numId w:val="1"/>
        </w:numPr>
        <w:spacing w:after="0" w:line="240" w:lineRule="auto"/>
      </w:pPr>
      <w:r>
        <w:t>Data exploration and visualization</w:t>
      </w:r>
    </w:p>
    <w:p w14:paraId="4A281837" w14:textId="77777777" w:rsidR="00C10BCA" w:rsidRDefault="00D45C0E" w:rsidP="005321C8">
      <w:pPr>
        <w:pStyle w:val="ListParagraph"/>
        <w:numPr>
          <w:ilvl w:val="1"/>
          <w:numId w:val="1"/>
        </w:numPr>
        <w:spacing w:after="0" w:line="240" w:lineRule="auto"/>
      </w:pPr>
      <w:r>
        <w:t>Automation and augmentation</w:t>
      </w:r>
    </w:p>
    <w:p w14:paraId="3412B4A3" w14:textId="77777777" w:rsidR="00C10BCA" w:rsidRDefault="00D45C0E" w:rsidP="005321C8">
      <w:pPr>
        <w:pStyle w:val="ListParagraph"/>
        <w:numPr>
          <w:ilvl w:val="1"/>
          <w:numId w:val="1"/>
        </w:numPr>
        <w:spacing w:after="0" w:line="240" w:lineRule="auto"/>
      </w:pPr>
      <w:r>
        <w:t>User interface (UI)</w:t>
      </w:r>
    </w:p>
    <w:p w14:paraId="43E7CEA9" w14:textId="77777777" w:rsidR="00C10BCA" w:rsidRDefault="00D45C0E" w:rsidP="005321C8">
      <w:pPr>
        <w:pStyle w:val="ListParagraph"/>
        <w:numPr>
          <w:ilvl w:val="1"/>
          <w:numId w:val="1"/>
        </w:numPr>
        <w:spacing w:after="0" w:line="240" w:lineRule="auto"/>
      </w:pPr>
      <w:r>
        <w:t>Machine learning (ML)</w:t>
      </w:r>
    </w:p>
    <w:p w14:paraId="46EF9937" w14:textId="77777777" w:rsidR="00DD2417" w:rsidRDefault="00D45C0E" w:rsidP="005321C8">
      <w:pPr>
        <w:pStyle w:val="ListParagraph"/>
        <w:numPr>
          <w:ilvl w:val="1"/>
          <w:numId w:val="1"/>
        </w:numPr>
        <w:spacing w:after="0" w:line="240" w:lineRule="auto"/>
      </w:pPr>
      <w:r>
        <w:t>Other advanced analytics</w:t>
      </w:r>
    </w:p>
    <w:p w14:paraId="2295B9E7" w14:textId="77777777" w:rsidR="00DD2417" w:rsidRDefault="00D45C0E" w:rsidP="005321C8">
      <w:pPr>
        <w:pStyle w:val="ListParagraph"/>
        <w:numPr>
          <w:ilvl w:val="1"/>
          <w:numId w:val="1"/>
        </w:numPr>
        <w:spacing w:after="0" w:line="240" w:lineRule="auto"/>
      </w:pPr>
      <w:r>
        <w:t>Flexibility, extensibility and openness</w:t>
      </w:r>
    </w:p>
    <w:p w14:paraId="39BAB45E" w14:textId="77777777" w:rsidR="00DD2417" w:rsidRDefault="00D45C0E" w:rsidP="005321C8">
      <w:pPr>
        <w:pStyle w:val="ListParagraph"/>
        <w:numPr>
          <w:ilvl w:val="1"/>
          <w:numId w:val="1"/>
        </w:numPr>
        <w:spacing w:after="0" w:line="240" w:lineRule="auto"/>
      </w:pPr>
      <w:r>
        <w:t>Performance and scalability</w:t>
      </w:r>
    </w:p>
    <w:p w14:paraId="53B2E518" w14:textId="77777777" w:rsidR="00DD2417" w:rsidRDefault="00D45C0E" w:rsidP="005321C8">
      <w:pPr>
        <w:pStyle w:val="ListParagraph"/>
        <w:numPr>
          <w:ilvl w:val="1"/>
          <w:numId w:val="1"/>
        </w:numPr>
        <w:spacing w:after="0" w:line="240" w:lineRule="auto"/>
      </w:pPr>
      <w:r>
        <w:t>Delivery</w:t>
      </w:r>
    </w:p>
    <w:p w14:paraId="4B7BC29F" w14:textId="77777777" w:rsidR="00DD2417" w:rsidRDefault="00D45C0E" w:rsidP="005321C8">
      <w:pPr>
        <w:pStyle w:val="ListParagraph"/>
        <w:numPr>
          <w:ilvl w:val="1"/>
          <w:numId w:val="1"/>
        </w:numPr>
        <w:spacing w:after="0" w:line="240" w:lineRule="auto"/>
      </w:pPr>
      <w:r>
        <w:t>Platform and project management</w:t>
      </w:r>
    </w:p>
    <w:p w14:paraId="50A0C5A4" w14:textId="77777777" w:rsidR="00637364" w:rsidRDefault="00D45C0E" w:rsidP="005321C8">
      <w:pPr>
        <w:pStyle w:val="ListParagraph"/>
        <w:numPr>
          <w:ilvl w:val="1"/>
          <w:numId w:val="1"/>
        </w:numPr>
        <w:spacing w:after="0" w:line="240" w:lineRule="auto"/>
      </w:pPr>
      <w:r>
        <w:t>Model management</w:t>
      </w:r>
    </w:p>
    <w:p w14:paraId="01378F8C" w14:textId="77777777" w:rsidR="00637364" w:rsidRDefault="00D45C0E" w:rsidP="005321C8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Precanned</w:t>
      </w:r>
      <w:proofErr w:type="spellEnd"/>
      <w:r>
        <w:t xml:space="preserve"> solutions</w:t>
      </w:r>
    </w:p>
    <w:p w14:paraId="06DB44BA" w14:textId="77777777" w:rsidR="00637364" w:rsidRDefault="00D45C0E" w:rsidP="005321C8">
      <w:pPr>
        <w:pStyle w:val="ListParagraph"/>
        <w:numPr>
          <w:ilvl w:val="1"/>
          <w:numId w:val="1"/>
        </w:numPr>
        <w:spacing w:after="0" w:line="240" w:lineRule="auto"/>
      </w:pPr>
      <w:r>
        <w:t>Collaboration</w:t>
      </w:r>
    </w:p>
    <w:p w14:paraId="4D9288DB" w14:textId="1ADF62BA" w:rsidR="00D45C0E" w:rsidRDefault="00D45C0E" w:rsidP="005321C8">
      <w:pPr>
        <w:pStyle w:val="ListParagraph"/>
        <w:numPr>
          <w:ilvl w:val="1"/>
          <w:numId w:val="1"/>
        </w:numPr>
        <w:spacing w:after="0" w:line="240" w:lineRule="auto"/>
      </w:pPr>
      <w:r>
        <w:t>Coherence</w:t>
      </w:r>
    </w:p>
    <w:p w14:paraId="60D566D6" w14:textId="03066E9A" w:rsidR="00D45C0E" w:rsidRDefault="00D45C0E" w:rsidP="00B34EBC">
      <w:pPr>
        <w:pStyle w:val="ListParagraph"/>
        <w:numPr>
          <w:ilvl w:val="0"/>
          <w:numId w:val="1"/>
        </w:numPr>
        <w:spacing w:line="360" w:lineRule="auto"/>
      </w:pPr>
      <w:r>
        <w:t>Ability to execute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"/>
        <w:gridCol w:w="5700"/>
        <w:gridCol w:w="2932"/>
      </w:tblGrid>
      <w:tr w:rsidR="00BC5E6D" w14:paraId="74021983" w14:textId="77777777" w:rsidTr="00BC5E6D">
        <w:tc>
          <w:tcPr>
            <w:tcW w:w="279" w:type="dxa"/>
          </w:tcPr>
          <w:p w14:paraId="0D44481E" w14:textId="77777777" w:rsidR="00BC5E6D" w:rsidRPr="00D45C0E" w:rsidRDefault="00BC5E6D" w:rsidP="00D45C0E">
            <w:pPr>
              <w:jc w:val="center"/>
              <w:rPr>
                <w:b/>
                <w:bCs/>
              </w:rPr>
            </w:pPr>
          </w:p>
        </w:tc>
        <w:tc>
          <w:tcPr>
            <w:tcW w:w="5769" w:type="dxa"/>
          </w:tcPr>
          <w:p w14:paraId="0581741F" w14:textId="40FB8C5B" w:rsidR="00BC5E6D" w:rsidRPr="00D45C0E" w:rsidRDefault="00BC5E6D" w:rsidP="00D45C0E">
            <w:pPr>
              <w:jc w:val="center"/>
              <w:rPr>
                <w:b/>
                <w:bCs/>
              </w:rPr>
            </w:pPr>
            <w:r w:rsidRPr="00D45C0E">
              <w:rPr>
                <w:b/>
                <w:bCs/>
              </w:rPr>
              <w:t>Evaluation Criteria</w:t>
            </w:r>
          </w:p>
        </w:tc>
        <w:tc>
          <w:tcPr>
            <w:tcW w:w="2968" w:type="dxa"/>
          </w:tcPr>
          <w:p w14:paraId="5250776B" w14:textId="48D7A154" w:rsidR="00BC5E6D" w:rsidRPr="00D45C0E" w:rsidRDefault="00BC5E6D" w:rsidP="00D45C0E">
            <w:pPr>
              <w:jc w:val="center"/>
              <w:rPr>
                <w:b/>
                <w:bCs/>
              </w:rPr>
            </w:pPr>
            <w:r w:rsidRPr="00D45C0E">
              <w:rPr>
                <w:b/>
                <w:bCs/>
              </w:rPr>
              <w:t>Weighting</w:t>
            </w:r>
          </w:p>
        </w:tc>
      </w:tr>
      <w:tr w:rsidR="00BC5E6D" w14:paraId="0DC4348B" w14:textId="77777777" w:rsidTr="00BC5E6D">
        <w:tc>
          <w:tcPr>
            <w:tcW w:w="279" w:type="dxa"/>
          </w:tcPr>
          <w:p w14:paraId="0A1D7FF4" w14:textId="2B7B1747" w:rsidR="00BC5E6D" w:rsidRDefault="00BC5E6D" w:rsidP="00D45C0E">
            <w:r>
              <w:t>1.</w:t>
            </w:r>
          </w:p>
        </w:tc>
        <w:tc>
          <w:tcPr>
            <w:tcW w:w="5769" w:type="dxa"/>
          </w:tcPr>
          <w:p w14:paraId="0F99A809" w14:textId="0F8F5E33" w:rsidR="00BC5E6D" w:rsidRDefault="00BC5E6D" w:rsidP="00D45C0E">
            <w:r>
              <w:t>Product or Service</w:t>
            </w:r>
          </w:p>
        </w:tc>
        <w:tc>
          <w:tcPr>
            <w:tcW w:w="2968" w:type="dxa"/>
          </w:tcPr>
          <w:p w14:paraId="14D0150C" w14:textId="5A1678EF" w:rsidR="00BC5E6D" w:rsidRDefault="00BC5E6D" w:rsidP="00D45C0E">
            <w:r>
              <w:t>High</w:t>
            </w:r>
          </w:p>
        </w:tc>
      </w:tr>
      <w:tr w:rsidR="00BC5E6D" w14:paraId="5071751B" w14:textId="77777777" w:rsidTr="00BC5E6D">
        <w:tc>
          <w:tcPr>
            <w:tcW w:w="279" w:type="dxa"/>
          </w:tcPr>
          <w:p w14:paraId="47E8F9D1" w14:textId="1894364A" w:rsidR="00BC5E6D" w:rsidRDefault="00BC5E6D" w:rsidP="00D45C0E">
            <w:r>
              <w:t>2.</w:t>
            </w:r>
          </w:p>
        </w:tc>
        <w:tc>
          <w:tcPr>
            <w:tcW w:w="5769" w:type="dxa"/>
          </w:tcPr>
          <w:p w14:paraId="3B208167" w14:textId="28C27AAD" w:rsidR="00BC5E6D" w:rsidRDefault="00BC5E6D" w:rsidP="00D45C0E">
            <w:r>
              <w:t>Overall Viability</w:t>
            </w:r>
          </w:p>
        </w:tc>
        <w:tc>
          <w:tcPr>
            <w:tcW w:w="2968" w:type="dxa"/>
          </w:tcPr>
          <w:p w14:paraId="69111C24" w14:textId="198BF50F" w:rsidR="00BC5E6D" w:rsidRDefault="00BC5E6D" w:rsidP="00D45C0E">
            <w:r>
              <w:t>Medium</w:t>
            </w:r>
          </w:p>
        </w:tc>
      </w:tr>
      <w:tr w:rsidR="00BC5E6D" w14:paraId="682785C4" w14:textId="77777777" w:rsidTr="00BC5E6D">
        <w:tc>
          <w:tcPr>
            <w:tcW w:w="279" w:type="dxa"/>
          </w:tcPr>
          <w:p w14:paraId="4510741C" w14:textId="7F028B8E" w:rsidR="00BC5E6D" w:rsidRDefault="00BC5E6D" w:rsidP="00D45C0E">
            <w:r>
              <w:t>3.</w:t>
            </w:r>
          </w:p>
        </w:tc>
        <w:tc>
          <w:tcPr>
            <w:tcW w:w="5769" w:type="dxa"/>
          </w:tcPr>
          <w:p w14:paraId="2BA67975" w14:textId="4FC49EE4" w:rsidR="00BC5E6D" w:rsidRDefault="00BC5E6D" w:rsidP="00D45C0E">
            <w:r>
              <w:t>Sales Execution/Pricing</w:t>
            </w:r>
          </w:p>
        </w:tc>
        <w:tc>
          <w:tcPr>
            <w:tcW w:w="2968" w:type="dxa"/>
          </w:tcPr>
          <w:p w14:paraId="2C8E3F84" w14:textId="4B5B77FD" w:rsidR="00BC5E6D" w:rsidRDefault="00BC5E6D" w:rsidP="00D45C0E">
            <w:r>
              <w:t>Low</w:t>
            </w:r>
          </w:p>
        </w:tc>
      </w:tr>
      <w:tr w:rsidR="00BC5E6D" w14:paraId="60E27E33" w14:textId="77777777" w:rsidTr="00BC5E6D">
        <w:tc>
          <w:tcPr>
            <w:tcW w:w="279" w:type="dxa"/>
          </w:tcPr>
          <w:p w14:paraId="61B5AA5B" w14:textId="588B2A60" w:rsidR="00BC5E6D" w:rsidRDefault="00BC5E6D" w:rsidP="00D45C0E">
            <w:r>
              <w:t>4.</w:t>
            </w:r>
          </w:p>
        </w:tc>
        <w:tc>
          <w:tcPr>
            <w:tcW w:w="5769" w:type="dxa"/>
          </w:tcPr>
          <w:p w14:paraId="4F438FBC" w14:textId="23432380" w:rsidR="00BC5E6D" w:rsidRDefault="00BC5E6D" w:rsidP="00D45C0E">
            <w:r>
              <w:t>Market Responsiveness/Record</w:t>
            </w:r>
          </w:p>
        </w:tc>
        <w:tc>
          <w:tcPr>
            <w:tcW w:w="2968" w:type="dxa"/>
          </w:tcPr>
          <w:p w14:paraId="6DEE0FD6" w14:textId="5DDC373F" w:rsidR="00BC5E6D" w:rsidRDefault="00BC5E6D" w:rsidP="00D45C0E">
            <w:r>
              <w:t>Medium</w:t>
            </w:r>
          </w:p>
        </w:tc>
      </w:tr>
      <w:tr w:rsidR="00BC5E6D" w14:paraId="635F1BF7" w14:textId="77777777" w:rsidTr="00BC5E6D">
        <w:tc>
          <w:tcPr>
            <w:tcW w:w="279" w:type="dxa"/>
          </w:tcPr>
          <w:p w14:paraId="13B031CD" w14:textId="18D91D0B" w:rsidR="00BC5E6D" w:rsidRDefault="00BC5E6D" w:rsidP="00D45C0E">
            <w:r>
              <w:t>5.</w:t>
            </w:r>
          </w:p>
        </w:tc>
        <w:tc>
          <w:tcPr>
            <w:tcW w:w="5769" w:type="dxa"/>
          </w:tcPr>
          <w:p w14:paraId="6C10554C" w14:textId="1155627E" w:rsidR="00BC5E6D" w:rsidRDefault="00BC5E6D" w:rsidP="00D45C0E">
            <w:r>
              <w:t>Marketing Execution</w:t>
            </w:r>
          </w:p>
        </w:tc>
        <w:tc>
          <w:tcPr>
            <w:tcW w:w="2968" w:type="dxa"/>
          </w:tcPr>
          <w:p w14:paraId="49A53E98" w14:textId="09D7DEAA" w:rsidR="00BC5E6D" w:rsidRDefault="00BC5E6D" w:rsidP="00D45C0E">
            <w:r>
              <w:t>Low</w:t>
            </w:r>
          </w:p>
        </w:tc>
      </w:tr>
      <w:tr w:rsidR="00BC5E6D" w14:paraId="1ACB58E3" w14:textId="77777777" w:rsidTr="00BC5E6D">
        <w:tc>
          <w:tcPr>
            <w:tcW w:w="279" w:type="dxa"/>
          </w:tcPr>
          <w:p w14:paraId="0425F669" w14:textId="00E4C834" w:rsidR="00BC5E6D" w:rsidRDefault="00BC5E6D" w:rsidP="00D45C0E">
            <w:r>
              <w:t>6.</w:t>
            </w:r>
          </w:p>
        </w:tc>
        <w:tc>
          <w:tcPr>
            <w:tcW w:w="5769" w:type="dxa"/>
          </w:tcPr>
          <w:p w14:paraId="52C0CF43" w14:textId="69733786" w:rsidR="00BC5E6D" w:rsidRDefault="00BC5E6D" w:rsidP="00D45C0E">
            <w:r>
              <w:t>Customer Experience</w:t>
            </w:r>
          </w:p>
        </w:tc>
        <w:tc>
          <w:tcPr>
            <w:tcW w:w="2968" w:type="dxa"/>
          </w:tcPr>
          <w:p w14:paraId="49DC12D5" w14:textId="66B3A5D8" w:rsidR="00BC5E6D" w:rsidRDefault="00BC5E6D" w:rsidP="00D45C0E">
            <w:r>
              <w:t>Medium</w:t>
            </w:r>
          </w:p>
        </w:tc>
      </w:tr>
      <w:tr w:rsidR="00BC5E6D" w14:paraId="46A5F1DA" w14:textId="77777777" w:rsidTr="00BC5E6D">
        <w:tc>
          <w:tcPr>
            <w:tcW w:w="279" w:type="dxa"/>
          </w:tcPr>
          <w:p w14:paraId="7F8A3C7D" w14:textId="4C87587B" w:rsidR="00BC5E6D" w:rsidRDefault="00BC5E6D" w:rsidP="00D45C0E">
            <w:r>
              <w:t>7.</w:t>
            </w:r>
          </w:p>
        </w:tc>
        <w:tc>
          <w:tcPr>
            <w:tcW w:w="5769" w:type="dxa"/>
          </w:tcPr>
          <w:p w14:paraId="061DB856" w14:textId="3F6ACEBF" w:rsidR="00BC5E6D" w:rsidRDefault="00BC5E6D" w:rsidP="00D45C0E">
            <w:r>
              <w:t>Operations</w:t>
            </w:r>
          </w:p>
        </w:tc>
        <w:tc>
          <w:tcPr>
            <w:tcW w:w="2968" w:type="dxa"/>
          </w:tcPr>
          <w:p w14:paraId="3D3573BD" w14:textId="63F582E4" w:rsidR="00BC5E6D" w:rsidRDefault="00BC5E6D" w:rsidP="00D45C0E">
            <w:r>
              <w:t>Medium</w:t>
            </w:r>
          </w:p>
        </w:tc>
      </w:tr>
    </w:tbl>
    <w:p w14:paraId="125ABE50" w14:textId="421A374A" w:rsidR="00D45C0E" w:rsidRDefault="00D45C0E" w:rsidP="00D45C0E"/>
    <w:p w14:paraId="02C7F3D1" w14:textId="162CB800" w:rsidR="00D45C0E" w:rsidRDefault="00D45C0E" w:rsidP="003462BF">
      <w:pPr>
        <w:pStyle w:val="ListParagraph"/>
        <w:numPr>
          <w:ilvl w:val="0"/>
          <w:numId w:val="1"/>
        </w:numPr>
      </w:pPr>
      <w:r>
        <w:t>Completeness of Vision Evaluation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"/>
        <w:gridCol w:w="5707"/>
        <w:gridCol w:w="2925"/>
      </w:tblGrid>
      <w:tr w:rsidR="00BC5E6D" w14:paraId="3BF705CC" w14:textId="77777777" w:rsidTr="00BC5E6D">
        <w:tc>
          <w:tcPr>
            <w:tcW w:w="384" w:type="dxa"/>
          </w:tcPr>
          <w:p w14:paraId="77409A9C" w14:textId="77777777" w:rsidR="00BC5E6D" w:rsidRPr="00D45C0E" w:rsidRDefault="00BC5E6D" w:rsidP="00353022">
            <w:pPr>
              <w:jc w:val="center"/>
              <w:rPr>
                <w:b/>
                <w:bCs/>
              </w:rPr>
            </w:pPr>
          </w:p>
        </w:tc>
        <w:tc>
          <w:tcPr>
            <w:tcW w:w="5707" w:type="dxa"/>
          </w:tcPr>
          <w:p w14:paraId="06207BC2" w14:textId="3D801F61" w:rsidR="00BC5E6D" w:rsidRDefault="00BC5E6D" w:rsidP="00353022">
            <w:pPr>
              <w:jc w:val="center"/>
            </w:pPr>
            <w:r w:rsidRPr="00D45C0E">
              <w:rPr>
                <w:b/>
                <w:bCs/>
              </w:rPr>
              <w:t>Evaluation Criteria</w:t>
            </w:r>
          </w:p>
        </w:tc>
        <w:tc>
          <w:tcPr>
            <w:tcW w:w="2925" w:type="dxa"/>
          </w:tcPr>
          <w:p w14:paraId="27387541" w14:textId="1BE6A8AD" w:rsidR="00BC5E6D" w:rsidRDefault="00BC5E6D" w:rsidP="00353022">
            <w:pPr>
              <w:jc w:val="center"/>
            </w:pPr>
            <w:r w:rsidRPr="00D45C0E">
              <w:rPr>
                <w:b/>
                <w:bCs/>
              </w:rPr>
              <w:t>Weighting</w:t>
            </w:r>
          </w:p>
        </w:tc>
      </w:tr>
      <w:tr w:rsidR="00BC5E6D" w14:paraId="6F7D5360" w14:textId="77777777" w:rsidTr="00BC5E6D">
        <w:tc>
          <w:tcPr>
            <w:tcW w:w="384" w:type="dxa"/>
          </w:tcPr>
          <w:p w14:paraId="170A6D62" w14:textId="46B6BF5C" w:rsidR="00BC5E6D" w:rsidRDefault="00BC5E6D" w:rsidP="00D45C0E">
            <w:r>
              <w:t>1.</w:t>
            </w:r>
          </w:p>
        </w:tc>
        <w:tc>
          <w:tcPr>
            <w:tcW w:w="5707" w:type="dxa"/>
          </w:tcPr>
          <w:p w14:paraId="0EA62C05" w14:textId="047852BA" w:rsidR="00BC5E6D" w:rsidRDefault="00BC5E6D" w:rsidP="00D45C0E">
            <w:r>
              <w:t>Marketing Understanding</w:t>
            </w:r>
          </w:p>
        </w:tc>
        <w:tc>
          <w:tcPr>
            <w:tcW w:w="2925" w:type="dxa"/>
          </w:tcPr>
          <w:p w14:paraId="17F3652E" w14:textId="05DB4B75" w:rsidR="00BC5E6D" w:rsidRDefault="00BC5E6D" w:rsidP="00D45C0E">
            <w:r>
              <w:t>Medium</w:t>
            </w:r>
          </w:p>
        </w:tc>
      </w:tr>
      <w:tr w:rsidR="00BC5E6D" w14:paraId="37ED84DB" w14:textId="77777777" w:rsidTr="00BC5E6D">
        <w:tc>
          <w:tcPr>
            <w:tcW w:w="384" w:type="dxa"/>
          </w:tcPr>
          <w:p w14:paraId="2393A376" w14:textId="5A919D35" w:rsidR="00BC5E6D" w:rsidRDefault="00BC5E6D" w:rsidP="00D45C0E">
            <w:r>
              <w:t>2.</w:t>
            </w:r>
          </w:p>
        </w:tc>
        <w:tc>
          <w:tcPr>
            <w:tcW w:w="5707" w:type="dxa"/>
          </w:tcPr>
          <w:p w14:paraId="35F47686" w14:textId="06130AD8" w:rsidR="00BC5E6D" w:rsidRDefault="00BC5E6D" w:rsidP="00D45C0E">
            <w:r>
              <w:t>Marketing Strategy</w:t>
            </w:r>
          </w:p>
        </w:tc>
        <w:tc>
          <w:tcPr>
            <w:tcW w:w="2925" w:type="dxa"/>
          </w:tcPr>
          <w:p w14:paraId="7E73B4D6" w14:textId="4E525ED2" w:rsidR="00BC5E6D" w:rsidRDefault="00BC5E6D" w:rsidP="00D45C0E">
            <w:r>
              <w:t>Low</w:t>
            </w:r>
          </w:p>
        </w:tc>
      </w:tr>
      <w:tr w:rsidR="00BC5E6D" w14:paraId="6D4AC575" w14:textId="77777777" w:rsidTr="00BC5E6D">
        <w:tc>
          <w:tcPr>
            <w:tcW w:w="384" w:type="dxa"/>
          </w:tcPr>
          <w:p w14:paraId="07B17FF1" w14:textId="4A0896DA" w:rsidR="00BC5E6D" w:rsidRDefault="00BC5E6D" w:rsidP="00D45C0E">
            <w:r>
              <w:t>3.</w:t>
            </w:r>
          </w:p>
        </w:tc>
        <w:tc>
          <w:tcPr>
            <w:tcW w:w="5707" w:type="dxa"/>
          </w:tcPr>
          <w:p w14:paraId="2E0E9D00" w14:textId="71F2B909" w:rsidR="00BC5E6D" w:rsidRDefault="00BC5E6D" w:rsidP="00D45C0E">
            <w:r>
              <w:t>Sales Strategy</w:t>
            </w:r>
          </w:p>
        </w:tc>
        <w:tc>
          <w:tcPr>
            <w:tcW w:w="2925" w:type="dxa"/>
          </w:tcPr>
          <w:p w14:paraId="01A9E1DE" w14:textId="2662602A" w:rsidR="00BC5E6D" w:rsidRDefault="00BC5E6D" w:rsidP="00D45C0E">
            <w:r>
              <w:t>Low</w:t>
            </w:r>
          </w:p>
        </w:tc>
      </w:tr>
      <w:tr w:rsidR="00BC5E6D" w14:paraId="703ABD82" w14:textId="77777777" w:rsidTr="00BC5E6D">
        <w:tc>
          <w:tcPr>
            <w:tcW w:w="384" w:type="dxa"/>
          </w:tcPr>
          <w:p w14:paraId="0E5A5FF7" w14:textId="088D8033" w:rsidR="00BC5E6D" w:rsidRDefault="00BC5E6D" w:rsidP="00D45C0E">
            <w:r>
              <w:t>4.</w:t>
            </w:r>
          </w:p>
        </w:tc>
        <w:tc>
          <w:tcPr>
            <w:tcW w:w="5707" w:type="dxa"/>
          </w:tcPr>
          <w:p w14:paraId="6886021A" w14:textId="3F85E2CB" w:rsidR="00BC5E6D" w:rsidRDefault="00BC5E6D" w:rsidP="00D45C0E">
            <w:r>
              <w:t>Offering (Product) Strategy</w:t>
            </w:r>
          </w:p>
        </w:tc>
        <w:tc>
          <w:tcPr>
            <w:tcW w:w="2925" w:type="dxa"/>
          </w:tcPr>
          <w:p w14:paraId="780B9AB3" w14:textId="2632579E" w:rsidR="00BC5E6D" w:rsidRDefault="00BC5E6D" w:rsidP="00D45C0E">
            <w:r>
              <w:t>High</w:t>
            </w:r>
          </w:p>
        </w:tc>
      </w:tr>
      <w:tr w:rsidR="00BC5E6D" w14:paraId="7158C8BC" w14:textId="77777777" w:rsidTr="00BC5E6D">
        <w:tc>
          <w:tcPr>
            <w:tcW w:w="384" w:type="dxa"/>
          </w:tcPr>
          <w:p w14:paraId="39A5691A" w14:textId="2581EB62" w:rsidR="00BC5E6D" w:rsidRDefault="00BC5E6D" w:rsidP="00D45C0E">
            <w:r>
              <w:t>5.</w:t>
            </w:r>
          </w:p>
        </w:tc>
        <w:tc>
          <w:tcPr>
            <w:tcW w:w="5707" w:type="dxa"/>
          </w:tcPr>
          <w:p w14:paraId="1885276E" w14:textId="3C202E85" w:rsidR="00BC5E6D" w:rsidRDefault="00BC5E6D" w:rsidP="00D45C0E">
            <w:r>
              <w:t>Business Model</w:t>
            </w:r>
          </w:p>
        </w:tc>
        <w:tc>
          <w:tcPr>
            <w:tcW w:w="2925" w:type="dxa"/>
          </w:tcPr>
          <w:p w14:paraId="47465C89" w14:textId="78500FA5" w:rsidR="00BC5E6D" w:rsidRDefault="00BC5E6D" w:rsidP="00D45C0E">
            <w:r>
              <w:t>Not Rated</w:t>
            </w:r>
          </w:p>
        </w:tc>
      </w:tr>
      <w:tr w:rsidR="00BC5E6D" w14:paraId="5EC1A269" w14:textId="77777777" w:rsidTr="00BC5E6D">
        <w:tc>
          <w:tcPr>
            <w:tcW w:w="384" w:type="dxa"/>
          </w:tcPr>
          <w:p w14:paraId="2375E701" w14:textId="37E782EC" w:rsidR="00BC5E6D" w:rsidRDefault="00BC5E6D" w:rsidP="00D45C0E">
            <w:r>
              <w:t>6.</w:t>
            </w:r>
          </w:p>
        </w:tc>
        <w:tc>
          <w:tcPr>
            <w:tcW w:w="5707" w:type="dxa"/>
          </w:tcPr>
          <w:p w14:paraId="7619D3BF" w14:textId="19BDDA8C" w:rsidR="00BC5E6D" w:rsidRDefault="00BC5E6D" w:rsidP="00D45C0E">
            <w:r>
              <w:t>Vertical/Industry Strategy</w:t>
            </w:r>
          </w:p>
        </w:tc>
        <w:tc>
          <w:tcPr>
            <w:tcW w:w="2925" w:type="dxa"/>
          </w:tcPr>
          <w:p w14:paraId="57DD458A" w14:textId="61AD7345" w:rsidR="00BC5E6D" w:rsidRDefault="00BC5E6D" w:rsidP="00D45C0E">
            <w:r>
              <w:t>Not Rated</w:t>
            </w:r>
          </w:p>
        </w:tc>
      </w:tr>
      <w:tr w:rsidR="00BC5E6D" w14:paraId="50423A03" w14:textId="77777777" w:rsidTr="00BC5E6D">
        <w:tc>
          <w:tcPr>
            <w:tcW w:w="384" w:type="dxa"/>
          </w:tcPr>
          <w:p w14:paraId="18A5FEAB" w14:textId="6DB3128F" w:rsidR="00BC5E6D" w:rsidRDefault="00BC5E6D" w:rsidP="00D45C0E">
            <w:r>
              <w:t>7.</w:t>
            </w:r>
          </w:p>
        </w:tc>
        <w:tc>
          <w:tcPr>
            <w:tcW w:w="5707" w:type="dxa"/>
          </w:tcPr>
          <w:p w14:paraId="458089D5" w14:textId="7D2BE967" w:rsidR="00BC5E6D" w:rsidRDefault="00BC5E6D" w:rsidP="00D45C0E">
            <w:r>
              <w:t>Innovation</w:t>
            </w:r>
          </w:p>
        </w:tc>
        <w:tc>
          <w:tcPr>
            <w:tcW w:w="2925" w:type="dxa"/>
          </w:tcPr>
          <w:p w14:paraId="6F349B99" w14:textId="104CD5DE" w:rsidR="00BC5E6D" w:rsidRDefault="00BC5E6D" w:rsidP="00D45C0E">
            <w:r>
              <w:t>High</w:t>
            </w:r>
          </w:p>
        </w:tc>
      </w:tr>
      <w:tr w:rsidR="00BC5E6D" w14:paraId="4A5B0AB3" w14:textId="77777777" w:rsidTr="00BC5E6D">
        <w:tc>
          <w:tcPr>
            <w:tcW w:w="384" w:type="dxa"/>
          </w:tcPr>
          <w:p w14:paraId="1483AE7E" w14:textId="567585CB" w:rsidR="00BC5E6D" w:rsidRDefault="00BC5E6D" w:rsidP="00D45C0E">
            <w:r>
              <w:t>8.</w:t>
            </w:r>
          </w:p>
        </w:tc>
        <w:tc>
          <w:tcPr>
            <w:tcW w:w="5707" w:type="dxa"/>
          </w:tcPr>
          <w:p w14:paraId="43C509F8" w14:textId="3327AF7A" w:rsidR="00BC5E6D" w:rsidRDefault="00BC5E6D" w:rsidP="00D45C0E">
            <w:r>
              <w:t>Geographic Strategy</w:t>
            </w:r>
          </w:p>
        </w:tc>
        <w:tc>
          <w:tcPr>
            <w:tcW w:w="2925" w:type="dxa"/>
          </w:tcPr>
          <w:p w14:paraId="791C3646" w14:textId="3DDA0BA3" w:rsidR="00BC5E6D" w:rsidRDefault="00BC5E6D" w:rsidP="00D45C0E">
            <w:r>
              <w:t>Not Rated</w:t>
            </w:r>
          </w:p>
        </w:tc>
      </w:tr>
    </w:tbl>
    <w:p w14:paraId="30EBC025" w14:textId="77777777" w:rsidR="00D45C0E" w:rsidRDefault="00D45C0E" w:rsidP="00E07DD8"/>
    <w:sectPr w:rsidR="00D45C0E" w:rsidSect="00A22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62917"/>
    <w:multiLevelType w:val="hybridMultilevel"/>
    <w:tmpl w:val="413A9B2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07E2B"/>
    <w:multiLevelType w:val="hybridMultilevel"/>
    <w:tmpl w:val="AA609B2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B410C"/>
    <w:multiLevelType w:val="hybridMultilevel"/>
    <w:tmpl w:val="D8D4D81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2277F"/>
    <w:multiLevelType w:val="hybridMultilevel"/>
    <w:tmpl w:val="38A2FFD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75F80"/>
    <w:multiLevelType w:val="hybridMultilevel"/>
    <w:tmpl w:val="3B64D85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6A2A06"/>
    <w:multiLevelType w:val="hybridMultilevel"/>
    <w:tmpl w:val="DEECBC2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F09E4"/>
    <w:multiLevelType w:val="hybridMultilevel"/>
    <w:tmpl w:val="CD3CF1E0"/>
    <w:lvl w:ilvl="0" w:tplc="D99E263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D2C2D"/>
    <w:multiLevelType w:val="hybridMultilevel"/>
    <w:tmpl w:val="B9E621D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B1887"/>
    <w:multiLevelType w:val="hybridMultilevel"/>
    <w:tmpl w:val="BC9E921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D64A8D"/>
    <w:multiLevelType w:val="hybridMultilevel"/>
    <w:tmpl w:val="9F5CFC9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627690"/>
    <w:multiLevelType w:val="hybridMultilevel"/>
    <w:tmpl w:val="A8CAE9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5327E"/>
    <w:multiLevelType w:val="hybridMultilevel"/>
    <w:tmpl w:val="318EA3F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3D6B43"/>
    <w:multiLevelType w:val="hybridMultilevel"/>
    <w:tmpl w:val="84C87A7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DC43C6"/>
    <w:multiLevelType w:val="hybridMultilevel"/>
    <w:tmpl w:val="5184A4B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6E06A6"/>
    <w:multiLevelType w:val="hybridMultilevel"/>
    <w:tmpl w:val="85DCD6C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696FEF"/>
    <w:multiLevelType w:val="hybridMultilevel"/>
    <w:tmpl w:val="928C727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EC253E"/>
    <w:multiLevelType w:val="hybridMultilevel"/>
    <w:tmpl w:val="4D5E9EB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EB206B"/>
    <w:multiLevelType w:val="hybridMultilevel"/>
    <w:tmpl w:val="07C43BD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DD2607"/>
    <w:multiLevelType w:val="hybridMultilevel"/>
    <w:tmpl w:val="90DA91F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2E576C"/>
    <w:multiLevelType w:val="hybridMultilevel"/>
    <w:tmpl w:val="98EAECD6"/>
    <w:lvl w:ilvl="0" w:tplc="94A2975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2D3987"/>
    <w:multiLevelType w:val="hybridMultilevel"/>
    <w:tmpl w:val="59F8F802"/>
    <w:lvl w:ilvl="0" w:tplc="E07A2C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1112160"/>
    <w:multiLevelType w:val="hybridMultilevel"/>
    <w:tmpl w:val="7E16B25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9920AF"/>
    <w:multiLevelType w:val="hybridMultilevel"/>
    <w:tmpl w:val="D01A06E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A81D0F"/>
    <w:multiLevelType w:val="hybridMultilevel"/>
    <w:tmpl w:val="B93CEA6C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7A07BF7"/>
    <w:multiLevelType w:val="hybridMultilevel"/>
    <w:tmpl w:val="A0E4DBD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351003"/>
    <w:multiLevelType w:val="hybridMultilevel"/>
    <w:tmpl w:val="E7EE4EB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9F701A"/>
    <w:multiLevelType w:val="hybridMultilevel"/>
    <w:tmpl w:val="565A0C4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6D2595"/>
    <w:multiLevelType w:val="hybridMultilevel"/>
    <w:tmpl w:val="6840D2A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5A1B66"/>
    <w:multiLevelType w:val="hybridMultilevel"/>
    <w:tmpl w:val="97925B3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DC32BC"/>
    <w:multiLevelType w:val="hybridMultilevel"/>
    <w:tmpl w:val="9502F342"/>
    <w:lvl w:ilvl="0" w:tplc="498294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F116098"/>
    <w:multiLevelType w:val="hybridMultilevel"/>
    <w:tmpl w:val="CB4CE0D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ED7A5B"/>
    <w:multiLevelType w:val="hybridMultilevel"/>
    <w:tmpl w:val="8402CFE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FE6A08"/>
    <w:multiLevelType w:val="hybridMultilevel"/>
    <w:tmpl w:val="3A72A882"/>
    <w:lvl w:ilvl="0" w:tplc="EE34D48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1A0736"/>
    <w:multiLevelType w:val="hybridMultilevel"/>
    <w:tmpl w:val="4AC4A37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7E2EDE"/>
    <w:multiLevelType w:val="hybridMultilevel"/>
    <w:tmpl w:val="338001B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CD1228"/>
    <w:multiLevelType w:val="hybridMultilevel"/>
    <w:tmpl w:val="BC98B5D4"/>
    <w:lvl w:ilvl="0" w:tplc="244CFDE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F2517F"/>
    <w:multiLevelType w:val="hybridMultilevel"/>
    <w:tmpl w:val="57BC40F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072796"/>
    <w:multiLevelType w:val="hybridMultilevel"/>
    <w:tmpl w:val="FE48A22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44E0E"/>
    <w:multiLevelType w:val="hybridMultilevel"/>
    <w:tmpl w:val="3DA0B2E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964615"/>
    <w:multiLevelType w:val="hybridMultilevel"/>
    <w:tmpl w:val="56DCBB9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E131C9"/>
    <w:multiLevelType w:val="hybridMultilevel"/>
    <w:tmpl w:val="F4560BC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F35D37"/>
    <w:multiLevelType w:val="hybridMultilevel"/>
    <w:tmpl w:val="1C44D78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20"/>
  </w:num>
  <w:num w:numId="5">
    <w:abstractNumId w:val="13"/>
  </w:num>
  <w:num w:numId="6">
    <w:abstractNumId w:val="12"/>
  </w:num>
  <w:num w:numId="7">
    <w:abstractNumId w:val="34"/>
  </w:num>
  <w:num w:numId="8">
    <w:abstractNumId w:val="17"/>
  </w:num>
  <w:num w:numId="9">
    <w:abstractNumId w:val="25"/>
  </w:num>
  <w:num w:numId="10">
    <w:abstractNumId w:val="36"/>
  </w:num>
  <w:num w:numId="11">
    <w:abstractNumId w:val="39"/>
  </w:num>
  <w:num w:numId="12">
    <w:abstractNumId w:val="1"/>
  </w:num>
  <w:num w:numId="13">
    <w:abstractNumId w:val="21"/>
  </w:num>
  <w:num w:numId="14">
    <w:abstractNumId w:val="4"/>
  </w:num>
  <w:num w:numId="15">
    <w:abstractNumId w:val="41"/>
  </w:num>
  <w:num w:numId="16">
    <w:abstractNumId w:val="28"/>
  </w:num>
  <w:num w:numId="17">
    <w:abstractNumId w:val="37"/>
  </w:num>
  <w:num w:numId="18">
    <w:abstractNumId w:val="7"/>
  </w:num>
  <w:num w:numId="19">
    <w:abstractNumId w:val="24"/>
  </w:num>
  <w:num w:numId="20">
    <w:abstractNumId w:val="0"/>
  </w:num>
  <w:num w:numId="21">
    <w:abstractNumId w:val="16"/>
  </w:num>
  <w:num w:numId="22">
    <w:abstractNumId w:val="15"/>
  </w:num>
  <w:num w:numId="23">
    <w:abstractNumId w:val="38"/>
  </w:num>
  <w:num w:numId="24">
    <w:abstractNumId w:val="2"/>
  </w:num>
  <w:num w:numId="25">
    <w:abstractNumId w:val="33"/>
  </w:num>
  <w:num w:numId="26">
    <w:abstractNumId w:val="29"/>
  </w:num>
  <w:num w:numId="27">
    <w:abstractNumId w:val="40"/>
  </w:num>
  <w:num w:numId="28">
    <w:abstractNumId w:val="30"/>
  </w:num>
  <w:num w:numId="29">
    <w:abstractNumId w:val="3"/>
  </w:num>
  <w:num w:numId="30">
    <w:abstractNumId w:val="5"/>
  </w:num>
  <w:num w:numId="31">
    <w:abstractNumId w:val="14"/>
  </w:num>
  <w:num w:numId="32">
    <w:abstractNumId w:val="18"/>
  </w:num>
  <w:num w:numId="33">
    <w:abstractNumId w:val="11"/>
  </w:num>
  <w:num w:numId="34">
    <w:abstractNumId w:val="27"/>
  </w:num>
  <w:num w:numId="35">
    <w:abstractNumId w:val="22"/>
  </w:num>
  <w:num w:numId="36">
    <w:abstractNumId w:val="31"/>
  </w:num>
  <w:num w:numId="37">
    <w:abstractNumId w:val="26"/>
  </w:num>
  <w:num w:numId="38">
    <w:abstractNumId w:val="23"/>
  </w:num>
  <w:num w:numId="39">
    <w:abstractNumId w:val="19"/>
  </w:num>
  <w:num w:numId="40">
    <w:abstractNumId w:val="6"/>
  </w:num>
  <w:num w:numId="41">
    <w:abstractNumId w:val="32"/>
  </w:num>
  <w:num w:numId="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AD"/>
    <w:rsid w:val="00175447"/>
    <w:rsid w:val="002D0578"/>
    <w:rsid w:val="002E44AD"/>
    <w:rsid w:val="00310975"/>
    <w:rsid w:val="003330AC"/>
    <w:rsid w:val="003462BF"/>
    <w:rsid w:val="00353022"/>
    <w:rsid w:val="003917D6"/>
    <w:rsid w:val="0041536D"/>
    <w:rsid w:val="004D54AD"/>
    <w:rsid w:val="005321C8"/>
    <w:rsid w:val="00554025"/>
    <w:rsid w:val="00593FDA"/>
    <w:rsid w:val="00594BFA"/>
    <w:rsid w:val="005961E3"/>
    <w:rsid w:val="00637364"/>
    <w:rsid w:val="006B63A1"/>
    <w:rsid w:val="00730D26"/>
    <w:rsid w:val="00730FAC"/>
    <w:rsid w:val="007F20E1"/>
    <w:rsid w:val="008951C6"/>
    <w:rsid w:val="008B03FD"/>
    <w:rsid w:val="00964D28"/>
    <w:rsid w:val="00980920"/>
    <w:rsid w:val="009B30DE"/>
    <w:rsid w:val="009C156C"/>
    <w:rsid w:val="00A0559B"/>
    <w:rsid w:val="00A17CAD"/>
    <w:rsid w:val="00A208E3"/>
    <w:rsid w:val="00A22E2B"/>
    <w:rsid w:val="00B34EBC"/>
    <w:rsid w:val="00B5099F"/>
    <w:rsid w:val="00BC5E6D"/>
    <w:rsid w:val="00BF2036"/>
    <w:rsid w:val="00C10BCA"/>
    <w:rsid w:val="00C6141C"/>
    <w:rsid w:val="00CC2B58"/>
    <w:rsid w:val="00CC3557"/>
    <w:rsid w:val="00D36119"/>
    <w:rsid w:val="00D410E4"/>
    <w:rsid w:val="00D45C0E"/>
    <w:rsid w:val="00DD2417"/>
    <w:rsid w:val="00E07DD8"/>
    <w:rsid w:val="00E476AB"/>
    <w:rsid w:val="00E851F1"/>
    <w:rsid w:val="00E97AA9"/>
    <w:rsid w:val="00EB4135"/>
    <w:rsid w:val="00EC4C18"/>
    <w:rsid w:val="00ED32F2"/>
    <w:rsid w:val="00ED7BE0"/>
    <w:rsid w:val="00F05E66"/>
    <w:rsid w:val="00F5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9564"/>
  <w15:chartTrackingRefBased/>
  <w15:docId w15:val="{A3FB2B47-B049-4C15-BE76-BF65EA971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36D"/>
    <w:pPr>
      <w:ind w:left="720"/>
      <w:contextualSpacing/>
    </w:pPr>
  </w:style>
  <w:style w:type="table" w:styleId="TableGrid">
    <w:name w:val="Table Grid"/>
    <w:basedOn w:val="TableNormal"/>
    <w:uiPriority w:val="39"/>
    <w:rsid w:val="00895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65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7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AFFIQ BIN MOHD AZRIN</dc:creator>
  <cp:keywords/>
  <dc:description/>
  <cp:lastModifiedBy>MUHAMMAD AFFIQ BIN MOHD AZRIN</cp:lastModifiedBy>
  <cp:revision>69</cp:revision>
  <dcterms:created xsi:type="dcterms:W3CDTF">2020-11-13T07:40:00Z</dcterms:created>
  <dcterms:modified xsi:type="dcterms:W3CDTF">2020-11-17T07:00:00Z</dcterms:modified>
</cp:coreProperties>
</file>