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tools-fuer-anfaenger-2026"/>
    <w:p>
      <w:pPr>
        <w:pStyle w:val="Heading1"/>
      </w:pPr>
      <w:r>
        <w:t xml:space="preserve">KI-Tools fuer Anfaenger 2026</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Kapitel 1: Einfuehrung in die KI</w:t>
      </w:r>
    </w:p>
    <w:p>
      <w:pPr>
        <w:pStyle w:val="Compact"/>
        <w:numPr>
          <w:ilvl w:val="0"/>
          <w:numId w:val="1001"/>
        </w:numPr>
      </w:pPr>
      <w:r>
        <w:t xml:space="preserve">Kapitel 2: ChatGPT und die Kunst des Promptings</w:t>
      </w:r>
    </w:p>
    <w:p>
      <w:pPr>
        <w:pStyle w:val="Compact"/>
        <w:numPr>
          <w:ilvl w:val="0"/>
          <w:numId w:val="1001"/>
        </w:numPr>
      </w:pPr>
      <w:r>
        <w:t xml:space="preserve">Kapitel 3: KI-Bildgenerierung mit Midjourney und DALL-E</w:t>
      </w:r>
    </w:p>
    <w:p>
      <w:pPr>
        <w:pStyle w:val="Compact"/>
        <w:numPr>
          <w:ilvl w:val="0"/>
          <w:numId w:val="1001"/>
        </w:numPr>
      </w:pPr>
      <w:r>
        <w:t xml:space="preserve">Kapitel 4: Perplexity und die Zukunft der Recherche</w:t>
      </w:r>
    </w:p>
    <w:p>
      <w:pPr>
        <w:pStyle w:val="Compact"/>
        <w:numPr>
          <w:ilvl w:val="0"/>
          <w:numId w:val="1001"/>
        </w:numPr>
      </w:pPr>
      <w:r>
        <w:t xml:space="preserve">Kapitel 5: Organisation mit Notion AI</w:t>
      </w:r>
    </w:p>
    <w:p>
      <w:pPr>
        <w:pStyle w:val="Compact"/>
        <w:numPr>
          <w:ilvl w:val="0"/>
          <w:numId w:val="1001"/>
        </w:numPr>
      </w:pPr>
      <w:r>
        <w:t xml:space="preserve">Kapitel 6: Automatisierung des Alltags</w:t>
      </w:r>
    </w:p>
    <w:p>
      <w:pPr>
        <w:pStyle w:val="Compact"/>
        <w:numPr>
          <w:ilvl w:val="0"/>
          <w:numId w:val="1001"/>
        </w:numPr>
      </w:pPr>
      <w:r>
        <w:t xml:space="preserve">[Zusaetzliches Kapitel 1]</w:t>
      </w:r>
    </w:p>
    <w:p>
      <w:pPr>
        <w:pStyle w:val="Compact"/>
        <w:numPr>
          <w:ilvl w:val="0"/>
          <w:numId w:val="1001"/>
        </w:numPr>
      </w:pPr>
      <w:r>
        <w:t xml:space="preserve">[Zusaetzliches Kapitel 2]</w:t>
      </w:r>
    </w:p>
    <w:p>
      <w:pPr>
        <w:pStyle w:val="Compact"/>
        <w:numPr>
          <w:ilvl w:val="0"/>
          <w:numId w:val="1001"/>
        </w:numPr>
      </w:pPr>
      <w:r>
        <w:t xml:space="preserve">[Zusaetzliches Kapitel 3]</w:t>
      </w:r>
    </w:p>
    <w:p>
      <w:pPr>
        <w:pStyle w:val="Compact"/>
        <w:numPr>
          <w:ilvl w:val="0"/>
          <w:numId w:val="1001"/>
        </w:numPr>
      </w:pPr>
      <w:r>
        <w:t xml:space="preserve">[Zusaetzliches Kapitel 4]</w:t>
      </w:r>
    </w:p>
    <w:bookmarkEnd w:id="9"/>
    <w:bookmarkEnd w:id="10"/>
    <w:bookmarkStart w:id="11" w:name="kapitel-1-einfuehrung-in-die-ki"/>
    <w:p>
      <w:pPr>
        <w:pStyle w:val="Heading1"/>
      </w:pPr>
      <w:r>
        <w:t xml:space="preserve">Kapitel 1: Einfuehrung in die KI</w:t>
      </w:r>
    </w:p>
    <w:p>
      <w:pPr>
        <w:pStyle w:val="FirstParagraph"/>
      </w:pPr>
      <w:r>
        <w:t xml:space="preserve">Die kuenstliche Intelligenz hat sich in den letzten Jahren von einer Nischentechnologie zu einem Massenphaenomen entwickelt. Was vor fuenf Jahren noch nach Science-Fiction klang, ist heute fuer jeden mit einem Internetzugang nutzbar. In diesem Buch lernst du, wie du die wichtigsten KI-Tools effektiv einsetzt - und das ganz ohne technisches Vorwissen.</w:t>
      </w:r>
    </w:p>
    <w:p>
      <w:pPr>
        <w:pStyle w:val="BodyText"/>
      </w:pPr>
      <w:r>
        <w:t xml:space="preserve">Bevor wir in die Praxis einsteigen, ist es hilfreich zu verstehen, worueber wir eigentlich sprechen. Kuenstliche Intelligenz bezeichnet die Faehigkeit von Computersystemen, Aufgaben zu erledigen, die menschliche Intelligenz erfordern. Dazu zahelen Sprachverstaendnis, Bilderkennung, Entscheidungsfindung und kreatives Denken. Moderne KI-Systeme basieren auf neuronalen Netzwerken, die nach dem Vorbild des menschlichen Gehirns aufgebaut sind.</w:t>
      </w:r>
    </w:p>
    <w:p>
      <w:pPr>
        <w:pStyle w:val="BodyText"/>
      </w:pPr>
      <w:r>
        <w:t xml:space="preserve">Der groesste Durchbruch der letzten Jahre war die Entwicklung sogenannter Transformer-Modelle. Diese Technologie ermoeglicht es KI-Systemen, den Kontext von Sprache zu verstehen und zusammenhaengende Texte zu generieren. ChatGPT, der bekannteste Vertreter dieser Gattung, wurde auf Milliarden von Textseiten aus dem Internet trainiert und kann in ueber 50 Sprachen kommunizieren.</w:t>
      </w:r>
    </w:p>
    <w:p>
      <w:pPr>
        <w:pStyle w:val="BodyText"/>
      </w:pPr>
      <w:r>
        <w:t xml:space="preserve">Viele Menschen haben Bedenken, dass KI ihre Arbeitsplaetze ueberfluessig macht. Die Realitaet sieht anders aus: KI ersetzt nicht den Menschen, sondern bestimmte Aufgaben. Wer lernt, mit KI zusammenzuarbeiten, wird produktiver und wertvoller fuer seinen Arbeitgeber. Studien zeigen, dass KI die Produktivitaet von Wissensarbeitern um 30 bis 50 Prozent steigern kann.</w:t>
      </w:r>
    </w:p>
    <w:p>
      <w:pPr>
        <w:pStyle w:val="BodyText"/>
      </w:pPr>
      <w:r>
        <w:t xml:space="preserve">Die groesste Huerde fuer Anfaenger ist nicht die Technik, sondern die richtige Kommunikation mit der KI. Anders als ein Mensch versteht eine KI nicht zwischen den Zeilen und braucht praezise Anweisungen. Die Kunst des Prompt Engineering - also der gezielten Formulierung von Anfragen - ist die wichtigste Faehigkeit, die du in diesem Buch lernen wirst.</w:t>
      </w:r>
    </w:p>
    <w:p>
      <w:pPr>
        <w:pStyle w:val="BodyText"/>
      </w:pPr>
      <w:r>
        <w:t xml:space="preserve">In den folgenden Kapiteln zeige ich dir Schritt fuer Schritt, wie du ChatGPT, Midjourney, DALL-E, Perplexity und Automatisierungstools nutzt. Jedes Kapitel enthaellt konkrete Beispiele, Uebungen und Tipps aus der Praxis. Am Ende dieses Buches wirst du in der Lage sein, KI-Tools professionell einzusetzen - egal ob fuer deinen Beruf, dein Studium oder deine persoenlichen Projekte.</w:t>
      </w:r>
    </w:p>
    <w:p>
      <w:pPr>
        <w:pStyle w:val="BodyText"/>
      </w:pPr>
      <w:r>
        <w:t xml:space="preserve">Ein wichtiger Hinweis vorweg: KI ist kein Allheilmittel. Sie macht Fehler, manchmal erfindet sie Dinge (man spricht von Halluzinationen) und sie hat keinen gesunden Menschenverstand. Betrachte KI als einen sehr faehigen Assistenten, der einer stetigen Ueberpruefung bedarf. Mit dieser Einstellung wirst du den groessten Nutzen aus den Tools ziehen.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1 - Einfuehrung in die KI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1"/>
    <w:bookmarkStart w:id="12" w:name="X9ee18ba3d3c3a224175e116aa38c24dcca899e5"/>
    <w:p>
      <w:pPr>
        <w:pStyle w:val="Heading1"/>
      </w:pPr>
      <w:r>
        <w:t xml:space="preserve">Kapitel 2: ChatGPT und die Kunst des Promptings</w:t>
      </w:r>
    </w:p>
    <w:p>
      <w:pPr>
        <w:pStyle w:val="FirstParagraph"/>
      </w:pPr>
      <w:r>
        <w:t xml:space="preserve">ChatGPT von OpenAI ist der bekannteste KI-Assistent der Welt und der beste Ausgangspunkt fuer deine KI-Reise. Das Tool ist bewusst einfach gehalten: Du oeffnest die Webseite, siehst ein Textfeld und schreibst deine Frage. Die Magie liegt in der Formulierung. Je praeziser du deine Anfrage stellst, desto besser wird die Antwort.</w:t>
      </w:r>
    </w:p>
    <w:p>
      <w:pPr>
        <w:pStyle w:val="BodyText"/>
      </w:pPr>
      <w:r>
        <w:t xml:space="preserve">Die fuenf goldenen Prompt-Regeln helfen dir, das Beste aus ChatGPT herauszuholen. Regel eins: Sei spezifisch. Statt</w:t>
      </w:r>
      <w:r>
        <w:t xml:space="preserve"> </w:t>
      </w:r>
      <w:r>
        <w:t xml:space="preserve">‘Schreib einen Text’</w:t>
      </w:r>
      <w:r>
        <w:t xml:space="preserve"> </w:t>
      </w:r>
      <w:r>
        <w:t xml:space="preserve">sag</w:t>
      </w:r>
      <w:r>
        <w:t xml:space="preserve"> </w:t>
      </w:r>
      <w:r>
        <w:t xml:space="preserve">‘Schreib einen 300-Woerter-Verkaufstext fuer ein neues Produkt’</w:t>
      </w:r>
      <w:r>
        <w:t xml:space="preserve">. Regel zwei: Gib Kontext. Die KI weiss nicht, wofuer du die Antwort brauchst - sag es ihr. Regel drei: Definiere das Format. Liste, E-Mail, Dialog oder Aufsatz? Regel vier: Gib Beispiele. Zeig der KI, welchen Stil du haben moechtest. Regel fuenf: Verfeinere iterativ. Der erste Versuch ist selten perfekt - das ist normal.</w:t>
      </w:r>
    </w:p>
    <w:p>
      <w:pPr>
        <w:pStyle w:val="BodyText"/>
      </w:pPr>
      <w:r>
        <w:t xml:space="preserve">Eine besonders wirkungsvolle Technik ist das Persona-Prompting. Weise der KI eine Rolle zu, z.B.</w:t>
      </w:r>
      <w:r>
        <w:t xml:space="preserve"> </w:t>
      </w:r>
      <w:r>
        <w:t xml:space="preserve">‘Du bist ein erfahrener Finanzberater mit 20 Jahren Erfahrung’</w:t>
      </w:r>
      <w:r>
        <w:t xml:space="preserve">. Die KI wird ihre Antworten an diese Rolle anpassen und fachspezifischeres Vokabular verwenden. Ebenso wirkungsvoll ist die Chain-of-Thought-Methode, bei der du die KI bittest, Schritt fuer Schritt zu denken und ihren Gedankengang zu erklaeren.</w:t>
      </w:r>
    </w:p>
    <w:p>
      <w:pPr>
        <w:pStyle w:val="BodyText"/>
      </w:pPr>
      <w:r>
        <w:t xml:space="preserve">Im Berufsalltag ist ChatGPT besonders wertvoll. Es hilft bei der Formulierung von E-Mails, der Erstellung von Praesentationen, der Zusammenfassung von Besprechungen und der Planung von Projekten. Ein Beispiel:</w:t>
      </w:r>
      <w:r>
        <w:t xml:space="preserve"> </w:t>
      </w:r>
      <w:r>
        <w:t xml:space="preserve">‘Schreib eine professionelle E-Mail an meinen Chef, in der ich um ein Meeting naechste Woche bitte. Das Thema ist meine Gehaltserhoehung.’</w:t>
      </w:r>
      <w:r>
        <w:t xml:space="preserve"> </w:t>
      </w:r>
      <w:r>
        <w:t xml:space="preserve">Die KI liefert einen Entwurf, den du anpassen kannst.</w:t>
      </w:r>
    </w:p>
    <w:p>
      <w:pPr>
        <w:pStyle w:val="BodyText"/>
      </w:pPr>
      <w:r>
        <w:t xml:space="preserve">Fuer kreative Arbeiten eignet sich ChatGPT ebenfalls hervorragend. Lass dir 10 Ideen fuer Blog-Artikel geben, schreibe eine Kurzgeschichte oder lass dir einen Slogan fuer dein Unternehmen generieren. Die KI ist ein unermuedlicher Brainstorming-Partner, der nie genug von neuen Ideen bekommt. Je mehr Input du gibst, desto besser sind die Ergebnisse.</w:t>
      </w:r>
    </w:p>
    <w:p>
      <w:pPr>
        <w:pStyle w:val="BodyText"/>
      </w:pPr>
      <w:r>
        <w:t xml:space="preserve">Achte auf die Grenzen von ChatGPT. Das kostenlose Modell hat einen Wissensstand von Anfang 2024 und kann keine aktuellen Ereignisse beruecksichtigen. Es halluziniert gelegentlich Fakten und Zahlen. Und es hat kein echtes Verstaendnis - es generiert nur Text, der wie menschlicher Text aussieht. Fuer faktenbasierte Arbeit ist eine Ueberpruefung unerlaesslich.</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2 - ChatGPT und die Kunst des Promptings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2"/>
    <w:bookmarkStart w:id="13" w:name="Xfb9ba879be69382696965a55c65dbd6e454252a"/>
    <w:p>
      <w:pPr>
        <w:pStyle w:val="Heading1"/>
      </w:pPr>
      <w:r>
        <w:t xml:space="preserve">Kapitel 3: KI-Bildgenerierung mit Midjourney und DALL-E</w:t>
      </w:r>
    </w:p>
    <w:p>
      <w:pPr>
        <w:pStyle w:val="FirstParagraph"/>
      </w:pPr>
      <w:r>
        <w:t xml:space="preserve">Die Faehigkeit, aus Textbeschreibungen Bilder zu erzeugen, gehoert zu den faszinierendsten Anwendungen der KI. Was vor ein paar Jahren noch undenkbar war, ist heute Realitaet: Du beschreibst ein Bild in wenigen Saetzen, und die KI erschafft es in Sekunden. Fuenf verschiedene Varianten, in verschiedenen Stilen, in verschiedenen Aufloesungen.</w:t>
      </w:r>
    </w:p>
    <w:p>
      <w:pPr>
        <w:pStyle w:val="BodyText"/>
      </w:pPr>
      <w:r>
        <w:t xml:space="preserve">Midjourney ist der bekannteste KI-Bildgenerator und wird von Profis weltweit genutzt. Anders als die meisten Tools laeuft Midjourney ueber Discord. Nach der Einrichtung erstellst du Bilder mit dem Befehl</w:t>
      </w:r>
      <w:r>
        <w:t xml:space="preserve"> </w:t>
      </w:r>
      <w:r>
        <w:t xml:space="preserve">‘/imagine’</w:t>
      </w:r>
      <w:r>
        <w:t xml:space="preserve"> </w:t>
      </w:r>
      <w:r>
        <w:t xml:space="preserve">gefolgt von deiner Beschreibung. Ein guter Prompt besteht aus Subjekt, Aktion, Umgebung, Stil, Stimmung und technischen Parametern wie dem Seitenverhaeltnis.</w:t>
      </w:r>
    </w:p>
    <w:p>
      <w:pPr>
        <w:pStyle w:val="BodyText"/>
      </w:pPr>
      <w:r>
        <w:t xml:space="preserve">Fuer Anfaenger empfehle ich einen anderen Einstieg: DALL-E 3 von OpenAI. Es ist direkt in ChatGPT integriert und versteht natuerliche Sprache besser als Midjourney. Du kannst einfach sagen:</w:t>
      </w:r>
      <w:r>
        <w:t xml:space="preserve"> </w:t>
      </w:r>
      <w:r>
        <w:t xml:space="preserve">‘Erstelle ein fotorealistisches Bild einer einsamen Hueette im Schnee bei Nacht mit Nordlicht.’</w:t>
      </w:r>
      <w:r>
        <w:t xml:space="preserve"> </w:t>
      </w:r>
      <w:r>
        <w:t xml:space="preserve">DALL-E versteht das ohne komplizierte Parameter.</w:t>
      </w:r>
    </w:p>
    <w:p>
      <w:pPr>
        <w:pStyle w:val="BodyText"/>
      </w:pPr>
      <w:r>
        <w:t xml:space="preserve">Die kostenlose Alternative ist der Bing Image Creator, der ebenfalls auf DALL-E-Technologie basiert. Du gehst auf bing.com/create, meldest dich mit deinem Microsoft-Konto an und beschreibst dein Bild auf Deutsch. Nach wenigen Sekunden erhaeltst du vier Varianten. Der Service ist voellig kostenlos und unbegrenzt nutzbar.</w:t>
      </w:r>
    </w:p>
    <w:p>
      <w:pPr>
        <w:pStyle w:val="BodyText"/>
      </w:pPr>
      <w:r>
        <w:t xml:space="preserve">Leonardo AI ist eine weitere hervorragende Option, besonders fuer Spieleentwickler und Designer. Es bietet zusaatzlich die Moeglichkeit, den Stil praezise zu steuern und sogar eigene Modelle zu verwenden. Die kostenlose Version bietet taeglich 150 Tokens, wofuer du etwa 50-100 Bilder generieren kannst.</w:t>
      </w:r>
    </w:p>
    <w:p>
      <w:pPr>
        <w:pStyle w:val="BodyText"/>
      </w:pPr>
      <w:r>
        <w:t xml:space="preserve">Die rechtliche Seite ist komplex: Midjourney-Bilder mit einem Bezahlaccount gehoeren dir kommerziell. Bei DALL-E uebertraegt OpenAI die Rechte an dich. Gib immer an, dass KI beteiligt war, und respektiere die Rechte anderer. KI-Bilder sind ein Werkzeug, kein Ersatz fuer menschliche Kreativitaet.</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3 - KI-Bildgenerierung mit Midjourney und DALL-E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3"/>
    <w:bookmarkStart w:id="14" w:name="Xe1c86b1d7f3b43f08d3ef867bed49845aa3b79f"/>
    <w:p>
      <w:pPr>
        <w:pStyle w:val="Heading1"/>
      </w:pPr>
      <w:r>
        <w:t xml:space="preserve">Kapitel 4: Perplexity und die Zukunft der Recherche</w:t>
      </w:r>
    </w:p>
    <w:p>
      <w:pPr>
        <w:pStyle w:val="FirstParagraph"/>
      </w:pPr>
      <w:r>
        <w:t xml:space="preserve">Perplexity AI ist eine KI-gestuetzte Suchmaschine, die das Beste aus beiden Welten kombiniert: die aktuelle Informationsbasis einer Suchmaschine mit der Textverstaendnis-Faehigkeit einer KI. Anders als ChatGPT, dessen Wissen auf seinem Trainingsdatum basiert, hat Perplexity immer Zugriff auf die aktuellsten Informationen aus dem Internet.</w:t>
      </w:r>
    </w:p>
    <w:p>
      <w:pPr>
        <w:pStyle w:val="BodyText"/>
      </w:pPr>
      <w:r>
        <w:t xml:space="preserve">Die Bedienung ist denkbar einfach: Du stellst eine Frage, und Perplexity durchsucht mehrere Quellen, analysiert die Informationen und formuliert eine klare Antwort. Jede Aussage ist mit einer Fussnote versehen, die zur Originalquelle fuehrt. Das macht Perplexity besonders wertvoll fuer Forschung und faktenbasierte Arbeit.</w:t>
      </w:r>
    </w:p>
    <w:p>
      <w:pPr>
        <w:pStyle w:val="BodyText"/>
      </w:pPr>
      <w:r>
        <w:t xml:space="preserve">Ein besonderes Feature ist der Fokus-Modus. Du kannst auswaehlen, ob Perplexity im gesamten Internet suchen soll, nur in wissenschaftlichen Papern, nur in Nachrichten oder auf bestimmten Plattformen. Fuer Marktforschung, Wettbewerbsanalyse oder Produktrecherche ist dieses Tool unverzichtbar.</w:t>
      </w:r>
    </w:p>
    <w:p>
      <w:pPr>
        <w:pStyle w:val="BodyText"/>
      </w:pPr>
      <w:r>
        <w:t xml:space="preserve">Praktische Anwendungen sind vielfaeltig:</w:t>
      </w:r>
      <w:r>
        <w:t xml:space="preserve"> </w:t>
      </w:r>
      <w:r>
        <w:t xml:space="preserve">‘Welches ist das beste Smartphone unter 500 Euro im Jahr 2026?’</w:t>
      </w:r>
      <w:r>
        <w:t xml:space="preserve"> </w:t>
      </w:r>
      <w:r>
        <w:t xml:space="preserve">- Perplexity vergleicht aktuelle Tests, Bewertungen und Preise.</w:t>
      </w:r>
      <w:r>
        <w:t xml:space="preserve"> </w:t>
      </w:r>
      <w:r>
        <w:t xml:space="preserve">‘Wie gross ist der Markt fuer KI-Bildung in Deutschland?’</w:t>
      </w:r>
      <w:r>
        <w:t xml:space="preserve"> </w:t>
      </w:r>
      <w:r>
        <w:t xml:space="preserve">- Perplexity durchsucht Studien und Marktberichte.</w:t>
      </w:r>
      <w:r>
        <w:t xml:space="preserve"> </w:t>
      </w:r>
      <w:r>
        <w:t xml:space="preserve">‘Was muss ich bei einer Reise nach Japan beachten?’</w:t>
      </w:r>
      <w:r>
        <w:t xml:space="preserve"> </w:t>
      </w:r>
      <w:r>
        <w:t xml:space="preserve">- Perplexity fasst Visa-Bestimmungen, Kosten und Reisezeiten zusammen.</w:t>
      </w:r>
    </w:p>
    <w:p>
      <w:pPr>
        <w:pStyle w:val="BodyText"/>
      </w:pPr>
      <w:r>
        <w:t xml:space="preserve">Der groesste Vorteil gegenueber klassischen Suchmaschinen ist die Zeitersparnis. Statt zehn Links zu oeffnen und selbst zu lesen, bekommst du eine fertig formulierte Antwort. Das macht Perplexity zum idealen Werkzeug fuer alle, die regelmaessig recherchieren muessen - ob Studenten, Journalisten oder Unternehmer.</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4 - Perplexity und die Zukunft der Recherche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4"/>
    <w:bookmarkStart w:id="15" w:name="kapitel-5-organisation-mit-notion-ai"/>
    <w:p>
      <w:pPr>
        <w:pStyle w:val="Heading1"/>
      </w:pPr>
      <w:r>
        <w:t xml:space="preserve">Kapitel 5: Organisation mit Notion AI</w:t>
      </w:r>
    </w:p>
    <w:p>
      <w:pPr>
        <w:pStyle w:val="FirstParagraph"/>
      </w:pPr>
      <w:r>
        <w:t xml:space="preserve">Notion ist eine der vielseitigsten Plattformen fuer Produktivitaet und Wissensmanagement. Mit der integrierten KI wird es zu einem intelligenten Assistenten, der dein gesamtes digitales Leben organisieren hilft. Notion kombiniert Notizen, Datenbanken, Aufgabenmanagement und Wiki-Funktionen in einer einzigen Plattform.</w:t>
      </w:r>
    </w:p>
    <w:p>
      <w:pPr>
        <w:pStyle w:val="BodyText"/>
      </w:pPr>
      <w:r>
        <w:t xml:space="preserve">Die KI-Funktionen sind direkt in die Benutzeroberflaeche integriert. Du markierst einen Text und waehlst aus dem Menue die gewuenschte Aktion: Zusammenfassen, Uebersetzen, Verbessern oder Umschreiben. Oder du beginnst einen neuen Absatz mit einem KI-Befehl, z.B.</w:t>
      </w:r>
      <w:r>
        <w:t xml:space="preserve"> </w:t>
      </w:r>
      <w:r>
        <w:t xml:space="preserve">‘KI: Gib mir 10 Ideen fuer…’</w:t>
      </w:r>
      <w:r>
        <w:t xml:space="preserve">.</w:t>
      </w:r>
    </w:p>
    <w:p>
      <w:pPr>
        <w:pStyle w:val="BodyText"/>
      </w:pPr>
      <w:r>
        <w:t xml:space="preserve">Mit Notion AI kannst du ein persoenliches Wissensmanagementsystem aufbauen, das mit dir waechst. Lege eine Datenbank fuer Projekte an, eine fuer Lektionen und eine fuer Kontakte. Die KI hilft dir, Zusammenhaenge zu erkennen, Zusammenfassungen zu erstellen und deine Notizen zu strukturieren.</w:t>
      </w:r>
    </w:p>
    <w:p>
      <w:pPr>
        <w:pStyle w:val="BodyText"/>
      </w:pPr>
      <w:r>
        <w:t xml:space="preserve">Im Teamkontext entfaltet Notion AI sein volles Potenzial. Meeting-Protokolle werden automatisch zusammengefasst. Projektseiten erhalten eine KI-generierte Zusammenfassung fuer neue Teammitglieder. Und die Suche durchsucht nicht nur Texte, sondern versteht auch den Kontext deiner Anfrage.</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5 - Organisation mit Notion AI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5"/>
    <w:bookmarkStart w:id="16" w:name="kapitel-6-automatisierung-des-alltags"/>
    <w:p>
      <w:pPr>
        <w:pStyle w:val="Heading1"/>
      </w:pPr>
      <w:r>
        <w:t xml:space="preserve">Kapitel 6: Automatisierung des Alltags</w:t>
      </w:r>
    </w:p>
    <w:p>
      <w:pPr>
        <w:pStyle w:val="FirstParagraph"/>
      </w:pPr>
      <w:r>
        <w:t xml:space="preserve">Automatisierung ist der Schluessel zu echter Produktivitaet. Mit KI-gestuetzten Automatisierungstools kannst du wiederholende Aufgaben eliminieren und dich auf das konzentrieren, was wirklich wichtig ist. Die Kombination aus KI und Automatisierung ist unschlagbar effizient.</w:t>
      </w:r>
    </w:p>
    <w:p>
      <w:pPr>
        <w:pStyle w:val="BodyText"/>
      </w:pPr>
      <w:r>
        <w:t xml:space="preserve">Zapier und Make (frueher Integromat) sind die bekanntesten Plattformen fuer Automatisierung. Sie verbinden hunderte von Apps und Diensten miteinander. Ein Beispiel: Wenn eine neue Rechnung per E-Mail eintrifft, wird der Anhang automatisch in Google Drive gespeichert, eine Zeile in der Excel-Tabelle ergaenzt und eine Bestaetigung an den Kunden gesendet.</w:t>
      </w:r>
    </w:p>
    <w:p>
      <w:pPr>
        <w:pStyle w:val="BodyText"/>
      </w:pPr>
      <w:r>
        <w:t xml:space="preserve">KI-gestuetzte E-Mail-Verwaltung kann deinen Posteingang revolutionieren. Die KI sortiert wichtige von unwichtigen Nachrichten, schlaegt Antworten vor und fasst lange Threads zusammen. In Kombination mit Automatisierung koennen bestimmte E-Mail-Typen vollautomatisch beantwortet werden.</w:t>
      </w:r>
    </w:p>
    <w:p>
      <w:pPr>
        <w:pStyle w:val="BodyText"/>
      </w:pPr>
      <w:r>
        <w:t xml:space="preserve">Auch im privaten Bereich ist Automatisierung nuetzlich: Automatische Budget-Uebersicht, Erinnerungen an wiederkehrende Aufgaben, Zusammenstellung von Newslettern und Wetterberichten. Die Moeglichkeiten sind nahezu unbegrenzt, und die Einrichtung erfordert keine Programmierkenntnisse.</w:t>
      </w:r>
    </w:p>
    <w:p>
      <w:pPr>
        <w:pStyle w:val="BodyText"/>
      </w:pPr>
      <w:r>
        <w:t xml:space="preserve">Der groesste Fehler bei der Automatisierung ist der Versuch, alles auf einmal zu automatisieren. Starte mit einer einzigen, regelmaessigen Aufgabe. Automatisiere sie. Pruefe das Ergebnis. Und erweitere dann Schritt fuer Schritt. So stellst du sicher, dass deine Automatisierungen zuverlaessig funktionieren.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p>
      <w:pPr>
        <w:pStyle w:val="BodyText"/>
      </w:pPr>
      <w:r>
        <w:t xml:space="preserve">Die Technologie hinter diesem Thema entwickelt sich rasant weiter. Was heute als hochmodern gilt, kann morgen schon Standard sein. Daher ist es wichtig, nicht nur die aktuellen Tools zu beherrschen, sondern auch ein grundlegendes Verstaendnis fuer die zugrundeliegenden Prinzipien zu entwickeln. Nur so kannst du auch mit zukuenftigen Entwicklungen Schritt halten. Dieses Buch legt den Grundstein fuer ein tiefgreifendes Verstaendnis, das dir erlaubt, jede neue KI-Technologie schnell zu erfassen und effektiv einzusetzen. Der Schluessel liegt im kontinuierlichen Lernen und der Bereitschaft, Neues auszuprobieren.</w:t>
      </w:r>
    </w:p>
    <w:p>
      <w:pPr>
        <w:pStyle w:val="BodyText"/>
      </w:pPr>
      <w:r>
        <w:t xml:space="preserve">Ein weiterer wichtiger Aspekt von 6 - Automatisierung des Alltags ist die praktische Anwendung im Alltag. Viele Anwender scheitern nicht am Verstaendnis der Technologie, sondern an der Umsetzung. Dabei geht es vor allem darum, regelmaessig zu ueben und experimentierfreudig zu bleiben. Jede Interaktion mit der KI verbessert dein Verstaendnis dafuer, wie sie denkt und wie du sie am besten steuern kannst. Mit der Zeit entwickelst du ein Gefuehl dafuer, welche Formulierungen funktionieren und welche nicht. Dieses Kapitel gibt dir die Werkzeuge an die Hand, die du brauchst, um direkt loszulegen und erste Erfolge zu erzielen.</w:t>
      </w:r>
    </w:p>
    <w:bookmarkEnd w:id="16"/>
    <w:bookmarkStart w:id="17" w:name="Xe1d2d9b1b0282be3480b1d0909c17fd12dca964"/>
    <w:p>
      <w:pPr>
        <w:pStyle w:val="Heading1"/>
      </w:pPr>
      <w:r>
        <w:t xml:space="preserve">Kapitel 7: Zusaetzliche Themen und Vertiefungen</w:t>
      </w:r>
    </w:p>
    <w:p>
      <w:pPr>
        <w:pStyle w:val="FirstParagraph"/>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bookmarkEnd w:id="17"/>
    <w:bookmarkStart w:id="18" w:name="Xfd1354a6497dd2781f997575cefe285ec3ef9de"/>
    <w:p>
      <w:pPr>
        <w:pStyle w:val="Heading1"/>
      </w:pPr>
      <w:r>
        <w:t xml:space="preserve">Kapitel 8: Zusaetzliche Themen und Vertiefungen</w:t>
      </w:r>
    </w:p>
    <w:p>
      <w:pPr>
        <w:pStyle w:val="FirstParagraph"/>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bookmarkEnd w:id="18"/>
    <w:bookmarkStart w:id="19" w:name="Xa63ea866cbd78d7a5d610ce629bacfbaa03e61b"/>
    <w:p>
      <w:pPr>
        <w:pStyle w:val="Heading1"/>
      </w:pPr>
      <w:r>
        <w:t xml:space="preserve">Kapitel 9: Zusaetzliche Themen und Vertiefungen</w:t>
      </w:r>
    </w:p>
    <w:p>
      <w:pPr>
        <w:pStyle w:val="FirstParagraph"/>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bookmarkEnd w:id="19"/>
    <w:bookmarkStart w:id="20" w:name="X57d88dd5039270b6275a953d756439093c61d89"/>
    <w:p>
      <w:pPr>
        <w:pStyle w:val="Heading1"/>
      </w:pPr>
      <w:r>
        <w:t xml:space="preserve">Kapitel 10: Zusaetzliche Themen und Vertiefungen</w:t>
      </w:r>
    </w:p>
    <w:p>
      <w:pPr>
        <w:pStyle w:val="FirstParagraph"/>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p>
      <w:pPr>
        <w:pStyle w:val="BodyText"/>
      </w:pPr>
      <w:r>
        <w:t xml:space="preserve">Die Kombination verschiedener KI-Tools eroeffnet ganz neue Moeglichkeiten. Nutze ChatGPT fuer die Texterstellung, Midjourney fuer passende Bilder, Perplexity fuer die Recherche und Notion fuer die Organisation. Die Summe ist mehr als die einzelnen Teile. Mit einer durchdachten Toolchain kannst du komplette Workflows abbilden und deine Produktivitaet vervielfachen. Experimentiere mit verschiedenen Kombinationen und finde heraus, welche Konfiguration am besten zu deinen Beduerfnissen passt.</w:t>
      </w:r>
    </w:p>
    <w:p>
      <w:pPr>
        <w:pStyle w:val="BodyText"/>
      </w:pPr>
      <w:r>
        <w:t xml:space="preserve">Dieses zusaetzliche Kapitel behandelt weiterfuehrende Aspekte der KI-Nutzung. Nachdem du die Grundlagen der wichtigsten Tools kennengelernt hast, geht es jetzt darum, dein Wissen zu vertiefen und in spezifischen Anwendungsbereichen zu erweitern. Die hier vorgestellten Konzepte bauen auf den vorherigen Kapiteln auf und ermoeglichen dir einen professionellen Umgang mit KI-Technologien. Nimm dir Zeit, die Inhalte zu verinnerlichen und in der Praxis anzuwenden.</w:t>
      </w:r>
    </w:p>
    <w:p>
      <w:pPr>
        <w:pStyle w:val="BodyText"/>
      </w:pPr>
      <w:r>
        <w:t xml:space="preserve">Ein haeufig unterschaetzter Aspekt ist die Fehlerbehandlung. Wenn die KI nicht das liefert, was du erwartet hast, liegt es meist an unklaren oder mehrdeutigen Formulierungen. Lerne, deine Anfragen zu praezisieren und notfalls umzuformulieren. Auch die Wahl des richtigen Tools fuer die jeweilige Aufgabe ist entscheidend. Fuer kreative Arbeit eignet sich ein anderes Tool als fuer faktenbasierte Recherche. Mit der Zeit entwickelst du ein Gespuer dafuer, welches Werkzeug in welcher Situation am besten geeignet ist.</w:t>
      </w:r>
    </w:p>
    <w:bookmarkEnd w:id="20"/>
    <w:bookmarkStart w:id="21" w:name="glossar"/>
    <w:p>
      <w:pPr>
        <w:pStyle w:val="Heading1"/>
      </w:pPr>
      <w:r>
        <w:t xml:space="preserve">Glossar</w:t>
      </w:r>
    </w:p>
    <w:p>
      <w:pPr>
        <w:pStyle w:val="FirstParagraph"/>
      </w:pPr>
      <w:r>
        <w:t xml:space="preserve">API - Programmierschnittstelle</w:t>
      </w:r>
      <w:r>
        <w:t xml:space="preserve"> </w:t>
      </w:r>
      <w:r>
        <w:t xml:space="preserve">Chatbot - Unterhaltungsprogramm</w:t>
      </w:r>
      <w:r>
        <w:t xml:space="preserve"> </w:t>
      </w:r>
      <w:r>
        <w:t xml:space="preserve">Deep Learning - Tiefes maschinelles Lernen</w:t>
      </w:r>
      <w:r>
        <w:t xml:space="preserve"> </w:t>
      </w:r>
      <w:r>
        <w:t xml:space="preserve">Diffusionsmodell - Bildgenerierungs-Technologie</w:t>
      </w:r>
      <w:r>
        <w:t xml:space="preserve"> </w:t>
      </w:r>
      <w:r>
        <w:t xml:space="preserve">GPT - Generative Pre-trained Transformer</w:t>
      </w:r>
      <w:r>
        <w:t xml:space="preserve"> </w:t>
      </w:r>
      <w:r>
        <w:t xml:space="preserve">Halluzination - KI erfindet Fakten</w:t>
      </w:r>
      <w:r>
        <w:t xml:space="preserve"> </w:t>
      </w:r>
      <w:r>
        <w:t xml:space="preserve">LLM - Large Language Model</w:t>
      </w:r>
      <w:r>
        <w:t xml:space="preserve"> </w:t>
      </w:r>
      <w:r>
        <w:t xml:space="preserve">Maschinelles Lernen - Computer lernen aus Daten</w:t>
      </w:r>
      <w:r>
        <w:t xml:space="preserve"> </w:t>
      </w:r>
      <w:r>
        <w:t xml:space="preserve">Prompt - Eingabe an die KI</w:t>
      </w:r>
      <w:r>
        <w:t xml:space="preserve"> </w:t>
      </w:r>
      <w:r>
        <w:t xml:space="preserve">Token - Verarbeitungseinheit</w:t>
      </w:r>
      <w:r>
        <w:t xml:space="preserve"> </w:t>
      </w:r>
      <w:r>
        <w:t xml:space="preserve">Transformer - Neuronale Netzwerk-Architektur</w:t>
      </w:r>
    </w:p>
    <w:p>
      <w:pPr>
        <w:pStyle w:val="Compact"/>
        <w:numPr>
          <w:ilvl w:val="0"/>
          <w:numId w:val="1002"/>
        </w:numPr>
      </w:pPr>
      <w:r>
        <w:t xml:space="preserve">2026 Licht und Schatten Verlag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2026-06-02T08:43:37Z</dcterms:created>
  <dcterms:modified xsi:type="dcterms:W3CDTF">2026-06-02T08:43:37Z</dcterms:modified>
</cp:coreProperties>
</file>

<file path=docProps/custom.xml><?xml version="1.0" encoding="utf-8"?>
<Properties xmlns="http://schemas.openxmlformats.org/officeDocument/2006/custom-properties" xmlns:vt="http://schemas.openxmlformats.org/officeDocument/2006/docPropsVTypes"/>
</file>