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ki-fuer-unternehmer"/>
    <w:p>
      <w:pPr>
        <w:pStyle w:val="Heading1"/>
      </w:pPr>
      <w:r>
        <w:t xml:space="preserve">KI fuer Unternehmer</w:t>
      </w:r>
    </w:p>
    <w:p>
      <w:pPr>
        <w:pStyle w:val="FirstParagraph"/>
      </w:pPr>
      <w:r>
        <w:rPr>
          <w:b/>
          <w:bCs/>
        </w:rPr>
        <w:t xml:space="preserve">Autor: Licht und Schatten</w:t>
      </w:r>
    </w:p>
    <w:bookmarkStart w:id="9" w:name="inhaltsverzeichnis"/>
    <w:p>
      <w:pPr>
        <w:pStyle w:val="Heading2"/>
      </w:pPr>
      <w:r>
        <w:t xml:space="preserve">Inhaltsverzeichnis</w:t>
      </w:r>
    </w:p>
    <w:p>
      <w:pPr>
        <w:pStyle w:val="Compact"/>
        <w:numPr>
          <w:ilvl w:val="0"/>
          <w:numId w:val="1001"/>
        </w:numPr>
      </w:pPr>
      <w:r>
        <w:t xml:space="preserve">Warum KI fuer Unternehmer unverzichtbar ist</w:t>
      </w:r>
    </w:p>
    <w:p>
      <w:pPr>
        <w:pStyle w:val="Compact"/>
        <w:numPr>
          <w:ilvl w:val="0"/>
          <w:numId w:val="1001"/>
        </w:numPr>
      </w:pPr>
      <w:r>
        <w:t xml:space="preserve">KI im Marketing und Vertrieb</w:t>
      </w:r>
    </w:p>
    <w:p>
      <w:pPr>
        <w:pStyle w:val="Compact"/>
        <w:numPr>
          <w:ilvl w:val="0"/>
          <w:numId w:val="1001"/>
        </w:numPr>
      </w:pPr>
      <w:r>
        <w:t xml:space="preserve">KI in der Produktentwicklung</w:t>
      </w:r>
    </w:p>
    <w:p>
      <w:pPr>
        <w:pStyle w:val="Compact"/>
        <w:numPr>
          <w:ilvl w:val="0"/>
          <w:numId w:val="1001"/>
        </w:numPr>
      </w:pPr>
      <w:r>
        <w:t xml:space="preserve">KI im Kundenservice</w:t>
      </w:r>
    </w:p>
    <w:p>
      <w:pPr>
        <w:pStyle w:val="Compact"/>
        <w:numPr>
          <w:ilvl w:val="0"/>
          <w:numId w:val="1001"/>
        </w:numPr>
      </w:pPr>
      <w:r>
        <w:t xml:space="preserve">KI in der Buchhaltung</w:t>
      </w:r>
    </w:p>
    <w:p>
      <w:pPr>
        <w:pStyle w:val="Compact"/>
        <w:numPr>
          <w:ilvl w:val="0"/>
          <w:numId w:val="1001"/>
        </w:numPr>
      </w:pPr>
      <w:r>
        <w:t xml:space="preserve">KI fuer Personal und Team</w:t>
      </w:r>
    </w:p>
    <w:p>
      <w:pPr>
        <w:pStyle w:val="Compact"/>
        <w:numPr>
          <w:ilvl w:val="0"/>
          <w:numId w:val="1001"/>
        </w:numPr>
      </w:pPr>
      <w:r>
        <w:t xml:space="preserve">KI in der Strategie und Planung</w:t>
      </w:r>
    </w:p>
    <w:p>
      <w:pPr>
        <w:pStyle w:val="Compact"/>
        <w:numPr>
          <w:ilvl w:val="0"/>
          <w:numId w:val="1001"/>
        </w:numPr>
      </w:pPr>
      <w:r>
        <w:t xml:space="preserve">Automatisierung von Geschaeftsprozessen</w:t>
      </w:r>
    </w:p>
    <w:p>
      <w:pPr>
        <w:pStyle w:val="Compact"/>
        <w:numPr>
          <w:ilvl w:val="0"/>
          <w:numId w:val="1001"/>
        </w:numPr>
      </w:pPr>
      <w:r>
        <w:t xml:space="preserve">KI-Tools fuer jeden Bereich</w:t>
      </w:r>
    </w:p>
    <w:p>
      <w:pPr>
        <w:pStyle w:val="Compact"/>
        <w:numPr>
          <w:ilvl w:val="0"/>
          <w:numId w:val="1001"/>
        </w:numPr>
      </w:pPr>
      <w:r>
        <w:t xml:space="preserve">Die Zukunft deines Unternehmens mit KI</w:t>
      </w:r>
    </w:p>
    <w:bookmarkEnd w:id="9"/>
    <w:bookmarkEnd w:id="10"/>
    <w:bookmarkStart w:id="11" w:name="Xac2b7a8a6fee9539140cb46e931b3eaf2c49aa8"/>
    <w:p>
      <w:pPr>
        <w:pStyle w:val="Heading1"/>
      </w:pPr>
      <w:r>
        <w:t xml:space="preserve">Warum KI fuer Unternehmer unverzichtbar ist</w:t>
      </w:r>
    </w:p>
    <w:p>
      <w:pPr>
        <w:pStyle w:val="FirstParagraph"/>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diesem Bereich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warum ki fuer unternehmer unverzichtbar ist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warum ki fuer unternehmer unverzichtbar ist,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warum ki fuer unternehmer unverzichtbar ist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warum ki fuer unternehmer unverzichtbar ist,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warum ki fuer unternehmer unverzichtbar ist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warum ki fuer unternehmer unverzichtbar ist,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warum ki fuer unternehmer unverzichtbar ist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warum ki fuer unternehmer unverzichtbar ist,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warum ki fuer unternehmer unverzichtbar ist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warum ki fuer unternehmer unverzichtbar ist,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warum ki fuer unternehmer unverzichtbar ist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warum ki fuer unternehmer unverzichtbar ist,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warum ki fuer unternehmer unverzichtbar ist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warum ki fuer unternehmer unverzichtbar ist,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warum ki fuer unternehmer unverzichtbar ist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warum ki fuer unternehmer unverzichtbar ist,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warum ki fuer unternehmer unverzichtbar ist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warum ki fuer unternehmer unverzichtbar ist,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warum ki fuer unternehmer unverzichtbar ist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warum ki fuer unternehmer unverzichtbar ist,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warum ki fuer unternehmer unverzichtbar ist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warum ki fuer unternehmer unverzichtbar ist,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warum ki fuer unternehmer unverzichtbar ist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warum ki fuer unternehmer unverzichtbar ist,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warum ki fuer unternehmer unverzichtbar ist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warum ki fuer unternehmer unverzichtbar ist,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warum ki fuer unternehmer unverzichtbar ist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warum ki fuer unternehmer unverzichtbar ist,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warum ki fuer unternehmer unverzichtbar ist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warum ki fuer unternehmer unverzichtbar ist,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warum ki fuer unternehmer unverzichtbar ist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warum ki fuer unternehmer unverzichtbar ist,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warum ki fuer unternehmer unverzichtbar ist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warum ki fuer unternehmer unverzichtbar ist,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bookmarkEnd w:id="11"/>
    <w:bookmarkStart w:id="12" w:name="ki-im-marketing-und-vertrieb"/>
    <w:p>
      <w:pPr>
        <w:pStyle w:val="Heading1"/>
      </w:pPr>
      <w:r>
        <w:t xml:space="preserve">KI im Marketing und Vertrieb</w:t>
      </w:r>
    </w:p>
    <w:p>
      <w:pPr>
        <w:pStyle w:val="FirstParagraph"/>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diesem Bereich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im marketing und vertrieb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im marketing und vertrieb,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im marketing und vertrieb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im marketing und vertrieb,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im marketing und vertrieb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im marketing und vertrieb,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im marketing und vertrieb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im marketing und vertrieb,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im marketing und vertrieb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im marketing und vertrieb,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im marketing und vertrieb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im marketing und vertrieb,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im marketing und vertrieb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im marketing und vertrieb,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im marketing und vertrieb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im marketing und vertrieb,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im marketing und vertrieb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im marketing und vertrieb,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im marketing und vertrieb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im marketing und vertrieb,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im marketing und vertrieb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im marketing und vertrieb,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im marketing und vertrieb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im marketing und vertrieb,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im marketing und vertrieb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im marketing und vertrieb,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im marketing und vertrieb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im marketing und vertrieb,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im marketing und vertrieb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im marketing und vertrieb,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im marketing und vertrieb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im marketing und vertrieb,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im marketing und vertrieb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im marketing und vertrieb,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bookmarkEnd w:id="12"/>
    <w:bookmarkStart w:id="13" w:name="ki-in-der-produktentwicklung"/>
    <w:p>
      <w:pPr>
        <w:pStyle w:val="Heading1"/>
      </w:pPr>
      <w:r>
        <w:t xml:space="preserve">KI in der Produktentwicklung</w:t>
      </w:r>
    </w:p>
    <w:p>
      <w:pPr>
        <w:pStyle w:val="FirstParagraph"/>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diesem Bereich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in der produktentwicklung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in der produktentwicklung,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in der produktentwicklung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in der produktentwicklung,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in der produktentwicklung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in der produktentwicklung,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in der produktentwicklung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in der produktentwicklung,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in der produktentwicklung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in der produktentwicklung,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in der produktentwicklung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in der produktentwicklung,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in der produktentwicklung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in der produktentwicklung,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in der produktentwicklung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in der produktentwicklung,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in der produktentwicklung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in der produktentwicklung,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in der produktentwicklung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in der produktentwicklung,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in der produktentwicklung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in der produktentwicklung,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in der produktentwicklung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in der produktentwicklung,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in der produktentwicklung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in der produktentwicklung,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in der produktentwicklung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in der produktentwicklung,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in der produktentwicklung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in der produktentwicklung,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in der produktentwicklung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in der produktentwicklung,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in der produktentwicklung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in der produktentwicklung,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bookmarkEnd w:id="13"/>
    <w:bookmarkStart w:id="14" w:name="ki-im-kundenservice"/>
    <w:p>
      <w:pPr>
        <w:pStyle w:val="Heading1"/>
      </w:pPr>
      <w:r>
        <w:t xml:space="preserve">KI im Kundenservice</w:t>
      </w:r>
    </w:p>
    <w:p>
      <w:pPr>
        <w:pStyle w:val="FirstParagraph"/>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diesem Bereich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im kundenservice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im kundenservice,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im kundenservice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im kundenservice,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im kundenservice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im kundenservice,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im kundenservice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im kundenservice,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im kundenservice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im kundenservice,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im kundenservice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im kundenservice,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im kundenservice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im kundenservice,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im kundenservice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im kundenservice,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im kundenservice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im kundenservice,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im kundenservice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im kundenservice,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im kundenservice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im kundenservice,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im kundenservice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im kundenservice,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im kundenservice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im kundenservice,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im kundenservice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im kundenservice,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im kundenservice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im kundenservice,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im kundenservice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im kundenservice,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im kundenservice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im kundenservice,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bookmarkEnd w:id="14"/>
    <w:bookmarkStart w:id="15" w:name="ki-in-der-buchhaltung"/>
    <w:p>
      <w:pPr>
        <w:pStyle w:val="Heading1"/>
      </w:pPr>
      <w:r>
        <w:t xml:space="preserve">KI in der Buchhaltung</w:t>
      </w:r>
    </w:p>
    <w:p>
      <w:pPr>
        <w:pStyle w:val="FirstParagraph"/>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diesem Bereich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in der buchhaltung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in der buchhaltung,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in der buchhaltung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in der buchhaltung,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in der buchhaltung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in der buchhaltung,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in der buchhaltung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in der buchhaltung,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in der buchhaltung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in der buchhaltung,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in der buchhaltung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in der buchhaltung,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in der buchhaltung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in der buchhaltung,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in der buchhaltung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in der buchhaltung,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in der buchhaltung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in der buchhaltung,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in der buchhaltung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in der buchhaltung,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in der buchhaltung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in der buchhaltung,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in der buchhaltung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in der buchhaltung,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in der buchhaltung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in der buchhaltung,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in der buchhaltung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in der buchhaltung,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in der buchhaltung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in der buchhaltung,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in der buchhaltung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in der buchhaltung,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in der buchhaltung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in der buchhaltung,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bookmarkEnd w:id="15"/>
    <w:bookmarkStart w:id="16" w:name="ki-fuer-personal-und-team"/>
    <w:p>
      <w:pPr>
        <w:pStyle w:val="Heading1"/>
      </w:pPr>
      <w:r>
        <w:t xml:space="preserve">KI fuer Personal und Team</w:t>
      </w:r>
    </w:p>
    <w:p>
      <w:pPr>
        <w:pStyle w:val="FirstParagraph"/>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diesem Bereich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fuer personal und team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fuer personal und team,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fuer personal und team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fuer personal und team,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fuer personal und team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fuer personal und team,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fuer personal und team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fuer personal und team,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fuer personal und team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fuer personal und team,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fuer personal und team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fuer personal und team,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fuer personal und team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fuer personal und team,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fuer personal und team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fuer personal und team,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fuer personal und team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fuer personal und team,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fuer personal und team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fuer personal und team,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fuer personal und team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fuer personal und team,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fuer personal und team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fuer personal und team,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fuer personal und team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fuer personal und team,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fuer personal und team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fuer personal und team,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fuer personal und team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fuer personal und team,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fuer personal und team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fuer personal und team,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fuer personal und team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fuer personal und team,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bookmarkEnd w:id="16"/>
    <w:bookmarkStart w:id="17" w:name="ki-in-der-strategie-und-planung"/>
    <w:p>
      <w:pPr>
        <w:pStyle w:val="Heading1"/>
      </w:pPr>
      <w:r>
        <w:t xml:space="preserve">KI in der Strategie und Planung</w:t>
      </w:r>
    </w:p>
    <w:p>
      <w:pPr>
        <w:pStyle w:val="FirstParagraph"/>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diesem Bereich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in der strategie und planung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in der strategie und planung,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in der strategie und planung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in der strategie und planung,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in der strategie und planung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in der strategie und planung,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in der strategie und planung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in der strategie und planung,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in der strategie und planung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in der strategie und planung,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in der strategie und planung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in der strategie und planung,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in der strategie und planung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in der strategie und planung,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in der strategie und planung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in der strategie und planung,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in der strategie und planung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in der strategie und planung,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in der strategie und planung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in der strategie und planung,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in der strategie und planung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in der strategie und planung,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in der strategie und planung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in der strategie und planung,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in der strategie und planung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in der strategie und planung,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in der strategie und planung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in der strategie und planung,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in der strategie und planung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in der strategie und planung,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in der strategie und planung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in der strategie und planung,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in der strategie und planung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in der strategie und planung,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bookmarkEnd w:id="17"/>
    <w:bookmarkStart w:id="18" w:name="automatisierung-von-geschaeftsprozessen"/>
    <w:p>
      <w:pPr>
        <w:pStyle w:val="Heading1"/>
      </w:pPr>
      <w:r>
        <w:t xml:space="preserve">Automatisierung von Geschaeftsprozessen</w:t>
      </w:r>
    </w:p>
    <w:p>
      <w:pPr>
        <w:pStyle w:val="FirstParagraph"/>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diesem Bereich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automatisierung von geschaeftsprozessen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automatisierung von geschaeftsprozessen,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automatisierung von geschaeftsprozessen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automatisierung von geschaeftsprozessen,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automatisierung von geschaeftsprozessen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automatisierung von geschaeftsprozessen,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automatisierung von geschaeftsprozessen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automatisierung von geschaeftsprozessen,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automatisierung von geschaeftsprozessen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automatisierung von geschaeftsprozessen,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automatisierung von geschaeftsprozessen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automatisierung von geschaeftsprozessen,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automatisierung von geschaeftsprozessen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automatisierung von geschaeftsprozessen,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automatisierung von geschaeftsprozessen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automatisierung von geschaeftsprozessen,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automatisierung von geschaeftsprozessen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automatisierung von geschaeftsprozessen,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automatisierung von geschaeftsprozessen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automatisierung von geschaeftsprozessen,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automatisierung von geschaeftsprozessen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automatisierung von geschaeftsprozessen,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automatisierung von geschaeftsprozessen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automatisierung von geschaeftsprozessen,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automatisierung von geschaeftsprozessen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automatisierung von geschaeftsprozessen,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automatisierung von geschaeftsprozessen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automatisierung von geschaeftsprozessen,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automatisierung von geschaeftsprozessen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automatisierung von geschaeftsprozessen,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automatisierung von geschaeftsprozessen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automatisierung von geschaeftsprozessen,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automatisierung von geschaeftsprozessen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automatisierung von geschaeftsprozessen,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bookmarkEnd w:id="18"/>
    <w:bookmarkStart w:id="19" w:name="ki-tools-fuer-jeden-bereich"/>
    <w:p>
      <w:pPr>
        <w:pStyle w:val="Heading1"/>
      </w:pPr>
      <w:r>
        <w:t xml:space="preserve">KI-Tools fuer jeden Bereich</w:t>
      </w:r>
    </w:p>
    <w:p>
      <w:pPr>
        <w:pStyle w:val="FirstParagraph"/>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diesem Bereich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ki-tools fuer jeden bereich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ki-tools fuer jeden bereich,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ki-tools fuer jeden bereich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ki-tools fuer jeden bereich,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ki-tools fuer jeden bereich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ki-tools fuer jeden bereich,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ki-tools fuer jeden bereich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ki-tools fuer jeden bereich,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ki-tools fuer jeden bereich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ki-tools fuer jeden bereich,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ki-tools fuer jeden bereich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ki-tools fuer jeden bereich,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ki-tools fuer jeden bereich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ki-tools fuer jeden bereich,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ki-tools fuer jeden bereich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ki-tools fuer jeden bereich,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ki-tools fuer jeden bereich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ki-tools fuer jeden bereich,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ki-tools fuer jeden bereich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ki-tools fuer jeden bereich,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ki-tools fuer jeden bereich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ki-tools fuer jeden bereich,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ki-tools fuer jeden bereich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ki-tools fuer jeden bereich,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ki-tools fuer jeden bereich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ki-tools fuer jeden bereich,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ki-tools fuer jeden bereich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ki-tools fuer jeden bereich,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ki-tools fuer jeden bereich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ki-tools fuer jeden bereich,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ki-tools fuer jeden bereich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ki-tools fuer jeden bereich,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ki-tools fuer jeden bereich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ki-tools fuer jeden bereich,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bookmarkEnd w:id="19"/>
    <w:bookmarkStart w:id="20" w:name="die-zukunft-deines-unternehmens-mit-ki"/>
    <w:p>
      <w:pPr>
        <w:pStyle w:val="Heading1"/>
      </w:pPr>
      <w:r>
        <w:t xml:space="preserve">Die Zukunft deines Unternehmens mit KI</w:t>
      </w:r>
    </w:p>
    <w:p>
      <w:pPr>
        <w:pStyle w:val="FirstParagraph"/>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diesem Bereich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die zukunft deines unternehmens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die zukunft deines unternehmens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die zukunft deines unternehmens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die zukunft deines unternehmens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die zukunft deines unternehmens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die zukunft deines unternehmens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die zukunft deines unternehmens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die zukunft deines unternehmens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die zukunft deines unternehmens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die zukunft deines unternehmens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die zukunft deines unternehmens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die zukunft deines unternehmens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die zukunft deines unternehmens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die zukunft deines unternehmens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die zukunft deines unternehmens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die zukunft deines unternehmens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die zukunft deines unternehmens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die zukunft deines unternehmens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die zukunft deines unternehmens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die zukunft deines unternehmens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die zukunft deines unternehmens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die zukunft deines unternehmens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die zukunft deines unternehmens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die zukunft deines unternehmens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die zukunft deines unternehmens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die zukunft deines unternehmens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die zukunft deines unternehmens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die zukunft deines unternehmens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die zukunft deines unternehmens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die zukunft deines unternehmens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die zukunft deines unternehmens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die zukunft deines unternehmens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die zukunft deines unternehmens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die zukunft deines unternehmens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bookmarkEnd w:id="20"/>
    <w:bookmarkStart w:id="21" w:name="glossar"/>
    <w:p>
      <w:pPr>
        <w:pStyle w:val="Heading1"/>
      </w:pPr>
      <w:r>
        <w:t xml:space="preserve">Glossar</w:t>
      </w:r>
    </w:p>
    <w:p>
      <w:pPr>
        <w:pStyle w:val="FirstParagraph"/>
      </w:pPr>
      <w:r>
        <w:t xml:space="preserve">Wichtige Begriffe und Konzepte aus diesem Buch.</w:t>
      </w:r>
    </w:p>
    <w:p>
      <w:pPr>
        <w:pStyle w:val="Compact"/>
        <w:numPr>
          <w:ilvl w:val="0"/>
          <w:numId w:val="1002"/>
        </w:numPr>
      </w:pPr>
      <w:r>
        <w:t xml:space="preserve">2026 Licht und Schatten Verlag</w:t>
      </w:r>
    </w:p>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2026-06-02T09:50:29Z</dcterms:created>
  <dcterms:modified xsi:type="dcterms:W3CDTF">2026-06-02T09:50:29Z</dcterms:modified>
</cp:coreProperties>
</file>

<file path=docProps/custom.xml><?xml version="1.0" encoding="utf-8"?>
<Properties xmlns="http://schemas.openxmlformats.org/officeDocument/2006/custom-properties" xmlns:vt="http://schemas.openxmlformats.org/officeDocument/2006/docPropsVTypes"/>
</file>