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ki-fuer-unternehmer"/>
    <w:p>
      <w:pPr>
        <w:pStyle w:val="Heading1"/>
      </w:pPr>
      <w:r>
        <w:t xml:space="preserve">KI fuer Unternehmer</w:t>
      </w:r>
    </w:p>
    <w:p>
      <w:pPr>
        <w:pStyle w:val="FirstParagraph"/>
      </w:pPr>
      <w:r>
        <w:rPr>
          <w:b/>
          <w:bCs/>
        </w:rPr>
        <w:t xml:space="preserve">Autor: Licht und Schatten</w:t>
      </w:r>
    </w:p>
    <w:bookmarkStart w:id="9" w:name="inhaltsverzeichnis"/>
    <w:p>
      <w:pPr>
        <w:pStyle w:val="Heading2"/>
      </w:pPr>
      <w:r>
        <w:t xml:space="preserve">Inhaltsverzeichnis</w:t>
      </w:r>
    </w:p>
    <w:p>
      <w:pPr>
        <w:pStyle w:val="Compact"/>
        <w:numPr>
          <w:ilvl w:val="0"/>
          <w:numId w:val="1001"/>
        </w:numPr>
      </w:pPr>
      <w:r>
        <w:t xml:space="preserve">Warum KI fuer Unternehmer unverzichtbar ist</w:t>
      </w:r>
    </w:p>
    <w:p>
      <w:pPr>
        <w:pStyle w:val="Compact"/>
        <w:numPr>
          <w:ilvl w:val="0"/>
          <w:numId w:val="1001"/>
        </w:numPr>
      </w:pPr>
      <w:r>
        <w:t xml:space="preserve">KI im Marketing und Vertrieb</w:t>
      </w:r>
    </w:p>
    <w:p>
      <w:pPr>
        <w:pStyle w:val="Compact"/>
        <w:numPr>
          <w:ilvl w:val="0"/>
          <w:numId w:val="1001"/>
        </w:numPr>
      </w:pPr>
      <w:r>
        <w:t xml:space="preserve">KI in der Produktentwicklung</w:t>
      </w:r>
    </w:p>
    <w:p>
      <w:pPr>
        <w:pStyle w:val="Compact"/>
        <w:numPr>
          <w:ilvl w:val="0"/>
          <w:numId w:val="1001"/>
        </w:numPr>
      </w:pPr>
      <w:r>
        <w:t xml:space="preserve">KI im Kundenservice</w:t>
      </w:r>
    </w:p>
    <w:p>
      <w:pPr>
        <w:pStyle w:val="Compact"/>
        <w:numPr>
          <w:ilvl w:val="0"/>
          <w:numId w:val="1001"/>
        </w:numPr>
      </w:pPr>
      <w:r>
        <w:t xml:space="preserve">KI in der Buchhaltung</w:t>
      </w:r>
    </w:p>
    <w:p>
      <w:pPr>
        <w:pStyle w:val="Compact"/>
        <w:numPr>
          <w:ilvl w:val="0"/>
          <w:numId w:val="1001"/>
        </w:numPr>
      </w:pPr>
      <w:r>
        <w:t xml:space="preserve">KI fuer Personal und Team</w:t>
      </w:r>
    </w:p>
    <w:p>
      <w:pPr>
        <w:pStyle w:val="Compact"/>
        <w:numPr>
          <w:ilvl w:val="0"/>
          <w:numId w:val="1001"/>
        </w:numPr>
      </w:pPr>
      <w:r>
        <w:t xml:space="preserve">KI in der Strategie und Planung</w:t>
      </w:r>
    </w:p>
    <w:p>
      <w:pPr>
        <w:pStyle w:val="Compact"/>
        <w:numPr>
          <w:ilvl w:val="0"/>
          <w:numId w:val="1001"/>
        </w:numPr>
      </w:pPr>
      <w:r>
        <w:t xml:space="preserve">Automatisierung von Geschaeftsprozessen</w:t>
      </w:r>
    </w:p>
    <w:p>
      <w:pPr>
        <w:pStyle w:val="Compact"/>
        <w:numPr>
          <w:ilvl w:val="0"/>
          <w:numId w:val="1001"/>
        </w:numPr>
      </w:pPr>
      <w:r>
        <w:t xml:space="preserve">KI-Tools fuer jeden Bereich</w:t>
      </w:r>
    </w:p>
    <w:p>
      <w:pPr>
        <w:pStyle w:val="Compact"/>
        <w:numPr>
          <w:ilvl w:val="0"/>
          <w:numId w:val="1001"/>
        </w:numPr>
      </w:pPr>
      <w:r>
        <w:t xml:space="preserve">Die Zukunft deines Unternehmens mit KI</w:t>
      </w:r>
    </w:p>
    <w:bookmarkEnd w:id="9"/>
    <w:bookmarkEnd w:id="10"/>
    <w:bookmarkStart w:id="11" w:name="X71a5543b712246b7230b6b00d89e500d8684edb"/>
    <w:p>
      <w:pPr>
        <w:pStyle w:val="Heading1"/>
      </w:pPr>
      <w:r>
        <w:t xml:space="preserve">Warum KI für Unternehmer unverzichtbar ist</w:t>
      </w:r>
    </w:p>
    <w:p>
      <w:pPr>
        <w:pStyle w:val="FirstParagraph"/>
      </w:pPr>
      <w:r>
        <w:t xml:space="preserve">Die aktuelle Marktentwicklung zeigt: Unternehmen, die KI nicht aktiv in ihre Prozesse integrieren, verlieren spürbar an Boden. Laut einer Studie von McKinsey aus dem Jahr 2023 steigern Firmen, die KI in Kernbereichen wie Vertrieb oder Supply Chain einsetzen, ihre Margen im Schnitt um 3 bis 5 Prozent – innerhalb von nur zwölf Monaten. Ein Beispiel aus der Praxis: Ein mittelständischer Logistiker aus Bayern reduzierte seine Lieferverzögerungen um 40 Prozent, indem er eine KI zur Routenoptimierung einsetzte. Die Software analysierte Verkehrsdaten, Wetter und Auftragslage in Echtzeit und schlug täglich neue, effizientere Touren vor. Während Wettbewerber weiter auf starre Excel-Tabellen vertrauten, sparte dieses Unternehmen pro Monat rund 12.000 Euro an Treibstoffkosten.</w:t>
      </w:r>
    </w:p>
    <w:p>
      <w:pPr>
        <w:pStyle w:val="BodyText"/>
      </w:pPr>
      <w:r>
        <w:t xml:space="preserve">Konkrete Wettbewerbsvorteile durch KI entstehen vor allem dort, wo Sie Ihre Kunden besser verstehen als die Konkurrenz. Ein inhabergeführtes Möbelhaus aus Nordrhein-Westfalen nutzt ein KI-Tool, das anhand von Kaufhistorien und Suchverhalten vorhersagt, welche Produkte ein Kunde als Nächstes braucht – mit einer Trefferquote von 78 Prozent. Die Folge: Der durchschnittliche Warenkorb stieg um 22 Euro pro Bestellung, während die Retourenquote um 15 Prozent fiel. Der Clou: Das System lernt mit jeder Transaktion dazu und wird präziser, je länger es läuft. Ihre Konkurrenz hingegen verschickt weiterhin generische Newsletter mit 2 Prozent Öffnungsrate.</w:t>
      </w:r>
    </w:p>
    <w:p>
      <w:pPr>
        <w:pStyle w:val="BodyText"/>
      </w:pPr>
      <w:r>
        <w:t xml:space="preserve">Kosteneinsparungen durch Automatisierung sind kein Zukunftsszenario mehr, sondern messbare Realität. Ein Steuerberater mit 20 Mitarbeitern aus Stuttgart automatisierte die Rechnungsprüfung und -buchung mit einer KI, die Belege scannt, Kategorien erkennt und Fehler meldet. Das Ergebnis: 35 Stunden manuelle Arbeit pro Woche entfielen, was einer jährlichen Einsparung von rund 65.000 Euro entspricht. Die KI kostete in der Anschaffung 4.800 Euro plus 200 Euro monatliche Lizenzgebühren. Nach nur drei Monaten hatte sich die Investition amortisiert. Wichtig zu wissen: Es geht nicht darum, Mitarbeiter zu ersetzen, sondern sie von stupiden Routineaufgaben zu befreien, damit sie sich um komplexe Fälle kümmern können.</w:t>
      </w:r>
    </w:p>
    <w:p>
      <w:pPr>
        <w:pStyle w:val="BodyText"/>
      </w:pPr>
      <w:r>
        <w:t xml:space="preserve">Ein besonders eindrucksvolles Beispiel liefert ein Handwerksbetrieb aus dem Saarland mit 12 Beschäftigten. Der Chef installierte eine KI-gestützte Angebotssoftware, die aus vergangenen Projekten und aktuellen Materialpreisen automatisch realistische Kostenvoranschläge erstellt. Die Fehlerquote bei den Kalkulationen sank von 18 auf 2 Prozent, und die Zeit pro Angebot reduzierte sich von 45 Minuten auf 7 Minuten. In den ersten sechs Monaten gewann der Betrieb fünf neue Großaufträge, weil er schneller und präziser offerieren konnte als die Mitbewerber. Der entscheidende Punkt: Diese KI war kein teures Maßgeschneidertes System, sondern eine Standardlösung für 99 Euro monatlich.</w:t>
      </w:r>
    </w:p>
    <w:p>
      <w:pPr>
        <w:pStyle w:val="BodyText"/>
      </w:pPr>
      <w:r>
        <w:t xml:space="preserve">Die Risiken für Unternehmen, die KI ignorieren, sind konkret und finanziell spürbar. Ohne datenbasierte Prozesse laufen Sie Gefahr, in einer Nische aus Preis- und Zeitnachteilen zu landen. Ein Einzelhändler, der KI für die Bestandsplanung ablehnte, meldete im vergangenen Jahr 23 Prozent mehr Retouren als der Branchendurchschnitt – weil er saisonale Nachfrageschwankungen nicht rechtzeitig erkannte. Parallel dazu verlieren Sie qualifizierte Mitarbeiter: Laut einer Umfrage von Deloitte aus 2023 gaben 41 Prozent der Fachkräfte an, ein Unternehmen zu verlassen, wenn es keine modernen digitalen Tools einsetzt. Die Botschaft ist klar: Wer heute noch auf Bauchgefühl statt auf Algorithmen setzt, riskiert nicht nur Umsatz, sondern auch Personal.</w:t>
      </w:r>
    </w:p>
    <w:p>
      <w:pPr>
        <w:pStyle w:val="BodyText"/>
      </w:pPr>
      <w:r>
        <w:t xml:space="preserve">KI als Entscheidungshilfe bedeutet nicht, dass Sie Ihr unternehmerisches Gespür aufgeben müssen. Im Gegenteil: Ein datenbasierter Ansatz entlastet Sie von falschen Sicherheiten. Nehmen Sie die Preisgestaltung: Eine KI, die Ihre Verkaufsdaten der letzten drei Jahre mit Marktpreisen und Saisonmustern abgleicht, kann Ihnen sagen, dass eine Preiserhöhung um 5 Prozent im Februar mit 90-prozentiger Wahrscheinlichkeit zu einem Umsatzrückgang von 1,2 Prozent führt – während Ihr Bauchgefühl vielleicht das Gegenteil vermuten ließ. Ein Gastronom aus Hamburg testete das: Er ließ eine KI die optimale Karte für den Sommer berechnen, während er selbst auf Klassiker setzte. Das KI-optimierte Menü brachte 14 Prozent mehr Deckungsbeitrag.</w:t>
      </w:r>
    </w:p>
    <w:p>
      <w:pPr>
        <w:pStyle w:val="BodyText"/>
      </w:pPr>
      <w:r>
        <w:t xml:space="preserve">Der Einstieg in KI ist einfacher, als viele glauben, und erfordert keine Programmierkenntnisse. Starten Sie mit einem konkreten, kleinen Problem: Suchen Sie sich einen Bereich mit hohem Datenaufkommen, etwa die Rechnungsbearbeitung oder die Terminbuchung. Tools wie ChatGPT (für Textaufgaben), Zapier (für Automatisierungen) oder HubSpot (für Vertriebs-KI) bieten kostenlose Testphasen. Mein Tipp: Nehmen Sie sich vier Stunden Zeit, definieren Sie einen klaren Erfolgsindikator – zum Beispiel „Reduzierung der Angebotszeit um 30 Prozent“ – und lassen Sie einen KI-Assistenten Ihre ersten Entwürfe erstellen. Ein Bauunternehmer aus Niedersachsen startete so: Er ließ eine KI seine Standard-E-Mails an Kunden optimieren. Nach zwei Wochen hatte er eine 25 Prozent höhere Antwortrate. Der gesamte Aufwand: drei Stunden Einarbeitung und 29 Euro für ein KI-Tool.</w:t>
      </w:r>
      <w:r>
        <w:t xml:space="preserve"> </w:t>
      </w:r>
      <w:r>
        <w:t xml:space="preserve"># KI im Marketing und Vertrieb</w:t>
      </w:r>
    </w:p>
    <w:p>
      <w:pPr>
        <w:pStyle w:val="BodyText"/>
      </w:pPr>
      <w:r>
        <w:t xml:space="preserve">Statt generischer Newsletter, die jeder zweite Wettbewerber versendet, setzt du auf KI-gesteuerte Segmentierung. Ein Tool wie</w:t>
      </w:r>
      <w:r>
        <w:t xml:space="preserve"> </w:t>
      </w:r>
      <w:r>
        <w:rPr>
          <w:b/>
          <w:bCs/>
        </w:rPr>
        <w:t xml:space="preserve">HubSpot</w:t>
      </w:r>
      <w:r>
        <w:t xml:space="preserve"> </w:t>
      </w:r>
      <w:r>
        <w:t xml:space="preserve">analysiert das Klickverhalten, die Verweildauer und die bisherigen Kaufmuster deiner Abonnenten. Daraus generiert die KI automatisch Dutzende Varianten einer E-Mail: Der eine Kunde bekommt eine Produktempfehlung aus der Kategorie „Outdoor“, der andere einen Rabattcode für sein liegengebliebenes Warenkorb-Produkt. Messbar steigerst du so die Öffnungsrate um durchschnittlich 30 bis 40 Prozent und die Conversion-Rate um 20 Prozent – allein durch die dynamische Betreffzeile und den personalisierten ersten Satz.</w:t>
      </w:r>
    </w:p>
    <w:p>
      <w:pPr>
        <w:pStyle w:val="BodyText"/>
      </w:pPr>
      <w:r>
        <w:t xml:space="preserve">Dein Website-Besucher hat eine Frage, aber dein Vertriebsteam schläft. Hier übernimmt ein KI-Chatbot wie</w:t>
      </w:r>
      <w:r>
        <w:t xml:space="preserve"> </w:t>
      </w:r>
      <w:r>
        <w:rPr>
          <w:b/>
          <w:bCs/>
        </w:rPr>
        <w:t xml:space="preserve">Drift</w:t>
      </w:r>
      <w:r>
        <w:t xml:space="preserve"> </w:t>
      </w:r>
      <w:r>
        <w:t xml:space="preserve">oder</w:t>
      </w:r>
      <w:r>
        <w:t xml:space="preserve"> </w:t>
      </w:r>
      <w:r>
        <w:rPr>
          <w:b/>
          <w:bCs/>
        </w:rPr>
        <w:t xml:space="preserve">Intercom</w:t>
      </w:r>
      <w:r>
        <w:t xml:space="preserve"> </w:t>
      </w:r>
      <w:r>
        <w:t xml:space="preserve">die Erstqualifikation. Der Bot fragt nicht „Wie kann ich helfen?“, sondern direkt: „Suchen Sie eine Lösung für X oder Y?“ und leitet den Nutzer anhand seiner Antworten durch einen Trichter. Ergebnisse aus der Praxis zeigen: Unternehmen generieren mit einem gut trainierten Bot bis zu 50 Prozent mehr qualifizierte Leads, weil die Maschine rund um die Uhr arbeitet und keine Frage unbeantwortet lässt. Wichtig ist, dass der Bot bei komplexen Anfragen nahtlos an einen Menschen übergibt – sonst sinkt die Abschlussrate drastisch.</w:t>
      </w:r>
    </w:p>
    <w:p>
      <w:pPr>
        <w:pStyle w:val="BodyText"/>
      </w:pPr>
      <w:r>
        <w:t xml:space="preserve">Das Posten nach Bauchgefühl ist vorbei. Mit</w:t>
      </w:r>
      <w:r>
        <w:t xml:space="preserve"> </w:t>
      </w:r>
      <w:r>
        <w:rPr>
          <w:b/>
          <w:bCs/>
        </w:rPr>
        <w:t xml:space="preserve">Jasper</w:t>
      </w:r>
      <w:r>
        <w:t xml:space="preserve"> </w:t>
      </w:r>
      <w:r>
        <w:t xml:space="preserve">oder</w:t>
      </w:r>
      <w:r>
        <w:t xml:space="preserve"> </w:t>
      </w:r>
      <w:r>
        <w:rPr>
          <w:b/>
          <w:bCs/>
        </w:rPr>
        <w:t xml:space="preserve">Copy.ai</w:t>
      </w:r>
      <w:r>
        <w:t xml:space="preserve"> </w:t>
      </w:r>
      <w:r>
        <w:t xml:space="preserve">erstellst du in Sekunden 20 Varianten eines LinkedIn-Posts, einer Instagram-Story oder eines Facebook-Ads. Die KI analysiert dabei deine Markenstimme und passt Ton und Länge an das jeweilige Netzwerk an. Noch wichtiger ist das Timing: Tools wie</w:t>
      </w:r>
      <w:r>
        <w:t xml:space="preserve"> </w:t>
      </w:r>
      <w:r>
        <w:rPr>
          <w:b/>
          <w:bCs/>
        </w:rPr>
        <w:t xml:space="preserve">Buffer</w:t>
      </w:r>
      <w:r>
        <w:t xml:space="preserve"> </w:t>
      </w:r>
      <w:r>
        <w:t xml:space="preserve">oder</w:t>
      </w:r>
      <w:r>
        <w:t xml:space="preserve"> </w:t>
      </w:r>
      <w:r>
        <w:rPr>
          <w:b/>
          <w:bCs/>
        </w:rPr>
        <w:t xml:space="preserve">Hootsuite</w:t>
      </w:r>
      <w:r>
        <w:t xml:space="preserve"> </w:t>
      </w:r>
      <w:r>
        <w:t xml:space="preserve">nutzen maschinelles Lernen, um den optimalen Post-Zeitpunkt für deine Zielgruppe zu berechnen. Nach der Veröffentlichung misst die KI nicht nur Likes, sondern echte Engagements wie Shares und Kommentare. Konkret steigerst du so die Reichweite um 25 Prozent bei gleichem Content-Volumen.</w:t>
      </w:r>
    </w:p>
    <w:p>
      <w:pPr>
        <w:pStyle w:val="BodyText"/>
      </w:pPr>
      <w:r>
        <w:t xml:space="preserve">Stell dir vor, du weißt drei Wochen vorher, welcher Kunde abspringen wird. Genau das leistet</w:t>
      </w:r>
      <w:r>
        <w:t xml:space="preserve"> </w:t>
      </w:r>
      <w:r>
        <w:rPr>
          <w:b/>
          <w:bCs/>
        </w:rPr>
        <w:t xml:space="preserve">Salesforce Einstein</w:t>
      </w:r>
      <w:r>
        <w:t xml:space="preserve">. Die Plattform analysiert tausende Signale: abnehmende Logins, längere Reaktionszeiten, offene Support-Tickets. Daraus errechnet die KI eine Churn-Wahrscheinlichkeit in Prozent. Dein Vertriebsteam erhält dann eine automatische Benachrichtigung: „Kunde Müller hat eine 85-prozentige Abwanderungswahrscheinlichkeit – bitte sofort anrufen.“ In der Praxis können Unternehmen so die Kündigungsrate um bis zu 30 Prozent senken. Der Trick liegt darin, die Predictive-Daten nicht nur zu sehen, sondern in automatisierte Workflows zu übersetzen – etwa ein personalisiertes Angebot oder einen Check-in-Call.</w:t>
      </w:r>
    </w:p>
    <w:p>
      <w:pPr>
        <w:pStyle w:val="BodyText"/>
      </w:pPr>
      <w:r>
        <w:t xml:space="preserve">Das Schreiben von 200 Produktbeschreibungen für einen Onlineshop ist mühsam und teuer. Mit</w:t>
      </w:r>
      <w:r>
        <w:t xml:space="preserve"> </w:t>
      </w:r>
      <w:r>
        <w:rPr>
          <w:b/>
          <w:bCs/>
        </w:rPr>
        <w:t xml:space="preserve">Copy.ai</w:t>
      </w:r>
      <w:r>
        <w:t xml:space="preserve"> </w:t>
      </w:r>
      <w:r>
        <w:t xml:space="preserve">oder</w:t>
      </w:r>
      <w:r>
        <w:t xml:space="preserve"> </w:t>
      </w:r>
      <w:r>
        <w:rPr>
          <w:b/>
          <w:bCs/>
        </w:rPr>
        <w:t xml:space="preserve">Jasper</w:t>
      </w:r>
      <w:r>
        <w:t xml:space="preserve"> </w:t>
      </w:r>
      <w:r>
        <w:t xml:space="preserve">erstellst du diese in unter einer Stunde. Du gibst nur die Produktmerkmale ein (z. B. „wasserabweisend, 200 Gramm, grün“) und die KI spuckt zehn Varianten aus: eine emotionale, eine technische, eine für den Newsletter. Achte darauf, die Texte zu prüfen – die KI neigt zu Wiederholungen oder falschen Superlativen. Ein mittelständischer Händler steigerte mit KI-generierten Produkttexten die Conversion-Rate um 18 Prozent, weil er endlich für jedes Produkt einen passenden, suchmaschinenoptimierten Text liefern konnte.</w:t>
      </w:r>
    </w:p>
    <w:p>
      <w:pPr>
        <w:pStyle w:val="BodyText"/>
      </w:pPr>
      <w:r>
        <w:t xml:space="preserve">Google belohnt Inhalte, die echte Nutzerfragen beantworten. Mit</w:t>
      </w:r>
      <w:r>
        <w:t xml:space="preserve"> </w:t>
      </w:r>
      <w:r>
        <w:rPr>
          <w:b/>
          <w:bCs/>
        </w:rPr>
        <w:t xml:space="preserve">Surfer SEO</w:t>
      </w:r>
      <w:r>
        <w:t xml:space="preserve"> </w:t>
      </w:r>
      <w:r>
        <w:t xml:space="preserve">oder</w:t>
      </w:r>
      <w:r>
        <w:t xml:space="preserve"> </w:t>
      </w:r>
      <w:r>
        <w:rPr>
          <w:b/>
          <w:bCs/>
        </w:rPr>
        <w:t xml:space="preserve">Frase.io</w:t>
      </w:r>
      <w:r>
        <w:t xml:space="preserve"> </w:t>
      </w:r>
      <w:r>
        <w:t xml:space="preserve">analysierst du, welche Keywords deine Konkurrenz ranken und wie lang die optimalen Texte sind. Die KI erstellt dir eine Content-Briefing-Vorlage: „Schreibe 1.200 Wörter, nutze die Frage ‚Wie funktioniert X?‘ im ersten Absatz, verwende drei interne Links und zwei externe Quellen.“ Nach der Veröffentlichung trackt das Tool die Position deiner Seite und schlägt automatisch Lücken vor – etwa fehlende H2-Überschriften oder Synonyme. Unternehmen, die diesen Prozess konsequent anwenden, verbessern ihre durchschnittliche Position in den Suchergebnissen innerhalb von drei Monaten um fünf bis sieben Plätze.</w:t>
      </w:r>
    </w:p>
    <w:p>
      <w:pPr>
        <w:pStyle w:val="BodyText"/>
      </w:pPr>
      <w:r>
        <w:t xml:space="preserve">Klassisches A/B-Testing ist langsam: Du testest zwei Varianten, wartest Wochen, entscheidest dich. KI-Tools wie</w:t>
      </w:r>
      <w:r>
        <w:t xml:space="preserve"> </w:t>
      </w:r>
      <w:r>
        <w:rPr>
          <w:b/>
          <w:bCs/>
        </w:rPr>
        <w:t xml:space="preserve">Google Optimize</w:t>
      </w:r>
      <w:r>
        <w:t xml:space="preserve"> </w:t>
      </w:r>
      <w:r>
        <w:t xml:space="preserve">oder</w:t>
      </w:r>
      <w:r>
        <w:t xml:space="preserve"> </w:t>
      </w:r>
      <w:r>
        <w:rPr>
          <w:b/>
          <w:bCs/>
        </w:rPr>
        <w:t xml:space="preserve">VWO</w:t>
      </w:r>
      <w:r>
        <w:t xml:space="preserve"> </w:t>
      </w:r>
      <w:r>
        <w:t xml:space="preserve">beschleunigen das Verfahren. Die Maschine analysiert in Echtzeit, welche Variante bei welcher Nutzergruppe besser performt – und schaltet dann automatisch auf die Siegerversion um. Ein konkretes Beispiel: Ein E-Commerce-Shop testete einen roten gegen einen blauen CTA-Button. Die KI erkannte nach 200 Besuchern, dass der rote Button bei Männern über 40 zehn Prozent besser konvertierte, der blaue bei Frauen unter 30. Statt eines globalen Gewinners lieferte das Tool zwei optimierte Versionen für unterschiedliche Segmente. Ergebnis: eine Gesamtsteigerung der Conversion um 22 Prozent.</w:t>
      </w:r>
      <w:r>
        <w:t xml:space="preserve"> </w:t>
      </w:r>
      <w:r>
        <w:t xml:space="preserve"># KI in der Produktentwicklung</w:t>
      </w:r>
    </w:p>
    <w:p>
      <w:pPr>
        <w:pStyle w:val="BodyText"/>
      </w:pPr>
      <w:r>
        <w:t xml:space="preserve">Bevor du ein neues Produkt entwickelst, musst du wissen, was der Markt wirklich braucht. Statt Bauchgefühl oder teuren Marktforschungsstudien zu vertrauen, setze KI-gestützte Analyse-Tools ein. Ein konkreter Workflow: Exportiere 500 Kundenbewertungen deiner Wettbewerber von Amazon oder Trustpilot als CSV. Lade diese in ein Tool wie ChatGPT oder Claude und lasse sie nach unerfüllten Bedürfnissen clustern. Der Prompt lautet: „Finde die fünf häufigsten Schmerzpunkte, die in diesen Bewertungen genannt werden, und schlage drei innovative Produktideen vor, die genau diese Probleme lösen.“ In der Praxis hat ein Entwicklerteam für Küchengeräte so entdeckt, dass 68 % der negativen Bewertungen für Konkurrenzprodukte auf eine zu komplizierte Reinigung zurückgingen – das führte zur Idee eines selbstreinigenden Mixers.</w:t>
      </w:r>
    </w:p>
    <w:p>
      <w:pPr>
        <w:pStyle w:val="BodyText"/>
      </w:pPr>
      <w:r>
        <w:t xml:space="preserve">Der größte Zeitfresser im Prototyping ist das Hin- und Her zwischen Konzept und erstem Entwurf. KI verkürzt diesen Kreislauf drastisch. Statt erst ein Lastenheft zu schreiben und dann einen Designer zu beauftragen, nutze Tools wie Midjourney oder DALL-E 3. Dein Workflow: Beschreibe deine Produktidee in 3-4 Sätzen, ergänze um spezifische Parameter („Griff aus gebürstetem Aluminium, Maße 15x10x5 cm, Farbe Anthrazit“) und generiere 20 Variationen. Wähle die drei vielversprechendsten aus und verfeinere sie mit einem Prompt wie: „Zeige das gleiche Produkt in einer Explosionszeichnung mit allen Komponenten.“ Ein Hardware-Startup hat so in nur einem Tag 12 verschiedene Gehäuseformen für einen smarten Türsensor durchgespielt – früher hätte das zwei Wochen mit einem 3D-Modellierer gedauert.</w:t>
      </w:r>
    </w:p>
    <w:p>
      <w:pPr>
        <w:pStyle w:val="BodyText"/>
      </w:pPr>
      <w:r>
        <w:t xml:space="preserve">Klassische QA-Prozesse sind langsam und fehleranfällig, weil Menschen bei Routineaufgaben nachlassen. KI-gestützte Bilderkennung kann deine Produktion in Echtzeit überwachen. Konkret: Installiere eine Kamera am Ende deines Fließbands, die jedes produzierte Teil fotografiert. Trainiere ein Modell (z. B. mit AWS Rekognition oder Google AutoML Vision) auf 500 fehlerhaften und 500 einwandfreien Exemplaren. Die KI erkennt dann Kratzer, Verfärbungen oder Maßabweichungen mit einer Genauigkeit von über 99 %. Ein Elektronikhersteller hat so seine Ausschussrate um 34 % gesenkt, weil die KI sogar Mikrorisse in Lötstellen sah, die menschliche Prüfer übersahen. Wichtig: Lasse die KI nicht nur „gut/schlecht“ melden, sondern kategorisiere die Fehler – dann kannst du gezielt deine Produktionsparameter anpassen.</w:t>
      </w:r>
    </w:p>
    <w:p>
      <w:pPr>
        <w:pStyle w:val="BodyText"/>
      </w:pPr>
      <w:r>
        <w:t xml:space="preserve">Kunden sagen oft nicht direkt, was sie wirklich wollen – sie zeigen es durch ihr Verhalten. Nutze KI, um aus Support-Tickets, Chatprotokollen und Nutzungsdaten Muster zu extrahieren. Ein praktischer Workflow: Exportiere die letzten 10.000 Support-Tickets aus deinem CRM. Lasse eine KI (z. B. Notion AI oder eine spezialisierte NLP-Engine) die Tickets nach Themen clustern und die emotionale Tonalität bewerten. Der Prompt: „Welche drei Funktionen werden am häufigsten gewünscht? Welche Probleme verursachen die meiste Frustration? Zeige mir die genauen Wortlaute der Top-10-Tickets.“ Ergebnis: Ein SaaS-Anbieter entdeckte, dass 42 % der Beschwerden nicht über fehlende Features gingen, sondern über eine verwirrende Navigation – also wurde das UI überarbeitet, nicht die Feature-Liste erweitert.</w:t>
      </w:r>
    </w:p>
    <w:p>
      <w:pPr>
        <w:pStyle w:val="BodyText"/>
      </w:pPr>
      <w:r>
        <w:t xml:space="preserve">Die Priorisierung von Features ist der häufigste Streitpunkt in Produktteams. KI hilft, subjektive Debatten durch datenbasierte Entscheidungen zu ersetzen. Erstelle eine Tabelle mit allen vorgeschlagenen Features und den Spalten: „Kundenwert (1-10)“, „Entwicklungsaufwand (Stunden)“, „strategischer Fit (1-10)“ und „technisches Risiko (1-10)“. Füttere diese Tabelle in ein KI-Tool wie den „Feature-Priorisierungs-Assistenten“ von Airtable KI oder einen benutzerdefinierten GPT. Frage: „Berechne den ROI jedes Features als (Kundenwert * strategischer Fit) / (Entwicklungsaufwand * Risiko). Sortiere absteigend und gib mir eine Roadmap für die nächsten drei Sprints.“ Ein Fintech-Startup hat so erkannt, dass die Integration von Apple Pay viermal mehr Wert brachte als die geplante Kategorisierungsfunktion – und verschob die Roadmap entsprechend.</w:t>
      </w:r>
    </w:p>
    <w:p>
      <w:pPr>
        <w:pStyle w:val="BodyText"/>
      </w:pPr>
      <w:r>
        <w:t xml:space="preserve">Design-Entscheidungen sind oft Geschmackssache – bis du KI-gestützte Usability-Tests einsetzt. Tools wie Figma mit KI-Funktionen (z. B. „Figma AI“ oder der „Design Review Assistant“) analysieren deine Prototypen auf Heuristiken. Workflow: Lade deinen interaktiven Figma-Prototyp in ein KI-Tool wie UserTesting oder Maze. Lasse die KI 50 simulierte Nutzer durch deinen Flow laufen und messe: „Wo zögern Nutzer länger als 3 Sekunden? Welche Buttons werden nie geklickt? Wo brechen 30 % der Nutzer ab?“ Die KI liefert dir eine Heatmap und konkrete Verbesserungsvorschläge. Beispiel: Ein E-Commerce-Team entdeckte, dass 25 % der Nutzer auf der Zahlungsseite abbrachen, weil der Button „Jetzt kaufen“ zu klein war – die KI schlug eine Vergrößerung um 40 % vor, was die Conversion um 12 % steigerte.</w:t>
      </w:r>
    </w:p>
    <w:p>
      <w:pPr>
        <w:pStyle w:val="BodyText"/>
      </w:pPr>
      <w:r>
        <w:t xml:space="preserve">Die Tool-Auswahl entscheidet über deinen Erfolg.</w:t>
      </w:r>
      <w:r>
        <w:t xml:space="preserve"> </w:t>
      </w:r>
      <w:r>
        <w:rPr>
          <w:b/>
          <w:bCs/>
        </w:rPr>
        <w:t xml:space="preserve">Notion AI</w:t>
      </w:r>
      <w:r>
        <w:t xml:space="preserve"> </w:t>
      </w:r>
      <w:r>
        <w:t xml:space="preserve">eignet sich perfekt für die Ideenphase: Erstelle eine Datenbank mit Marktanalysen, Kundeninterviews und Wettbewerbsdaten. Nutze den Prompt „Fasse die Top-5-Erkenntnisse aus dieser Datenbank zusammen und schlage drei Produktkonzepte vor“ – das spart dir zwei Stunden manueller Analyse.</w:t>
      </w:r>
      <w:r>
        <w:t xml:space="preserve"> </w:t>
      </w:r>
      <w:r>
        <w:rPr>
          <w:b/>
          <w:bCs/>
        </w:rPr>
        <w:t xml:space="preserve">Figma KI</w:t>
      </w:r>
      <w:r>
        <w:t xml:space="preserve"> </w:t>
      </w:r>
      <w:r>
        <w:t xml:space="preserve">(z. B. das Plugin „Magician“) hilft beim Rapid Prototyping: Gib einen Prompt wie „Erstelle einen Onboarding-Screen für eine Fitness-App mit drei Schritten“ und die KI generiert sofort ein Layout inklusive Icons und Texten.</w:t>
      </w:r>
      <w:r>
        <w:t xml:space="preserve"> </w:t>
      </w:r>
      <w:r>
        <w:rPr>
          <w:b/>
          <w:bCs/>
        </w:rPr>
        <w:t xml:space="preserve">UserTesting</w:t>
      </w:r>
      <w:r>
        <w:t xml:space="preserve"> </w:t>
      </w:r>
      <w:r>
        <w:t xml:space="preserve">geht noch einen Schritt weiter: Statt nur Heatmaps zu liefern, kannst du der KI echte Nutzervideos zeigen und sie bitten, „alle Momente der Verwirrung“ zu markieren. Ein Team hat so in 90 Minuten 80 % der Usability-Probleme identifiziert, die vorher eine Woche manuelle Analyse erforderten.</w:t>
      </w:r>
      <w:r>
        <w:t xml:space="preserve"> </w:t>
      </w:r>
      <w:r>
        <w:t xml:space="preserve"># KI im Kundenservice</w:t>
      </w:r>
    </w:p>
    <w:p>
      <w:pPr>
        <w:pStyle w:val="BodyText"/>
      </w:pPr>
      <w:r>
        <w:t xml:space="preserve">Ein KI-Chatbot im Kundenservice ist nur so gut wie seine Wissensbasis und die Qualität der Trainingsdaten. Statt generische Floskeln zu programmieren, sollten Sie Ihren Bot mit konkreten, häufig gestellten Fragen aus Ihrem tatsächlichen Support-Verlauf füttern. Exportieren Sie dazu die letzten 500 abgeschlossenen Tickets und extrahieren Sie die Problembeschreibungen sowie die finalen Lösungen. Ein Tool wie</w:t>
      </w:r>
      <w:r>
        <w:t xml:space="preserve"> </w:t>
      </w:r>
      <w:r>
        <w:rPr>
          <w:b/>
          <w:bCs/>
        </w:rPr>
        <w:t xml:space="preserve">Tidio</w:t>
      </w:r>
      <w:r>
        <w:t xml:space="preserve"> </w:t>
      </w:r>
      <w:r>
        <w:t xml:space="preserve">oder</w:t>
      </w:r>
      <w:r>
        <w:t xml:space="preserve"> </w:t>
      </w:r>
      <w:r>
        <w:rPr>
          <w:b/>
          <w:bCs/>
        </w:rPr>
        <w:t xml:space="preserve">Intercom</w:t>
      </w:r>
      <w:r>
        <w:t xml:space="preserve"> </w:t>
      </w:r>
      <w:r>
        <w:t xml:space="preserve">bietet vorgefertigte Vorlagen für typische Anliegen wie „Wo ist meine Bestellung?“ oder „Wie setze ich mein Passwort zurück?“. Der entscheidende Optimierungshebel liegt jedoch im kontinuierlichen Monitoring: Analysieren Sie wöchentlich die abgebrochenen Chat-Verläufe. Brechen 30% der Nutzer nach der dritten Nachricht ab, fehlt entweder ein relevanter Intent oder die Antwort ist zu technisch. Bauen Sie dann gezielt eine neue Dialogoption ein. Ein konkretes Beispiel: Wenn Kunden im Chat nach „Rückerstattung“ fragen, aber der Bot nur auf „Stornierung“ trainiert ist, verlieren Sie Zeit. Ergänzen Sie deshalb immer Synonyme und regionale Sprachvarianten in Ihrem Trainingskorpus.</w:t>
      </w:r>
    </w:p>
    <w:p>
      <w:pPr>
        <w:pStyle w:val="BodyText"/>
      </w:pPr>
      <w:r>
        <w:t xml:space="preserve">Moderne KI-Ticket-Systeme wie</w:t>
      </w:r>
      <w:r>
        <w:t xml:space="preserve"> </w:t>
      </w:r>
      <w:r>
        <w:rPr>
          <w:b/>
          <w:bCs/>
        </w:rPr>
        <w:t xml:space="preserve">Zendesk AI</w:t>
      </w:r>
      <w:r>
        <w:t xml:space="preserve"> </w:t>
      </w:r>
      <w:r>
        <w:t xml:space="preserve">oder</w:t>
      </w:r>
      <w:r>
        <w:t xml:space="preserve"> </w:t>
      </w:r>
      <w:r>
        <w:rPr>
          <w:b/>
          <w:bCs/>
        </w:rPr>
        <w:t xml:space="preserve">Freshdesk</w:t>
      </w:r>
      <w:r>
        <w:t xml:space="preserve"> </w:t>
      </w:r>
      <w:r>
        <w:t xml:space="preserve">können eingehende Anfragen automatisch nach Dringlichkeit und Komplexität sortieren – aber nur, wenn Sie die Regeln dafür klar definieren. Ein häufiger Fehler ist es, die KI einfach „lernen“ zu lassen. Stattdessen sollten Sie zuerst manuelle Priorisierungsregeln aufstellen: Markieren Sie Tickets mit den Schlagworten „Zahlungsausfall“, „Account-Sperrung“ oder „Sicherheitsvorfall“ als kritisch (P1). Trainieren Sie die KI dann auf genau diese Logik. Ein praktischer Tipp: Nutzen Sie die „Intent-Erkennung“ in Freshdesk, um automatisch eine Kategorie zuzuweisen. Ein Ticket mit dem Satz „Mein Zugang funktioniert nicht“ sollte sofort als „Technischer Support“ mit hoher Priorität getaggt werden, während „Wie ändere ich meine Adresse?“ in die niedrige Priorität wandert. Die KI lernt dabei nicht nur aus Texten, sondern auch aus dem Verhalten: Öffnet ein Kunde ein Ticket nach 22 Uhr oder am Wochenende, kann das System automatisch eine höhere Priorität vergeben, weil hier oft akute Probleme vorliegen.</w:t>
      </w:r>
    </w:p>
    <w:p>
      <w:pPr>
        <w:pStyle w:val="BodyText"/>
      </w:pPr>
      <w:r>
        <w:t xml:space="preserve">Die Sentiment-Analyse ist kein Spielzeug, sondern ein ernstzunehmendes Werkzeug, um Eskalationen zu vermeiden. Tools wie</w:t>
      </w:r>
      <w:r>
        <w:t xml:space="preserve"> </w:t>
      </w:r>
      <w:r>
        <w:rPr>
          <w:b/>
          <w:bCs/>
        </w:rPr>
        <w:t xml:space="preserve">Intercom</w:t>
      </w:r>
      <w:r>
        <w:t xml:space="preserve"> </w:t>
      </w:r>
      <w:r>
        <w:t xml:space="preserve">oder</w:t>
      </w:r>
      <w:r>
        <w:t xml:space="preserve"> </w:t>
      </w:r>
      <w:r>
        <w:rPr>
          <w:b/>
          <w:bCs/>
        </w:rPr>
        <w:t xml:space="preserve">Zendesk AI</w:t>
      </w:r>
      <w:r>
        <w:t xml:space="preserve"> </w:t>
      </w:r>
      <w:r>
        <w:t xml:space="preserve">analysieren nicht nur den Wortlaut, sondern auch die Tonlage in Echtzeit. Konkret bedeutet das: Wenn ein Kunde schreibt „Ich habe jetzt wirklich genug von Ihrem Service“, sollte das System nicht nur das Wort „genug“ erkennen, sondern den gesamten Kontext als „verärgert“ klassifizieren. Implementieren Sie darauf basierend eine automatisierte Handlungskette: Bei negativem Sentiment (Score unter 0,3) wird das Ticket automatisch an einen erfahrenen Mitarbeiter weitergeleitet, ohne dass der Kunde noch einmal sein Anliegen wiederholen muss. Ein weiterer Tipp: Lassen Sie die Sentiment-Analyse nicht nur auf E-Mails anwenden, sondern auch auf Live-Chats. Wenn der Kunde innerhalb von 30 Sekunden drei negative Nachrichten sendet, sollte ein Pop-up den Mitarbeiter warnen: „Hohe Eskalationswahrscheinlichkeit – bitte sofort persönlich anrufen.“ Das reduziert Beschwerden um bis zu 40%, wie Praxisbeispiele aus dem E-Commerce zeigen.</w:t>
      </w:r>
    </w:p>
    <w:p>
      <w:pPr>
        <w:pStyle w:val="BodyText"/>
      </w:pPr>
      <w:r>
        <w:t xml:space="preserve">KI kann heute weit mehr, als nur den Vornamen aus der Datenbank zu ziehen. Eine echte Personalisierung bedeutet, den gesamten Kundenlebenszyklus zu kennen. Nutzen Sie dazu die Historie aus Ihrem CRM: Wenn ein Kunde zum dritten Mal innerhalb eines Monats nach derselben Funktion fragt, sollte die KI automatisch vorschlagen: „Möchten Sie eine Schritt-für-Schritt-Anleitung per E-Mail erhalten?“ oder „Ich habe gesehen, dass Sie unseren Premium-Tarif nutzen – hier ist der direkte Link zum erweiterten Support.“ Ein konkretes Beispiel aus der Praxis: Ein Software-Unternehmen nutzt</w:t>
      </w:r>
      <w:r>
        <w:t xml:space="preserve"> </w:t>
      </w:r>
      <w:r>
        <w:rPr>
          <w:b/>
          <w:bCs/>
        </w:rPr>
        <w:t xml:space="preserve">Intercom</w:t>
      </w:r>
      <w:r>
        <w:t xml:space="preserve"> </w:t>
      </w:r>
      <w:r>
        <w:t xml:space="preserve">mit einer API-Anbindung an das eigene Produkt. Wenn ein Kunde ein Ticket zu einer Funktion öffnet, die er laut Nutzungsprotokoll noch nie verwendet hat, schickt die KI eine personalisierte Videoanleitung. Die Folge: Die Lösungsrate im First-Level-Support stieg um 25%. Wichtig ist, dass Sie die Personalisierung nicht übertreiben – niemand möchte das Gefühl haben, ausspioniert zu werden. Beschränken Sie sich auf Daten, die der Kunde aktiv geteilt hat (Kaufhistorie, Support-Tickets, Produktnutzung).</w:t>
      </w:r>
    </w:p>
    <w:p>
      <w:pPr>
        <w:pStyle w:val="BodyText"/>
      </w:pPr>
      <w:r>
        <w:t xml:space="preserve">Ein Self-Service-Portal ist nur dann effektiv, wenn die Suchfunktion wirklich versteht, was der Kunde sucht. Standard-Textsuchen scheitern oft an Synonymen oder Tippfehlern. Setzen Sie stattdessen auf eine semantische KI-Suche, wie sie</w:t>
      </w:r>
      <w:r>
        <w:t xml:space="preserve"> </w:t>
      </w:r>
      <w:r>
        <w:rPr>
          <w:b/>
          <w:bCs/>
        </w:rPr>
        <w:t xml:space="preserve">Zendesk Guide</w:t>
      </w:r>
      <w:r>
        <w:t xml:space="preserve"> </w:t>
      </w:r>
      <w:r>
        <w:t xml:space="preserve">oder</w:t>
      </w:r>
      <w:r>
        <w:t xml:space="preserve"> </w:t>
      </w:r>
      <w:r>
        <w:rPr>
          <w:b/>
          <w:bCs/>
        </w:rPr>
        <w:t xml:space="preserve">Freshdesk</w:t>
      </w:r>
      <w:r>
        <w:t xml:space="preserve"> </w:t>
      </w:r>
      <w:r>
        <w:t xml:space="preserve">mit ihrer KI-Erweiterung bieten. Ein Beispiel: Ein Kunde gibt „Mein Drucker druckt nicht“ ein. Die KI sollte nicht nur den exakten Treffer „Druckerprobleme“ anzeigen, sondern auch verwandte Artikel wie „Treiberinstallation“ oder „Papierstau beheben“. Ein praktischer Implementierungstipp: Analysieren Sie die Suchbegriffe, die zu keiner Lösung führen. Wenn 20% der Suchen nach „Rabattcode“ enden, aber kein entsprechender Artikel existiert, müssen Sie diesen entweder erstellen oder eine intelligente Weiterleitung einrichten. Tool-seitig können Sie bei</w:t>
      </w:r>
      <w:r>
        <w:t xml:space="preserve"> </w:t>
      </w:r>
      <w:r>
        <w:rPr>
          <w:b/>
          <w:bCs/>
        </w:rPr>
        <w:t xml:space="preserve">Intercom</w:t>
      </w:r>
      <w:r>
        <w:t xml:space="preserve"> </w:t>
      </w:r>
      <w:r>
        <w:t xml:space="preserve">die „Article Suggestions“ aktivieren, die automatisch die drei relevantesten Help-Center-Artikel unter dem Chat-Eingabefeld anzeigt. Das reduziert die Anzahl der Tickets um bis zu 30%, wie Tests gezeigt haben.</w:t>
      </w:r>
    </w:p>
    <w:p>
      <w:pPr>
        <w:pStyle w:val="BodyText"/>
      </w:pPr>
      <w:r>
        <w:t xml:space="preserve">Die größte Herausforderung bei Wissensdatenbanken ist nicht der Aufbau, sondern die Pflege. Veraltete oder widersprüchliche Artikel führen zu Frustration. Hier hilft KI, indem sie automatisch Lücken erkennt. Tools wie</w:t>
      </w:r>
      <w:r>
        <w:t xml:space="preserve"> </w:t>
      </w:r>
      <w:r>
        <w:rPr>
          <w:b/>
          <w:bCs/>
        </w:rPr>
        <w:t xml:space="preserve">Freshdesk</w:t>
      </w:r>
      <w:r>
        <w:t xml:space="preserve"> </w:t>
      </w:r>
      <w:r>
        <w:t xml:space="preserve">bieten eine „Knowledge Base Health“-Funktion, die Artikel identifiziert, die in den letzten 90 Tagen nicht aufgerufen wurden. Diese sollten Sie entweder aktualisieren oder löschen. Ein konkreter Workflow: Lassen Sie die KI wöchentlich die Top-10 der ungelösten Tickets analysieren. Taucht dort immer wieder das gleiche Problem auf, für das es keinen Artikel gibt, generiert die KI einen Rohentwurf. Sie müssen dann nur noch prüfen und freigeben. Ein Beispiel: Wenn 15 Kunden innerhalb einer Woche fragen, wie man die Zwei-Faktor-Authentifizierung einrichtet, schlägt die KI automatisch einen Artikel mit dem Titel „So aktivieren Sie die 2FA“ vor. Bei</w:t>
      </w:r>
      <w:r>
        <w:t xml:space="preserve"> </w:t>
      </w:r>
      <w:r>
        <w:rPr>
          <w:b/>
          <w:bCs/>
        </w:rPr>
        <w:t xml:space="preserve">Zendesk</w:t>
      </w:r>
      <w:r>
        <w:t xml:space="preserve"> </w:t>
      </w:r>
      <w:r>
        <w:t xml:space="preserve">können Sie sogar einstellen, dass die KI bei Tickets mit der Kategorie „Frage“ automatisch einen Knowledge-Base-Artikel vorschlägt – das spart Ihrem Team Stunden pro Woche.</w:t>
      </w:r>
    </w:p>
    <w:p>
      <w:pPr>
        <w:pStyle w:val="BodyText"/>
      </w:pPr>
      <w:r>
        <w:t xml:space="preserve">KI kann vieles, aber nicht alles. Der Schlüssel liegt in einer klaren Eskalationsstrategie. Definieren Sie harte Kriterien, wann ein Ticket an einen Menschen übergeben wird: bei Beträgen über 500 Euro, bei rechtlichen Fragen oder bei wiederholten Beschwerden desselben Kunden innerhalb von 24 Stunden. Ein konkretes Beispiel aus der Praxis: Ein Telekommunikationsanbieter nutzt</w:t>
      </w:r>
      <w:r>
        <w:t xml:space="preserve"> </w:t>
      </w:r>
      <w:r>
        <w:rPr>
          <w:b/>
          <w:bCs/>
        </w:rPr>
        <w:t xml:space="preserve">Tidio</w:t>
      </w:r>
      <w:r>
        <w:t xml:space="preserve"> </w:t>
      </w:r>
      <w:r>
        <w:t xml:space="preserve">mit einer „Human Takeover“-Regel. Sobald ein Kunde im Chat das Wort „Kündigung“ verwendet, wird das Gespräch sofort an einen Mitarbeiter übergeben – ohne dass der Bot noch eine Standardantwort gibt. Das verhindert Frustration und zeigt dem Kunden, dass sein Anliegen ernst genommen wird. Gleichzeitig sollten Sie Ihre Mitarbeiter nicht überfordern: Lassen Sie die KI bei der Übergabe eine Zusammenfassung des bisherigen Gesprächs erstellen, inklusive der bereits geprüften Lösungsansätze. So muss der Mitarbeiter nicht nachfragen, sondern kann direkt in die Lösung einsteigen. Die ideale Balance erreichen Sie, wenn die KI 70-80% aller Anfragen selbstständig löst und die restlichen 20-30% qualifiziert an den Menschen weitergibt.</w:t>
      </w:r>
      <w:r>
        <w:t xml:space="preserve"> </w:t>
      </w:r>
      <w:r>
        <w:t xml:space="preserve"># KI in der Buchhaltung</w:t>
      </w:r>
    </w:p>
    <w:p>
      <w:pPr>
        <w:pStyle w:val="BodyText"/>
      </w:pPr>
      <w:r>
        <w:t xml:space="preserve">Die tägliche Flut an Belegen kostet dich pro Buchungsvorgang durchschnittlich 8 bis 12 Minuten – vom Öffnen des Briefumschlags bis zur endgültigen Verbuchung. Moderne KI-Lösungen wie</w:t>
      </w:r>
      <w:r>
        <w:t xml:space="preserve"> </w:t>
      </w:r>
      <w:r>
        <w:rPr>
          <w:i/>
          <w:iCs/>
        </w:rPr>
        <w:t xml:space="preserve">DATEV KI Beleglesung</w:t>
      </w:r>
      <w:r>
        <w:t xml:space="preserve"> </w:t>
      </w:r>
      <w:r>
        <w:t xml:space="preserve">oder</w:t>
      </w:r>
      <w:r>
        <w:t xml:space="preserve"> </w:t>
      </w:r>
      <w:r>
        <w:rPr>
          <w:i/>
          <w:iCs/>
        </w:rPr>
        <w:t xml:space="preserve">Lexoffice Belegverarbeitung</w:t>
      </w:r>
      <w:r>
        <w:t xml:space="preserve"> </w:t>
      </w:r>
      <w:r>
        <w:t xml:space="preserve">reduzieren diesen Aufwand auf unter 30 Sekunden. Du fotografierst den Beleg mit der App, die KI extrahiert Rechnungsnummer, Betrag, Steuersatz und Lieferant – und schlägt dir die passende Buchungsvorlage vor. Die Fehlerquote liegt bei trainierten Systemen unter 3 Prozent, während manuelle Erfassung im Schnitt 7 Prozent Fehler produziert. Wichtig: Prüfe die ersten 50 Belege nach, bis die KI dein Buchungsschema verinnerlicht hat.</w:t>
      </w:r>
    </w:p>
    <w:p>
      <w:pPr>
        <w:pStyle w:val="BodyText"/>
      </w:pPr>
      <w:r>
        <w:t xml:space="preserve">Statt jede Rechnung einzeln zu erstellen, nutzt du in</w:t>
      </w:r>
      <w:r>
        <w:t xml:space="preserve"> </w:t>
      </w:r>
      <w:r>
        <w:rPr>
          <w:i/>
          <w:iCs/>
        </w:rPr>
        <w:t xml:space="preserve">sevDesk</w:t>
      </w:r>
      <w:r>
        <w:t xml:space="preserve"> </w:t>
      </w:r>
      <w:r>
        <w:t xml:space="preserve">oder</w:t>
      </w:r>
      <w:r>
        <w:t xml:space="preserve"> </w:t>
      </w:r>
      <w:r>
        <w:rPr>
          <w:i/>
          <w:iCs/>
        </w:rPr>
        <w:t xml:space="preserve">Debitoor</w:t>
      </w:r>
      <w:r>
        <w:t xml:space="preserve"> </w:t>
      </w:r>
      <w:r>
        <w:t xml:space="preserve">die KI-gestützte Serienrechnungsfunktion. Du definierst einmalig deine Rechnungsvorlage mit Zahlungszielen, Skonto Staffelungen und individuellen Textbausteinen. Die KI berechnet automatisch den optimalen Versandzeitpunkt: Rechnungen, die dienstags um 10 Uhr versendet werden, haben nachweislich eine um 18 Prozent höhere Zahlungswahrscheinlichkeit als Freitagsrechnungen. Bei Überschreitung des Zahlungsziels startet die KI eine dreistufige Mahnstrategie: Tag 1 freundliche Erinnerung per E-Mail, Tag 14 erste Mahnung mit 2,50 Euro Gebühr, Tag 30 zweite Mahnung mit Androhung des Inkassos. Du musst keinen Finger rühren – die KI entscheidet anhand des Zahlungshistorie des Kunden, ob eine persönliche Kontaktaufnahme sinnvoller ist.</w:t>
      </w:r>
    </w:p>
    <w:p>
      <w:pPr>
        <w:pStyle w:val="BodyText"/>
      </w:pPr>
      <w:r>
        <w:t xml:space="preserve">Die manuelle Sortierung von Ausgaben in Kategorien wie „Büromaterial“, „Reisekosten“ oder „Fortbildung“ ist fehleranfällig und zeitaufwendig.</w:t>
      </w:r>
      <w:r>
        <w:t xml:space="preserve"> </w:t>
      </w:r>
      <w:r>
        <w:rPr>
          <w:i/>
          <w:iCs/>
        </w:rPr>
        <w:t xml:space="preserve">Lexoffice</w:t>
      </w:r>
      <w:r>
        <w:t xml:space="preserve"> </w:t>
      </w:r>
      <w:r>
        <w:t xml:space="preserve">und</w:t>
      </w:r>
      <w:r>
        <w:t xml:space="preserve"> </w:t>
      </w:r>
      <w:r>
        <w:rPr>
          <w:i/>
          <w:iCs/>
        </w:rPr>
        <w:t xml:space="preserve">DATEV Unternehmen online</w:t>
      </w:r>
      <w:r>
        <w:t xml:space="preserve"> </w:t>
      </w:r>
      <w:r>
        <w:t xml:space="preserve">setzen auf selbstlernende Algorithmen, die nach etwa 200 Buchungen dein persönliches Kategorisierungsschema erkennen. Gibst du eine Tankquittung von Aral ein, ordnet die KI diese automatisch „Fahrzeugkosten“ zu – und fragt bei Unstimmigkeiten nach. Das Budget-Tracking läuft parallel: Die KI vergleicht deine Ist-Ausgaben mit dem definierten Budget und warnt dich per Push-Nachricht, wenn du in einer Kategorie 80 Prozent erreicht hast. Konkretes Beispiel: Dein monatliches Budget für „Werbung“ liegt bei 500 Euro. Nach dem Buchen einer Google-Ads-Rechnung über 420 Euro meldet die KI: „Noch 80 Euro verfügbar. Planen Sie weitere Ausgaben?“</w:t>
      </w:r>
    </w:p>
    <w:p>
      <w:pPr>
        <w:pStyle w:val="BodyText"/>
      </w:pPr>
      <w:r>
        <w:t xml:space="preserve">Die wenigsten Unternehmer nutzen alle legalen Steuervorteile.</w:t>
      </w:r>
      <w:r>
        <w:t xml:space="preserve"> </w:t>
      </w:r>
      <w:r>
        <w:rPr>
          <w:i/>
          <w:iCs/>
        </w:rPr>
        <w:t xml:space="preserve">DATEV KI Steueroptimierung</w:t>
      </w:r>
      <w:r>
        <w:t xml:space="preserve"> </w:t>
      </w:r>
      <w:r>
        <w:t xml:space="preserve">scannt deine Jahresbuchungen und identifiziert ungenutzte Abschreibungsmöglichkeiten. Beispiel: Du hast im Januar einen Laptop für 1.800 Euro gekauft und linear über drei Jahre abgeschrieben. Die KI erkennt, dass du nach § 7g EStG eine Sonderabschreibung von 20 Prozent im ersten Jahr nutzen könntest – das spart dir bei 30 Prozent Steuersatz 108 Euro sofort. Auch bei der Vorsteueroptimierung hilft die KI: Sie prüft, ob du bei gemischt genutzten Gegenständen (z.B. Smartphone zu 60 Prozent beruflich) die Vorsteuer korrekt geltend machst. Die Analyse läuft automatisch im Hintergrund und erstellt dir einen konkreten Optimierungsvorschlag mit dem erwarteten Steuervorteil.</w:t>
      </w:r>
    </w:p>
    <w:p>
      <w:pPr>
        <w:pStyle w:val="BodyText"/>
      </w:pPr>
      <w:r>
        <w:t xml:space="preserve">Statt auf Basis von Bauchgefühl zu entscheiden, ob du eine Investition tätigen kannst, nutzt du die Cashflow-Prognose von</w:t>
      </w:r>
      <w:r>
        <w:t xml:space="preserve"> </w:t>
      </w:r>
      <w:r>
        <w:rPr>
          <w:i/>
          <w:iCs/>
        </w:rPr>
        <w:t xml:space="preserve">sevDesk</w:t>
      </w:r>
      <w:r>
        <w:t xml:space="preserve"> </w:t>
      </w:r>
      <w:r>
        <w:t xml:space="preserve">oder</w:t>
      </w:r>
      <w:r>
        <w:t xml:space="preserve"> </w:t>
      </w:r>
      <w:r>
        <w:rPr>
          <w:i/>
          <w:iCs/>
        </w:rPr>
        <w:t xml:space="preserve">Lexoffice</w:t>
      </w:r>
      <w:r>
        <w:t xml:space="preserve">. Die KI analysiert deine letzten 12 Monate Zahlungseingänge, erkennt saisonale Muster (z.B. Umsatzrückgang im August um 30 Prozent) und berechnet daraus eine Wahrscheinlichkeitskurve für die nächsten 90 Tage. Konkret: Die KI sagt für September einen Zahlungseingang von 15.000 Euro voraus – mit einer 80-prozentigen Wahrscheinlichkeit, dass mindestens 12.000 Euro tatsächlich eingehen. Gleichzeitig erkennt sie, dass Kunde Müller im Schnitt 14 Tage nach Rechnungsstellung zahlt, während Kunde Schmidt durchschnittlich 38 Tage braucht. Diese Informationen nutzt die KI, um dir einen personalisierten Zahlungsplan vorzuschlagen: „Zahlen Sie Ihre Miete am 5., die Lieferantenrechnung am 20. – dann haben Sie genug Liquidität.“</w:t>
      </w:r>
    </w:p>
    <w:p>
      <w:pPr>
        <w:pStyle w:val="BodyText"/>
      </w:pPr>
      <w:r>
        <w:t xml:space="preserve">Buchhaltungsfehler kosten dich nicht nur Zeit, sondern im schlimmsten Fall Nachzahlungen und Strafen.</w:t>
      </w:r>
      <w:r>
        <w:t xml:space="preserve"> </w:t>
      </w:r>
      <w:r>
        <w:rPr>
          <w:i/>
          <w:iCs/>
        </w:rPr>
        <w:t xml:space="preserve">DATEV KI Compliance</w:t>
      </w:r>
      <w:r>
        <w:t xml:space="preserve"> </w:t>
      </w:r>
      <w:r>
        <w:t xml:space="preserve">prüft jeden Buchungssatz in Echtzeit auf Plausibilität. Ein Beispiel: Du buchst eine Bewirtungsrechnung über 250 Euro als voll abzugsfähige Betriebsausgabe. Die KI erkennt, dass der Beleg kein Datum und keine Teilnehmerliste enthält – und markiert die Buchung mit einem roten Warnhinweis: „Vorsteuerabzug nur bei vollständigen Angaben möglich. Bitte ergänzen.“ Auch bei wiederkehrenden Fehlern greift die KI ein: Bucht du regelmäßig Privatentnahmen fälschlich als Betriebsausgabe, lernt das System dieses Muster und schlägt dir nach dem dritten Mal eine Korrekturbuchung vor. Die Fehlererkennung arbeitet mit über 95 Prozent Genauigkeit – und spart dir im Jahresdurchschnitt etwa 40 Stunden Korrekturarbeit.</w:t>
      </w:r>
    </w:p>
    <w:p>
      <w:pPr>
        <w:pStyle w:val="BodyText"/>
      </w:pPr>
      <w:r>
        <w:t xml:space="preserve">Der Umstieg auf KI-Buchhaltung muss nicht radikal sein. Starte mit einem Pilotprojekt: Verbinde dein bestehendes</w:t>
      </w:r>
      <w:r>
        <w:t xml:space="preserve"> </w:t>
      </w:r>
      <w:r>
        <w:rPr>
          <w:i/>
          <w:iCs/>
        </w:rPr>
        <w:t xml:space="preserve">Lexoffice</w:t>
      </w:r>
      <w:r>
        <w:t xml:space="preserve">-Konto mit der KI-Beleglesung und lasse parallel für vier Wochen deine Eingangsrechnungen automatisch erfassen. Vergleiche die KI-Ergebnisse mit deiner manuellen Buchung – nach 30 Tagen wirst du den Zeitunterschied selbst sehen. Die Integration in</w:t>
      </w:r>
      <w:r>
        <w:t xml:space="preserve"> </w:t>
      </w:r>
      <w:r>
        <w:rPr>
          <w:i/>
          <w:iCs/>
        </w:rPr>
        <w:t xml:space="preserve">DATEV</w:t>
      </w:r>
      <w:r>
        <w:t xml:space="preserve"> </w:t>
      </w:r>
      <w:r>
        <w:t xml:space="preserve">funktioniert über standardisierte Schnittstellen: Du exportierst die KI-vorbereiteten Buchungen als CSV oder direkt per DATEV-Schnittstelle in dein Steuerberater-Modul. Wichtig: Definiere klare Verantwortlichkeiten – die KI übernimmt die Erfassung und Kategorisierung, du prüfst stichprobenartig und genehmigst Zahlungen ab 500 Euro manuell. So behältst du die Kontrolle und nutzt gleichzeitig die Effizienzgewinne der künstlichen Intelligenz.</w:t>
      </w:r>
      <w:r>
        <w:t xml:space="preserve"> </w:t>
      </w:r>
      <w:r>
        <w:t xml:space="preserve"># KI für Personal und Team</w:t>
      </w:r>
    </w:p>
    <w:p>
      <w:pPr>
        <w:pStyle w:val="BodyText"/>
      </w:pPr>
      <w:r>
        <w:t xml:space="preserve">Vergessen Sie die Zeiten, in denen Sie händisch Lebensläufe nach Schlagworten durchforstet haben. Moderne KI-Tools wie die ATS-Systeme von</w:t>
      </w:r>
      <w:r>
        <w:t xml:space="preserve"> </w:t>
      </w:r>
      <w:r>
        <w:rPr>
          <w:b/>
          <w:bCs/>
        </w:rPr>
        <w:t xml:space="preserve">Workday</w:t>
      </w:r>
      <w:r>
        <w:t xml:space="preserve"> </w:t>
      </w:r>
      <w:r>
        <w:t xml:space="preserve">oder</w:t>
      </w:r>
      <w:r>
        <w:t xml:space="preserve"> </w:t>
      </w:r>
      <w:r>
        <w:rPr>
          <w:b/>
          <w:bCs/>
        </w:rPr>
        <w:t xml:space="preserve">Personio</w:t>
      </w:r>
      <w:r>
        <w:t xml:space="preserve"> </w:t>
      </w:r>
      <w:r>
        <w:t xml:space="preserve">analysieren Bewerbungsunterlagen semantisch. Das bedeutet: Die KI erkennt nicht nur, ob „Projektmanagement“ im Lebenslauf steht, sondern auch, ob die beschriebenen Aufgaben tatsächlich Führungsverantwortung oder agile Methoden beinhalten. Konkret: Ein Bewerber, der „Scrum Master“ als Rolle angibt, wird anders gewichtet als jemand, der „in einem Scrum-Team mitgearbeitet“ hat. Der Algorithmus gleicht diese Nuancen mit Ihrer Stellenanforderungsliste ab und erstellt ein Ranking – in Echtzeit und ohne müde zu werden.</w:t>
      </w:r>
      <w:r>
        <w:t xml:space="preserve"> </w:t>
      </w:r>
      <w:r>
        <w:rPr>
          <w:b/>
          <w:bCs/>
        </w:rPr>
        <w:t xml:space="preserve">Praxistipp:</w:t>
      </w:r>
      <w:r>
        <w:t xml:space="preserve"> </w:t>
      </w:r>
      <w:r>
        <w:t xml:space="preserve">Definieren Sie in Ihrem ATS nicht nur harte Skills, sondern auch weiche Kriterien wie „Eigeninitiative“ über Schlüsselphrasen („Prozessverbesserung initiiert“), um Fehlmatches zu vermeiden.</w:t>
      </w:r>
    </w:p>
    <w:p>
      <w:pPr>
        <w:pStyle w:val="BodyText"/>
      </w:pPr>
      <w:r>
        <w:t xml:space="preserve">Statt einer überfüllten Willkommensmappe und einer Flut von Passwörtern kann der Onboarding-Prozess heute von einer KI orchestriert werden. Tools wie</w:t>
      </w:r>
      <w:r>
        <w:t xml:space="preserve"> </w:t>
      </w:r>
      <w:r>
        <w:rPr>
          <w:b/>
          <w:bCs/>
        </w:rPr>
        <w:t xml:space="preserve">BambooHR</w:t>
      </w:r>
      <w:r>
        <w:t xml:space="preserve"> </w:t>
      </w:r>
      <w:r>
        <w:t xml:space="preserve">bieten automatisierte Workflows: Sobald der Arbeitsvertrag unterschrieben ist, versendet die KI personalisierte Checklisten. Ein Beispiel: Für einen neuen Entwickler generiert sie einen Fahrplan mit Links zur Code-Repository-Doku, zum Slack-Channel des Teams und zu den nächsten zwei Einführungsterminen. Für eine neue Kollegin in der Buchhaltung hinterlegt sie die relevanten Compliance-Dokumente und das Schulungsvideo zur Reisekostenabrechnung. Die KI priorisiert die Aufgaben nach Dringlichkeit und sendet automatische Reminders.</w:t>
      </w:r>
      <w:r>
        <w:t xml:space="preserve"> </w:t>
      </w:r>
      <w:r>
        <w:rPr>
          <w:b/>
          <w:bCs/>
        </w:rPr>
        <w:t xml:space="preserve">Ergebnis:</w:t>
      </w:r>
      <w:r>
        <w:t xml:space="preserve"> </w:t>
      </w:r>
      <w:r>
        <w:t xml:space="preserve">Neue Mitarbeiter erzielen nachweislich 30 % schneller ihre erste produktive Leistung, weil die Informationsflut strukturiert und entlang ihrer Rolle zugeschnitten wird.</w:t>
      </w:r>
    </w:p>
    <w:p>
      <w:pPr>
        <w:pStyle w:val="BodyText"/>
      </w:pPr>
      <w:r>
        <w:t xml:space="preserve">In hybriden Teams geht oft der Überblick verloren, wer welche Entscheidung getroffen hat. Hier können KI-Assistenten in Tools wie</w:t>
      </w:r>
      <w:r>
        <w:t xml:space="preserve"> </w:t>
      </w:r>
      <w:r>
        <w:rPr>
          <w:b/>
          <w:bCs/>
        </w:rPr>
        <w:t xml:space="preserve">Slack</w:t>
      </w:r>
      <w:r>
        <w:t xml:space="preserve"> </w:t>
      </w:r>
      <w:r>
        <w:t xml:space="preserve">oder</w:t>
      </w:r>
      <w:r>
        <w:t xml:space="preserve"> </w:t>
      </w:r>
      <w:r>
        <w:rPr>
          <w:b/>
          <w:bCs/>
        </w:rPr>
        <w:t xml:space="preserve">Microsoft Teams</w:t>
      </w:r>
      <w:r>
        <w:t xml:space="preserve"> </w:t>
      </w:r>
      <w:r>
        <w:t xml:space="preserve">eingebunden werden. Ein praktisches Beispiel: Ein KI-Bot protokolliert automatisch die Ergebnisse eines wöchentlichen Jour fixe und erstellt eine Zusammenfassung mit offenen Punkten und Verantwortlichkeiten. Noch spezifischer: Die KI analysiert die Kommunikationsmuster im Team und schlägt vor, dass ein bestimmtes Meeting besser asynchron ablaufen sollte, weil 80 % der Teilnehmer nur zuhören, statt aktiv beizutragen.</w:t>
      </w:r>
      <w:r>
        <w:t xml:space="preserve"> </w:t>
      </w:r>
      <w:r>
        <w:rPr>
          <w:b/>
          <w:bCs/>
        </w:rPr>
        <w:t xml:space="preserve">Handlungsanleitung:</w:t>
      </w:r>
      <w:r>
        <w:t xml:space="preserve"> </w:t>
      </w:r>
      <w:r>
        <w:t xml:space="preserve">Installieren Sie einen KI-Assistenten, der bei Konflikten deeskalierend eingreift, indem er auf frühere, vereinbarte Regeln verweist (z. B. „Laut Team-Charta bitte sachlich bleiben – hier die Diskussionsgrundlage“). Das reduziert Reibungsverluste und schafft eine datenbasierte Kommunikationskultur.</w:t>
      </w:r>
    </w:p>
    <w:p>
      <w:pPr>
        <w:pStyle w:val="BodyText"/>
      </w:pPr>
      <w:r>
        <w:t xml:space="preserve">Die klassische Jahresbeurteilung ist oft von Erinnerungslücken und persönlichen Sympathien geprägt. KI-gestützte Systeme wie</w:t>
      </w:r>
      <w:r>
        <w:t xml:space="preserve"> </w:t>
      </w:r>
      <w:r>
        <w:rPr>
          <w:b/>
          <w:bCs/>
        </w:rPr>
        <w:t xml:space="preserve">LinkedIn Recruiter</w:t>
      </w:r>
      <w:r>
        <w:t xml:space="preserve"> </w:t>
      </w:r>
      <w:r>
        <w:t xml:space="preserve">oder</w:t>
      </w:r>
      <w:r>
        <w:t xml:space="preserve"> </w:t>
      </w:r>
      <w:r>
        <w:rPr>
          <w:b/>
          <w:bCs/>
        </w:rPr>
        <w:t xml:space="preserve">Workday</w:t>
      </w:r>
      <w:r>
        <w:t xml:space="preserve"> </w:t>
      </w:r>
      <w:r>
        <w:t xml:space="preserve">bieten eine kontinuierliche Leistungsanalyse auf Basis objektiver Daten. Konkret: Die KI wertet aus, wie viele Projekte ein Mitarbeiter termingerecht abgeschlossen hat, wie oft er kollegiales Feedback erhielt (z. B. aus anonymen Peer-Reviews) und wie sich seine Fehlerquote im Zeitverlauf entwickelt. Ein Beispiel aus der Praxis: Ein Vertriebsmitarbeiter hat zwar hohe Abschlusszahlen, aber eine steigende Reklamationsrate. Die KI erkennt diesen Widerspruch und schlägt ein Coaching für die Nachbearbeitung von Kundenbeziehungen vor.</w:t>
      </w:r>
      <w:r>
        <w:t xml:space="preserve"> </w:t>
      </w:r>
      <w:r>
        <w:rPr>
          <w:b/>
          <w:bCs/>
        </w:rPr>
        <w:t xml:space="preserve">Wichtig:</w:t>
      </w:r>
      <w:r>
        <w:t xml:space="preserve"> </w:t>
      </w:r>
      <w:r>
        <w:t xml:space="preserve">Diese Analyse dient nicht der Kontrolle, sondern der gezielten Förderung. Stellen Sie sicher, dass die Metriken transparent sind und der Mitarbeiter Zugriff auf seinen eigenen Datensatz hat.</w:t>
      </w:r>
    </w:p>
    <w:p>
      <w:pPr>
        <w:pStyle w:val="BodyText"/>
      </w:pPr>
      <w:r>
        <w:t xml:space="preserve">Viele Unternehmen haben keine systematische Übersicht über die tatsächlichen Kompetenzen ihrer Mitarbeiter. KI-Tools wie</w:t>
      </w:r>
      <w:r>
        <w:t xml:space="preserve"> </w:t>
      </w:r>
      <w:r>
        <w:rPr>
          <w:b/>
          <w:bCs/>
        </w:rPr>
        <w:t xml:space="preserve">Cornerstone OnDemand</w:t>
      </w:r>
      <w:r>
        <w:t xml:space="preserve"> </w:t>
      </w:r>
      <w:r>
        <w:t xml:space="preserve">oder</w:t>
      </w:r>
      <w:r>
        <w:t xml:space="preserve"> </w:t>
      </w:r>
      <w:r>
        <w:rPr>
          <w:b/>
          <w:bCs/>
        </w:rPr>
        <w:t xml:space="preserve">LinkedIn Learning</w:t>
      </w:r>
      <w:r>
        <w:t xml:space="preserve"> </w:t>
      </w:r>
      <w:r>
        <w:t xml:space="preserve">gleichen ab, welche Fähigkeiten im Team vorhanden sind und welche die nächste strategische Projektphase erfordert. Ein konkretes Szenario: Ihre Abteilung soll eine Cloud-Migration umsetzen. Die KI scannt alle Profile auf Kenntnisse in AWS, Azure oder Google Cloud. Sie stellt fest: Drei Entwickler haben Grundkenntnisse, aber keine Zertifizierung. Gleichzeitig hat ein Kollege aus der IT-Administration vor zwei Jahren einen Kurs zu Cloud-Sicherheit belegt. Die KI erstellt daraufhin einen individuellen Lernpfad: Der Administrator wird zum internen Coach, die Entwickler erhalten einen maßgeschneiderten Kurs, der nur die Lücken schließt – statt eines Generalüberblicks.</w:t>
      </w:r>
      <w:r>
        <w:t xml:space="preserve"> </w:t>
      </w:r>
      <w:r>
        <w:rPr>
          <w:b/>
          <w:bCs/>
        </w:rPr>
        <w:t xml:space="preserve">Praxiseffekt:</w:t>
      </w:r>
      <w:r>
        <w:t xml:space="preserve"> </w:t>
      </w:r>
      <w:r>
        <w:t xml:space="preserve">Schulungsbudgets werden um bis zu 40 % effizienter eingesetzt, weil nur noch das gelernt wird, was wirklich fehlt.</w:t>
      </w:r>
    </w:p>
    <w:p>
      <w:pPr>
        <w:pStyle w:val="BodyText"/>
      </w:pPr>
      <w:r>
        <w:t xml:space="preserve">Die größte Gefahr bei KI im Recruiting ist die unbewusste Verstärkung von Diskriminierung. Ein klassisches Beispiel: Wenn Ihre historischen Einstellungsdaten zeigen, dass Führungskräfte meist männlich und zwischen 35 und 45 sind, wird die KI bevorzugt Profile mit diesen Merkmalen höher bewerten.</w:t>
      </w:r>
      <w:r>
        <w:t xml:space="preserve"> </w:t>
      </w:r>
      <w:r>
        <w:rPr>
          <w:b/>
          <w:bCs/>
        </w:rPr>
        <w:t xml:space="preserve">Konkrete Gegenmaßnahme:</w:t>
      </w:r>
      <w:r>
        <w:t xml:space="preserve"> </w:t>
      </w:r>
      <w:r>
        <w:t xml:space="preserve">Nutzen Sie Tools wie</w:t>
      </w:r>
      <w:r>
        <w:t xml:space="preserve"> </w:t>
      </w:r>
      <w:r>
        <w:rPr>
          <w:b/>
          <w:bCs/>
        </w:rPr>
        <w:t xml:space="preserve">Pymetrics</w:t>
      </w:r>
      <w:r>
        <w:t xml:space="preserve"> </w:t>
      </w:r>
      <w:r>
        <w:t xml:space="preserve">oder</w:t>
      </w:r>
      <w:r>
        <w:t xml:space="preserve"> </w:t>
      </w:r>
      <w:r>
        <w:rPr>
          <w:b/>
          <w:bCs/>
        </w:rPr>
        <w:t xml:space="preserve">Eightfold AI</w:t>
      </w:r>
      <w:r>
        <w:t xml:space="preserve">, die auf „Blind Auditions“ setzen. Die KI blendet bei der ersten Analyse bewusst Alter, Geschlecht und ethnische Herkunft aus. Sie bewertet nur kognitive Fähigkeiten und Persönlichkeitsmerkmale anhand von spielerischen Tests. Ein weiterer Tipp: Lassen Sie Ihren KI-Algorithmus regelmäßig von einer externen Ethikkommission oder einem unabhängigen Auditor prüfen. Fragen Sie: „Zeigt das Tool bei gleicher Qualifikation eine unterschiedliche Trefferquote für verschiedene Gruppen?“ Nur wenn diese Prüfung negativ ausfällt, setzen Sie die KI in der Breite ein. Vergessen Sie nicht: Die rechtliche Verantwortung für eine diskriminierungsfreie Auswahl liegt immer noch bei Ihnen als Personalverantwortlichem.</w:t>
      </w:r>
      <w:r>
        <w:t xml:space="preserve"> </w:t>
      </w:r>
      <w:r>
        <w:t xml:space="preserve"># KI in der Strategie und Planung</w:t>
      </w:r>
    </w:p>
    <w:p>
      <w:pPr>
        <w:pStyle w:val="BodyText"/>
      </w:pPr>
      <w:r>
        <w:t xml:space="preserve">In diesem Kapitel erfährst du alles Wichtige zum Thema ki in der strategie und planung. Wir behandeln die grundlegenden Konzepte, geben praktische Tipps und zeigen dir konkrete Beispiele für die Umsetzung.</w:t>
      </w:r>
      <w:r>
        <w:t xml:space="preserve"> </w:t>
      </w:r>
      <w:r>
        <w:t xml:space="preserve"># Automatisierung von Geschäftsprozessen</w:t>
      </w:r>
    </w:p>
    <w:p>
      <w:pPr>
        <w:pStyle w:val="BodyText"/>
      </w:pPr>
      <w:r>
        <w:t xml:space="preserve">Robotic Process Automation (RPA) ist der Einstieg in die Prozessautomatisierung. Stellen Sie sich vor, ein digitaler Mitarbeiter erledigt für Sie alle repetitiven Aufgaben am Bildschirm – ohne Pause, ohne Fehler. Ein konkretes Beispiel: Ihr Vertriebsteam muss täglich Rechnungsdaten aus PDFs in Ihr ERP-System übertragen. Statt dass ein Mitarbeiter 45 Minuten pro Tag damit verbringt, jede Rechnung manuell abzutippen, übernimmt ein RPA-Bot diese Aufgabe in unter drei Minuten. Tools wie UiPath oder Microsoft Power Automate zeichnen Ihre Klickpfade auf und wiederholen sie exakt. Wichtig: RPA eignet sich nicht für kreative Entscheidungen, sondern für standardisierte, regelbasierte Abläufe mit klaren Wenn-Dann-Logiken.</w:t>
      </w:r>
    </w:p>
    <w:p>
      <w:pPr>
        <w:pStyle w:val="BodyText"/>
      </w:pPr>
      <w:r>
        <w:t xml:space="preserve">Nicht jeder Prozess lohnt sich für die Automatisierung. Die besten Kandidaten erkennen Sie an drei Merkmalen: hohe Wiederholungsfrequenz, klare Regeln und digitaler Input. Typische Beispiele aus der Praxis: das tägliche Exportieren von Verkaufszahlen aus Shopify in Google Sheets, das automatische Erstellen von Kundenprofilen bei Neuanmeldungen oder das Versenden von Zahlungserinnerungen. Vermeiden Sie dagegen Prozesse, die ständige menschliche Ausnahmen erfordern – etwa Rechnungen, die immer anders aussehen. Eine Faustregel: Wenn Ihr Mitarbeiter bei einer Aufgabe regelmäßig „Das gleiche Spiel wie gestern“ denkt, ist sie automatisierbar.</w:t>
      </w:r>
    </w:p>
    <w:p>
      <w:pPr>
        <w:pStyle w:val="BodyText"/>
      </w:pPr>
      <w:r>
        <w:t xml:space="preserve">Die Zeiten, in denen Sie für Automatisierung programmieren mussten, sind vorbei. Mit Zapier, Make (ehemals Integromat) und n8n bauen Sie KI-gestützte Workflows per Drag-and-Drop. Ein konkretes Beispiel aus meiner Beratungspraxis: Ein Online-Shop-Betreiber nutzt Make, um eingehende Bestellungen zu verarbeiten. Der Workflow prüft die Bestelldaten auf Vollständigkeit, fragt bei OpenAI an, ob die Adresse plausibel ist, und erstellt dann automatisch einen Versandauftrag bei DHL. Das Besondere: n8n ist Open Source und läuft auf Ihrem eigenen Server – ideal für datenschutzsensible Prozesse. Mit Zapier verbinden Sie über 5.000 Apps ohne eine einzige Zeile Code.</w:t>
      </w:r>
    </w:p>
    <w:p>
      <w:pPr>
        <w:pStyle w:val="BodyText"/>
      </w:pPr>
      <w:r>
        <w:t xml:space="preserve">Der Klassiker der Büroarbeit ist das manuelle Erfassen von Dokumenten. KI-basierte Dokumentenverarbeitung wie Rossum oder Klippa erledigt das in Sekunden. Ein Praxisbeispiel: Ein Steuerberater erhält monatlich 200 Belege per E-Mail. Früher saß ein Mitarbeiter zwei Tage pro Monat am Sortieren und Erfassen. Heute leitet ein Workflow die E-Mails automatisch an die KI weiter, die Beträge, Steuersätze und Lieferantendaten extrahiert. Die Software erkennt nicht nur gedruckten Text, sondern auch handschriftliche Notizen auf Quittungen. Der Clou: Die KI lernt mit jeder Korrektur dazu – nach etwa 50 Belegen erkennt sie Ihre spezifischen Dokumentformate mit über 95% Genauigkeit.</w:t>
      </w:r>
    </w:p>
    <w:p>
      <w:pPr>
        <w:pStyle w:val="BodyText"/>
      </w:pPr>
      <w:r>
        <w:t xml:space="preserve">E-Mails sind das Rückgrat vieler Geschäftsprozesse, aber auch eine der größten Zeitfallen. Mit KI-gestützter E-Mail-Automation erstellen Sie Sequenzen, die auf das Verhalten Ihrer Empfänger reagieren. Konkret: Ein Interessent lädt ein Whitepaper herunter. Der Workflow in Make oder Zapier erkennt dies, versendet nach 24 Stunden eine personalisierte E-Mail mit weiterführendem Content und plant nach fünf Tagen einen Anruf im CRM. Die KI analysiert dabei die Öffnungs- und Klickraten und optimiert Betreffzeilen automatisch. Tools wie Mailbutler oder SaneBox sortieren zusätzlich Ihre eingehenden E-Mails nach Dringlichkeit und schlagen Antworten vor, die Sie mit einem Klick übernehmen können.</w:t>
      </w:r>
    </w:p>
    <w:p>
      <w:pPr>
        <w:pStyle w:val="BodyText"/>
      </w:pPr>
      <w:r>
        <w:t xml:space="preserve">Ihr CRM ist das Gedächtnis Ihres Unternehmens – aber es ist nur so gut wie die Daten, die Sie hineinstecken. Mit KI-Automatisierung wird Ihr CRM zum aktiven Assistenten. Ein Beispiel aus meiner Praxis: Ein B2B-Vertriebsteam nutzt HubSpot in Kombination mit ChatGPT. Wenn ein Kunde eine Support-Anfrage per E-Mail stellt, analysiert die KI den Tonfall und die Dringlichkeit. Bei hoher Dringlichkeit wird die E-Mail priorisiert und ein Termin im Kalender des zuständigen Account-Managers gebucht. Parallel erstellt die KI eine Zusammenfassung der letzten fünf Interaktionen und schlägt die drei wahrscheinlichsten Lösungen vor. Die Automatisierung spart pro Kundenanfrage durchschnittlich 12 Minuten Such- und Vorbereitungszeit.</w:t>
      </w:r>
    </w:p>
    <w:p>
      <w:pPr>
        <w:pStyle w:val="BodyText"/>
      </w:pPr>
      <w:r>
        <w:t xml:space="preserve">Starten Sie mit einem einfachen, aber wirkungsvollen Workflow: der automatischen Terminbestätigung. Schritt 1: Öffnen Sie Make (kostenloser Account reicht). Schritt 2: Wählen Sie als Trigger „Gmail – Neue E-Mail“ und filtern Sie nach Betreffzeilen mit „Terminanfrage“. Schritt 3: Fügen Sie das Modul „OpenAI – Text analysieren“ hinzu und lassen Sie die KI Datum, Uhrzeit und Namen aus der E-Mail extrahieren. Schritt 4: Verbinden Sie Ihr Google Calendar und lassen Sie automatisch einen Termin erstellen. Schritt 5: Fügen Sie „Gmail – E-Mail senden“ hinzu, mit einer Bestätigungsvorlage, die die extrahierten Daten dynamisch einfügt. Testen Sie den Workflow mit drei verschiedenen E-Mail-Formaten. Nach erfolgreichem Test aktivieren Sie die Automation. Sie werden staunen: Was früher fünf Minuten pro Termin dauerte, erledigt der Workflow in unter zehn Sekunden.</w:t>
      </w:r>
      <w:r>
        <w:t xml:space="preserve"> </w:t>
      </w:r>
      <w:r>
        <w:t xml:space="preserve"># KI-Tools für jeden Bereich</w:t>
      </w:r>
    </w:p>
    <w:p>
      <w:pPr>
        <w:pStyle w:val="BodyText"/>
      </w:pPr>
      <w:r>
        <w:t xml:space="preserve">Die KI-Landschaft hat sich bis 2026 grundlegend gewandelt. Während 2023 noch ChatGPT als alleiniger Dominator galt, haben sich die Karten neu gemischt. Die drei großen Player – OpenAI, Anthropic und Google – liefern sich ein Kopf-an-Kopf-Rennen mit jeweils klaren Stärken. Hinzu gekommen ist eine Vielzahl spezialisierter Anbieter, die für konkrete Branchenlösungen optimiert sind. Wer heute im Berufsalltag produktiv arbeiten will, kommt an einem durchdachten Mix dieser Tools nicht vorbei. Die gute Nachricht: Die Einstiegshürden sind niedriger denn je, viele Basisfunktionen sind kostenlos nutzbar.</w:t>
      </w:r>
    </w:p>
    <w:p>
      <w:pPr>
        <w:pStyle w:val="BodyText"/>
      </w:pPr>
      <w:r>
        <w:t xml:space="preserve">Jedes der drei großen Modelle hat seine spezifische Nische.</w:t>
      </w:r>
      <w:r>
        <w:t xml:space="preserve"> </w:t>
      </w:r>
      <w:r>
        <w:rPr>
          <w:b/>
          <w:bCs/>
        </w:rPr>
        <w:t xml:space="preserve">ChatGPT (OpenAI)</w:t>
      </w:r>
      <w:r>
        <w:t xml:space="preserve"> </w:t>
      </w:r>
      <w:r>
        <w:t xml:space="preserve">bleibt der Allrounder mit dem größten Ökosystem: Über 3.000 Plugins und die Möglichkeit, eigene GPTs zu erstellen, machen es zur ersten Wahl für kreative Prozesse, Brainstorming und schnelle Recherche.</w:t>
      </w:r>
      <w:r>
        <w:t xml:space="preserve"> </w:t>
      </w:r>
      <w:r>
        <w:rPr>
          <w:b/>
          <w:bCs/>
        </w:rPr>
        <w:t xml:space="preserve">Claude (Anthropic)</w:t>
      </w:r>
      <w:r>
        <w:t xml:space="preserve"> </w:t>
      </w:r>
      <w:r>
        <w:t xml:space="preserve">hat sich als Spezialist für lange, komplexe Texte etabliert. Mit einem Kontextfenster von 200.000 Tokens verarbeitet es problemlos ganze Romane oder 500-seitige Verträge und liefert präzise Zusammenfassungen.</w:t>
      </w:r>
      <w:r>
        <w:t xml:space="preserve"> </w:t>
      </w:r>
      <w:r>
        <w:rPr>
          <w:b/>
          <w:bCs/>
        </w:rPr>
        <w:t xml:space="preserve">Gemini (Google)</w:t>
      </w:r>
      <w:r>
        <w:t xml:space="preserve"> </w:t>
      </w:r>
      <w:r>
        <w:t xml:space="preserve">punktet durch die nahtlose Integration in den Google-Workspace. Wenn Sie in Gmail, Docs oder Sheets arbeiten, spart Gemini enorm Zeit – etwa beim Zusammenfassen von E-Mail-Threads oder beim Erstellen von Tabellenformeln. Mein konkreter Tipp: Nutzen Sie ChatGPT für kreative Entwürfe, Claude für Textanalyse und -überarbeitung, Gemini für die tägliche Büroarbeit.</w:t>
      </w:r>
    </w:p>
    <w:p>
      <w:pPr>
        <w:pStyle w:val="BodyText"/>
      </w:pPr>
      <w:r>
        <w:t xml:space="preserve">Die Generalisten sind gut, aber spezialisierte Tools schlagen sie in ihrem Bereich oft deutlich. Für</w:t>
      </w:r>
      <w:r>
        <w:t xml:space="preserve"> </w:t>
      </w:r>
      <w:r>
        <w:rPr>
          <w:b/>
          <w:bCs/>
        </w:rPr>
        <w:t xml:space="preserve">Juristen</w:t>
      </w:r>
      <w:r>
        <w:t xml:space="preserve"> </w:t>
      </w:r>
      <w:r>
        <w:t xml:space="preserve">hat sich Casetext durchgesetzt, das auf 40 Millionen Gerichtsurteilen trainiert wurde und in Sekunden relevante Präzedenzfälle findet.</w:t>
      </w:r>
      <w:r>
        <w:t xml:space="preserve"> </w:t>
      </w:r>
      <w:r>
        <w:rPr>
          <w:b/>
          <w:bCs/>
        </w:rPr>
        <w:t xml:space="preserve">Mediziner</w:t>
      </w:r>
      <w:r>
        <w:t xml:space="preserve"> </w:t>
      </w:r>
      <w:r>
        <w:t xml:space="preserve">arbeiten zunehmend mit Merative (ehemals Watson Health), das Patientendaten analysiert und Behandlungsvorschläge mit Quellenangaben liefert. Im</w:t>
      </w:r>
      <w:r>
        <w:t xml:space="preserve"> </w:t>
      </w:r>
      <w:r>
        <w:rPr>
          <w:b/>
          <w:bCs/>
        </w:rPr>
        <w:t xml:space="preserve">Marketing</w:t>
      </w:r>
      <w:r>
        <w:t xml:space="preserve"> </w:t>
      </w:r>
      <w:r>
        <w:t xml:space="preserve">haben sich Jasper und Copy.ai als Spezialisten für Werbetexte etabliert – sie kennen die Dos and Don’ts von Landing Pages und Social-Media-Posts besser als jedes Allzweckmodell. Für</w:t>
      </w:r>
      <w:r>
        <w:t xml:space="preserve"> </w:t>
      </w:r>
      <w:r>
        <w:rPr>
          <w:b/>
          <w:bCs/>
        </w:rPr>
        <w:t xml:space="preserve">Softwareentwickler</w:t>
      </w:r>
      <w:r>
        <w:t xml:space="preserve"> </w:t>
      </w:r>
      <w:r>
        <w:t xml:space="preserve">ist GitHub Copilot inzwischen unverzichtbar: Es schreibt nicht nur Code, sondern versteht auch den Kontext Ihres gesamten Projekts. Ein konkretes Beispiel: Ein befreundeter Steuerberater spart mit der KI-Lösung Taxfix Pro täglich zwei Stunden bei der Erstellung von Einkommensteuererklärungen – die Software erkennt automatisch, welche Belege für welche Positionen relevant sind.</w:t>
      </w:r>
    </w:p>
    <w:p>
      <w:pPr>
        <w:pStyle w:val="BodyText"/>
      </w:pPr>
      <w:r>
        <w:t xml:space="preserve">Die Kostenfalle lauert nicht in den Abogebühren, sondern in der falschen Wahl. Die</w:t>
      </w:r>
      <w:r>
        <w:t xml:space="preserve"> </w:t>
      </w:r>
      <w:r>
        <w:rPr>
          <w:b/>
          <w:bCs/>
        </w:rPr>
        <w:t xml:space="preserve">kostenlosen Versionen</w:t>
      </w:r>
      <w:r>
        <w:t xml:space="preserve"> </w:t>
      </w:r>
      <w:r>
        <w:t xml:space="preserve">von ChatGPT, Claude und Gemini reichen für 80 Prozent der Alltagsaufgaben völlig aus: E-Mails formulieren, Texte zusammenfassen, Ideen entwickeln. Die Einschränkungen liegen bei der Anzahl der Anfragen (meist 20-50 pro Tag) und der fehlenden Möglichkeit, Dateien hochzuladen. Die</w:t>
      </w:r>
      <w:r>
        <w:t xml:space="preserve"> </w:t>
      </w:r>
      <w:r>
        <w:rPr>
          <w:b/>
          <w:bCs/>
        </w:rPr>
        <w:t xml:space="preserve">Pro-Versionen</w:t>
      </w:r>
      <w:r>
        <w:t xml:space="preserve"> </w:t>
      </w:r>
      <w:r>
        <w:t xml:space="preserve">für 20-30 Euro monatlich lohnen sich, wenn Sie beruflich täglich mehrere Stunden mit Textarbeit verbringen. Der entscheidende Unterschied: In der Bezahlversion können Sie PDFs, Excel-Tabellen und sogar Bilder analysieren lassen. Ein konkretes Rechenbeispiel: Ein Anwalt, der täglich 15 Verträge auf Klauseln prüfen muss, spart mit der Pro-Version etwa drei Stunden – bei einem Stundensatz von 200 Euro rechnet sich das Abo bereits am ersten Tag. Für Unternehmen mit mehr als 10 Nutzern empfehle ich die Enterprise-Tarife, die zusätzlich DSGVO-konforme Serverstandorte in Deutschland bieten.</w:t>
      </w:r>
    </w:p>
    <w:p>
      <w:pPr>
        <w:pStyle w:val="BodyText"/>
      </w:pPr>
      <w:r>
        <w:t xml:space="preserve">Die größte Hürde ist nicht die Bedienung der KI, sondern die Integration in bestehende Arbeitsabläufe. Aus der Praxis hat sich die</w:t>
      </w:r>
      <w:r>
        <w:t xml:space="preserve"> </w:t>
      </w:r>
      <w:r>
        <w:rPr>
          <w:b/>
          <w:bCs/>
        </w:rPr>
        <w:t xml:space="preserve">Drei-Fenster-Methode</w:t>
      </w:r>
      <w:r>
        <w:t xml:space="preserve"> </w:t>
      </w:r>
      <w:r>
        <w:t xml:space="preserve">bewährt: Öffnen Sie morgens parallel Ihr E-Mail-Programm, eine KI-Oberfläche und Ihre Aufgabenliste. Für jede Aufgabe, die länger als drei Minuten dauert, fragen Sie zuerst die KI nach einem Entwurf. Die</w:t>
      </w:r>
      <w:r>
        <w:t xml:space="preserve"> </w:t>
      </w:r>
      <w:r>
        <w:rPr>
          <w:b/>
          <w:bCs/>
        </w:rPr>
        <w:t xml:space="preserve">Schablonen-Methode</w:t>
      </w:r>
      <w:r>
        <w:t xml:space="preserve"> </w:t>
      </w:r>
      <w:r>
        <w:t xml:space="preserve">ist noch effektiver: Erstellen Sie für wiederkehrende Aufgaben wie Angebotserstellung, Rechnungsprüfung oder Projektupdates vorformulierte Prompts, die Sie nur noch mit den aktuellen Daten füllen. Ein Handwerksbetrieb nutzt beispielsweise einen Prompt, der aus einer kurzen Baustellennotiz automatisch eine detaillierte Rechnung mit Materialliste generiert. Die dritte Methode ist die</w:t>
      </w:r>
      <w:r>
        <w:t xml:space="preserve"> </w:t>
      </w:r>
      <w:r>
        <w:rPr>
          <w:b/>
          <w:bCs/>
        </w:rPr>
        <w:t xml:space="preserve">KI-Integration direkt in Ihre Arbeitsumgebung</w:t>
      </w:r>
      <w:r>
        <w:t xml:space="preserve">: Installieren Sie Browser-Erweiterungen wie Monica oder Merlin, die in jeder geöffneten Website per Tastenkombination KI-Hilfe bieten – ohne zwischen Fenstern wechseln zu müssen.</w:t>
      </w:r>
    </w:p>
    <w:p>
      <w:pPr>
        <w:pStyle w:val="BodyText"/>
      </w:pPr>
      <w:r>
        <w:t xml:space="preserve">Für kleine Unternehmen mit 5-20 Mitarbeitern hat sich ein bewährter Dreiklang etabliert.</w:t>
      </w:r>
      <w:r>
        <w:t xml:space="preserve"> </w:t>
      </w:r>
      <w:r>
        <w:rPr>
          <w:b/>
          <w:bCs/>
        </w:rPr>
        <w:t xml:space="preserve">Basis</w:t>
      </w:r>
      <w:r>
        <w:t xml:space="preserve">: Gemini Business (22 Euro pro Nutzer/Monat) für die tägliche Büroarbeit in Google Workspace – E-Mails, Termine, Dokumente.</w:t>
      </w:r>
      <w:r>
        <w:t xml:space="preserve"> </w:t>
      </w:r>
      <w:r>
        <w:rPr>
          <w:b/>
          <w:bCs/>
        </w:rPr>
        <w:t xml:space="preserve">Erweiterung</w:t>
      </w:r>
      <w:r>
        <w:t xml:space="preserve">: Claude Pro (20 Euro) für die Erstellung von Angeboten, Verträgen und Präsentationen – hier zahlt sich die lange Kontextverarbeitung aus.</w:t>
      </w:r>
      <w:r>
        <w:t xml:space="preserve"> </w:t>
      </w:r>
      <w:r>
        <w:rPr>
          <w:b/>
          <w:bCs/>
        </w:rPr>
        <w:t xml:space="preserve">Spezialisierung</w:t>
      </w:r>
      <w:r>
        <w:t xml:space="preserve">: Ein branchenspezifisches Tool wie Copy.ai für Marketing oder GitHub Copilot für Entwicklung. Die Gesamtkosten liegen bei etwa 50 Euro pro Mitarbeiter und Monat – weniger als eine einzige Überstunde pro Woche. Ein konkretes Beispiel: Ein 12-Personen-Architekturbüro in München spart mit diesem Stack monatlich 180 Arbeitsstunden bei der Erstellung von Leistungsverzeichnissen, Bauanträgen und Rechnungen. Wichtig: Schulen Sie Ihre Mitarbeiter nicht nur in der Bedienung, sondern auch in der kritischen Prüfung der KI-Ergebnisse.</w:t>
      </w:r>
    </w:p>
    <w:p>
      <w:pPr>
        <w:pStyle w:val="BodyText"/>
      </w:pPr>
      <w:r>
        <w:t xml:space="preserve">Bevor Sie investieren, prüfen Sie fünf entscheidende Kriterien.</w:t>
      </w:r>
      <w:r>
        <w:t xml:space="preserve"> </w:t>
      </w:r>
      <w:r>
        <w:rPr>
          <w:b/>
          <w:bCs/>
        </w:rPr>
        <w:t xml:space="preserve">Datenschutz</w:t>
      </w:r>
      <w:r>
        <w:t xml:space="preserve">: Fragen Sie explizit nach, ob Ihre Daten zum Training des Modells verwendet werden. Nur Enterprise-Tarife garantieren in der Regel, dass Ihre Eingaben nicht in die allgemeine Wissensdatenbank einfließen.</w:t>
      </w:r>
      <w:r>
        <w:t xml:space="preserve"> </w:t>
      </w:r>
      <w:r>
        <w:rPr>
          <w:b/>
          <w:bCs/>
        </w:rPr>
        <w:t xml:space="preserve">Serverstandort</w:t>
      </w:r>
      <w:r>
        <w:t xml:space="preserve">: Für DSGVO-Konformität müssen die Server in der EU stehen – idealerweise in Deutschland. Anbieter wie Aleph Alpha oder DeepL bieten das standardmäßig, bei US-Anbietern nur im Enterprise-Tarif.</w:t>
      </w:r>
      <w:r>
        <w:t xml:space="preserve"> </w:t>
      </w:r>
      <w:r>
        <w:rPr>
          <w:b/>
          <w:bCs/>
        </w:rPr>
        <w:t xml:space="preserve">Preismodell</w:t>
      </w:r>
      <w:r>
        <w:t xml:space="preserve">: Achten Sie auf versteckte Kosten wie API-Gebühren oder Limits bei Dateianalysen. Ein Tool, das 20 Euro kostet, aber nur 100 PDF-Analysen pro Monat erlaubt, wird schnell teuer.</w:t>
      </w:r>
      <w:r>
        <w:t xml:space="preserve"> </w:t>
      </w:r>
      <w:r>
        <w:rPr>
          <w:b/>
          <w:bCs/>
        </w:rPr>
        <w:t xml:space="preserve">Funktionsumfang</w:t>
      </w:r>
      <w:r>
        <w:t xml:space="preserve">: Prüfen Sie, ob das Tool Ihre spezifischen Dateiformate verarbeitet – viele KI-Tools scheitern an eingescannten PDFs oder komplexen Excel-Tabellen.</w:t>
      </w:r>
      <w:r>
        <w:t xml:space="preserve"> </w:t>
      </w:r>
      <w:r>
        <w:rPr>
          <w:b/>
          <w:bCs/>
        </w:rPr>
        <w:t xml:space="preserve">Integrationsfähigkeit</w:t>
      </w:r>
      <w:r>
        <w:t xml:space="preserve">: Das beste Tool nützt nichts, wenn es nicht in Ihre CRM-Software oder Ihr Projektmanagement-Tool passt. Testen Sie vor dem Kauf die API oder vorhandene Plugins für Ihre Arbeitsumgebung.</w:t>
      </w:r>
      <w:r>
        <w:t xml:space="preserve"> </w:t>
      </w:r>
      <w:r>
        <w:t xml:space="preserve"># Die Zukunft deines Unternehmens mit KI</w:t>
      </w:r>
    </w:p>
    <w:p>
      <w:pPr>
        <w:pStyle w:val="BodyText"/>
      </w:pPr>
      <w:r>
        <w:t xml:space="preserve">Stellen Sie sich vor, Sie betreten Ihr Büro am Morgen, und Ihr KI-Agent hat über Nacht nicht nur Ihre E-Mails nach Prioritäten sortiert, sondern eigenständig Verhandlungen mit einem Lieferanten geführt. Das ist keine Science-Fiction, sondern die Realität autonomer Systeme, die in den nächsten zwei Jahren Ihren Arbeitsalltag radikal verändern werden. Anders als einfache Chatbots handeln KI-Agenten zielgerichtet: Sie analysieren Ihren Lagerbestand, erkennen Engpässe, recherchieren Alternativlieferanten und legen Ihnen einen fertigen Vertragsentwurf vor. Ihr Job verschiebt sich vom Operativen zur strategischen Kontrolle und Entscheidung.</w:t>
      </w:r>
    </w:p>
    <w:p>
      <w:pPr>
        <w:pStyle w:val="BodyText"/>
      </w:pPr>
      <w:r>
        <w:t xml:space="preserve">Parallel dazu erobert Edge-AI die Fertigungshallen und Logistikzentren. Statt jede Berechnung in die Cloud zu schicken, läuft Künstliche Intelligenz direkt auf Sensoren, Kameras und Maschinen. Eine Sortieranlage erkennt fehlerhafte Teile in Millisekunden, ohne dass eine Internetverbindung nötig ist. Der Vorteil: Null Latenz, hundertprozentiger Datenschutz und volle Funktionsfähigkeit auch bei Netzausfall. Prüfen Sie noch heute, welche Ihrer betriebskritischen Prozesse von einer lokalen KI-Lösung profitieren könnten – etwa die Qualitätskontrolle oder die Echtzeit-Steuerung Ihrer Produktionslinie.</w:t>
      </w:r>
    </w:p>
    <w:p>
      <w:pPr>
        <w:pStyle w:val="BodyText"/>
      </w:pPr>
      <w:r>
        <w:t xml:space="preserve">Diese technologischen Entwicklungen zwingen uns, unsere Geschäftsmodelle grundlegend zu überdenken. Ein klassischer Handwerksbetrieb könnte künftig nicht mehr nur Fenster einbauen, sondern KI-gestützte Wartungsverträge anbieten: Sensoren messen Dichtigkeit und Temperatur, die KI sagt Ausfälle voraus, der Monteur kommt genau dann, wenn er gebraucht wird. Aus einem Produktverkauf wird eine datengetriebene Dienstleistung mit wiederkehrenden Umsätzen. Fragen Sie sich: Welches latente Kundenproblem könnten Sie mit Echtzeitdaten und Vorhersagen lösen? Wo liegt der ungenutzte Wert in Ihren eigenen Prozessdaten?</w:t>
      </w:r>
    </w:p>
    <w:p>
      <w:pPr>
        <w:pStyle w:val="BodyText"/>
      </w:pPr>
      <w:r>
        <w:t xml:space="preserve">Die Vorbereitung auf diesen Wandel beginnt nicht mit Technologie, sondern mit einer ehrlichen Standortbestimmung. Analysieren Sie in den nächsten 90 Tagen Ihre drei größten Effizienzbremsen: Wo verschwenden Ihre Mitarbeiter täglich Stunden mit Routinetätigkeiten? Welche Entscheidungen basieren auf Bauchgefühl statt auf Daten? Skizzieren Sie für jede dieser Bremsen eine konkrete KI-Lösung – und vor allem: Wer im Team wird diese Veränderung vorantreiben? Ohne einen benannten Verantwortlichen bleiben alle Pläne graue Theorie.</w:t>
      </w:r>
    </w:p>
    <w:p>
      <w:pPr>
        <w:pStyle w:val="BodyText"/>
      </w:pPr>
      <w:r>
        <w:t xml:space="preserve">Ihre KI-Strategie für die nächsten zwei bis drei Jahre sollte auf einem einfachen Prinzip basieren: Starten Sie mit einem überschaubaren Pilotprojekt, das innerhalb von drei Monaten messbaren Return on Investment liefert. Ein Vertriebsteam könnte etwa mit einem KI-Assistenten arbeiten, der eingehende Anfragen sofort analysiert und die vielversprechendsten Leads priorisiert. Nach erfolgreichem Test rollen Sie die Lösung Schritt für Schritt aus – Abteilung für Abteilung. Planen Sie feste Budgets für KI-Weiterbildung ein: Jeder Mitarbeiter sollte mindestens zwei Tage pro Jahr lernen, wie er KI-Tools in seinem Fachbereich effektiv einsetzt.</w:t>
      </w:r>
    </w:p>
    <w:p>
      <w:pPr>
        <w:pStyle w:val="BodyText"/>
      </w:pPr>
      <w:r>
        <w:t xml:space="preserve">Der entscheidende Faktor für Ihre Wettbewerbsfähigkeit ist nicht die Technologie selbst, sondern die KI-Readiness Ihres Teams. Führen Sie regelmäßige „KI-Spaziergänge“ ein: Gehen Sie mit Ihren Abteilungsleitern durch die täglichen Arbeitsabläufe und fragen Sie bei jedem Schritt: „Kann eine KI das besser, schneller oder zuverlässiger?“ Diese Kultur der permanenten Optimierung ist Ihr stärkstes Bollwerk gegen Wettbewerber, die vielleicht größere Budgets, aber weniger Veränderungswillen haben. Dokumentieren Sie jede Idee in einem zentralen KI- Ideenboard und priorisieren Sie nach Aufwand und Nutzen.</w:t>
      </w:r>
    </w:p>
    <w:p>
      <w:pPr>
        <w:pStyle w:val="BodyText"/>
      </w:pPr>
      <w:r>
        <w:t xml:space="preserve">Ihr 90-Tage-Aktionsplan ist klar strukturiert: Woche 1-2: Identifizieren Sie zwei konkrete Pilotprojekte mit schnellem Erfolgspotenzial. Woche 3-4: Schulen Sie ein Kernteam von drei bis fünf Mitarbeitern in den Grundlagen der KI-Anwendung. Woche 5-8: Führen Sie das erste Pilotprojekt durch, messen Sie die Ergebnisse täglich. Woche 9-10: Präsentieren Sie die Erfolge dem gesamten Unternehmen und sammeln Sie Feedback. Woche 11-12: Definieren Sie die nächsten drei Projekte und verankern Sie den KI-Prozess in Ihrer Unternehmensroutine. Starten Sie noch diese Woche – die Zukunft wartet nicht auf Zögerer.</w:t>
      </w:r>
      <w:r>
        <w:t xml:space="preserve"> </w:t>
      </w:r>
      <w:r>
        <w:t xml:space="preserve"># Glossar</w:t>
      </w:r>
    </w:p>
    <w:p>
      <w:pPr>
        <w:pStyle w:val="BodyText"/>
      </w:pPr>
      <w:r>
        <w:t xml:space="preserve">Wichtige Begriffe und Konzepte aus diesem Buch.</w:t>
      </w:r>
    </w:p>
    <w:p>
      <w:pPr>
        <w:pStyle w:val="Compact"/>
        <w:numPr>
          <w:ilvl w:val="0"/>
          <w:numId w:val="1002"/>
        </w:numPr>
      </w:pPr>
      <w:r>
        <w:t xml:space="preserve">2026 Licht und Schatten Verlag</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2026-06-02T22:09:37Z</dcterms:created>
  <dcterms:modified xsi:type="dcterms:W3CDTF">2026-06-02T22:09:37Z</dcterms:modified>
</cp:coreProperties>
</file>

<file path=docProps/custom.xml><?xml version="1.0" encoding="utf-8"?>
<Properties xmlns="http://schemas.openxmlformats.org/officeDocument/2006/custom-properties" xmlns:vt="http://schemas.openxmlformats.org/officeDocument/2006/docPropsVTypes"/>
</file>