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5D96B" w14:textId="77777777" w:rsidR="0063126C" w:rsidRPr="0063126C" w:rsidRDefault="0063126C" w:rsidP="0063126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63126C">
        <w:rPr>
          <w:rFonts w:eastAsia="Times New Roman" w:cs="Times New Roman"/>
          <w:b/>
          <w:bCs/>
          <w:sz w:val="27"/>
          <w:szCs w:val="27"/>
          <w:lang w:eastAsia="en-IN"/>
        </w:rPr>
        <w:t>1. Patna Division</w:t>
      </w:r>
    </w:p>
    <w:p w14:paraId="2692CC78" w14:textId="77777777" w:rsidR="0063126C" w:rsidRPr="0063126C" w:rsidRDefault="0063126C" w:rsidP="006312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r w:rsidRPr="0063126C">
        <w:rPr>
          <w:rFonts w:eastAsia="Times New Roman" w:cs="Times New Roman"/>
          <w:szCs w:val="24"/>
          <w:lang w:eastAsia="en-IN"/>
        </w:rPr>
        <w:t>Patna</w:t>
      </w:r>
    </w:p>
    <w:p w14:paraId="68BACEF7" w14:textId="77777777" w:rsidR="0063126C" w:rsidRPr="0063126C" w:rsidRDefault="0063126C" w:rsidP="006312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r w:rsidRPr="0063126C">
        <w:rPr>
          <w:rFonts w:eastAsia="Times New Roman" w:cs="Times New Roman"/>
          <w:szCs w:val="24"/>
          <w:lang w:eastAsia="en-IN"/>
        </w:rPr>
        <w:t>Nalanda</w:t>
      </w:r>
    </w:p>
    <w:p w14:paraId="61A2BC7C" w14:textId="77777777" w:rsidR="0063126C" w:rsidRPr="0063126C" w:rsidRDefault="0063126C" w:rsidP="006312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proofErr w:type="spellStart"/>
      <w:r w:rsidRPr="0063126C">
        <w:rPr>
          <w:rFonts w:eastAsia="Times New Roman" w:cs="Times New Roman"/>
          <w:szCs w:val="24"/>
          <w:lang w:eastAsia="en-IN"/>
        </w:rPr>
        <w:t>Bhojpur</w:t>
      </w:r>
      <w:proofErr w:type="spellEnd"/>
    </w:p>
    <w:p w14:paraId="3B25CA52" w14:textId="77777777" w:rsidR="0063126C" w:rsidRPr="0063126C" w:rsidRDefault="0063126C" w:rsidP="006312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proofErr w:type="spellStart"/>
      <w:r w:rsidRPr="0063126C">
        <w:rPr>
          <w:rFonts w:eastAsia="Times New Roman" w:cs="Times New Roman"/>
          <w:szCs w:val="24"/>
          <w:lang w:eastAsia="en-IN"/>
        </w:rPr>
        <w:t>Buxar</w:t>
      </w:r>
      <w:proofErr w:type="spellEnd"/>
    </w:p>
    <w:p w14:paraId="33CF8D7F" w14:textId="77777777" w:rsidR="0063126C" w:rsidRPr="0063126C" w:rsidRDefault="0063126C" w:rsidP="006312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proofErr w:type="spellStart"/>
      <w:r w:rsidRPr="0063126C">
        <w:rPr>
          <w:rFonts w:eastAsia="Times New Roman" w:cs="Times New Roman"/>
          <w:szCs w:val="24"/>
          <w:lang w:eastAsia="en-IN"/>
        </w:rPr>
        <w:t>Rohtas</w:t>
      </w:r>
      <w:proofErr w:type="spellEnd"/>
    </w:p>
    <w:p w14:paraId="3C741595" w14:textId="77777777" w:rsidR="0063126C" w:rsidRPr="0063126C" w:rsidRDefault="0063126C" w:rsidP="006312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proofErr w:type="spellStart"/>
      <w:r w:rsidRPr="0063126C">
        <w:rPr>
          <w:rFonts w:eastAsia="Times New Roman" w:cs="Times New Roman"/>
          <w:szCs w:val="24"/>
          <w:lang w:eastAsia="en-IN"/>
        </w:rPr>
        <w:t>Kaimur</w:t>
      </w:r>
      <w:proofErr w:type="spellEnd"/>
    </w:p>
    <w:p w14:paraId="4C6CC3CE" w14:textId="6A6F50DD" w:rsidR="0063126C" w:rsidRPr="0063126C" w:rsidRDefault="0063126C" w:rsidP="0063126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63126C">
        <w:rPr>
          <w:rFonts w:eastAsia="Times New Roman" w:cs="Times New Roman"/>
          <w:b/>
          <w:bCs/>
          <w:sz w:val="27"/>
          <w:szCs w:val="27"/>
          <w:lang w:eastAsia="en-IN"/>
        </w:rPr>
        <w:t>2. Muzaffarpur Division</w:t>
      </w:r>
    </w:p>
    <w:p w14:paraId="03A0850A" w14:textId="05CC3EEF" w:rsidR="0063126C" w:rsidRPr="0063126C" w:rsidRDefault="0063126C" w:rsidP="006312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highlight w:val="green"/>
          <w:lang w:eastAsia="en-IN"/>
        </w:rPr>
      </w:pPr>
      <w:r w:rsidRPr="0063126C">
        <w:rPr>
          <w:rFonts w:eastAsia="Times New Roman" w:cs="Times New Roman"/>
          <w:szCs w:val="24"/>
          <w:highlight w:val="green"/>
          <w:lang w:eastAsia="en-IN"/>
        </w:rPr>
        <w:t>Muzaffarpur</w:t>
      </w:r>
    </w:p>
    <w:p w14:paraId="401C83E2" w14:textId="77777777" w:rsidR="0063126C" w:rsidRPr="0063126C" w:rsidRDefault="0063126C" w:rsidP="006312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r w:rsidRPr="0063126C">
        <w:rPr>
          <w:rFonts w:eastAsia="Times New Roman" w:cs="Times New Roman"/>
          <w:szCs w:val="24"/>
          <w:lang w:eastAsia="en-IN"/>
        </w:rPr>
        <w:t>Vaishali</w:t>
      </w:r>
    </w:p>
    <w:p w14:paraId="20FC583C" w14:textId="77777777" w:rsidR="0063126C" w:rsidRPr="0063126C" w:rsidRDefault="0063126C" w:rsidP="006312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r w:rsidRPr="0063126C">
        <w:rPr>
          <w:rFonts w:eastAsia="Times New Roman" w:cs="Times New Roman"/>
          <w:szCs w:val="24"/>
          <w:lang w:eastAsia="en-IN"/>
        </w:rPr>
        <w:t>Sitamarhi</w:t>
      </w:r>
    </w:p>
    <w:p w14:paraId="0BD1B531" w14:textId="77777777" w:rsidR="0063126C" w:rsidRPr="0063126C" w:rsidRDefault="0063126C" w:rsidP="006312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proofErr w:type="spellStart"/>
      <w:r w:rsidRPr="0063126C">
        <w:rPr>
          <w:rFonts w:eastAsia="Times New Roman" w:cs="Times New Roman"/>
          <w:szCs w:val="24"/>
          <w:lang w:eastAsia="en-IN"/>
        </w:rPr>
        <w:t>Sheohar</w:t>
      </w:r>
      <w:proofErr w:type="spellEnd"/>
    </w:p>
    <w:p w14:paraId="0720BF8B" w14:textId="2B02C159" w:rsidR="0063126C" w:rsidRPr="0063126C" w:rsidRDefault="0063126C" w:rsidP="006312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proofErr w:type="spellStart"/>
      <w:r w:rsidRPr="0063126C">
        <w:rPr>
          <w:rFonts w:eastAsia="Times New Roman" w:cs="Times New Roman"/>
          <w:szCs w:val="24"/>
          <w:lang w:eastAsia="en-IN"/>
        </w:rPr>
        <w:t>Motihari</w:t>
      </w:r>
      <w:proofErr w:type="spellEnd"/>
    </w:p>
    <w:p w14:paraId="0E60E774" w14:textId="7595FD92" w:rsidR="0063126C" w:rsidRPr="0063126C" w:rsidRDefault="0063126C" w:rsidP="006312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proofErr w:type="spellStart"/>
      <w:r w:rsidRPr="0063126C">
        <w:rPr>
          <w:rFonts w:eastAsia="Times New Roman" w:cs="Times New Roman"/>
          <w:szCs w:val="24"/>
          <w:lang w:eastAsia="en-IN"/>
        </w:rPr>
        <w:t>Bettiah</w:t>
      </w:r>
      <w:proofErr w:type="spellEnd"/>
    </w:p>
    <w:p w14:paraId="369C0A35" w14:textId="77777777" w:rsidR="0063126C" w:rsidRPr="0063126C" w:rsidRDefault="0063126C" w:rsidP="0063126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63126C">
        <w:rPr>
          <w:rFonts w:eastAsia="Times New Roman" w:cs="Times New Roman"/>
          <w:b/>
          <w:bCs/>
          <w:sz w:val="27"/>
          <w:szCs w:val="27"/>
          <w:lang w:eastAsia="en-IN"/>
        </w:rPr>
        <w:t>3. Saran Division</w:t>
      </w:r>
    </w:p>
    <w:p w14:paraId="1B406E85" w14:textId="4BD65081" w:rsidR="0063126C" w:rsidRPr="0063126C" w:rsidRDefault="0063126C" w:rsidP="006312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proofErr w:type="spellStart"/>
      <w:r w:rsidRPr="0063126C">
        <w:rPr>
          <w:rFonts w:eastAsia="Times New Roman" w:cs="Times New Roman"/>
          <w:szCs w:val="24"/>
          <w:lang w:eastAsia="en-IN"/>
        </w:rPr>
        <w:t>Chhapra</w:t>
      </w:r>
      <w:proofErr w:type="spellEnd"/>
    </w:p>
    <w:p w14:paraId="11DCA0F0" w14:textId="77777777" w:rsidR="0063126C" w:rsidRPr="0063126C" w:rsidRDefault="0063126C" w:rsidP="006312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r w:rsidRPr="0063126C">
        <w:rPr>
          <w:rFonts w:eastAsia="Times New Roman" w:cs="Times New Roman"/>
          <w:szCs w:val="24"/>
          <w:lang w:eastAsia="en-IN"/>
        </w:rPr>
        <w:t>Siwan</w:t>
      </w:r>
    </w:p>
    <w:p w14:paraId="5816C8A4" w14:textId="77777777" w:rsidR="0063126C" w:rsidRPr="0063126C" w:rsidRDefault="0063126C" w:rsidP="006312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r w:rsidRPr="0063126C">
        <w:rPr>
          <w:rFonts w:eastAsia="Times New Roman" w:cs="Times New Roman"/>
          <w:szCs w:val="24"/>
          <w:lang w:eastAsia="en-IN"/>
        </w:rPr>
        <w:t>Gopalganj</w:t>
      </w:r>
    </w:p>
    <w:p w14:paraId="7D1C10EB" w14:textId="77777777" w:rsidR="0063126C" w:rsidRPr="0063126C" w:rsidRDefault="0063126C" w:rsidP="0063126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63126C">
        <w:rPr>
          <w:rFonts w:eastAsia="Times New Roman" w:cs="Times New Roman"/>
          <w:b/>
          <w:bCs/>
          <w:sz w:val="27"/>
          <w:szCs w:val="27"/>
          <w:lang w:eastAsia="en-IN"/>
        </w:rPr>
        <w:t>4. Darbhanga Division</w:t>
      </w:r>
    </w:p>
    <w:p w14:paraId="38C2034E" w14:textId="77777777" w:rsidR="0063126C" w:rsidRPr="0063126C" w:rsidRDefault="0063126C" w:rsidP="006312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r w:rsidRPr="0063126C">
        <w:rPr>
          <w:rFonts w:eastAsia="Times New Roman" w:cs="Times New Roman"/>
          <w:szCs w:val="24"/>
          <w:lang w:eastAsia="en-IN"/>
        </w:rPr>
        <w:t>Darbhanga</w:t>
      </w:r>
    </w:p>
    <w:p w14:paraId="06058B99" w14:textId="77777777" w:rsidR="0063126C" w:rsidRPr="0063126C" w:rsidRDefault="0063126C" w:rsidP="006312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proofErr w:type="spellStart"/>
      <w:r w:rsidRPr="0063126C">
        <w:rPr>
          <w:rFonts w:eastAsia="Times New Roman" w:cs="Times New Roman"/>
          <w:szCs w:val="24"/>
          <w:lang w:eastAsia="en-IN"/>
        </w:rPr>
        <w:t>Madhubani</w:t>
      </w:r>
      <w:proofErr w:type="spellEnd"/>
    </w:p>
    <w:p w14:paraId="1DC93245" w14:textId="77777777" w:rsidR="0063126C" w:rsidRPr="0063126C" w:rsidRDefault="0063126C" w:rsidP="006312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proofErr w:type="spellStart"/>
      <w:r w:rsidRPr="0063126C">
        <w:rPr>
          <w:rFonts w:eastAsia="Times New Roman" w:cs="Times New Roman"/>
          <w:szCs w:val="24"/>
          <w:lang w:eastAsia="en-IN"/>
        </w:rPr>
        <w:t>Samastipur</w:t>
      </w:r>
      <w:proofErr w:type="spellEnd"/>
    </w:p>
    <w:p w14:paraId="4A9A31B2" w14:textId="77777777" w:rsidR="0063126C" w:rsidRPr="0063126C" w:rsidRDefault="0063126C" w:rsidP="0063126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63126C">
        <w:rPr>
          <w:rFonts w:eastAsia="Times New Roman" w:cs="Times New Roman"/>
          <w:b/>
          <w:bCs/>
          <w:sz w:val="27"/>
          <w:szCs w:val="27"/>
          <w:lang w:eastAsia="en-IN"/>
        </w:rPr>
        <w:t xml:space="preserve">5. </w:t>
      </w:r>
      <w:proofErr w:type="spellStart"/>
      <w:r w:rsidRPr="0063126C">
        <w:rPr>
          <w:rFonts w:eastAsia="Times New Roman" w:cs="Times New Roman"/>
          <w:b/>
          <w:bCs/>
          <w:sz w:val="27"/>
          <w:szCs w:val="27"/>
          <w:lang w:eastAsia="en-IN"/>
        </w:rPr>
        <w:t>Kosi</w:t>
      </w:r>
      <w:proofErr w:type="spellEnd"/>
      <w:r w:rsidRPr="0063126C">
        <w:rPr>
          <w:rFonts w:eastAsia="Times New Roman" w:cs="Times New Roman"/>
          <w:b/>
          <w:bCs/>
          <w:sz w:val="27"/>
          <w:szCs w:val="27"/>
          <w:lang w:eastAsia="en-IN"/>
        </w:rPr>
        <w:t xml:space="preserve"> Division</w:t>
      </w:r>
    </w:p>
    <w:p w14:paraId="18714F16" w14:textId="77777777" w:rsidR="0063126C" w:rsidRPr="0063126C" w:rsidRDefault="0063126C" w:rsidP="006312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proofErr w:type="spellStart"/>
      <w:r w:rsidRPr="0063126C">
        <w:rPr>
          <w:rFonts w:eastAsia="Times New Roman" w:cs="Times New Roman"/>
          <w:szCs w:val="24"/>
          <w:lang w:eastAsia="en-IN"/>
        </w:rPr>
        <w:t>Saharsa</w:t>
      </w:r>
      <w:proofErr w:type="spellEnd"/>
    </w:p>
    <w:p w14:paraId="4DF3B52A" w14:textId="77777777" w:rsidR="0063126C" w:rsidRPr="0063126C" w:rsidRDefault="0063126C" w:rsidP="006312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proofErr w:type="spellStart"/>
      <w:r w:rsidRPr="0063126C">
        <w:rPr>
          <w:rFonts w:eastAsia="Times New Roman" w:cs="Times New Roman"/>
          <w:szCs w:val="24"/>
          <w:lang w:eastAsia="en-IN"/>
        </w:rPr>
        <w:t>Supaul</w:t>
      </w:r>
      <w:proofErr w:type="spellEnd"/>
    </w:p>
    <w:p w14:paraId="1979F29D" w14:textId="77777777" w:rsidR="0063126C" w:rsidRPr="0063126C" w:rsidRDefault="0063126C" w:rsidP="006312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proofErr w:type="spellStart"/>
      <w:r w:rsidRPr="0063126C">
        <w:rPr>
          <w:rFonts w:eastAsia="Times New Roman" w:cs="Times New Roman"/>
          <w:szCs w:val="24"/>
          <w:lang w:eastAsia="en-IN"/>
        </w:rPr>
        <w:t>Madhepura</w:t>
      </w:r>
      <w:proofErr w:type="spellEnd"/>
    </w:p>
    <w:p w14:paraId="765D2927" w14:textId="77777777" w:rsidR="0063126C" w:rsidRPr="0063126C" w:rsidRDefault="0063126C" w:rsidP="006312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proofErr w:type="spellStart"/>
      <w:r w:rsidRPr="0063126C">
        <w:rPr>
          <w:rFonts w:eastAsia="Times New Roman" w:cs="Times New Roman"/>
          <w:szCs w:val="24"/>
          <w:lang w:eastAsia="en-IN"/>
        </w:rPr>
        <w:t>Araria</w:t>
      </w:r>
      <w:proofErr w:type="spellEnd"/>
    </w:p>
    <w:p w14:paraId="6F00BF3E" w14:textId="77777777" w:rsidR="0063126C" w:rsidRPr="0063126C" w:rsidRDefault="0063126C" w:rsidP="006312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r w:rsidRPr="0063126C">
        <w:rPr>
          <w:rFonts w:eastAsia="Times New Roman" w:cs="Times New Roman"/>
          <w:szCs w:val="24"/>
          <w:lang w:eastAsia="en-IN"/>
        </w:rPr>
        <w:t>Kishanganj</w:t>
      </w:r>
    </w:p>
    <w:p w14:paraId="0AB593F4" w14:textId="77777777" w:rsidR="0063126C" w:rsidRPr="0063126C" w:rsidRDefault="0063126C" w:rsidP="0063126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63126C">
        <w:rPr>
          <w:rFonts w:eastAsia="Times New Roman" w:cs="Times New Roman"/>
          <w:b/>
          <w:bCs/>
          <w:sz w:val="27"/>
          <w:szCs w:val="27"/>
          <w:lang w:eastAsia="en-IN"/>
        </w:rPr>
        <w:t xml:space="preserve">6. </w:t>
      </w:r>
      <w:proofErr w:type="spellStart"/>
      <w:r w:rsidRPr="0063126C">
        <w:rPr>
          <w:rFonts w:eastAsia="Times New Roman" w:cs="Times New Roman"/>
          <w:b/>
          <w:bCs/>
          <w:sz w:val="27"/>
          <w:szCs w:val="27"/>
          <w:lang w:eastAsia="en-IN"/>
        </w:rPr>
        <w:t>Purnia</w:t>
      </w:r>
      <w:proofErr w:type="spellEnd"/>
      <w:r w:rsidRPr="0063126C">
        <w:rPr>
          <w:rFonts w:eastAsia="Times New Roman" w:cs="Times New Roman"/>
          <w:b/>
          <w:bCs/>
          <w:sz w:val="27"/>
          <w:szCs w:val="27"/>
          <w:lang w:eastAsia="en-IN"/>
        </w:rPr>
        <w:t xml:space="preserve"> Division</w:t>
      </w:r>
    </w:p>
    <w:p w14:paraId="72F9B6CD" w14:textId="77777777" w:rsidR="0063126C" w:rsidRPr="0063126C" w:rsidRDefault="0063126C" w:rsidP="006312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proofErr w:type="spellStart"/>
      <w:r w:rsidRPr="0063126C">
        <w:rPr>
          <w:rFonts w:eastAsia="Times New Roman" w:cs="Times New Roman"/>
          <w:szCs w:val="24"/>
          <w:lang w:eastAsia="en-IN"/>
        </w:rPr>
        <w:t>Purnia</w:t>
      </w:r>
      <w:proofErr w:type="spellEnd"/>
    </w:p>
    <w:p w14:paraId="70E6DB65" w14:textId="77777777" w:rsidR="0063126C" w:rsidRPr="0063126C" w:rsidRDefault="0063126C" w:rsidP="006312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r w:rsidRPr="0063126C">
        <w:rPr>
          <w:rFonts w:eastAsia="Times New Roman" w:cs="Times New Roman"/>
          <w:szCs w:val="24"/>
          <w:lang w:eastAsia="en-IN"/>
        </w:rPr>
        <w:t>Katihar</w:t>
      </w:r>
    </w:p>
    <w:p w14:paraId="637B9485" w14:textId="77777777" w:rsidR="0063126C" w:rsidRPr="0063126C" w:rsidRDefault="0063126C" w:rsidP="006312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r w:rsidRPr="0063126C">
        <w:rPr>
          <w:rFonts w:eastAsia="Times New Roman" w:cs="Times New Roman"/>
          <w:szCs w:val="24"/>
          <w:lang w:eastAsia="en-IN"/>
        </w:rPr>
        <w:t>Bhagalpur</w:t>
      </w:r>
    </w:p>
    <w:p w14:paraId="16FDA2A3" w14:textId="77777777" w:rsidR="0063126C" w:rsidRPr="0063126C" w:rsidRDefault="0063126C" w:rsidP="006312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r w:rsidRPr="0063126C">
        <w:rPr>
          <w:rFonts w:eastAsia="Times New Roman" w:cs="Times New Roman"/>
          <w:szCs w:val="24"/>
          <w:lang w:eastAsia="en-IN"/>
        </w:rPr>
        <w:t>Banka</w:t>
      </w:r>
    </w:p>
    <w:p w14:paraId="1B550568" w14:textId="77777777" w:rsidR="0063126C" w:rsidRPr="0063126C" w:rsidRDefault="0063126C" w:rsidP="0063126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63126C">
        <w:rPr>
          <w:rFonts w:eastAsia="Times New Roman" w:cs="Times New Roman"/>
          <w:b/>
          <w:bCs/>
          <w:sz w:val="27"/>
          <w:szCs w:val="27"/>
          <w:lang w:eastAsia="en-IN"/>
        </w:rPr>
        <w:t>7. Munger Division</w:t>
      </w:r>
    </w:p>
    <w:p w14:paraId="27BD377B" w14:textId="77777777" w:rsidR="0063126C" w:rsidRPr="0063126C" w:rsidRDefault="0063126C" w:rsidP="006312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r w:rsidRPr="0063126C">
        <w:rPr>
          <w:rFonts w:eastAsia="Times New Roman" w:cs="Times New Roman"/>
          <w:szCs w:val="24"/>
          <w:lang w:eastAsia="en-IN"/>
        </w:rPr>
        <w:t>Munger</w:t>
      </w:r>
    </w:p>
    <w:p w14:paraId="21063537" w14:textId="77777777" w:rsidR="0063126C" w:rsidRPr="0063126C" w:rsidRDefault="0063126C" w:rsidP="006312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proofErr w:type="spellStart"/>
      <w:r w:rsidRPr="0063126C">
        <w:rPr>
          <w:rFonts w:eastAsia="Times New Roman" w:cs="Times New Roman"/>
          <w:szCs w:val="24"/>
          <w:lang w:eastAsia="en-IN"/>
        </w:rPr>
        <w:t>Lakhisarai</w:t>
      </w:r>
      <w:proofErr w:type="spellEnd"/>
    </w:p>
    <w:p w14:paraId="0634360E" w14:textId="77777777" w:rsidR="0063126C" w:rsidRPr="0063126C" w:rsidRDefault="0063126C" w:rsidP="006312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proofErr w:type="spellStart"/>
      <w:r w:rsidRPr="0063126C">
        <w:rPr>
          <w:rFonts w:eastAsia="Times New Roman" w:cs="Times New Roman"/>
          <w:szCs w:val="24"/>
          <w:lang w:eastAsia="en-IN"/>
        </w:rPr>
        <w:lastRenderedPageBreak/>
        <w:t>Jamui</w:t>
      </w:r>
      <w:proofErr w:type="spellEnd"/>
    </w:p>
    <w:p w14:paraId="1C0A7DF8" w14:textId="77777777" w:rsidR="0063126C" w:rsidRPr="0063126C" w:rsidRDefault="0063126C" w:rsidP="006312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proofErr w:type="spellStart"/>
      <w:r w:rsidRPr="0063126C">
        <w:rPr>
          <w:rFonts w:eastAsia="Times New Roman" w:cs="Times New Roman"/>
          <w:szCs w:val="24"/>
          <w:lang w:eastAsia="en-IN"/>
        </w:rPr>
        <w:t>Sheikhpura</w:t>
      </w:r>
      <w:proofErr w:type="spellEnd"/>
    </w:p>
    <w:p w14:paraId="7086F4ED" w14:textId="69193825" w:rsidR="0063126C" w:rsidRPr="0063126C" w:rsidRDefault="00A53D2E" w:rsidP="0063126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>
        <w:rPr>
          <w:rFonts w:eastAsia="Times New Roman" w:cs="Times New Roman"/>
          <w:b/>
          <w:bCs/>
          <w:sz w:val="27"/>
          <w:szCs w:val="27"/>
          <w:lang w:eastAsia="en-IN"/>
        </w:rPr>
        <w:t>8</w:t>
      </w:r>
      <w:r w:rsidR="0063126C" w:rsidRPr="0063126C">
        <w:rPr>
          <w:rFonts w:eastAsia="Times New Roman" w:cs="Times New Roman"/>
          <w:b/>
          <w:bCs/>
          <w:sz w:val="27"/>
          <w:szCs w:val="27"/>
          <w:lang w:eastAsia="en-IN"/>
        </w:rPr>
        <w:t>. Magadh Division</w:t>
      </w:r>
    </w:p>
    <w:p w14:paraId="046F22E9" w14:textId="77777777" w:rsidR="0063126C" w:rsidRPr="0063126C" w:rsidRDefault="0063126C" w:rsidP="006312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r w:rsidRPr="0063126C">
        <w:rPr>
          <w:rFonts w:eastAsia="Times New Roman" w:cs="Times New Roman"/>
          <w:szCs w:val="24"/>
          <w:lang w:eastAsia="en-IN"/>
        </w:rPr>
        <w:t>Gaya</w:t>
      </w:r>
    </w:p>
    <w:p w14:paraId="369AED08" w14:textId="77777777" w:rsidR="0063126C" w:rsidRPr="0063126C" w:rsidRDefault="0063126C" w:rsidP="006312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r w:rsidRPr="0063126C">
        <w:rPr>
          <w:rFonts w:eastAsia="Times New Roman" w:cs="Times New Roman"/>
          <w:szCs w:val="24"/>
          <w:lang w:eastAsia="en-IN"/>
        </w:rPr>
        <w:t>Aurangabad</w:t>
      </w:r>
    </w:p>
    <w:p w14:paraId="70842212" w14:textId="77777777" w:rsidR="0063126C" w:rsidRPr="0063126C" w:rsidRDefault="0063126C" w:rsidP="006312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proofErr w:type="spellStart"/>
      <w:r w:rsidRPr="0063126C">
        <w:rPr>
          <w:rFonts w:eastAsia="Times New Roman" w:cs="Times New Roman"/>
          <w:szCs w:val="24"/>
          <w:lang w:eastAsia="en-IN"/>
        </w:rPr>
        <w:t>Nawada</w:t>
      </w:r>
      <w:proofErr w:type="spellEnd"/>
    </w:p>
    <w:p w14:paraId="181C0866" w14:textId="77777777" w:rsidR="0063126C" w:rsidRPr="0063126C" w:rsidRDefault="0063126C" w:rsidP="006312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proofErr w:type="spellStart"/>
      <w:r w:rsidRPr="0063126C">
        <w:rPr>
          <w:rFonts w:eastAsia="Times New Roman" w:cs="Times New Roman"/>
          <w:szCs w:val="24"/>
          <w:lang w:eastAsia="en-IN"/>
        </w:rPr>
        <w:t>Jehanabad</w:t>
      </w:r>
      <w:proofErr w:type="spellEnd"/>
    </w:p>
    <w:p w14:paraId="067AEE46" w14:textId="77777777" w:rsidR="0063126C" w:rsidRPr="0063126C" w:rsidRDefault="0063126C" w:rsidP="006312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en-IN"/>
        </w:rPr>
      </w:pPr>
      <w:proofErr w:type="spellStart"/>
      <w:r w:rsidRPr="0063126C">
        <w:rPr>
          <w:rFonts w:eastAsia="Times New Roman" w:cs="Times New Roman"/>
          <w:szCs w:val="24"/>
          <w:lang w:eastAsia="en-IN"/>
        </w:rPr>
        <w:t>Arwal</w:t>
      </w:r>
      <w:proofErr w:type="spellEnd"/>
    </w:p>
    <w:p w14:paraId="62DDA9F0" w14:textId="77777777" w:rsidR="004A329A" w:rsidRDefault="004A329A"/>
    <w:sectPr w:rsidR="004A3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332C"/>
    <w:multiLevelType w:val="multilevel"/>
    <w:tmpl w:val="BE40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84F0C"/>
    <w:multiLevelType w:val="multilevel"/>
    <w:tmpl w:val="ACAEFFFC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2734B9"/>
    <w:multiLevelType w:val="multilevel"/>
    <w:tmpl w:val="AA26FD4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B950A1"/>
    <w:multiLevelType w:val="multilevel"/>
    <w:tmpl w:val="FBDA879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7C161B"/>
    <w:multiLevelType w:val="multilevel"/>
    <w:tmpl w:val="79FA0ED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0A090F"/>
    <w:multiLevelType w:val="multilevel"/>
    <w:tmpl w:val="7ECCE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F9480B"/>
    <w:multiLevelType w:val="multilevel"/>
    <w:tmpl w:val="FEBE50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D6509"/>
    <w:multiLevelType w:val="multilevel"/>
    <w:tmpl w:val="D304EE7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8D689C"/>
    <w:multiLevelType w:val="multilevel"/>
    <w:tmpl w:val="E702E15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6C"/>
    <w:rsid w:val="0010198B"/>
    <w:rsid w:val="00340EB4"/>
    <w:rsid w:val="004A329A"/>
    <w:rsid w:val="0063126C"/>
    <w:rsid w:val="00684057"/>
    <w:rsid w:val="007A1028"/>
    <w:rsid w:val="00866B9F"/>
    <w:rsid w:val="009D68F9"/>
    <w:rsid w:val="00A53D2E"/>
    <w:rsid w:val="00E8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29F90"/>
  <w15:chartTrackingRefBased/>
  <w15:docId w15:val="{D98EF753-A5CE-42D0-A60A-3FF2C5E46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126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126C"/>
    <w:rPr>
      <w:rFonts w:eastAsia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312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126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3126C"/>
    <w:rPr>
      <w:i/>
      <w:iCs/>
    </w:rPr>
  </w:style>
  <w:style w:type="paragraph" w:styleId="ListParagraph">
    <w:name w:val="List Paragraph"/>
    <w:basedOn w:val="Normal"/>
    <w:uiPriority w:val="34"/>
    <w:qFormat/>
    <w:rsid w:val="00E86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Ujjawal</dc:creator>
  <cp:keywords/>
  <dc:description/>
  <cp:lastModifiedBy>Ujjawal</cp:lastModifiedBy>
  <cp:revision>9</cp:revision>
  <dcterms:created xsi:type="dcterms:W3CDTF">2025-10-16T08:42:00Z</dcterms:created>
  <dcterms:modified xsi:type="dcterms:W3CDTF">2025-10-16T08:46:00Z</dcterms:modified>
</cp:coreProperties>
</file>