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A5D96B" w14:textId="77777777" w:rsidR="0063126C" w:rsidRPr="00F80718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highlight w:val="green"/>
          <w:lang w:eastAsia="en-IN"/>
        </w:rPr>
      </w:pPr>
      <w:r w:rsidRPr="00F80718">
        <w:rPr>
          <w:rFonts w:eastAsia="Times New Roman" w:cs="Times New Roman"/>
          <w:b/>
          <w:bCs/>
          <w:sz w:val="27"/>
          <w:szCs w:val="27"/>
          <w:highlight w:val="green"/>
          <w:lang w:eastAsia="en-IN"/>
        </w:rPr>
        <w:t>1. Patna Division</w:t>
      </w:r>
    </w:p>
    <w:p w14:paraId="2692CC78" w14:textId="77777777" w:rsidR="0063126C" w:rsidRPr="00F80718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Patna</w:t>
      </w:r>
    </w:p>
    <w:p w14:paraId="68BACEF7" w14:textId="77777777" w:rsidR="0063126C" w:rsidRPr="00F80718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Nalanda</w:t>
      </w:r>
    </w:p>
    <w:p w14:paraId="61A2BC7C" w14:textId="77777777" w:rsidR="0063126C" w:rsidRPr="00F80718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Bhojpur</w:t>
      </w:r>
    </w:p>
    <w:p w14:paraId="3B25CA52" w14:textId="77777777" w:rsidR="0063126C" w:rsidRPr="00F80718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Buxar</w:t>
      </w:r>
    </w:p>
    <w:p w14:paraId="33CF8D7F" w14:textId="77777777" w:rsidR="0063126C" w:rsidRPr="00F80718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Rohtas</w:t>
      </w:r>
    </w:p>
    <w:p w14:paraId="3C741595" w14:textId="77777777" w:rsidR="0063126C" w:rsidRPr="00F80718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Kaimur</w:t>
      </w:r>
    </w:p>
    <w:p w14:paraId="4C6CC3CE" w14:textId="6A6F50DD" w:rsidR="0063126C" w:rsidRPr="00F80718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highlight w:val="green"/>
          <w:lang w:eastAsia="en-IN"/>
        </w:rPr>
      </w:pPr>
      <w:r w:rsidRPr="00F80718">
        <w:rPr>
          <w:rFonts w:eastAsia="Times New Roman" w:cs="Times New Roman"/>
          <w:b/>
          <w:bCs/>
          <w:sz w:val="27"/>
          <w:szCs w:val="27"/>
          <w:highlight w:val="green"/>
          <w:lang w:eastAsia="en-IN"/>
        </w:rPr>
        <w:t>2. Muzaffarpur Division</w:t>
      </w:r>
    </w:p>
    <w:p w14:paraId="03A0850A" w14:textId="05CC3EEF" w:rsidR="0063126C" w:rsidRPr="00F80718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Muzaffarpur</w:t>
      </w:r>
    </w:p>
    <w:p w14:paraId="401C83E2" w14:textId="77777777" w:rsidR="0063126C" w:rsidRPr="00F80718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Vaishali</w:t>
      </w:r>
    </w:p>
    <w:p w14:paraId="20FC583C" w14:textId="77777777" w:rsidR="0063126C" w:rsidRPr="00F80718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Sitamarhi</w:t>
      </w:r>
    </w:p>
    <w:p w14:paraId="0BD1B531" w14:textId="77777777" w:rsidR="0063126C" w:rsidRPr="00F80718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Sheohar</w:t>
      </w:r>
    </w:p>
    <w:p w14:paraId="0720BF8B" w14:textId="2B02C159" w:rsidR="0063126C" w:rsidRPr="00F80718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Motihari</w:t>
      </w:r>
    </w:p>
    <w:p w14:paraId="0E60E774" w14:textId="7595FD92" w:rsidR="0063126C" w:rsidRPr="00F80718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Bettiah</w:t>
      </w:r>
    </w:p>
    <w:p w14:paraId="369C0A35" w14:textId="77777777" w:rsidR="0063126C" w:rsidRPr="00F80718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highlight w:val="green"/>
          <w:lang w:eastAsia="en-IN"/>
        </w:rPr>
      </w:pPr>
      <w:r w:rsidRPr="00F80718">
        <w:rPr>
          <w:rFonts w:eastAsia="Times New Roman" w:cs="Times New Roman"/>
          <w:b/>
          <w:bCs/>
          <w:sz w:val="27"/>
          <w:szCs w:val="27"/>
          <w:highlight w:val="green"/>
          <w:lang w:eastAsia="en-IN"/>
        </w:rPr>
        <w:t>3. Saran Division</w:t>
      </w:r>
    </w:p>
    <w:p w14:paraId="1B406E85" w14:textId="4BD65081" w:rsidR="0063126C" w:rsidRPr="00F80718" w:rsidRDefault="0063126C" w:rsidP="006312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Chhapra</w:t>
      </w:r>
    </w:p>
    <w:p w14:paraId="11DCA0F0" w14:textId="77777777" w:rsidR="0063126C" w:rsidRPr="00F80718" w:rsidRDefault="0063126C" w:rsidP="006312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Siwan</w:t>
      </w:r>
    </w:p>
    <w:p w14:paraId="5816C8A4" w14:textId="77777777" w:rsidR="0063126C" w:rsidRPr="00F80718" w:rsidRDefault="0063126C" w:rsidP="006312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Gopalganj</w:t>
      </w:r>
    </w:p>
    <w:p w14:paraId="7D1C10EB" w14:textId="77777777" w:rsidR="0063126C" w:rsidRPr="00F80718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highlight w:val="green"/>
          <w:lang w:eastAsia="en-IN"/>
        </w:rPr>
      </w:pPr>
      <w:r w:rsidRPr="00F80718">
        <w:rPr>
          <w:rFonts w:eastAsia="Times New Roman" w:cs="Times New Roman"/>
          <w:b/>
          <w:bCs/>
          <w:sz w:val="27"/>
          <w:szCs w:val="27"/>
          <w:highlight w:val="green"/>
          <w:lang w:eastAsia="en-IN"/>
        </w:rPr>
        <w:t>4. Darbhanga Division</w:t>
      </w:r>
    </w:p>
    <w:p w14:paraId="38C2034E" w14:textId="77777777" w:rsidR="0063126C" w:rsidRPr="00F80718" w:rsidRDefault="0063126C" w:rsidP="006312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Darbhanga</w:t>
      </w:r>
    </w:p>
    <w:p w14:paraId="06058B99" w14:textId="77777777" w:rsidR="0063126C" w:rsidRPr="00F80718" w:rsidRDefault="0063126C" w:rsidP="006312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Madhubani</w:t>
      </w:r>
    </w:p>
    <w:p w14:paraId="1DC93245" w14:textId="77777777" w:rsidR="0063126C" w:rsidRPr="00F80718" w:rsidRDefault="0063126C" w:rsidP="006312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Samastipur</w:t>
      </w:r>
    </w:p>
    <w:p w14:paraId="4A9A31B2" w14:textId="77777777" w:rsidR="0063126C" w:rsidRPr="00F80718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highlight w:val="green"/>
          <w:lang w:eastAsia="en-IN"/>
        </w:rPr>
      </w:pPr>
      <w:r w:rsidRPr="00F80718">
        <w:rPr>
          <w:rFonts w:eastAsia="Times New Roman" w:cs="Times New Roman"/>
          <w:b/>
          <w:bCs/>
          <w:sz w:val="27"/>
          <w:szCs w:val="27"/>
          <w:highlight w:val="green"/>
          <w:lang w:eastAsia="en-IN"/>
        </w:rPr>
        <w:t>5. Kosi Division</w:t>
      </w:r>
    </w:p>
    <w:p w14:paraId="18714F16" w14:textId="77777777" w:rsidR="0063126C" w:rsidRPr="00F80718" w:rsidRDefault="0063126C" w:rsidP="006312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Saharsa</w:t>
      </w:r>
    </w:p>
    <w:p w14:paraId="4DF3B52A" w14:textId="77777777" w:rsidR="0063126C" w:rsidRPr="00F80718" w:rsidRDefault="0063126C" w:rsidP="006312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Supaul</w:t>
      </w:r>
    </w:p>
    <w:p w14:paraId="1979F29D" w14:textId="77777777" w:rsidR="0063126C" w:rsidRPr="00F80718" w:rsidRDefault="0063126C" w:rsidP="006312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Madhepura</w:t>
      </w:r>
    </w:p>
    <w:p w14:paraId="765D2927" w14:textId="77777777" w:rsidR="0063126C" w:rsidRPr="00F80718" w:rsidRDefault="0063126C" w:rsidP="006312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Araria</w:t>
      </w:r>
    </w:p>
    <w:p w14:paraId="6F00BF3E" w14:textId="77777777" w:rsidR="0063126C" w:rsidRPr="00F80718" w:rsidRDefault="0063126C" w:rsidP="006312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Kishanganj</w:t>
      </w:r>
    </w:p>
    <w:p w14:paraId="0AB593F4" w14:textId="77777777" w:rsidR="0063126C" w:rsidRPr="00F80718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highlight w:val="green"/>
          <w:lang w:eastAsia="en-IN"/>
        </w:rPr>
      </w:pPr>
      <w:r w:rsidRPr="00F80718">
        <w:rPr>
          <w:rFonts w:eastAsia="Times New Roman" w:cs="Times New Roman"/>
          <w:b/>
          <w:bCs/>
          <w:sz w:val="27"/>
          <w:szCs w:val="27"/>
          <w:highlight w:val="green"/>
          <w:lang w:eastAsia="en-IN"/>
        </w:rPr>
        <w:t>6. Purnia Division</w:t>
      </w:r>
    </w:p>
    <w:p w14:paraId="72F9B6CD" w14:textId="77777777" w:rsidR="0063126C" w:rsidRPr="00F80718" w:rsidRDefault="0063126C" w:rsidP="006312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Purnia</w:t>
      </w:r>
    </w:p>
    <w:p w14:paraId="70E6DB65" w14:textId="77777777" w:rsidR="0063126C" w:rsidRPr="00F80718" w:rsidRDefault="0063126C" w:rsidP="006312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Katihar</w:t>
      </w:r>
    </w:p>
    <w:p w14:paraId="637B9485" w14:textId="77777777" w:rsidR="0063126C" w:rsidRPr="00F80718" w:rsidRDefault="0063126C" w:rsidP="006312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Bhagalpur</w:t>
      </w:r>
    </w:p>
    <w:p w14:paraId="16FDA2A3" w14:textId="77777777" w:rsidR="0063126C" w:rsidRPr="00F80718" w:rsidRDefault="0063126C" w:rsidP="006312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Banka</w:t>
      </w:r>
    </w:p>
    <w:p w14:paraId="1B550568" w14:textId="77777777" w:rsidR="0063126C" w:rsidRPr="00F80718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highlight w:val="green"/>
          <w:lang w:eastAsia="en-IN"/>
        </w:rPr>
      </w:pPr>
      <w:r w:rsidRPr="00F80718">
        <w:rPr>
          <w:rFonts w:eastAsia="Times New Roman" w:cs="Times New Roman"/>
          <w:b/>
          <w:bCs/>
          <w:sz w:val="27"/>
          <w:szCs w:val="27"/>
          <w:highlight w:val="green"/>
          <w:lang w:eastAsia="en-IN"/>
        </w:rPr>
        <w:t>7. Munger Division</w:t>
      </w:r>
    </w:p>
    <w:p w14:paraId="27BD377B" w14:textId="77777777" w:rsidR="0063126C" w:rsidRPr="00F80718" w:rsidRDefault="0063126C" w:rsidP="006312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Munger</w:t>
      </w:r>
    </w:p>
    <w:p w14:paraId="21063537" w14:textId="77777777" w:rsidR="0063126C" w:rsidRPr="00F80718" w:rsidRDefault="0063126C" w:rsidP="006312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Lakhisarai</w:t>
      </w:r>
    </w:p>
    <w:p w14:paraId="0634360E" w14:textId="77777777" w:rsidR="0063126C" w:rsidRPr="00F80718" w:rsidRDefault="0063126C" w:rsidP="006312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lastRenderedPageBreak/>
        <w:t>Jamui</w:t>
      </w:r>
    </w:p>
    <w:p w14:paraId="1C0A7DF8" w14:textId="77777777" w:rsidR="0063126C" w:rsidRPr="00F80718" w:rsidRDefault="0063126C" w:rsidP="006312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Sheikhpura</w:t>
      </w:r>
    </w:p>
    <w:p w14:paraId="7086F4ED" w14:textId="69193825" w:rsidR="0063126C" w:rsidRPr="00F80718" w:rsidRDefault="00A53D2E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highlight w:val="green"/>
          <w:lang w:eastAsia="en-IN"/>
        </w:rPr>
      </w:pPr>
      <w:r w:rsidRPr="00F80718">
        <w:rPr>
          <w:rFonts w:eastAsia="Times New Roman" w:cs="Times New Roman"/>
          <w:b/>
          <w:bCs/>
          <w:sz w:val="27"/>
          <w:szCs w:val="27"/>
          <w:highlight w:val="green"/>
          <w:lang w:eastAsia="en-IN"/>
        </w:rPr>
        <w:t>8</w:t>
      </w:r>
      <w:r w:rsidR="0063126C" w:rsidRPr="00F80718">
        <w:rPr>
          <w:rFonts w:eastAsia="Times New Roman" w:cs="Times New Roman"/>
          <w:b/>
          <w:bCs/>
          <w:sz w:val="27"/>
          <w:szCs w:val="27"/>
          <w:highlight w:val="green"/>
          <w:lang w:eastAsia="en-IN"/>
        </w:rPr>
        <w:t>. Magadh Division</w:t>
      </w:r>
    </w:p>
    <w:p w14:paraId="046F22E9" w14:textId="77777777" w:rsidR="0063126C" w:rsidRPr="00F80718" w:rsidRDefault="0063126C" w:rsidP="006312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Gaya</w:t>
      </w:r>
    </w:p>
    <w:p w14:paraId="369AED08" w14:textId="77777777" w:rsidR="0063126C" w:rsidRPr="00F80718" w:rsidRDefault="0063126C" w:rsidP="006312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Aurangabad</w:t>
      </w:r>
    </w:p>
    <w:p w14:paraId="70842212" w14:textId="77777777" w:rsidR="0063126C" w:rsidRPr="00F80718" w:rsidRDefault="0063126C" w:rsidP="006312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Nawada</w:t>
      </w:r>
    </w:p>
    <w:p w14:paraId="181C0866" w14:textId="77777777" w:rsidR="0063126C" w:rsidRPr="00F80718" w:rsidRDefault="0063126C" w:rsidP="006312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Jehanabad</w:t>
      </w:r>
    </w:p>
    <w:p w14:paraId="067AEE46" w14:textId="77777777" w:rsidR="0063126C" w:rsidRPr="00F80718" w:rsidRDefault="0063126C" w:rsidP="006312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F80718">
        <w:rPr>
          <w:rFonts w:eastAsia="Times New Roman" w:cs="Times New Roman"/>
          <w:szCs w:val="24"/>
          <w:highlight w:val="green"/>
          <w:lang w:eastAsia="en-IN"/>
        </w:rPr>
        <w:t>Arwal</w:t>
      </w:r>
    </w:p>
    <w:p w14:paraId="62DDA9F0" w14:textId="77777777" w:rsidR="004A329A" w:rsidRDefault="004A329A"/>
    <w:sectPr w:rsidR="004A32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0332C"/>
    <w:multiLevelType w:val="multilevel"/>
    <w:tmpl w:val="BE402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384F0C"/>
    <w:multiLevelType w:val="multilevel"/>
    <w:tmpl w:val="ACAEFFFC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2734B9"/>
    <w:multiLevelType w:val="multilevel"/>
    <w:tmpl w:val="AA26FD4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B950A1"/>
    <w:multiLevelType w:val="multilevel"/>
    <w:tmpl w:val="FBDA879E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E7C161B"/>
    <w:multiLevelType w:val="multilevel"/>
    <w:tmpl w:val="79FA0ED8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0A090F"/>
    <w:multiLevelType w:val="multilevel"/>
    <w:tmpl w:val="7ECCE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F9480B"/>
    <w:multiLevelType w:val="multilevel"/>
    <w:tmpl w:val="FEBE50F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8D6509"/>
    <w:multiLevelType w:val="multilevel"/>
    <w:tmpl w:val="D304EE72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D8D689C"/>
    <w:multiLevelType w:val="multilevel"/>
    <w:tmpl w:val="E702E15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6"/>
  </w:num>
  <w:num w:numId="3">
    <w:abstractNumId w:val="2"/>
  </w:num>
  <w:num w:numId="4">
    <w:abstractNumId w:val="8"/>
  </w:num>
  <w:num w:numId="5">
    <w:abstractNumId w:val="3"/>
  </w:num>
  <w:num w:numId="6">
    <w:abstractNumId w:val="4"/>
  </w:num>
  <w:num w:numId="7">
    <w:abstractNumId w:val="7"/>
  </w:num>
  <w:num w:numId="8">
    <w:abstractNumId w:val="0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26C"/>
    <w:rsid w:val="000A519D"/>
    <w:rsid w:val="0010198B"/>
    <w:rsid w:val="0020068E"/>
    <w:rsid w:val="00226BC0"/>
    <w:rsid w:val="00340EB4"/>
    <w:rsid w:val="004A329A"/>
    <w:rsid w:val="0063126C"/>
    <w:rsid w:val="00684057"/>
    <w:rsid w:val="007A1028"/>
    <w:rsid w:val="00866B9F"/>
    <w:rsid w:val="009D68F9"/>
    <w:rsid w:val="00A53D2E"/>
    <w:rsid w:val="00E8622F"/>
    <w:rsid w:val="00F80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E29F90"/>
  <w15:chartTrackingRefBased/>
  <w15:docId w15:val="{D98EF753-A5CE-42D0-A60A-3FF2C5E46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63126C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3126C"/>
    <w:rPr>
      <w:rFonts w:eastAsia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63126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3126C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63126C"/>
    <w:rPr>
      <w:i/>
      <w:iCs/>
    </w:rPr>
  </w:style>
  <w:style w:type="paragraph" w:styleId="ListParagraph">
    <w:name w:val="List Paragraph"/>
    <w:basedOn w:val="Normal"/>
    <w:uiPriority w:val="34"/>
    <w:qFormat/>
    <w:rsid w:val="00E862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33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68</Words>
  <Characters>390</Characters>
  <Application>Microsoft Office Word</Application>
  <DocSecurity>0</DocSecurity>
  <Lines>3</Lines>
  <Paragraphs>1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Ujjawal</dc:creator>
  <cp:keywords/>
  <dc:description/>
  <cp:lastModifiedBy>Ujjawal</cp:lastModifiedBy>
  <cp:revision>13</cp:revision>
  <dcterms:created xsi:type="dcterms:W3CDTF">2025-10-16T08:42:00Z</dcterms:created>
  <dcterms:modified xsi:type="dcterms:W3CDTF">2026-03-16T22:18:00Z</dcterms:modified>
</cp:coreProperties>
</file>