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A5D96B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1. Patna Division</w:t>
      </w:r>
    </w:p>
    <w:p w14:paraId="2692CC78" w14:textId="77777777" w:rsidR="0063126C" w:rsidRPr="00226BC0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26BC0">
        <w:rPr>
          <w:rFonts w:eastAsia="Times New Roman" w:cs="Times New Roman"/>
          <w:szCs w:val="24"/>
          <w:highlight w:val="green"/>
          <w:lang w:eastAsia="en-IN"/>
        </w:rPr>
        <w:t>Patna</w:t>
      </w:r>
    </w:p>
    <w:p w14:paraId="68BACEF7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Nalanda</w:t>
      </w:r>
    </w:p>
    <w:p w14:paraId="61A2BC7C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Bhojpur</w:t>
      </w:r>
      <w:proofErr w:type="spellEnd"/>
    </w:p>
    <w:p w14:paraId="3B25CA52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Buxar</w:t>
      </w:r>
      <w:proofErr w:type="spellEnd"/>
    </w:p>
    <w:p w14:paraId="33CF8D7F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Rohtas</w:t>
      </w:r>
      <w:proofErr w:type="spellEnd"/>
    </w:p>
    <w:p w14:paraId="3C741595" w14:textId="77777777" w:rsidR="0063126C" w:rsidRPr="0063126C" w:rsidRDefault="0063126C" w:rsidP="006312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Kaimur</w:t>
      </w:r>
      <w:proofErr w:type="spellEnd"/>
    </w:p>
    <w:p w14:paraId="4C6CC3CE" w14:textId="6A6F50DD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2. Muzaffarpur Division</w:t>
      </w:r>
    </w:p>
    <w:p w14:paraId="03A0850A" w14:textId="05CC3EEF" w:rsidR="0063126C" w:rsidRPr="0063126C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63126C">
        <w:rPr>
          <w:rFonts w:eastAsia="Times New Roman" w:cs="Times New Roman"/>
          <w:szCs w:val="24"/>
          <w:highlight w:val="green"/>
          <w:lang w:eastAsia="en-IN"/>
        </w:rPr>
        <w:t>Muzaffarpur</w:t>
      </w:r>
    </w:p>
    <w:p w14:paraId="401C83E2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0068E">
        <w:rPr>
          <w:rFonts w:eastAsia="Times New Roman" w:cs="Times New Roman"/>
          <w:szCs w:val="24"/>
          <w:highlight w:val="green"/>
          <w:lang w:eastAsia="en-IN"/>
        </w:rPr>
        <w:t>Vaishali</w:t>
      </w:r>
    </w:p>
    <w:p w14:paraId="20FC583C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r w:rsidRPr="0020068E">
        <w:rPr>
          <w:rFonts w:eastAsia="Times New Roman" w:cs="Times New Roman"/>
          <w:szCs w:val="24"/>
          <w:highlight w:val="green"/>
          <w:lang w:eastAsia="en-IN"/>
        </w:rPr>
        <w:t>Sitamarhi</w:t>
      </w:r>
    </w:p>
    <w:p w14:paraId="0BD1B531" w14:textId="77777777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proofErr w:type="spellStart"/>
      <w:r w:rsidRPr="0020068E">
        <w:rPr>
          <w:rFonts w:eastAsia="Times New Roman" w:cs="Times New Roman"/>
          <w:szCs w:val="24"/>
          <w:highlight w:val="green"/>
          <w:lang w:eastAsia="en-IN"/>
        </w:rPr>
        <w:t>Sheohar</w:t>
      </w:r>
      <w:proofErr w:type="spellEnd"/>
    </w:p>
    <w:p w14:paraId="0720BF8B" w14:textId="2B02C159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proofErr w:type="spellStart"/>
      <w:r w:rsidRPr="0020068E">
        <w:rPr>
          <w:rFonts w:eastAsia="Times New Roman" w:cs="Times New Roman"/>
          <w:szCs w:val="24"/>
          <w:highlight w:val="green"/>
          <w:lang w:eastAsia="en-IN"/>
        </w:rPr>
        <w:t>Motihari</w:t>
      </w:r>
      <w:proofErr w:type="spellEnd"/>
    </w:p>
    <w:p w14:paraId="0E60E774" w14:textId="7595FD92" w:rsidR="0063126C" w:rsidRPr="0020068E" w:rsidRDefault="0063126C" w:rsidP="006312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green"/>
          <w:lang w:eastAsia="en-IN"/>
        </w:rPr>
      </w:pPr>
      <w:proofErr w:type="spellStart"/>
      <w:r w:rsidRPr="0020068E">
        <w:rPr>
          <w:rFonts w:eastAsia="Times New Roman" w:cs="Times New Roman"/>
          <w:szCs w:val="24"/>
          <w:highlight w:val="green"/>
          <w:lang w:eastAsia="en-IN"/>
        </w:rPr>
        <w:t>Bettiah</w:t>
      </w:r>
      <w:proofErr w:type="spellEnd"/>
    </w:p>
    <w:p w14:paraId="369C0A35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3. Saran Division</w:t>
      </w:r>
    </w:p>
    <w:p w14:paraId="1B406E85" w14:textId="4BD65081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Chhapra</w:t>
      </w:r>
      <w:proofErr w:type="spellEnd"/>
    </w:p>
    <w:p w14:paraId="11DCA0F0" w14:textId="77777777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Siwan</w:t>
      </w:r>
    </w:p>
    <w:p w14:paraId="5816C8A4" w14:textId="77777777" w:rsidR="0063126C" w:rsidRPr="0063126C" w:rsidRDefault="0063126C" w:rsidP="006312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Gopalganj</w:t>
      </w:r>
    </w:p>
    <w:p w14:paraId="7D1C10EB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4. Darbhanga Division</w:t>
      </w:r>
    </w:p>
    <w:p w14:paraId="38C2034E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Darbhanga</w:t>
      </w:r>
    </w:p>
    <w:p w14:paraId="06058B99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Madhubani</w:t>
      </w:r>
      <w:proofErr w:type="spellEnd"/>
    </w:p>
    <w:p w14:paraId="1DC93245" w14:textId="77777777" w:rsidR="0063126C" w:rsidRPr="0063126C" w:rsidRDefault="0063126C" w:rsidP="006312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Samastipur</w:t>
      </w:r>
      <w:proofErr w:type="spellEnd"/>
    </w:p>
    <w:p w14:paraId="4A9A31B2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Kosi</w:t>
      </w:r>
      <w:proofErr w:type="spellEnd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18714F16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Saharsa</w:t>
      </w:r>
      <w:proofErr w:type="spellEnd"/>
    </w:p>
    <w:p w14:paraId="4DF3B52A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Supaul</w:t>
      </w:r>
      <w:proofErr w:type="spellEnd"/>
    </w:p>
    <w:p w14:paraId="1979F29D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Madhepura</w:t>
      </w:r>
      <w:proofErr w:type="spellEnd"/>
    </w:p>
    <w:p w14:paraId="765D2927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Araria</w:t>
      </w:r>
      <w:proofErr w:type="spellEnd"/>
    </w:p>
    <w:p w14:paraId="6F00BF3E" w14:textId="77777777" w:rsidR="0063126C" w:rsidRPr="0063126C" w:rsidRDefault="0063126C" w:rsidP="006312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Kishanganj</w:t>
      </w:r>
    </w:p>
    <w:p w14:paraId="0AB593F4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6. </w:t>
      </w:r>
      <w:proofErr w:type="spellStart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Purnia</w:t>
      </w:r>
      <w:proofErr w:type="spellEnd"/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 xml:space="preserve"> Division</w:t>
      </w:r>
    </w:p>
    <w:p w14:paraId="72F9B6CD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Purnia</w:t>
      </w:r>
      <w:proofErr w:type="spellEnd"/>
    </w:p>
    <w:p w14:paraId="70E6DB65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Katihar</w:t>
      </w:r>
    </w:p>
    <w:p w14:paraId="637B9485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Bhagalpur</w:t>
      </w:r>
    </w:p>
    <w:p w14:paraId="16FDA2A3" w14:textId="77777777" w:rsidR="0063126C" w:rsidRPr="0063126C" w:rsidRDefault="0063126C" w:rsidP="006312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Banka</w:t>
      </w:r>
    </w:p>
    <w:p w14:paraId="1B550568" w14:textId="77777777" w:rsidR="0063126C" w:rsidRPr="0063126C" w:rsidRDefault="0063126C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 w:rsidRPr="0063126C">
        <w:rPr>
          <w:rFonts w:eastAsia="Times New Roman" w:cs="Times New Roman"/>
          <w:b/>
          <w:bCs/>
          <w:sz w:val="27"/>
          <w:szCs w:val="27"/>
          <w:lang w:eastAsia="en-IN"/>
        </w:rPr>
        <w:t>7. Munger Division</w:t>
      </w:r>
    </w:p>
    <w:p w14:paraId="27BD377B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Munger</w:t>
      </w:r>
    </w:p>
    <w:p w14:paraId="21063537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Lakhisarai</w:t>
      </w:r>
      <w:proofErr w:type="spellEnd"/>
    </w:p>
    <w:p w14:paraId="0634360E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lastRenderedPageBreak/>
        <w:t>Jamui</w:t>
      </w:r>
      <w:proofErr w:type="spellEnd"/>
    </w:p>
    <w:p w14:paraId="1C0A7DF8" w14:textId="77777777" w:rsidR="0063126C" w:rsidRPr="0063126C" w:rsidRDefault="0063126C" w:rsidP="006312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Sheikhpura</w:t>
      </w:r>
      <w:proofErr w:type="spellEnd"/>
    </w:p>
    <w:p w14:paraId="7086F4ED" w14:textId="69193825" w:rsidR="0063126C" w:rsidRPr="0063126C" w:rsidRDefault="00A53D2E" w:rsidP="0063126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IN"/>
        </w:rPr>
      </w:pPr>
      <w:r>
        <w:rPr>
          <w:rFonts w:eastAsia="Times New Roman" w:cs="Times New Roman"/>
          <w:b/>
          <w:bCs/>
          <w:sz w:val="27"/>
          <w:szCs w:val="27"/>
          <w:lang w:eastAsia="en-IN"/>
        </w:rPr>
        <w:t>8</w:t>
      </w:r>
      <w:r w:rsidR="0063126C" w:rsidRPr="0063126C">
        <w:rPr>
          <w:rFonts w:eastAsia="Times New Roman" w:cs="Times New Roman"/>
          <w:b/>
          <w:bCs/>
          <w:sz w:val="27"/>
          <w:szCs w:val="27"/>
          <w:lang w:eastAsia="en-IN"/>
        </w:rPr>
        <w:t>. Magadh Division</w:t>
      </w:r>
    </w:p>
    <w:p w14:paraId="046F22E9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Gaya</w:t>
      </w:r>
    </w:p>
    <w:p w14:paraId="369AED08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r w:rsidRPr="0063126C">
        <w:rPr>
          <w:rFonts w:eastAsia="Times New Roman" w:cs="Times New Roman"/>
          <w:szCs w:val="24"/>
          <w:lang w:eastAsia="en-IN"/>
        </w:rPr>
        <w:t>Aurangabad</w:t>
      </w:r>
    </w:p>
    <w:p w14:paraId="70842212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Nawada</w:t>
      </w:r>
      <w:proofErr w:type="spellEnd"/>
    </w:p>
    <w:p w14:paraId="181C0866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Jehanabad</w:t>
      </w:r>
      <w:proofErr w:type="spellEnd"/>
    </w:p>
    <w:p w14:paraId="067AEE46" w14:textId="77777777" w:rsidR="0063126C" w:rsidRPr="0063126C" w:rsidRDefault="0063126C" w:rsidP="006312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IN"/>
        </w:rPr>
      </w:pPr>
      <w:proofErr w:type="spellStart"/>
      <w:r w:rsidRPr="0063126C">
        <w:rPr>
          <w:rFonts w:eastAsia="Times New Roman" w:cs="Times New Roman"/>
          <w:szCs w:val="24"/>
          <w:lang w:eastAsia="en-IN"/>
        </w:rPr>
        <w:t>Arwal</w:t>
      </w:r>
      <w:proofErr w:type="spellEnd"/>
    </w:p>
    <w:p w14:paraId="62DDA9F0" w14:textId="77777777" w:rsidR="004A329A" w:rsidRDefault="004A329A"/>
    <w:sectPr w:rsidR="004A32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0332C"/>
    <w:multiLevelType w:val="multilevel"/>
    <w:tmpl w:val="BE4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84F0C"/>
    <w:multiLevelType w:val="multilevel"/>
    <w:tmpl w:val="ACAEFFFC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734B9"/>
    <w:multiLevelType w:val="multilevel"/>
    <w:tmpl w:val="AA26FD4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950A1"/>
    <w:multiLevelType w:val="multilevel"/>
    <w:tmpl w:val="FBDA879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7C161B"/>
    <w:multiLevelType w:val="multilevel"/>
    <w:tmpl w:val="79FA0ED8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A090F"/>
    <w:multiLevelType w:val="multilevel"/>
    <w:tmpl w:val="7ECCE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F9480B"/>
    <w:multiLevelType w:val="multilevel"/>
    <w:tmpl w:val="FEBE50F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8D6509"/>
    <w:multiLevelType w:val="multilevel"/>
    <w:tmpl w:val="D304EE7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8D689C"/>
    <w:multiLevelType w:val="multilevel"/>
    <w:tmpl w:val="E702E15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6C"/>
    <w:rsid w:val="0010198B"/>
    <w:rsid w:val="0020068E"/>
    <w:rsid w:val="00226BC0"/>
    <w:rsid w:val="00340EB4"/>
    <w:rsid w:val="004A329A"/>
    <w:rsid w:val="0063126C"/>
    <w:rsid w:val="00684057"/>
    <w:rsid w:val="007A1028"/>
    <w:rsid w:val="00866B9F"/>
    <w:rsid w:val="009D68F9"/>
    <w:rsid w:val="00A53D2E"/>
    <w:rsid w:val="00E86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9F90"/>
  <w15:chartTrackingRefBased/>
  <w15:docId w15:val="{D98EF753-A5CE-42D0-A60A-3FF2C5E4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3126C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126C"/>
    <w:rPr>
      <w:rFonts w:eastAsia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6312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126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26C"/>
    <w:rPr>
      <w:i/>
      <w:iCs/>
    </w:rPr>
  </w:style>
  <w:style w:type="paragraph" w:styleId="ListParagraph">
    <w:name w:val="List Paragraph"/>
    <w:basedOn w:val="Normal"/>
    <w:uiPriority w:val="34"/>
    <w:qFormat/>
    <w:rsid w:val="00E86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Ujjawal</dc:creator>
  <cp:keywords/>
  <dc:description/>
  <cp:lastModifiedBy>Ujjawal</cp:lastModifiedBy>
  <cp:revision>11</cp:revision>
  <dcterms:created xsi:type="dcterms:W3CDTF">2025-10-16T08:42:00Z</dcterms:created>
  <dcterms:modified xsi:type="dcterms:W3CDTF">2025-11-21T10:31:00Z</dcterms:modified>
</cp:coreProperties>
</file>