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D96B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1. Patna Division</w:t>
      </w:r>
    </w:p>
    <w:p w14:paraId="2692CC78" w14:textId="77777777" w:rsidR="0063126C" w:rsidRPr="00DE65A4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green"/>
          <w:lang w:eastAsia="en-IN"/>
        </w:rPr>
      </w:pPr>
      <w:r w:rsidRPr="00DE65A4">
        <w:rPr>
          <w:rFonts w:eastAsia="Times New Roman" w:cs="Times New Roman"/>
          <w:szCs w:val="24"/>
          <w:highlight w:val="green"/>
          <w:lang w:eastAsia="en-IN"/>
        </w:rPr>
        <w:t>Patna</w:t>
      </w:r>
    </w:p>
    <w:p w14:paraId="68BACEF7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Nalanda</w:t>
      </w:r>
    </w:p>
    <w:p w14:paraId="61A2BC7C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Bhojpur</w:t>
      </w:r>
      <w:proofErr w:type="spellEnd"/>
    </w:p>
    <w:p w14:paraId="3B25CA52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Buxar</w:t>
      </w:r>
      <w:proofErr w:type="spellEnd"/>
    </w:p>
    <w:p w14:paraId="33CF8D7F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Rohtas</w:t>
      </w:r>
      <w:proofErr w:type="spellEnd"/>
    </w:p>
    <w:p w14:paraId="3C741595" w14:textId="77777777" w:rsidR="0063126C" w:rsidRPr="00672C59" w:rsidRDefault="0063126C" w:rsidP="006312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Kaimur</w:t>
      </w:r>
      <w:proofErr w:type="spellEnd"/>
    </w:p>
    <w:p w14:paraId="4C6CC3CE" w14:textId="6A6F50DD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2. Muzaffarpur Division</w:t>
      </w:r>
    </w:p>
    <w:p w14:paraId="03A0850A" w14:textId="05CC3EEF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Muzaffarpur</w:t>
      </w:r>
    </w:p>
    <w:p w14:paraId="401C83E2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Vaishali</w:t>
      </w:r>
    </w:p>
    <w:p w14:paraId="20FC583C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Sitamarhi</w:t>
      </w:r>
    </w:p>
    <w:p w14:paraId="0BD1B531" w14:textId="77777777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Sheohar</w:t>
      </w:r>
      <w:proofErr w:type="spellEnd"/>
    </w:p>
    <w:p w14:paraId="0720BF8B" w14:textId="2B02C159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Motihari</w:t>
      </w:r>
      <w:proofErr w:type="spellEnd"/>
    </w:p>
    <w:p w14:paraId="0E60E774" w14:textId="7595FD92" w:rsidR="0063126C" w:rsidRPr="00672C59" w:rsidRDefault="0063126C" w:rsidP="00631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Bettiah</w:t>
      </w:r>
      <w:proofErr w:type="spellEnd"/>
    </w:p>
    <w:p w14:paraId="369C0A35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3. Saran Division</w:t>
      </w:r>
    </w:p>
    <w:p w14:paraId="1B406E85" w14:textId="4BD65081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Chhapra</w:t>
      </w:r>
      <w:proofErr w:type="spellEnd"/>
    </w:p>
    <w:p w14:paraId="11DCA0F0" w14:textId="77777777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Siwan</w:t>
      </w:r>
    </w:p>
    <w:p w14:paraId="5816C8A4" w14:textId="77777777" w:rsidR="0063126C" w:rsidRPr="00672C59" w:rsidRDefault="0063126C" w:rsidP="00631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Gopalganj</w:t>
      </w:r>
    </w:p>
    <w:p w14:paraId="7D1C10EB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4. Darbhanga Division</w:t>
      </w:r>
    </w:p>
    <w:p w14:paraId="38C2034E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Darbhanga</w:t>
      </w:r>
    </w:p>
    <w:p w14:paraId="06058B99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Madhubani</w:t>
      </w:r>
      <w:proofErr w:type="spellEnd"/>
    </w:p>
    <w:p w14:paraId="1DC93245" w14:textId="77777777" w:rsidR="0063126C" w:rsidRPr="00672C59" w:rsidRDefault="0063126C" w:rsidP="00631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Samastipur</w:t>
      </w:r>
      <w:proofErr w:type="spellEnd"/>
    </w:p>
    <w:p w14:paraId="4A9A31B2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Kosi</w:t>
      </w:r>
      <w:proofErr w:type="spellEnd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Division</w:t>
      </w:r>
    </w:p>
    <w:p w14:paraId="18714F16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Saharsa</w:t>
      </w:r>
      <w:proofErr w:type="spellEnd"/>
    </w:p>
    <w:p w14:paraId="4DF3B52A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Supaul</w:t>
      </w:r>
      <w:proofErr w:type="spellEnd"/>
    </w:p>
    <w:p w14:paraId="1979F29D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Madhepura</w:t>
      </w:r>
      <w:proofErr w:type="spellEnd"/>
    </w:p>
    <w:p w14:paraId="765D2927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Araria</w:t>
      </w:r>
      <w:proofErr w:type="spellEnd"/>
    </w:p>
    <w:p w14:paraId="6F00BF3E" w14:textId="77777777" w:rsidR="0063126C" w:rsidRPr="00672C59" w:rsidRDefault="0063126C" w:rsidP="00631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Kishanganj</w:t>
      </w:r>
    </w:p>
    <w:p w14:paraId="0AB593F4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6. </w:t>
      </w:r>
      <w:proofErr w:type="spellStart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Purnia</w:t>
      </w:r>
      <w:proofErr w:type="spellEnd"/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 xml:space="preserve"> Division</w:t>
      </w:r>
    </w:p>
    <w:p w14:paraId="72F9B6CD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Purnia</w:t>
      </w:r>
      <w:proofErr w:type="spellEnd"/>
    </w:p>
    <w:p w14:paraId="70E6DB65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Katihar</w:t>
      </w:r>
    </w:p>
    <w:p w14:paraId="637B9485" w14:textId="77777777" w:rsidR="0063126C" w:rsidRPr="00672C59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Bhagalpur</w:t>
      </w:r>
    </w:p>
    <w:p w14:paraId="16FDA2A3" w14:textId="77777777" w:rsidR="0063126C" w:rsidRPr="00BB59D0" w:rsidRDefault="0063126C" w:rsidP="00631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highlight w:val="green"/>
          <w:lang w:eastAsia="en-IN"/>
        </w:rPr>
      </w:pPr>
      <w:r w:rsidRPr="00BB59D0">
        <w:rPr>
          <w:rFonts w:eastAsia="Times New Roman" w:cs="Times New Roman"/>
          <w:szCs w:val="24"/>
          <w:highlight w:val="green"/>
          <w:lang w:eastAsia="en-IN"/>
        </w:rPr>
        <w:t>Banka</w:t>
      </w:r>
    </w:p>
    <w:p w14:paraId="1B550568" w14:textId="77777777" w:rsidR="0063126C" w:rsidRPr="00672C59" w:rsidRDefault="0063126C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7. Munger Division</w:t>
      </w:r>
    </w:p>
    <w:p w14:paraId="27BD377B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Munger</w:t>
      </w:r>
    </w:p>
    <w:p w14:paraId="21063537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Lakhisarai</w:t>
      </w:r>
      <w:proofErr w:type="spellEnd"/>
    </w:p>
    <w:p w14:paraId="0634360E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lastRenderedPageBreak/>
        <w:t>Jamui</w:t>
      </w:r>
      <w:proofErr w:type="spellEnd"/>
    </w:p>
    <w:p w14:paraId="1C0A7DF8" w14:textId="77777777" w:rsidR="0063126C" w:rsidRPr="00672C59" w:rsidRDefault="0063126C" w:rsidP="00631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Sheikhpura</w:t>
      </w:r>
      <w:proofErr w:type="spellEnd"/>
    </w:p>
    <w:p w14:paraId="7086F4ED" w14:textId="69193825" w:rsidR="0063126C" w:rsidRPr="00672C59" w:rsidRDefault="00A53D2E" w:rsidP="00631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IN"/>
        </w:rPr>
      </w:pPr>
      <w:r w:rsidRPr="00672C59">
        <w:rPr>
          <w:rFonts w:eastAsia="Times New Roman" w:cs="Times New Roman"/>
          <w:b/>
          <w:bCs/>
          <w:sz w:val="27"/>
          <w:szCs w:val="27"/>
          <w:lang w:eastAsia="en-IN"/>
        </w:rPr>
        <w:t>8</w:t>
      </w:r>
      <w:r w:rsidR="0063126C" w:rsidRPr="00672C59">
        <w:rPr>
          <w:rFonts w:eastAsia="Times New Roman" w:cs="Times New Roman"/>
          <w:b/>
          <w:bCs/>
          <w:sz w:val="27"/>
          <w:szCs w:val="27"/>
          <w:lang w:eastAsia="en-IN"/>
        </w:rPr>
        <w:t>. Magadh Division</w:t>
      </w:r>
    </w:p>
    <w:p w14:paraId="046F22E9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Gaya</w:t>
      </w:r>
    </w:p>
    <w:p w14:paraId="369AED08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r w:rsidRPr="00672C59">
        <w:rPr>
          <w:rFonts w:eastAsia="Times New Roman" w:cs="Times New Roman"/>
          <w:szCs w:val="24"/>
          <w:lang w:eastAsia="en-IN"/>
        </w:rPr>
        <w:t>Aurangabad</w:t>
      </w:r>
    </w:p>
    <w:p w14:paraId="70842212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Nawada</w:t>
      </w:r>
      <w:proofErr w:type="spellEnd"/>
    </w:p>
    <w:p w14:paraId="181C0866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Jehanabad</w:t>
      </w:r>
      <w:proofErr w:type="spellEnd"/>
    </w:p>
    <w:p w14:paraId="067AEE46" w14:textId="77777777" w:rsidR="0063126C" w:rsidRPr="00672C59" w:rsidRDefault="0063126C" w:rsidP="00631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en-IN"/>
        </w:rPr>
      </w:pPr>
      <w:proofErr w:type="spellStart"/>
      <w:r w:rsidRPr="00672C59">
        <w:rPr>
          <w:rFonts w:eastAsia="Times New Roman" w:cs="Times New Roman"/>
          <w:szCs w:val="24"/>
          <w:lang w:eastAsia="en-IN"/>
        </w:rPr>
        <w:t>Arwal</w:t>
      </w:r>
      <w:proofErr w:type="spellEnd"/>
    </w:p>
    <w:p w14:paraId="62DDA9F0" w14:textId="77777777" w:rsidR="004A329A" w:rsidRDefault="004A329A"/>
    <w:sectPr w:rsidR="004A3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32C"/>
    <w:multiLevelType w:val="multilevel"/>
    <w:tmpl w:val="BE40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4F0C"/>
    <w:multiLevelType w:val="multilevel"/>
    <w:tmpl w:val="ACAEFFF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734B9"/>
    <w:multiLevelType w:val="multilevel"/>
    <w:tmpl w:val="AA26FD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50A1"/>
    <w:multiLevelType w:val="multilevel"/>
    <w:tmpl w:val="FBDA879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C161B"/>
    <w:multiLevelType w:val="multilevel"/>
    <w:tmpl w:val="79FA0ED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A090F"/>
    <w:multiLevelType w:val="multilevel"/>
    <w:tmpl w:val="7EC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9480B"/>
    <w:multiLevelType w:val="multilevel"/>
    <w:tmpl w:val="FEBE50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6509"/>
    <w:multiLevelType w:val="multilevel"/>
    <w:tmpl w:val="D304EE7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8D689C"/>
    <w:multiLevelType w:val="multilevel"/>
    <w:tmpl w:val="E702E15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6C"/>
    <w:rsid w:val="000A519D"/>
    <w:rsid w:val="0010198B"/>
    <w:rsid w:val="0020068E"/>
    <w:rsid w:val="00226BC0"/>
    <w:rsid w:val="00340EB4"/>
    <w:rsid w:val="004A329A"/>
    <w:rsid w:val="0063126C"/>
    <w:rsid w:val="00672C59"/>
    <w:rsid w:val="00684057"/>
    <w:rsid w:val="007A1028"/>
    <w:rsid w:val="00866B9F"/>
    <w:rsid w:val="009D68F9"/>
    <w:rsid w:val="00A53D2E"/>
    <w:rsid w:val="00BB59D0"/>
    <w:rsid w:val="00DE65A4"/>
    <w:rsid w:val="00E8622F"/>
    <w:rsid w:val="00F8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9F90"/>
  <w15:chartTrackingRefBased/>
  <w15:docId w15:val="{D98EF753-A5CE-42D0-A60A-3FF2C5E4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126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126C"/>
    <w:rPr>
      <w:rFonts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312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126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3126C"/>
    <w:rPr>
      <w:i/>
      <w:iCs/>
    </w:rPr>
  </w:style>
  <w:style w:type="paragraph" w:styleId="ListParagraph">
    <w:name w:val="List Paragraph"/>
    <w:basedOn w:val="Normal"/>
    <w:uiPriority w:val="34"/>
    <w:qFormat/>
    <w:rsid w:val="00E86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Ujjawal</dc:creator>
  <cp:keywords/>
  <dc:description/>
  <cp:lastModifiedBy>Ujjawal Kumar</cp:lastModifiedBy>
  <cp:revision>16</cp:revision>
  <dcterms:created xsi:type="dcterms:W3CDTF">2025-10-16T08:42:00Z</dcterms:created>
  <dcterms:modified xsi:type="dcterms:W3CDTF">2026-07-30T09:02:00Z</dcterms:modified>
</cp:coreProperties>
</file>