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D96B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1. Patna Division</w:t>
      </w:r>
    </w:p>
    <w:p w14:paraId="2692CC78" w14:textId="77777777" w:rsidR="0063126C" w:rsidRPr="00226BC0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26BC0">
        <w:rPr>
          <w:rFonts w:eastAsia="Times New Roman" w:cs="Times New Roman"/>
          <w:szCs w:val="24"/>
          <w:highlight w:val="green"/>
          <w:lang w:eastAsia="en-IN"/>
        </w:rPr>
        <w:t>Patna</w:t>
      </w:r>
    </w:p>
    <w:p w14:paraId="68BACEF7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Nalanda</w:t>
      </w:r>
    </w:p>
    <w:p w14:paraId="61A2BC7C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Bhojpur</w:t>
      </w:r>
      <w:proofErr w:type="spellEnd"/>
    </w:p>
    <w:p w14:paraId="3B25CA52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Buxar</w:t>
      </w:r>
      <w:proofErr w:type="spellEnd"/>
    </w:p>
    <w:p w14:paraId="33CF8D7F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Rohtas</w:t>
      </w:r>
      <w:proofErr w:type="spellEnd"/>
    </w:p>
    <w:p w14:paraId="3C741595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Kaimur</w:t>
      </w:r>
      <w:proofErr w:type="spellEnd"/>
    </w:p>
    <w:p w14:paraId="4C6CC3CE" w14:textId="6A6F50DD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2. Muzaffarpur Division</w:t>
      </w:r>
    </w:p>
    <w:p w14:paraId="03A0850A" w14:textId="05CC3EEF" w:rsidR="0063126C" w:rsidRPr="0063126C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63126C">
        <w:rPr>
          <w:rFonts w:eastAsia="Times New Roman" w:cs="Times New Roman"/>
          <w:szCs w:val="24"/>
          <w:highlight w:val="green"/>
          <w:lang w:eastAsia="en-IN"/>
        </w:rPr>
        <w:t>Muzaffarpur</w:t>
      </w:r>
    </w:p>
    <w:p w14:paraId="401C83E2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0068E">
        <w:rPr>
          <w:rFonts w:eastAsia="Times New Roman" w:cs="Times New Roman"/>
          <w:szCs w:val="24"/>
          <w:highlight w:val="green"/>
          <w:lang w:eastAsia="en-IN"/>
        </w:rPr>
        <w:t>Vaishali</w:t>
      </w:r>
    </w:p>
    <w:p w14:paraId="20FC583C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0068E">
        <w:rPr>
          <w:rFonts w:eastAsia="Times New Roman" w:cs="Times New Roman"/>
          <w:szCs w:val="24"/>
          <w:highlight w:val="green"/>
          <w:lang w:eastAsia="en-IN"/>
        </w:rPr>
        <w:t>Sitamarhi</w:t>
      </w:r>
    </w:p>
    <w:p w14:paraId="0BD1B531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proofErr w:type="spellStart"/>
      <w:r w:rsidRPr="0020068E">
        <w:rPr>
          <w:rFonts w:eastAsia="Times New Roman" w:cs="Times New Roman"/>
          <w:szCs w:val="24"/>
          <w:highlight w:val="green"/>
          <w:lang w:eastAsia="en-IN"/>
        </w:rPr>
        <w:t>Sheohar</w:t>
      </w:r>
      <w:proofErr w:type="spellEnd"/>
    </w:p>
    <w:p w14:paraId="0720BF8B" w14:textId="2B02C159" w:rsidR="0063126C" w:rsidRPr="000A519D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0A519D">
        <w:rPr>
          <w:rFonts w:eastAsia="Times New Roman" w:cs="Times New Roman"/>
          <w:szCs w:val="24"/>
          <w:lang w:eastAsia="en-IN"/>
        </w:rPr>
        <w:t>Motihari</w:t>
      </w:r>
      <w:proofErr w:type="spellEnd"/>
    </w:p>
    <w:p w14:paraId="0E60E774" w14:textId="7595FD92" w:rsidR="0063126C" w:rsidRPr="000A519D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0A519D">
        <w:rPr>
          <w:rFonts w:eastAsia="Times New Roman" w:cs="Times New Roman"/>
          <w:szCs w:val="24"/>
          <w:lang w:eastAsia="en-IN"/>
        </w:rPr>
        <w:t>Bettiah</w:t>
      </w:r>
      <w:proofErr w:type="spellEnd"/>
    </w:p>
    <w:p w14:paraId="369C0A35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3. Saran Division</w:t>
      </w:r>
    </w:p>
    <w:p w14:paraId="1B406E85" w14:textId="4BD65081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Chhapra</w:t>
      </w:r>
      <w:proofErr w:type="spellEnd"/>
    </w:p>
    <w:p w14:paraId="11DCA0F0" w14:textId="77777777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Siwan</w:t>
      </w:r>
    </w:p>
    <w:p w14:paraId="5816C8A4" w14:textId="77777777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Gopalganj</w:t>
      </w:r>
    </w:p>
    <w:p w14:paraId="7D1C10EB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4. Darbhanga Division</w:t>
      </w:r>
    </w:p>
    <w:p w14:paraId="38C2034E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Darbhanga</w:t>
      </w:r>
    </w:p>
    <w:p w14:paraId="06058B99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Madhubani</w:t>
      </w:r>
      <w:proofErr w:type="spellEnd"/>
    </w:p>
    <w:p w14:paraId="1DC93245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Samastipur</w:t>
      </w:r>
      <w:proofErr w:type="spellEnd"/>
    </w:p>
    <w:p w14:paraId="4A9A31B2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Kosi</w:t>
      </w:r>
      <w:proofErr w:type="spellEnd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18714F16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Saharsa</w:t>
      </w:r>
      <w:proofErr w:type="spellEnd"/>
    </w:p>
    <w:p w14:paraId="4DF3B52A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Supaul</w:t>
      </w:r>
      <w:proofErr w:type="spellEnd"/>
    </w:p>
    <w:p w14:paraId="1979F29D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Madhepura</w:t>
      </w:r>
      <w:proofErr w:type="spellEnd"/>
    </w:p>
    <w:p w14:paraId="765D2927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Araria</w:t>
      </w:r>
      <w:proofErr w:type="spellEnd"/>
    </w:p>
    <w:p w14:paraId="6F00BF3E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Kishanganj</w:t>
      </w:r>
    </w:p>
    <w:p w14:paraId="0AB593F4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6. </w:t>
      </w:r>
      <w:proofErr w:type="spellStart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Purnia</w:t>
      </w:r>
      <w:proofErr w:type="spellEnd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72F9B6CD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Purnia</w:t>
      </w:r>
      <w:proofErr w:type="spellEnd"/>
    </w:p>
    <w:p w14:paraId="70E6DB65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Katihar</w:t>
      </w:r>
    </w:p>
    <w:p w14:paraId="637B9485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Bhagalpur</w:t>
      </w:r>
    </w:p>
    <w:p w14:paraId="16FDA2A3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Banka</w:t>
      </w:r>
    </w:p>
    <w:p w14:paraId="1B550568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7. Munger Division</w:t>
      </w:r>
    </w:p>
    <w:p w14:paraId="27BD377B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Munger</w:t>
      </w:r>
    </w:p>
    <w:p w14:paraId="21063537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Lakhisarai</w:t>
      </w:r>
      <w:proofErr w:type="spellEnd"/>
    </w:p>
    <w:p w14:paraId="0634360E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lastRenderedPageBreak/>
        <w:t>Jamui</w:t>
      </w:r>
      <w:proofErr w:type="spellEnd"/>
    </w:p>
    <w:p w14:paraId="1C0A7DF8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Sheikhpura</w:t>
      </w:r>
      <w:proofErr w:type="spellEnd"/>
    </w:p>
    <w:p w14:paraId="7086F4ED" w14:textId="69193825" w:rsidR="0063126C" w:rsidRPr="0063126C" w:rsidRDefault="00A53D2E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>
        <w:rPr>
          <w:rFonts w:eastAsia="Times New Roman" w:cs="Times New Roman"/>
          <w:b/>
          <w:bCs/>
          <w:sz w:val="27"/>
          <w:szCs w:val="27"/>
          <w:lang w:eastAsia="en-IN"/>
        </w:rPr>
        <w:t>8</w:t>
      </w:r>
      <w:r w:rsidR="0063126C" w:rsidRPr="0063126C">
        <w:rPr>
          <w:rFonts w:eastAsia="Times New Roman" w:cs="Times New Roman"/>
          <w:b/>
          <w:bCs/>
          <w:sz w:val="27"/>
          <w:szCs w:val="27"/>
          <w:lang w:eastAsia="en-IN"/>
        </w:rPr>
        <w:t>. Magadh Division</w:t>
      </w:r>
    </w:p>
    <w:p w14:paraId="046F22E9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Gaya</w:t>
      </w:r>
    </w:p>
    <w:p w14:paraId="369AED08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Aurangabad</w:t>
      </w:r>
    </w:p>
    <w:p w14:paraId="70842212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Nawada</w:t>
      </w:r>
      <w:proofErr w:type="spellEnd"/>
    </w:p>
    <w:p w14:paraId="181C0866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Jehanabad</w:t>
      </w:r>
      <w:proofErr w:type="spellEnd"/>
    </w:p>
    <w:p w14:paraId="067AEE46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Arwal</w:t>
      </w:r>
      <w:proofErr w:type="spellEnd"/>
    </w:p>
    <w:p w14:paraId="62DDA9F0" w14:textId="77777777" w:rsidR="004A329A" w:rsidRDefault="004A329A"/>
    <w:sectPr w:rsidR="004A3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0332C"/>
    <w:multiLevelType w:val="multilevel"/>
    <w:tmpl w:val="BE4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F0C"/>
    <w:multiLevelType w:val="multilevel"/>
    <w:tmpl w:val="ACAEFFF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734B9"/>
    <w:multiLevelType w:val="multilevel"/>
    <w:tmpl w:val="AA26FD4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50A1"/>
    <w:multiLevelType w:val="multilevel"/>
    <w:tmpl w:val="FBDA879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7C161B"/>
    <w:multiLevelType w:val="multilevel"/>
    <w:tmpl w:val="79FA0ED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A090F"/>
    <w:multiLevelType w:val="multilevel"/>
    <w:tmpl w:val="7E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F9480B"/>
    <w:multiLevelType w:val="multilevel"/>
    <w:tmpl w:val="FEBE50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6509"/>
    <w:multiLevelType w:val="multilevel"/>
    <w:tmpl w:val="D304EE7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8D689C"/>
    <w:multiLevelType w:val="multilevel"/>
    <w:tmpl w:val="E702E15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6C"/>
    <w:rsid w:val="000A519D"/>
    <w:rsid w:val="0010198B"/>
    <w:rsid w:val="0020068E"/>
    <w:rsid w:val="00226BC0"/>
    <w:rsid w:val="00340EB4"/>
    <w:rsid w:val="004A329A"/>
    <w:rsid w:val="0063126C"/>
    <w:rsid w:val="00684057"/>
    <w:rsid w:val="007A1028"/>
    <w:rsid w:val="00866B9F"/>
    <w:rsid w:val="009D68F9"/>
    <w:rsid w:val="00A53D2E"/>
    <w:rsid w:val="00E86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9F90"/>
  <w15:chartTrackingRefBased/>
  <w15:docId w15:val="{D98EF753-A5CE-42D0-A60A-3FF2C5E4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126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126C"/>
    <w:rPr>
      <w:rFonts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312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126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26C"/>
    <w:rPr>
      <w:i/>
      <w:iCs/>
    </w:rPr>
  </w:style>
  <w:style w:type="paragraph" w:styleId="ListParagraph">
    <w:name w:val="List Paragraph"/>
    <w:basedOn w:val="Normal"/>
    <w:uiPriority w:val="34"/>
    <w:qFormat/>
    <w:rsid w:val="00E86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Ujjawal</dc:creator>
  <cp:keywords/>
  <dc:description/>
  <cp:lastModifiedBy>Ujjawal</cp:lastModifiedBy>
  <cp:revision>12</cp:revision>
  <dcterms:created xsi:type="dcterms:W3CDTF">2025-10-16T08:42:00Z</dcterms:created>
  <dcterms:modified xsi:type="dcterms:W3CDTF">2026-02-08T12:25:00Z</dcterms:modified>
</cp:coreProperties>
</file>