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353BC" w14:textId="77777777" w:rsidR="009871FD" w:rsidRDefault="009871F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6878C04" w14:textId="77777777" w:rsidR="00FB2C90" w:rsidRPr="00D4116B" w:rsidRDefault="00BC5E82" w:rsidP="00D4116B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D4116B">
        <w:rPr>
          <w:rFonts w:ascii="Times New Roman" w:hAnsi="Times New Roman" w:cs="Times New Roman"/>
          <w:sz w:val="32"/>
          <w:szCs w:val="32"/>
        </w:rPr>
        <w:t xml:space="preserve">Software Requirements </w:t>
      </w:r>
      <w:r w:rsidR="003E7D44" w:rsidRPr="00D4116B">
        <w:rPr>
          <w:rFonts w:ascii="Times New Roman" w:hAnsi="Times New Roman" w:cs="Times New Roman"/>
          <w:sz w:val="32"/>
          <w:szCs w:val="32"/>
        </w:rPr>
        <w:t>Specification (</w:t>
      </w:r>
      <w:r w:rsidR="00266315" w:rsidRPr="00D4116B">
        <w:rPr>
          <w:rFonts w:ascii="Times New Roman" w:hAnsi="Times New Roman" w:cs="Times New Roman"/>
          <w:sz w:val="32"/>
          <w:szCs w:val="32"/>
        </w:rPr>
        <w:t>Design and Implementation of an IoT-Based Health Monitoring System for Elderly Care)</w:t>
      </w:r>
    </w:p>
    <w:p w14:paraId="3A2AA359" w14:textId="54D18FD4" w:rsidR="006F766B" w:rsidRPr="00F9608D" w:rsidRDefault="006F766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9608D">
        <w:rPr>
          <w:rFonts w:ascii="Times New Roman" w:hAnsi="Times New Roman" w:cs="Times New Roman"/>
          <w:b/>
          <w:bCs/>
          <w:sz w:val="32"/>
          <w:szCs w:val="32"/>
        </w:rPr>
        <w:t>1. INTRODUCTION:</w:t>
      </w:r>
    </w:p>
    <w:p w14:paraId="0F22C626" w14:textId="4E829E6B" w:rsidR="006F766B" w:rsidRPr="00F9608D" w:rsidRDefault="006F766B" w:rsidP="006F766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9608D">
        <w:rPr>
          <w:rFonts w:ascii="Times New Roman" w:hAnsi="Times New Roman" w:cs="Times New Roman"/>
          <w:b/>
          <w:bCs/>
          <w:sz w:val="32"/>
          <w:szCs w:val="32"/>
        </w:rPr>
        <w:t>1.1 Purpose</w:t>
      </w:r>
    </w:p>
    <w:p w14:paraId="413E736E" w14:textId="5DF79C77" w:rsidR="006F766B" w:rsidRPr="00F9608D" w:rsidRDefault="006F766B" w:rsidP="006F766B">
      <w:pPr>
        <w:rPr>
          <w:rFonts w:ascii="Times New Roman" w:hAnsi="Times New Roman" w:cs="Times New Roman"/>
        </w:rPr>
      </w:pPr>
      <w:r w:rsidRPr="00F9608D">
        <w:rPr>
          <w:rFonts w:ascii="Times New Roman" w:hAnsi="Times New Roman" w:cs="Times New Roman"/>
        </w:rPr>
        <w:t>This Software Requirements Specification (SRS) document describes the functional and non-functional requirements of the IoT Based Health Monitoring System for Elderly. It is intended for developers, testers, project managers, academic evaluators, and stakeholders to understand the system requirements clearly.</w:t>
      </w:r>
    </w:p>
    <w:p w14:paraId="5D5281AA" w14:textId="3E97AD91" w:rsidR="006F766B" w:rsidRPr="00F9608D" w:rsidRDefault="006F766B" w:rsidP="006F76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608D">
        <w:rPr>
          <w:rFonts w:ascii="Times New Roman" w:hAnsi="Times New Roman" w:cs="Times New Roman"/>
          <w:b/>
          <w:bCs/>
          <w:sz w:val="28"/>
          <w:szCs w:val="28"/>
        </w:rPr>
        <w:t>1.2 Scope:</w:t>
      </w:r>
    </w:p>
    <w:p w14:paraId="49AC4751" w14:textId="142D64CA" w:rsidR="006F766B" w:rsidRPr="00F9608D" w:rsidRDefault="006F766B" w:rsidP="006F766B">
      <w:pPr>
        <w:rPr>
          <w:rFonts w:ascii="Times New Roman" w:hAnsi="Times New Roman" w:cs="Times New Roman"/>
        </w:rPr>
      </w:pPr>
      <w:r w:rsidRPr="00F9608D">
        <w:rPr>
          <w:rFonts w:ascii="Times New Roman" w:hAnsi="Times New Roman" w:cs="Times New Roman"/>
        </w:rPr>
        <w:t>The system is designed to monitor elderly patients remotely using IoT technology. It collects vital health parameters such as body temperature, heart rate, oxygen saturation (SpO₂), and detects falls. The collected data is transmitted to a cloud database and visualized through a mobile application. Alerts are generated during emergencies to ensure timely medical assistance.</w:t>
      </w:r>
    </w:p>
    <w:p w14:paraId="134F31D1" w14:textId="0150B1BC" w:rsidR="006F766B" w:rsidRPr="00F9608D" w:rsidRDefault="006F766B" w:rsidP="006F76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608D">
        <w:rPr>
          <w:rFonts w:ascii="Times New Roman" w:hAnsi="Times New Roman" w:cs="Times New Roman"/>
          <w:b/>
          <w:bCs/>
          <w:sz w:val="28"/>
          <w:szCs w:val="28"/>
        </w:rPr>
        <w:t>1.3 Definitions:</w:t>
      </w:r>
    </w:p>
    <w:p w14:paraId="4E544887" w14:textId="0D835936" w:rsidR="006F766B" w:rsidRPr="00F9608D" w:rsidRDefault="006F766B" w:rsidP="006F766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9608D">
        <w:rPr>
          <w:rFonts w:ascii="Times New Roman" w:hAnsi="Times New Roman" w:cs="Times New Roman"/>
          <w:b/>
          <w:bCs/>
          <w:sz w:val="28"/>
          <w:szCs w:val="28"/>
        </w:rPr>
        <w:t xml:space="preserve">IOT: </w:t>
      </w:r>
      <w:r w:rsidRPr="00F9608D">
        <w:rPr>
          <w:rFonts w:ascii="Times New Roman" w:hAnsi="Times New Roman" w:cs="Times New Roman"/>
          <w:sz w:val="28"/>
          <w:szCs w:val="28"/>
        </w:rPr>
        <w:t>Internet of things.</w:t>
      </w:r>
    </w:p>
    <w:p w14:paraId="01F81D05" w14:textId="06B5A9D5" w:rsidR="006F766B" w:rsidRPr="00F9608D" w:rsidRDefault="006F766B" w:rsidP="006F766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9608D">
        <w:rPr>
          <w:rFonts w:ascii="Times New Roman" w:hAnsi="Times New Roman" w:cs="Times New Roman"/>
          <w:b/>
          <w:bCs/>
          <w:sz w:val="28"/>
          <w:szCs w:val="28"/>
        </w:rPr>
        <w:t xml:space="preserve">SpO₂:  </w:t>
      </w:r>
      <w:r w:rsidRPr="00F9608D">
        <w:rPr>
          <w:rFonts w:ascii="Times New Roman" w:hAnsi="Times New Roman" w:cs="Times New Roman"/>
          <w:sz w:val="28"/>
          <w:szCs w:val="28"/>
        </w:rPr>
        <w:t>Oxygen Saturation Level</w:t>
      </w:r>
    </w:p>
    <w:p w14:paraId="70278343" w14:textId="2B64E55D" w:rsidR="006F766B" w:rsidRPr="00F9608D" w:rsidRDefault="006F766B" w:rsidP="006F766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9608D">
        <w:rPr>
          <w:rFonts w:ascii="Times New Roman" w:hAnsi="Times New Roman" w:cs="Times New Roman"/>
          <w:b/>
          <w:bCs/>
          <w:sz w:val="28"/>
          <w:szCs w:val="28"/>
        </w:rPr>
        <w:t xml:space="preserve">UI: </w:t>
      </w:r>
      <w:r w:rsidRPr="00F9608D">
        <w:rPr>
          <w:rFonts w:ascii="Times New Roman" w:hAnsi="Times New Roman" w:cs="Times New Roman"/>
          <w:sz w:val="28"/>
          <w:szCs w:val="28"/>
        </w:rPr>
        <w:t>User Inference</w:t>
      </w:r>
    </w:p>
    <w:p w14:paraId="565DD08C" w14:textId="5DEA5745" w:rsidR="006F766B" w:rsidRPr="00F9608D" w:rsidRDefault="006F766B" w:rsidP="006F766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9608D">
        <w:rPr>
          <w:rFonts w:ascii="Times New Roman" w:hAnsi="Times New Roman" w:cs="Times New Roman"/>
          <w:b/>
          <w:bCs/>
          <w:sz w:val="28"/>
          <w:szCs w:val="28"/>
        </w:rPr>
        <w:t>Admin:</w:t>
      </w:r>
      <w:r w:rsidRPr="00F9608D">
        <w:rPr>
          <w:rFonts w:ascii="Times New Roman" w:hAnsi="Times New Roman" w:cs="Times New Roman"/>
          <w:sz w:val="28"/>
          <w:szCs w:val="28"/>
        </w:rPr>
        <w:t xml:space="preserve"> System Administrator</w:t>
      </w:r>
    </w:p>
    <w:p w14:paraId="6B0D860C" w14:textId="75ED413D" w:rsidR="006F766B" w:rsidRPr="00F9608D" w:rsidRDefault="003E7D44" w:rsidP="003E7D4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9608D">
        <w:rPr>
          <w:rFonts w:ascii="Times New Roman" w:hAnsi="Times New Roman" w:cs="Times New Roman"/>
          <w:b/>
          <w:bCs/>
          <w:sz w:val="28"/>
          <w:szCs w:val="28"/>
        </w:rPr>
        <w:t xml:space="preserve">Raspberry Api: </w:t>
      </w:r>
      <w:r w:rsidRPr="00F9608D">
        <w:rPr>
          <w:rFonts w:ascii="Times New Roman" w:hAnsi="Times New Roman" w:cs="Times New Roman"/>
          <w:sz w:val="28"/>
          <w:szCs w:val="28"/>
        </w:rPr>
        <w:t>Gateway device for data transmission</w:t>
      </w:r>
    </w:p>
    <w:p w14:paraId="76C0ACC6" w14:textId="24A15A28" w:rsidR="003E7D44" w:rsidRPr="00F9608D" w:rsidRDefault="003E7D44" w:rsidP="003E7D4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608D">
        <w:rPr>
          <w:rFonts w:ascii="Times New Roman" w:hAnsi="Times New Roman" w:cs="Times New Roman"/>
          <w:b/>
          <w:bCs/>
          <w:sz w:val="28"/>
          <w:szCs w:val="28"/>
        </w:rPr>
        <w:t>1.4 References:</w:t>
      </w:r>
    </w:p>
    <w:p w14:paraId="76F1283C" w14:textId="77777777" w:rsidR="00A926B5" w:rsidRPr="00F9608D" w:rsidRDefault="003E7D44" w:rsidP="00A926B5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9608D">
        <w:rPr>
          <w:rFonts w:ascii="Times New Roman" w:eastAsia="Times New Roman" w:hAnsi="Times New Roman" w:cs="Times New Roman"/>
          <w:lang w:eastAsia="en-IN"/>
        </w:rPr>
        <w:t>IEEE SRS Standard – IEEE 830</w:t>
      </w:r>
    </w:p>
    <w:p w14:paraId="79B5D5BB" w14:textId="7418B150" w:rsidR="00A926B5" w:rsidRPr="00F9608D" w:rsidRDefault="00A926B5" w:rsidP="00A926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F9608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2. OVERALL DESCRIPTION:</w:t>
      </w:r>
    </w:p>
    <w:p w14:paraId="7A7EBDBC" w14:textId="398B0518" w:rsidR="00A926B5" w:rsidRPr="00A926B5" w:rsidRDefault="00A926B5" w:rsidP="00A926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926B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2.1 Product Perspective</w:t>
      </w:r>
      <w:r w:rsidRPr="00F9608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:</w:t>
      </w:r>
    </w:p>
    <w:p w14:paraId="4C7748F8" w14:textId="11E71D3C" w:rsidR="00A926B5" w:rsidRPr="00F9608D" w:rsidRDefault="00A926B5" w:rsidP="00A926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9608D">
        <w:rPr>
          <w:rFonts w:ascii="Times New Roman" w:eastAsia="Times New Roman" w:hAnsi="Times New Roman" w:cs="Times New Roman"/>
          <w:lang w:eastAsia="en-IN"/>
        </w:rPr>
        <w:t>The system is an IoT-based healthcare monitoring solution consisting of sensor modules, a Raspberry Pi gateway, cloud services, and a mobile application. It operates as a standalone system integrated with a cloud database and visualisation platform.</w:t>
      </w:r>
    </w:p>
    <w:p w14:paraId="550AB831" w14:textId="72C5E25D" w:rsidR="00A926B5" w:rsidRPr="00F9608D" w:rsidRDefault="00A926B5" w:rsidP="00A926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F9608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2.2 PRODUCT FEATURES:</w:t>
      </w:r>
    </w:p>
    <w:p w14:paraId="07F051F7" w14:textId="7AE3BB86" w:rsidR="00A926B5" w:rsidRPr="00F9608D" w:rsidRDefault="00A926B5" w:rsidP="00F0025C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9608D">
        <w:rPr>
          <w:rFonts w:ascii="Times New Roman" w:eastAsia="Times New Roman" w:hAnsi="Times New Roman" w:cs="Times New Roman"/>
          <w:lang w:eastAsia="en-IN"/>
        </w:rPr>
        <w:t>. Monitoring of body temperature, heart rate, and SpO₂</w:t>
      </w:r>
    </w:p>
    <w:p w14:paraId="5BE299F0" w14:textId="77777777" w:rsidR="00A926B5" w:rsidRPr="00F9608D" w:rsidRDefault="00A926B5" w:rsidP="00A926B5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</w:p>
    <w:p w14:paraId="02F93BFD" w14:textId="77777777" w:rsidR="00A926B5" w:rsidRPr="00F9608D" w:rsidRDefault="00A926B5" w:rsidP="00F0025C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9608D">
        <w:rPr>
          <w:rFonts w:ascii="Times New Roman" w:eastAsia="Times New Roman" w:hAnsi="Times New Roman" w:cs="Times New Roman"/>
          <w:lang w:eastAsia="en-IN"/>
        </w:rPr>
        <w:lastRenderedPageBreak/>
        <w:t>Fall detection using accelerometer sensor</w:t>
      </w:r>
    </w:p>
    <w:p w14:paraId="7E0E5851" w14:textId="075F0A40" w:rsidR="00A926B5" w:rsidRPr="00F9608D" w:rsidRDefault="00A926B5" w:rsidP="00F0025C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9608D">
        <w:rPr>
          <w:rFonts w:ascii="Times New Roman" w:eastAsia="Times New Roman" w:hAnsi="Times New Roman" w:cs="Times New Roman"/>
          <w:lang w:eastAsia="en-IN"/>
        </w:rPr>
        <w:t>Real-time data transmission to the cloud</w:t>
      </w:r>
    </w:p>
    <w:p w14:paraId="35A19810" w14:textId="77777777" w:rsidR="00A926B5" w:rsidRPr="00F9608D" w:rsidRDefault="00A926B5" w:rsidP="00F0025C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960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Health data visualisation dashboard.</w:t>
      </w:r>
    </w:p>
    <w:p w14:paraId="2F9C3F2C" w14:textId="77777777" w:rsidR="00A926B5" w:rsidRPr="00F9608D" w:rsidRDefault="00A926B5" w:rsidP="00F0025C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960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Emergency health notifications</w:t>
      </w:r>
    </w:p>
    <w:p w14:paraId="01260C77" w14:textId="77777777" w:rsidR="00AA40C7" w:rsidRPr="00F9608D" w:rsidRDefault="00AA40C7" w:rsidP="00AA40C7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960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 profile management</w:t>
      </w:r>
    </w:p>
    <w:p w14:paraId="59497158" w14:textId="77777777" w:rsidR="00AA40C7" w:rsidRPr="00F9608D" w:rsidRDefault="00AA40C7" w:rsidP="00AA40C7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b/>
          <w:bCs/>
        </w:rPr>
      </w:pPr>
    </w:p>
    <w:p w14:paraId="04C083CA" w14:textId="568B0F22" w:rsidR="006F766B" w:rsidRPr="00F9608D" w:rsidRDefault="00AA40C7" w:rsidP="00AA4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F9608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2.3 User Classes:</w:t>
      </w:r>
    </w:p>
    <w:p w14:paraId="6B0000DD" w14:textId="0F7D1DA4" w:rsidR="00AA40C7" w:rsidRPr="00F9608D" w:rsidRDefault="00AA40C7" w:rsidP="00AA4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9608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Elderly User </w:t>
      </w:r>
      <w:r w:rsidRPr="00F9608D">
        <w:rPr>
          <w:rFonts w:ascii="Times New Roman" w:eastAsia="Times New Roman" w:hAnsi="Times New Roman" w:cs="Times New Roman"/>
          <w:sz w:val="28"/>
          <w:szCs w:val="28"/>
          <w:lang w:eastAsia="en-IN"/>
        </w:rPr>
        <w:t>– A</w:t>
      </w:r>
      <w:r w:rsidRPr="00F9608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</w:t>
      </w:r>
      <w:r w:rsidRPr="00F9608D">
        <w:rPr>
          <w:rFonts w:ascii="Times New Roman" w:eastAsia="Times New Roman" w:hAnsi="Times New Roman" w:cs="Times New Roman"/>
          <w:sz w:val="28"/>
          <w:szCs w:val="28"/>
          <w:lang w:eastAsia="en-IN"/>
        </w:rPr>
        <w:t>Person whose health is monitored</w:t>
      </w:r>
    </w:p>
    <w:p w14:paraId="5A2A6E75" w14:textId="56C7D4F2" w:rsidR="00AA40C7" w:rsidRPr="00F9608D" w:rsidRDefault="00AA40C7" w:rsidP="00AA4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9608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Doctor – </w:t>
      </w:r>
      <w:r w:rsidRPr="00F9608D">
        <w:rPr>
          <w:rFonts w:ascii="Times New Roman" w:eastAsia="Times New Roman" w:hAnsi="Times New Roman" w:cs="Times New Roman"/>
          <w:sz w:val="28"/>
          <w:szCs w:val="28"/>
          <w:lang w:eastAsia="en-IN"/>
        </w:rPr>
        <w:t>Healthcare professional reviewing reports</w:t>
      </w:r>
    </w:p>
    <w:p w14:paraId="24AFB447" w14:textId="379ED5C2" w:rsidR="00AA40C7" w:rsidRPr="00F9608D" w:rsidRDefault="00AA40C7" w:rsidP="00AA4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9608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Admin</w:t>
      </w:r>
      <w:r w:rsidRPr="00F9608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– Manages system and database</w:t>
      </w:r>
    </w:p>
    <w:p w14:paraId="5B053AE3" w14:textId="71A9C28F" w:rsidR="00AA40C7" w:rsidRPr="00F9608D" w:rsidRDefault="00AA40C7" w:rsidP="00AA4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F9608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2.4 Constraints:</w:t>
      </w:r>
    </w:p>
    <w:p w14:paraId="5F1F035F" w14:textId="36A4A944" w:rsidR="00AA40C7" w:rsidRPr="00F9608D" w:rsidRDefault="00AA40C7" w:rsidP="00AA40C7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9608D">
        <w:rPr>
          <w:rFonts w:ascii="Times New Roman" w:eastAsia="Times New Roman" w:hAnsi="Times New Roman" w:cs="Times New Roman"/>
          <w:sz w:val="28"/>
          <w:szCs w:val="28"/>
          <w:lang w:eastAsia="en-IN"/>
        </w:rPr>
        <w:t>Continuous internet connectivity is required.</w:t>
      </w:r>
    </w:p>
    <w:p w14:paraId="6C96FE57" w14:textId="60958DAB" w:rsidR="00AA40C7" w:rsidRPr="00F9608D" w:rsidRDefault="00AA40C7" w:rsidP="00AA40C7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9608D">
        <w:rPr>
          <w:rFonts w:ascii="Times New Roman" w:eastAsia="Times New Roman" w:hAnsi="Times New Roman" w:cs="Times New Roman"/>
          <w:sz w:val="28"/>
          <w:szCs w:val="28"/>
          <w:lang w:eastAsia="en-IN"/>
        </w:rPr>
        <w:t>Sensor accuracy depends on correct placement.</w:t>
      </w:r>
    </w:p>
    <w:p w14:paraId="4C2437EA" w14:textId="13A34446" w:rsidR="00AA40C7" w:rsidRPr="00F9608D" w:rsidRDefault="00AA40C7" w:rsidP="00AA40C7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9608D">
        <w:rPr>
          <w:rFonts w:ascii="Times New Roman" w:eastAsia="Times New Roman" w:hAnsi="Times New Roman" w:cs="Times New Roman"/>
          <w:sz w:val="28"/>
          <w:szCs w:val="28"/>
          <w:lang w:eastAsia="en-IN"/>
        </w:rPr>
        <w:t>An Android smartphone is required for the mobile app</w:t>
      </w:r>
    </w:p>
    <w:p w14:paraId="36E04B8B" w14:textId="17D8798B" w:rsidR="00AA40C7" w:rsidRPr="00F9608D" w:rsidRDefault="00AA40C7" w:rsidP="00AA4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F9608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3.1 System Features:</w:t>
      </w:r>
    </w:p>
    <w:p w14:paraId="435706E1" w14:textId="7AE958A2" w:rsidR="00AA40C7" w:rsidRPr="00F9608D" w:rsidRDefault="00AA40C7" w:rsidP="00AA4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F9608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3.1 Health Monitoring Module:</w:t>
      </w:r>
    </w:p>
    <w:p w14:paraId="2207840F" w14:textId="77777777" w:rsidR="00AA40C7" w:rsidRPr="00AA40C7" w:rsidRDefault="00AA40C7" w:rsidP="00AA4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A40C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Description: </w:t>
      </w:r>
      <w:r w:rsidRPr="00AA40C7">
        <w:rPr>
          <w:rFonts w:ascii="Times New Roman" w:eastAsia="Times New Roman" w:hAnsi="Times New Roman" w:cs="Times New Roman"/>
          <w:sz w:val="28"/>
          <w:szCs w:val="28"/>
          <w:lang w:eastAsia="en-IN"/>
        </w:rPr>
        <w:t>Measures vital health parameters of elderly patients.</w:t>
      </w:r>
    </w:p>
    <w:p w14:paraId="15620353" w14:textId="400DCDF1" w:rsidR="00AA40C7" w:rsidRPr="00AA40C7" w:rsidRDefault="00AA40C7" w:rsidP="00AA4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A40C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Functional Requirements:</w:t>
      </w:r>
      <w:r w:rsidRPr="00AA40C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br/>
      </w:r>
      <w:r w:rsidRPr="00AA40C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• FR1: System shall measure body temperature using </w:t>
      </w:r>
      <w:r w:rsidR="00F9608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the </w:t>
      </w:r>
      <w:r w:rsidRPr="00AA40C7">
        <w:rPr>
          <w:rFonts w:ascii="Times New Roman" w:eastAsia="Times New Roman" w:hAnsi="Times New Roman" w:cs="Times New Roman"/>
          <w:sz w:val="28"/>
          <w:szCs w:val="28"/>
          <w:lang w:eastAsia="en-IN"/>
        </w:rPr>
        <w:t>P1 sensor.</w:t>
      </w:r>
      <w:r w:rsidRPr="00AA40C7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• FR2: System shall measure heart rate and SpO₂ levels.</w:t>
      </w:r>
      <w:r w:rsidRPr="00AA40C7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• FR3: System shall transmit health data wirelessly to the gateway.</w:t>
      </w:r>
    </w:p>
    <w:p w14:paraId="6E54D936" w14:textId="2603A2E2" w:rsidR="00AA40C7" w:rsidRDefault="00F9608D" w:rsidP="00AA4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F9608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3.2 Fall Detection Module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:</w:t>
      </w:r>
    </w:p>
    <w:p w14:paraId="4AA03795" w14:textId="2F136082" w:rsidR="00F9608D" w:rsidRDefault="00F9608D" w:rsidP="00AA4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9608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Functional Requirements:</w:t>
      </w:r>
      <w:r w:rsidRPr="00F9608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br/>
      </w:r>
      <w:r w:rsidRPr="00F9608D">
        <w:rPr>
          <w:rFonts w:ascii="Times New Roman" w:eastAsia="Times New Roman" w:hAnsi="Times New Roman" w:cs="Times New Roman"/>
          <w:sz w:val="28"/>
          <w:szCs w:val="28"/>
          <w:lang w:eastAsia="en-IN"/>
        </w:rPr>
        <w:t>• FR4: System shall detect sudden movements indicating a fall.</w:t>
      </w:r>
      <w:r w:rsidRPr="00F9608D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• FR5: System shall generate an alert when a fall is detected.</w:t>
      </w:r>
    </w:p>
    <w:p w14:paraId="0CCDEEA0" w14:textId="7F70D5CD" w:rsidR="00F9608D" w:rsidRDefault="00F9608D" w:rsidP="00AA4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F9608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3.3 Dashboard Module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:</w:t>
      </w:r>
    </w:p>
    <w:p w14:paraId="40840456" w14:textId="618D591B" w:rsidR="00F9608D" w:rsidRDefault="00F9608D" w:rsidP="00AA4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F9608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Functional Requirements:</w:t>
      </w:r>
      <w:r w:rsidRPr="00F9608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br/>
      </w:r>
      <w:r w:rsidRPr="00F9608D">
        <w:rPr>
          <w:rFonts w:ascii="Times New Roman" w:eastAsia="Times New Roman" w:hAnsi="Times New Roman" w:cs="Times New Roman"/>
          <w:sz w:val="28"/>
          <w:szCs w:val="28"/>
          <w:lang w:eastAsia="en-IN"/>
        </w:rPr>
        <w:t>• FR6: System shall display sensor data using graphical charts.</w:t>
      </w:r>
      <w:r w:rsidRPr="00F9608D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• FR7: System shall show fall detection status on the dashboard</w:t>
      </w:r>
      <w:r w:rsidRPr="00F9608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.</w:t>
      </w:r>
    </w:p>
    <w:p w14:paraId="5BE11942" w14:textId="07D42255" w:rsidR="00F9608D" w:rsidRDefault="00F9608D" w:rsidP="00AA4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F9608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3.4 Notification Module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:</w:t>
      </w:r>
    </w:p>
    <w:p w14:paraId="5AE8B37F" w14:textId="26066D8D" w:rsidR="00F9608D" w:rsidRDefault="00F9608D" w:rsidP="00AA4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9608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>Functional Requirements:</w:t>
      </w:r>
      <w:r w:rsidRPr="00F9608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br/>
      </w:r>
      <w:r w:rsidRPr="00F9608D">
        <w:rPr>
          <w:rFonts w:ascii="Times New Roman" w:eastAsia="Times New Roman" w:hAnsi="Times New Roman" w:cs="Times New Roman"/>
          <w:sz w:val="28"/>
          <w:szCs w:val="28"/>
          <w:lang w:eastAsia="en-IN"/>
        </w:rPr>
        <w:t>• FR8: System shall notify caregivers of abnormal readings.</w:t>
      </w:r>
      <w:r w:rsidRPr="00F9608D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• FR9: System shall notify caregivers in case of a fall.</w:t>
      </w:r>
    </w:p>
    <w:p w14:paraId="231359F9" w14:textId="310F632F" w:rsidR="004024CD" w:rsidRPr="004024CD" w:rsidRDefault="004024CD" w:rsidP="00402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4024C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3.5 Admin Module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:</w:t>
      </w:r>
    </w:p>
    <w:p w14:paraId="386F6FB6" w14:textId="77777777" w:rsidR="004024CD" w:rsidRPr="004024CD" w:rsidRDefault="004024CD" w:rsidP="00402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024C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Description:</w:t>
      </w:r>
      <w:r w:rsidRPr="004024C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Manages system configuration and users.</w:t>
      </w:r>
    </w:p>
    <w:p w14:paraId="261D732F" w14:textId="77777777" w:rsidR="004024CD" w:rsidRDefault="004024CD" w:rsidP="00402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024C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Functional Requirements:</w:t>
      </w:r>
      <w:r w:rsidRPr="004024CD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• </w:t>
      </w:r>
      <w:r w:rsidRPr="004024C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FR10:</w:t>
      </w:r>
      <w:r w:rsidRPr="004024C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Admin can manage user profiles.</w:t>
      </w:r>
      <w:r w:rsidRPr="004024CD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• </w:t>
      </w:r>
      <w:r w:rsidRPr="004024C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FR11:</w:t>
      </w:r>
      <w:r w:rsidRPr="004024C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Admin can monitor system logs.</w:t>
      </w:r>
    </w:p>
    <w:p w14:paraId="14E71FF9" w14:textId="77777777" w:rsidR="004024CD" w:rsidRPr="004024CD" w:rsidRDefault="004024CD" w:rsidP="00402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4024C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4. External Interface Requirements</w:t>
      </w:r>
    </w:p>
    <w:p w14:paraId="01C2491C" w14:textId="77777777" w:rsidR="004024CD" w:rsidRPr="004024CD" w:rsidRDefault="004024CD" w:rsidP="00402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4024C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4.1 User Interfaces</w:t>
      </w:r>
    </w:p>
    <w:p w14:paraId="157B6CC0" w14:textId="77777777" w:rsidR="004024CD" w:rsidRPr="004024CD" w:rsidRDefault="004024CD" w:rsidP="00402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024CD">
        <w:rPr>
          <w:rFonts w:ascii="Times New Roman" w:eastAsia="Times New Roman" w:hAnsi="Times New Roman" w:cs="Times New Roman"/>
          <w:sz w:val="28"/>
          <w:szCs w:val="28"/>
          <w:lang w:eastAsia="en-IN"/>
        </w:rPr>
        <w:t>• Mobile Application UI (Flutter)</w:t>
      </w:r>
      <w:r w:rsidRPr="004024CD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• Dashboard with charts and alerts</w:t>
      </w:r>
    </w:p>
    <w:p w14:paraId="3B07B05C" w14:textId="77777777" w:rsidR="004024CD" w:rsidRPr="004024CD" w:rsidRDefault="004024CD" w:rsidP="00402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4024C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4.2 Hardware Interfaces</w:t>
      </w:r>
    </w:p>
    <w:p w14:paraId="31058327" w14:textId="77777777" w:rsidR="004024CD" w:rsidRPr="004024CD" w:rsidRDefault="004024CD" w:rsidP="00402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024CD">
        <w:rPr>
          <w:rFonts w:ascii="Times New Roman" w:eastAsia="Times New Roman" w:hAnsi="Times New Roman" w:cs="Times New Roman"/>
          <w:sz w:val="28"/>
          <w:szCs w:val="28"/>
          <w:lang w:eastAsia="en-IN"/>
        </w:rPr>
        <w:t>• P1 Sensor – Temperature, Heart Rate, SpO₂</w:t>
      </w:r>
      <w:r w:rsidRPr="004024CD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• P3 Sensor – Accelerometer</w:t>
      </w:r>
      <w:r w:rsidRPr="004024CD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• Raspberry Pi – Gateway Device</w:t>
      </w:r>
    </w:p>
    <w:p w14:paraId="3B853ED1" w14:textId="77777777" w:rsidR="004024CD" w:rsidRPr="004024CD" w:rsidRDefault="004024CD" w:rsidP="00402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4024C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4.3 Software Interfaces</w:t>
      </w:r>
    </w:p>
    <w:p w14:paraId="01C7B4FE" w14:textId="431CDBA3" w:rsidR="004024CD" w:rsidRPr="004024CD" w:rsidRDefault="004024CD" w:rsidP="00402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024CD">
        <w:rPr>
          <w:rFonts w:ascii="Times New Roman" w:eastAsia="Times New Roman" w:hAnsi="Times New Roman" w:cs="Times New Roman"/>
          <w:sz w:val="28"/>
          <w:szCs w:val="28"/>
          <w:lang w:eastAsia="en-IN"/>
        </w:rPr>
        <w:t>• Influx DB – Cloud Database</w:t>
      </w:r>
      <w:r w:rsidRPr="004024CD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• Grafana – Data 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Visualisation</w:t>
      </w:r>
      <w:r w:rsidRPr="004024C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Tool</w:t>
      </w:r>
    </w:p>
    <w:p w14:paraId="65771850" w14:textId="1D2FE166" w:rsidR="004024CD" w:rsidRPr="004024CD" w:rsidRDefault="004024CD" w:rsidP="00402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24EC9D11" w14:textId="77777777" w:rsidR="004024CD" w:rsidRPr="004024CD" w:rsidRDefault="004024CD" w:rsidP="00402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4024C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5. Non-Functional Requirements</w:t>
      </w:r>
    </w:p>
    <w:p w14:paraId="24526427" w14:textId="77777777" w:rsidR="004024CD" w:rsidRPr="004024CD" w:rsidRDefault="004024CD" w:rsidP="00402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4024C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5.1 Performance</w:t>
      </w:r>
    </w:p>
    <w:p w14:paraId="07D8F0E2" w14:textId="77777777" w:rsidR="004024CD" w:rsidRPr="004024CD" w:rsidRDefault="004024CD" w:rsidP="00402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024CD">
        <w:rPr>
          <w:rFonts w:ascii="Times New Roman" w:eastAsia="Times New Roman" w:hAnsi="Times New Roman" w:cs="Times New Roman"/>
          <w:sz w:val="28"/>
          <w:szCs w:val="28"/>
          <w:lang w:eastAsia="en-IN"/>
        </w:rPr>
        <w:t>• System should update sensor data in near real-time.</w:t>
      </w:r>
    </w:p>
    <w:p w14:paraId="289DB0DF" w14:textId="77777777" w:rsidR="004024CD" w:rsidRPr="004024CD" w:rsidRDefault="004024CD" w:rsidP="00402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4024C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5.2 Security</w:t>
      </w:r>
    </w:p>
    <w:p w14:paraId="44971947" w14:textId="77777777" w:rsidR="004024CD" w:rsidRPr="004024CD" w:rsidRDefault="004024CD" w:rsidP="00402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024CD">
        <w:rPr>
          <w:rFonts w:ascii="Times New Roman" w:eastAsia="Times New Roman" w:hAnsi="Times New Roman" w:cs="Times New Roman"/>
          <w:sz w:val="28"/>
          <w:szCs w:val="28"/>
          <w:lang w:eastAsia="en-IN"/>
        </w:rPr>
        <w:t>• Secure data transmission over network</w:t>
      </w:r>
      <w:r w:rsidRPr="004024CD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• Role-based access control</w:t>
      </w:r>
    </w:p>
    <w:p w14:paraId="73B19075" w14:textId="77777777" w:rsidR="004024CD" w:rsidRPr="004024CD" w:rsidRDefault="004024CD" w:rsidP="00402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4024C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5.3 Usability</w:t>
      </w:r>
    </w:p>
    <w:p w14:paraId="7DFFC645" w14:textId="77777777" w:rsidR="004024CD" w:rsidRPr="004024CD" w:rsidRDefault="004024CD" w:rsidP="00402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024CD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>• Simple and intuitive mobile interface</w:t>
      </w:r>
      <w:r w:rsidRPr="004024CD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• Easy navigation for elderly caregivers</w:t>
      </w:r>
    </w:p>
    <w:p w14:paraId="58664950" w14:textId="77777777" w:rsidR="004024CD" w:rsidRPr="004024CD" w:rsidRDefault="004024CD" w:rsidP="00402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4024C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5.4 Reliability</w:t>
      </w:r>
    </w:p>
    <w:p w14:paraId="671772D4" w14:textId="77777777" w:rsidR="004024CD" w:rsidRPr="004024CD" w:rsidRDefault="004024CD" w:rsidP="00402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024CD">
        <w:rPr>
          <w:rFonts w:ascii="Times New Roman" w:eastAsia="Times New Roman" w:hAnsi="Times New Roman" w:cs="Times New Roman"/>
          <w:sz w:val="28"/>
          <w:szCs w:val="28"/>
          <w:lang w:eastAsia="en-IN"/>
        </w:rPr>
        <w:t>• System uptime of at least 99%</w:t>
      </w:r>
      <w:r w:rsidRPr="004024CD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• Reliable alert delivery</w:t>
      </w:r>
    </w:p>
    <w:p w14:paraId="099D1705" w14:textId="38CD660D" w:rsidR="004024CD" w:rsidRPr="004024CD" w:rsidRDefault="004024CD" w:rsidP="00402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6A88D2C9" w14:textId="77777777" w:rsidR="004024CD" w:rsidRPr="004024CD" w:rsidRDefault="004024CD" w:rsidP="00402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4024C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6. System Models</w:t>
      </w:r>
    </w:p>
    <w:p w14:paraId="1E0B5D29" w14:textId="77777777" w:rsidR="004024CD" w:rsidRPr="004024CD" w:rsidRDefault="004024CD" w:rsidP="00402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024CD">
        <w:rPr>
          <w:rFonts w:ascii="Times New Roman" w:eastAsia="Times New Roman" w:hAnsi="Times New Roman" w:cs="Times New Roman"/>
          <w:sz w:val="28"/>
          <w:szCs w:val="28"/>
          <w:lang w:eastAsia="en-IN"/>
        </w:rPr>
        <w:t>• Use Case Diagram</w:t>
      </w:r>
      <w:r w:rsidRPr="004024CD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• System Architecture Diagram</w:t>
      </w:r>
      <w:r w:rsidRPr="004024CD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• Sequence Diagram</w:t>
      </w:r>
    </w:p>
    <w:p w14:paraId="243F483E" w14:textId="77777777" w:rsidR="004024CD" w:rsidRPr="004024CD" w:rsidRDefault="004024CD" w:rsidP="00402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1739E6B1" w14:textId="77777777" w:rsidR="00F9608D" w:rsidRPr="00F9608D" w:rsidRDefault="00F9608D" w:rsidP="00AA4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sectPr w:rsidR="00F9608D" w:rsidRPr="00F960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6F6313"/>
    <w:multiLevelType w:val="hybridMultilevel"/>
    <w:tmpl w:val="81DC5A8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E84838"/>
    <w:multiLevelType w:val="hybridMultilevel"/>
    <w:tmpl w:val="A4AE17F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6E5AF7"/>
    <w:multiLevelType w:val="hybridMultilevel"/>
    <w:tmpl w:val="1D129D7C"/>
    <w:lvl w:ilvl="0" w:tplc="4009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3A645E40"/>
    <w:multiLevelType w:val="hybridMultilevel"/>
    <w:tmpl w:val="FD54056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C05640"/>
    <w:multiLevelType w:val="hybridMultilevel"/>
    <w:tmpl w:val="99804A9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9D5AAF"/>
    <w:multiLevelType w:val="hybridMultilevel"/>
    <w:tmpl w:val="D37A8D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395835"/>
    <w:multiLevelType w:val="hybridMultilevel"/>
    <w:tmpl w:val="BB540066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85639796">
    <w:abstractNumId w:val="5"/>
  </w:num>
  <w:num w:numId="2" w16cid:durableId="1689867397">
    <w:abstractNumId w:val="0"/>
  </w:num>
  <w:num w:numId="3" w16cid:durableId="32584608">
    <w:abstractNumId w:val="3"/>
  </w:num>
  <w:num w:numId="4" w16cid:durableId="1240287352">
    <w:abstractNumId w:val="4"/>
  </w:num>
  <w:num w:numId="5" w16cid:durableId="1176505298">
    <w:abstractNumId w:val="1"/>
  </w:num>
  <w:num w:numId="6" w16cid:durableId="714239512">
    <w:abstractNumId w:val="6"/>
  </w:num>
  <w:num w:numId="7" w16cid:durableId="13714198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E82"/>
    <w:rsid w:val="000C7D1C"/>
    <w:rsid w:val="000E77B4"/>
    <w:rsid w:val="00266315"/>
    <w:rsid w:val="003E7D44"/>
    <w:rsid w:val="004024CD"/>
    <w:rsid w:val="006F766B"/>
    <w:rsid w:val="0073252E"/>
    <w:rsid w:val="007E17B5"/>
    <w:rsid w:val="007F0FC7"/>
    <w:rsid w:val="009871FD"/>
    <w:rsid w:val="00A10B75"/>
    <w:rsid w:val="00A926B5"/>
    <w:rsid w:val="00AA40C7"/>
    <w:rsid w:val="00BC5E82"/>
    <w:rsid w:val="00D10E49"/>
    <w:rsid w:val="00D4116B"/>
    <w:rsid w:val="00F448AB"/>
    <w:rsid w:val="00F93D42"/>
    <w:rsid w:val="00F9608D"/>
    <w:rsid w:val="00FB2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17814"/>
  <w15:chartTrackingRefBased/>
  <w15:docId w15:val="{7DB3E36F-95A1-47F3-9DFE-5B92129CB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5E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5E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C5E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E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E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E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E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E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E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E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C5E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C5E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5E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E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E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E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E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E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5E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5E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E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5E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5E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E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5E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5E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E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E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5E8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926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AA74A26-294B-4CB9-B609-FC820945115E}">
  <we:reference id="a3b40b4f-8edf-490e-9df1-7e66f93912bf" version="1.2.0.0" store="EXCatalog" storeType="EXCatalog"/>
  <we:alternateReferences>
    <we:reference id="WA104380526" version="1.2.0.0" store="en-US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4</Pages>
  <Words>559</Words>
  <Characters>3189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GUDAVALLI  BABY SADGURU BHAVANA</dc:creator>
  <cp:keywords/>
  <dc:description/>
  <cp:lastModifiedBy>GUDAVALLI  BABY SADGURU BHAVANA</cp:lastModifiedBy>
  <cp:revision>10</cp:revision>
  <dcterms:created xsi:type="dcterms:W3CDTF">2025-12-16T05:26:00Z</dcterms:created>
  <dcterms:modified xsi:type="dcterms:W3CDTF">2025-12-28T13:10:00Z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688c95f6-410e-4105-baef-d8dc02ee7154</vt:lpwstr>
  </property>
</Properties>
</file>