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4DCD5" w14:textId="66190F9B" w:rsidR="00533CF2" w:rsidRPr="00533CF2" w:rsidRDefault="00533CF2" w:rsidP="00533CF2">
      <w:pPr>
        <w:ind w:left="720" w:hanging="360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                                  </w:t>
      </w:r>
      <w:r w:rsidRPr="00533CF2">
        <w:rPr>
          <w:b/>
          <w:bCs/>
          <w:sz w:val="32"/>
          <w:szCs w:val="32"/>
        </w:rPr>
        <w:t>Problem Statement:</w:t>
      </w:r>
    </w:p>
    <w:p w14:paraId="3BE1DB55" w14:textId="4ABE34A8" w:rsidR="00533CF2" w:rsidRPr="00D3007F" w:rsidRDefault="00D3007F" w:rsidP="00D3007F">
      <w:pPr>
        <w:ind w:left="720" w:hanging="360"/>
        <w:rPr>
          <w:sz w:val="32"/>
          <w:szCs w:val="32"/>
        </w:rPr>
      </w:pPr>
      <w:r>
        <w:rPr>
          <w:sz w:val="28"/>
          <w:szCs w:val="28"/>
        </w:rPr>
        <w:t xml:space="preserve">      </w:t>
      </w:r>
      <w:r w:rsidR="00533CF2" w:rsidRPr="00D3007F">
        <w:rPr>
          <w:sz w:val="32"/>
          <w:szCs w:val="32"/>
        </w:rPr>
        <w:t>Provide insights into key performance indicators (KPIs) such as total</w:t>
      </w:r>
      <w:r w:rsidRPr="00D3007F">
        <w:rPr>
          <w:sz w:val="32"/>
          <w:szCs w:val="32"/>
        </w:rPr>
        <w:t xml:space="preserve"> </w:t>
      </w:r>
      <w:r w:rsidR="00533CF2" w:rsidRPr="00D3007F">
        <w:rPr>
          <w:sz w:val="32"/>
          <w:szCs w:val="32"/>
        </w:rPr>
        <w:t>employees, active employees, terminated employees and their Gender.</w:t>
      </w:r>
      <w:r w:rsidRPr="00D3007F">
        <w:rPr>
          <w:sz w:val="32"/>
          <w:szCs w:val="32"/>
        </w:rPr>
        <w:t xml:space="preserve"> The dashboard can help answer the following questions:</w:t>
      </w:r>
    </w:p>
    <w:p w14:paraId="38F3D6FC" w14:textId="2A78A8BD" w:rsidR="00474451" w:rsidRPr="00D3007F" w:rsidRDefault="00533CF2" w:rsidP="00533CF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3007F">
        <w:rPr>
          <w:sz w:val="28"/>
          <w:szCs w:val="28"/>
          <w:lang w:val="en-US"/>
        </w:rPr>
        <w:t>Show How many employees are working currently and employees detailed information.</w:t>
      </w:r>
    </w:p>
    <w:p w14:paraId="56BD8E13" w14:textId="0F875E81" w:rsidR="00533CF2" w:rsidRPr="00D3007F" w:rsidRDefault="00533CF2" w:rsidP="00533CF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3007F">
        <w:rPr>
          <w:sz w:val="28"/>
          <w:szCs w:val="28"/>
          <w:lang w:val="en-US"/>
        </w:rPr>
        <w:t>Show how many employees left</w:t>
      </w:r>
    </w:p>
    <w:p w14:paraId="06E0FD6E" w14:textId="232DEA23" w:rsidR="00533CF2" w:rsidRPr="00D3007F" w:rsidRDefault="00533CF2" w:rsidP="00533CF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3007F">
        <w:rPr>
          <w:sz w:val="28"/>
          <w:szCs w:val="28"/>
          <w:lang w:val="en-US"/>
        </w:rPr>
        <w:t>Percentage of top performing employees</w:t>
      </w:r>
    </w:p>
    <w:p w14:paraId="36B55D91" w14:textId="2347B745" w:rsidR="00533CF2" w:rsidRPr="00D3007F" w:rsidRDefault="00533CF2" w:rsidP="00533CF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3007F">
        <w:rPr>
          <w:sz w:val="28"/>
          <w:szCs w:val="28"/>
          <w:lang w:val="en-US"/>
        </w:rPr>
        <w:t xml:space="preserve"> </w:t>
      </w:r>
      <w:r w:rsidR="00D3007F" w:rsidRPr="00D3007F">
        <w:rPr>
          <w:sz w:val="28"/>
          <w:szCs w:val="28"/>
          <w:lang w:val="en-US"/>
        </w:rPr>
        <w:t>Marital Status</w:t>
      </w:r>
    </w:p>
    <w:p w14:paraId="451ECBFE" w14:textId="27823DC8" w:rsidR="00D3007F" w:rsidRPr="00D3007F" w:rsidRDefault="00D3007F" w:rsidP="00533CF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3007F">
        <w:rPr>
          <w:sz w:val="28"/>
          <w:szCs w:val="28"/>
          <w:lang w:val="en-US"/>
        </w:rPr>
        <w:t xml:space="preserve">And </w:t>
      </w:r>
      <w:proofErr w:type="gramStart"/>
      <w:r w:rsidRPr="00D3007F">
        <w:rPr>
          <w:sz w:val="28"/>
          <w:szCs w:val="28"/>
          <w:lang w:val="en-US"/>
        </w:rPr>
        <w:t>finally</w:t>
      </w:r>
      <w:proofErr w:type="gramEnd"/>
      <w:r w:rsidRPr="00D3007F">
        <w:rPr>
          <w:sz w:val="28"/>
          <w:szCs w:val="28"/>
          <w:lang w:val="en-US"/>
        </w:rPr>
        <w:t xml:space="preserve"> about their hiring source</w:t>
      </w:r>
    </w:p>
    <w:sectPr w:rsidR="00D3007F" w:rsidRPr="00D30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A6947"/>
    <w:multiLevelType w:val="hybridMultilevel"/>
    <w:tmpl w:val="CB40D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03A32"/>
    <w:multiLevelType w:val="hybridMultilevel"/>
    <w:tmpl w:val="7AA80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328350">
    <w:abstractNumId w:val="0"/>
  </w:num>
  <w:num w:numId="2" w16cid:durableId="727148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E6"/>
    <w:rsid w:val="00076E1C"/>
    <w:rsid w:val="000F31E0"/>
    <w:rsid w:val="00414DD4"/>
    <w:rsid w:val="00474451"/>
    <w:rsid w:val="00533CF2"/>
    <w:rsid w:val="008A65E6"/>
    <w:rsid w:val="00CF1C21"/>
    <w:rsid w:val="00D3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B184"/>
  <w15:chartTrackingRefBased/>
  <w15:docId w15:val="{2A08A9EB-C620-4788-92A5-5755B9E2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Jayram kumar</dc:creator>
  <cp:keywords/>
  <dc:description/>
  <cp:lastModifiedBy>Parthib Roy</cp:lastModifiedBy>
  <cp:revision>2</cp:revision>
  <dcterms:created xsi:type="dcterms:W3CDTF">2025-03-30T13:04:00Z</dcterms:created>
  <dcterms:modified xsi:type="dcterms:W3CDTF">2025-03-30T13:04:00Z</dcterms:modified>
</cp:coreProperties>
</file>