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9467D" w:rsidR="0029467D" w:rsidP="0029467D" w:rsidRDefault="0029467D" w14:paraId="36EB45D3" w14:textId="77777777">
      <w:pPr>
        <w:rPr>
          <w:rFonts w:ascii="Calibri" w:hAnsi="Calibri" w:cs="Calibri"/>
          <w:sz w:val="24"/>
          <w:szCs w:val="24"/>
        </w:rPr>
      </w:pPr>
    </w:p>
    <w:p w:rsidR="0029467D" w:rsidP="0029467D" w:rsidRDefault="0029467D" w14:paraId="252C925A" w14:textId="77777777">
      <w:pPr>
        <w:jc w:val="center"/>
        <w:rPr>
          <w:rFonts w:ascii="Calibri" w:hAnsi="Calibri" w:cs="Calibri"/>
          <w:b/>
          <w:bCs/>
          <w:sz w:val="96"/>
          <w:szCs w:val="96"/>
        </w:rPr>
      </w:pPr>
    </w:p>
    <w:p w:rsidRPr="0029467D" w:rsidR="0029467D" w:rsidP="0029467D" w:rsidRDefault="0029467D" w14:paraId="7AE282AB" w14:textId="7214DB43">
      <w:pPr>
        <w:jc w:val="center"/>
        <w:rPr>
          <w:rFonts w:ascii="Calibri" w:hAnsi="Calibri" w:cs="Calibri"/>
          <w:b/>
          <w:bCs/>
          <w:sz w:val="96"/>
          <w:szCs w:val="96"/>
        </w:rPr>
      </w:pPr>
      <w:r w:rsidRPr="0029467D">
        <w:rPr>
          <w:rFonts w:ascii="Calibri" w:hAnsi="Calibri" w:cs="Calibri"/>
          <w:b/>
          <w:bCs/>
          <w:sz w:val="96"/>
          <w:szCs w:val="96"/>
        </w:rPr>
        <w:t>A</w:t>
      </w:r>
      <w:r>
        <w:rPr>
          <w:rFonts w:ascii="Calibri" w:hAnsi="Calibri" w:cs="Calibri"/>
          <w:b/>
          <w:bCs/>
          <w:sz w:val="96"/>
          <w:szCs w:val="96"/>
        </w:rPr>
        <w:t>lex</w:t>
      </w:r>
      <w:r w:rsidRPr="0029467D">
        <w:rPr>
          <w:rFonts w:ascii="Calibri" w:hAnsi="Calibri" w:cs="Calibri"/>
          <w:b/>
          <w:bCs/>
          <w:sz w:val="96"/>
          <w:szCs w:val="96"/>
        </w:rPr>
        <w:t xml:space="preserve"> </w:t>
      </w:r>
      <w:r>
        <w:rPr>
          <w:rFonts w:ascii="Calibri" w:hAnsi="Calibri" w:cs="Calibri"/>
          <w:b/>
          <w:bCs/>
          <w:sz w:val="96"/>
          <w:szCs w:val="96"/>
        </w:rPr>
        <w:t xml:space="preserve">Francisco </w:t>
      </w:r>
      <w:r w:rsidRPr="0029467D">
        <w:rPr>
          <w:rFonts w:ascii="Calibri" w:hAnsi="Calibri" w:cs="Calibri"/>
          <w:b/>
          <w:bCs/>
          <w:sz w:val="96"/>
          <w:szCs w:val="96"/>
        </w:rPr>
        <w:t>G</w:t>
      </w:r>
      <w:r>
        <w:rPr>
          <w:rFonts w:ascii="Calibri" w:hAnsi="Calibri" w:cs="Calibri"/>
          <w:b/>
          <w:bCs/>
          <w:sz w:val="96"/>
          <w:szCs w:val="96"/>
        </w:rPr>
        <w:t>omez</w:t>
      </w:r>
    </w:p>
    <w:p w:rsidR="00444A16" w:rsidP="00444A16" w:rsidRDefault="009B1FD6" w14:paraId="55C411FE" w14:textId="303343EF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24"/>
          <w:szCs w:val="24"/>
        </w:rPr>
        <w:pict w14:anchorId="1F149508">
          <v:rect id="_x0000_i1028" style="width:0;height:1.5pt" o:bullet="t" o:hr="t" o:hrstd="t" o:hralign="center" fillcolor="#a0a0a0" stroked="f"/>
        </w:pict>
      </w:r>
      <w:r w:rsidRPr="0029467D" w:rsidR="0029467D">
        <w:rPr>
          <w:rFonts w:ascii="Calibri" w:hAnsi="Calibri" w:cs="Calibri"/>
          <w:sz w:val="32"/>
          <w:szCs w:val="32"/>
        </w:rPr>
        <w:br/>
      </w:r>
      <w:r w:rsidR="00444A16">
        <w:rPr>
          <w:rFonts w:ascii="Calibri" w:hAnsi="Calibri" w:cs="Calibri"/>
          <w:b/>
          <w:bCs/>
          <w:sz w:val="32"/>
          <w:szCs w:val="32"/>
        </w:rPr>
        <w:t>LinkedIn</w:t>
      </w:r>
      <w:r w:rsidRPr="0029467D" w:rsidR="00444A16">
        <w:rPr>
          <w:rFonts w:ascii="Calibri" w:hAnsi="Calibri" w:cs="Calibri"/>
          <w:b/>
          <w:bCs/>
          <w:sz w:val="32"/>
          <w:szCs w:val="32"/>
        </w:rPr>
        <w:t>:</w:t>
      </w:r>
      <w:r w:rsidR="00444A16">
        <w:rPr>
          <w:rFonts w:ascii="Calibri" w:hAnsi="Calibri" w:cs="Calibri"/>
          <w:b/>
          <w:bCs/>
          <w:sz w:val="32"/>
          <w:szCs w:val="32"/>
        </w:rPr>
        <w:t xml:space="preserve"> </w:t>
      </w:r>
      <w:hyperlink w:history="1" r:id="rId5">
        <w:r w:rsidRPr="00444A16" w:rsidR="00444A16">
          <w:rPr>
            <w:rStyle w:val="Hyperlink"/>
            <w:rFonts w:ascii="Calibri" w:hAnsi="Calibri" w:cs="Calibri"/>
            <w:sz w:val="32"/>
            <w:szCs w:val="32"/>
          </w:rPr>
          <w:t>https://www.linkedin.com/in/alex-f-consult/</w:t>
        </w:r>
      </w:hyperlink>
      <w:r w:rsidRPr="0029467D" w:rsidR="0029467D">
        <w:rPr>
          <w:rFonts w:ascii="Calibri" w:hAnsi="Calibri" w:cs="Calibri"/>
          <w:sz w:val="32"/>
          <w:szCs w:val="32"/>
        </w:rPr>
        <w:t xml:space="preserve"> </w:t>
      </w:r>
    </w:p>
    <w:p w:rsidRPr="00444A16" w:rsidR="0019715A" w:rsidP="00444A16" w:rsidRDefault="0019715A" w14:paraId="3811DE98" w14:textId="6A3FFF0F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Website/Portfolio</w:t>
      </w:r>
      <w:r w:rsidRPr="0029467D">
        <w:rPr>
          <w:rFonts w:ascii="Calibri" w:hAnsi="Calibri" w:cs="Calibri"/>
          <w:b/>
          <w:bCs/>
          <w:sz w:val="32"/>
          <w:szCs w:val="32"/>
        </w:rPr>
        <w:t>: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hyperlink w:history="1" r:id="rId6">
        <w:r w:rsidR="00EA17A4">
          <w:rPr>
            <w:rStyle w:val="Hyperlink"/>
            <w:rFonts w:ascii="Calibri" w:hAnsi="Calibri" w:cs="Calibri"/>
            <w:sz w:val="32"/>
            <w:szCs w:val="32"/>
          </w:rPr>
          <w:t>https://afgconsult.github.io/</w:t>
        </w:r>
      </w:hyperlink>
    </w:p>
    <w:p w:rsidR="0029467D" w:rsidP="10E160EE" w:rsidRDefault="0029467D" w14:paraId="3622F97F" w14:textId="27C4FAE1">
      <w:pPr>
        <w:jc w:val="center"/>
      </w:pPr>
      <w:r w:rsidRPr="10E160EE" w:rsidR="0029467D">
        <w:rPr>
          <w:rFonts w:ascii="Calibri" w:hAnsi="Calibri" w:cs="Calibri"/>
          <w:b w:val="1"/>
          <w:bCs w:val="1"/>
          <w:sz w:val="32"/>
          <w:szCs w:val="32"/>
        </w:rPr>
        <w:t>Email:</w:t>
      </w:r>
      <w:r w:rsidRPr="10E160EE" w:rsidR="0029467D">
        <w:rPr>
          <w:rFonts w:ascii="Calibri" w:hAnsi="Calibri" w:cs="Calibri"/>
          <w:sz w:val="32"/>
          <w:szCs w:val="32"/>
        </w:rPr>
        <w:t xml:space="preserve"> </w:t>
      </w:r>
      <w:hyperlink r:id="Rc5b49368fc1c43a3">
        <w:r w:rsidRPr="10E160EE" w:rsidR="00BC6ED6">
          <w:rPr>
            <w:rStyle w:val="Hyperlink"/>
            <w:rFonts w:ascii="Calibri" w:hAnsi="Calibri" w:cs="Calibri"/>
            <w:sz w:val="32"/>
            <w:szCs w:val="32"/>
          </w:rPr>
          <w:t>AlexFranciscoConsult@outlook.com</w:t>
        </w:r>
      </w:hyperlink>
    </w:p>
    <w:p w:rsidR="3B414A60" w:rsidP="10E160EE" w:rsidRDefault="3B414A60" w14:paraId="4B9135AA" w14:textId="5A105422">
      <w:pPr>
        <w:jc w:val="center"/>
        <w:rPr>
          <w:rFonts w:ascii="Calibri" w:hAnsi="Calibri" w:cs="Calibri"/>
          <w:sz w:val="32"/>
          <w:szCs w:val="32"/>
        </w:rPr>
      </w:pPr>
      <w:r w:rsidRPr="10E160EE" w:rsidR="3B414A60">
        <w:rPr>
          <w:rFonts w:ascii="Calibri" w:hAnsi="Calibri" w:cs="Calibri"/>
          <w:b w:val="1"/>
          <w:bCs w:val="1"/>
          <w:sz w:val="32"/>
          <w:szCs w:val="32"/>
        </w:rPr>
        <w:t>Project</w:t>
      </w:r>
      <w:r w:rsidRPr="10E160EE" w:rsidR="006DC1FE">
        <w:rPr>
          <w:rFonts w:ascii="Calibri" w:hAnsi="Calibri" w:cs="Calibri"/>
          <w:b w:val="1"/>
          <w:bCs w:val="1"/>
          <w:sz w:val="32"/>
          <w:szCs w:val="32"/>
        </w:rPr>
        <w:t>:</w:t>
      </w:r>
      <w:r w:rsidRPr="10E160EE" w:rsidR="006DC1FE">
        <w:rPr>
          <w:rFonts w:ascii="Calibri" w:hAnsi="Calibri" w:cs="Calibri"/>
          <w:sz w:val="32"/>
          <w:szCs w:val="32"/>
        </w:rPr>
        <w:t xml:space="preserve"> </w:t>
      </w:r>
      <w:hyperlink r:id="Rb904ab49e0e44a20">
        <w:r w:rsidRPr="10E160EE" w:rsidR="006DC1FE">
          <w:rPr>
            <w:rStyle w:val="Hyperlink"/>
            <w:rFonts w:ascii="Calibri" w:hAnsi="Calibri" w:cs="Calibri"/>
            <w:sz w:val="32"/>
            <w:szCs w:val="32"/>
          </w:rPr>
          <w:t xml:space="preserve">Health Care </w:t>
        </w:r>
        <w:r w:rsidRPr="10E160EE" w:rsidR="006DC1FE">
          <w:rPr>
            <w:rStyle w:val="Hyperlink"/>
            <w:rFonts w:ascii="Calibri" w:hAnsi="Calibri" w:cs="Calibri"/>
            <w:sz w:val="32"/>
            <w:szCs w:val="32"/>
          </w:rPr>
          <w:t>Intelligence</w:t>
        </w:r>
        <w:r w:rsidRPr="10E160EE" w:rsidR="006DC1FE">
          <w:rPr>
            <w:rStyle w:val="Hyperlink"/>
            <w:rFonts w:ascii="Calibri" w:hAnsi="Calibri" w:cs="Calibri"/>
            <w:sz w:val="32"/>
            <w:szCs w:val="32"/>
          </w:rPr>
          <w:t xml:space="preserve"> Hub</w:t>
        </w:r>
      </w:hyperlink>
    </w:p>
    <w:p w:rsidR="00BC6ED6" w:rsidP="0029467D" w:rsidRDefault="00BC6ED6" w14:paraId="19113997" w14:textId="77777777">
      <w:pPr>
        <w:jc w:val="center"/>
        <w:rPr>
          <w:rFonts w:ascii="Calibri" w:hAnsi="Calibri" w:cs="Calibri"/>
          <w:sz w:val="32"/>
          <w:szCs w:val="32"/>
        </w:rPr>
      </w:pPr>
      <w:r w:rsidRPr="0029467D">
        <w:rPr>
          <w:rFonts w:ascii="Calibri" w:hAnsi="Calibri" w:cs="Calibri"/>
          <w:b/>
          <w:bCs/>
          <w:sz w:val="32"/>
          <w:szCs w:val="32"/>
        </w:rPr>
        <w:t>Phone:</w:t>
      </w:r>
      <w:r w:rsidRPr="0029467D">
        <w:rPr>
          <w:rFonts w:ascii="Calibri" w:hAnsi="Calibri" w:cs="Calibri"/>
          <w:sz w:val="32"/>
          <w:szCs w:val="32"/>
        </w:rPr>
        <w:t xml:space="preserve"> (954) 594-9233</w:t>
      </w:r>
    </w:p>
    <w:p w:rsidR="00444A16" w:rsidP="0029467D" w:rsidRDefault="00BC6ED6" w14:paraId="11E0E409" w14:textId="77777777">
      <w:pPr>
        <w:jc w:val="center"/>
        <w:rPr>
          <w:rFonts w:ascii="Calibri" w:hAnsi="Calibri" w:cs="Calibri"/>
          <w:sz w:val="32"/>
          <w:szCs w:val="32"/>
        </w:rPr>
      </w:pPr>
      <w:r w:rsidRPr="0029467D">
        <w:rPr>
          <w:rFonts w:ascii="Calibri" w:hAnsi="Calibri" w:cs="Calibri"/>
          <w:b/>
          <w:bCs/>
          <w:sz w:val="32"/>
          <w:szCs w:val="32"/>
        </w:rPr>
        <w:t>Location:</w:t>
      </w:r>
      <w:r w:rsidRPr="0029467D">
        <w:rPr>
          <w:rFonts w:ascii="Calibri" w:hAnsi="Calibri" w:cs="Calibri"/>
          <w:sz w:val="32"/>
          <w:szCs w:val="32"/>
        </w:rPr>
        <w:t xml:space="preserve"> Miami, F</w:t>
      </w:r>
      <w:r>
        <w:rPr>
          <w:rFonts w:ascii="Calibri" w:hAnsi="Calibri" w:cs="Calibri"/>
          <w:sz w:val="32"/>
          <w:szCs w:val="32"/>
        </w:rPr>
        <w:t>L</w:t>
      </w:r>
    </w:p>
    <w:p w:rsidRPr="0029467D" w:rsidR="0029467D" w:rsidP="0029467D" w:rsidRDefault="0029467D" w14:paraId="692EE2D3" w14:textId="28D1C0DF">
      <w:pPr>
        <w:jc w:val="center"/>
        <w:rPr>
          <w:rFonts w:ascii="Calibri" w:hAnsi="Calibri" w:cs="Calibri"/>
          <w:sz w:val="24"/>
          <w:szCs w:val="24"/>
        </w:rPr>
      </w:pPr>
      <w:r w:rsidRPr="0029467D">
        <w:rPr>
          <w:rFonts w:ascii="Calibri" w:hAnsi="Calibri" w:cs="Calibri"/>
          <w:sz w:val="24"/>
          <w:szCs w:val="24"/>
        </w:rPr>
        <w:br/>
      </w:r>
      <w:r w:rsidRPr="0029467D">
        <w:rPr>
          <w:rFonts w:ascii="Calibri" w:hAnsi="Calibri" w:cs="Calibri"/>
          <w:sz w:val="24"/>
          <w:szCs w:val="24"/>
        </w:rPr>
        <w:t xml:space="preserve">  </w:t>
      </w:r>
      <w:r w:rsidRPr="0029467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3A60907" wp14:editId="638E77F4">
            <wp:extent cx="2352675" cy="2352675"/>
            <wp:effectExtent l="0" t="0" r="9525" b="9525"/>
            <wp:docPr id="29676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66177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9467D" w:rsidR="0029467D" w:rsidP="0029467D" w:rsidRDefault="0029467D" w14:paraId="1B71241B" w14:textId="67DC930B">
      <w:r>
        <w:br/>
      </w:r>
      <w:r>
        <w:br/>
      </w:r>
      <w:r>
        <w:br/>
      </w:r>
    </w:p>
    <w:p w:rsidRPr="0029467D" w:rsidR="0029467D" w:rsidP="10E160EE" w:rsidRDefault="0029467D" w14:paraId="15DAD78E" w14:textId="1851E78E">
      <w:pPr>
        <w:pStyle w:val="Normal"/>
      </w:pPr>
    </w:p>
    <w:p w:rsidRPr="0029467D" w:rsidR="009B1FD6" w:rsidP="10E160EE" w:rsidRDefault="009B1FD6" w14:paraId="6664F1B6" w14:textId="0076E506">
      <w:pPr>
        <w:spacing w:line="360" w:lineRule="auto"/>
        <w:rPr>
          <w:rFonts w:ascii="Calibri" w:hAnsi="Calibri" w:cs="Calibri"/>
          <w:b w:val="1"/>
          <w:bCs w:val="1"/>
        </w:rPr>
      </w:pPr>
      <w:r w:rsidRPr="10E160EE" w:rsidR="0029467D">
        <w:rPr>
          <w:rFonts w:ascii="Calibri" w:hAnsi="Calibri" w:cs="Calibri"/>
          <w:b w:val="1"/>
          <w:bCs w:val="1"/>
        </w:rPr>
        <w:t>PROFESSIONAL EXPERIENCE</w:t>
      </w:r>
    </w:p>
    <w:p w:rsidRPr="0029467D" w:rsidR="0029467D" w:rsidP="779F5544" w:rsidRDefault="59CA32B7" w14:paraId="15AB7386" w14:textId="27745987">
      <w:pPr>
        <w:spacing w:line="360" w:lineRule="auto"/>
        <w:rPr>
          <w:rFonts w:ascii="Calibri" w:hAnsi="Calibri" w:cs="Calibri"/>
          <w:b/>
          <w:bCs/>
        </w:rPr>
      </w:pPr>
      <w:r w:rsidRPr="779F5544">
        <w:rPr>
          <w:rFonts w:ascii="Calibri" w:hAnsi="Calibri" w:cs="Calibri"/>
          <w:b/>
          <w:bCs/>
        </w:rPr>
        <w:t>Quality Managment Analyst III</w:t>
      </w:r>
      <w:r w:rsidRPr="779F5544" w:rsidR="1169A0D0">
        <w:rPr>
          <w:rFonts w:ascii="Calibri" w:hAnsi="Calibri" w:cs="Calibri"/>
          <w:b/>
          <w:bCs/>
        </w:rPr>
        <w:t xml:space="preserve"> | UHealth Systems</w:t>
      </w:r>
      <w:r w:rsidR="009B1FD6">
        <w:tab/>
      </w:r>
      <w:r w:rsidR="009B1FD6">
        <w:tab/>
      </w:r>
      <w:r w:rsidR="009B1FD6">
        <w:tab/>
      </w:r>
      <w:r w:rsidR="009B1FD6">
        <w:tab/>
      </w:r>
      <w:r w:rsidRPr="779F5544" w:rsidR="57695FBE">
        <w:rPr>
          <w:rFonts w:ascii="Calibri" w:hAnsi="Calibri" w:cs="Calibri"/>
          <w:i/>
          <w:iCs/>
        </w:rPr>
        <w:t xml:space="preserve">       Apr. 2025 – Present</w:t>
      </w:r>
    </w:p>
    <w:p w:rsidRPr="0029467D" w:rsidR="0029467D" w:rsidP="779F5544" w:rsidRDefault="1509989F" w14:paraId="6F9E3C60" w14:textId="04F216B0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 xml:space="preserve">Design </w:t>
      </w:r>
      <w:r w:rsidRPr="779F5544" w:rsidR="42B0C042">
        <w:rPr>
          <w:rFonts w:ascii="Calibri" w:hAnsi="Calibri" w:cs="Calibri"/>
        </w:rPr>
        <w:t xml:space="preserve">Power BI </w:t>
      </w:r>
      <w:r w:rsidRPr="779F5544">
        <w:rPr>
          <w:rFonts w:ascii="Calibri" w:hAnsi="Calibri" w:cs="Calibri"/>
        </w:rPr>
        <w:t>reports used my senior management</w:t>
      </w:r>
    </w:p>
    <w:p w:rsidRPr="0029467D" w:rsidR="0029467D" w:rsidP="779F5544" w:rsidRDefault="2ED4A195" w14:paraId="177BA7B1" w14:textId="2AD250FC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10E160EE" w:rsidR="2ED4A195">
        <w:rPr>
          <w:rFonts w:ascii="Calibri" w:hAnsi="Calibri" w:cs="Calibri"/>
        </w:rPr>
        <w:t>Automate ETL processes utilizing Python and Anaconda</w:t>
      </w:r>
    </w:p>
    <w:p w:rsidR="7A2C45C8" w:rsidP="10E160EE" w:rsidRDefault="7A2C45C8" w14:paraId="7D4E200D" w14:textId="0477A568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10E160EE" w:rsidR="7A2C45C8">
        <w:rPr>
          <w:rFonts w:ascii="Calibri" w:hAnsi="Calibri" w:cs="Calibri"/>
        </w:rPr>
        <w:t xml:space="preserve">Migrated operational tables, functions, </w:t>
      </w:r>
      <w:r w:rsidRPr="10E160EE" w:rsidR="7A2C45C8">
        <w:rPr>
          <w:rFonts w:ascii="Calibri" w:hAnsi="Calibri" w:cs="Calibri"/>
        </w:rPr>
        <w:t>views</w:t>
      </w:r>
      <w:r w:rsidRPr="10E160EE" w:rsidR="7A2C45C8">
        <w:rPr>
          <w:rFonts w:ascii="Calibri" w:hAnsi="Calibri" w:cs="Calibri"/>
        </w:rPr>
        <w:t xml:space="preserve"> and stored procedures</w:t>
      </w:r>
      <w:r w:rsidRPr="10E160EE" w:rsidR="4095B418">
        <w:rPr>
          <w:rFonts w:ascii="Calibri" w:hAnsi="Calibri" w:cs="Calibri"/>
        </w:rPr>
        <w:t xml:space="preserve"> </w:t>
      </w:r>
      <w:r w:rsidRPr="10E160EE" w:rsidR="52D0F034">
        <w:rPr>
          <w:rFonts w:ascii="Calibri" w:hAnsi="Calibri" w:cs="Calibri"/>
        </w:rPr>
        <w:t>within SQL Server</w:t>
      </w:r>
    </w:p>
    <w:p w:rsidRPr="0029467D" w:rsidR="0029467D" w:rsidP="779F5544" w:rsidRDefault="151BE1D0" w14:paraId="36A44E5F" w14:textId="6EA1AA2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 xml:space="preserve">Investigate Hospital Acquired Conditions </w:t>
      </w:r>
      <w:r w:rsidRPr="779F5544" w:rsidR="21CB75D9">
        <w:rPr>
          <w:rFonts w:ascii="Calibri" w:hAnsi="Calibri" w:cs="Calibri"/>
        </w:rPr>
        <w:t xml:space="preserve">via </w:t>
      </w:r>
      <w:r w:rsidRPr="779F5544" w:rsidR="77776D77">
        <w:rPr>
          <w:rFonts w:ascii="Calibri" w:hAnsi="Calibri" w:cs="Calibri"/>
        </w:rPr>
        <w:t>SQL</w:t>
      </w:r>
      <w:r w:rsidRPr="779F5544" w:rsidR="21CB75D9">
        <w:rPr>
          <w:rFonts w:ascii="Calibri" w:hAnsi="Calibri" w:cs="Calibri"/>
        </w:rPr>
        <w:t xml:space="preserve"> queries of the Epic database and Vizient</w:t>
      </w:r>
    </w:p>
    <w:p w:rsidR="678C75AD" w:rsidP="779F5544" w:rsidRDefault="678C75AD" w14:paraId="0DD6B5A5" w14:textId="75BDB6B1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Collaborate with Unit and floor Nurses to design workflows that improve quali</w:t>
      </w:r>
      <w:r w:rsidRPr="779F5544" w:rsidR="32AA0D2D">
        <w:rPr>
          <w:rFonts w:ascii="Calibri" w:hAnsi="Calibri" w:cs="Calibri"/>
        </w:rPr>
        <w:t>ty of care and patient outcomes</w:t>
      </w:r>
    </w:p>
    <w:p w:rsidRPr="0029467D" w:rsidR="0029467D" w:rsidP="779F5544" w:rsidRDefault="0029467D" w14:paraId="5DC721A5" w14:textId="2083F408">
      <w:pPr>
        <w:spacing w:line="360" w:lineRule="auto"/>
        <w:rPr>
          <w:rFonts w:ascii="Calibri" w:hAnsi="Calibri" w:cs="Calibri"/>
          <w:i/>
          <w:iCs/>
        </w:rPr>
      </w:pPr>
      <w:r w:rsidRPr="779F5544">
        <w:rPr>
          <w:rFonts w:ascii="Calibri" w:hAnsi="Calibri" w:cs="Calibri"/>
          <w:b/>
          <w:bCs/>
        </w:rPr>
        <w:t>Quality Control &amp; Data Management | Flourish Research</w:t>
      </w:r>
      <w:r>
        <w:tab/>
      </w:r>
      <w:r>
        <w:tab/>
      </w:r>
      <w:r>
        <w:tab/>
      </w:r>
      <w:r w:rsidRPr="779F5544" w:rsidR="712D7F6C">
        <w:rPr>
          <w:rFonts w:ascii="Calibri" w:hAnsi="Calibri" w:cs="Calibri"/>
          <w:i/>
          <w:iCs/>
        </w:rPr>
        <w:t xml:space="preserve">    </w:t>
      </w:r>
      <w:r w:rsidRPr="779F5544">
        <w:rPr>
          <w:rFonts w:ascii="Calibri" w:hAnsi="Calibri" w:cs="Calibri"/>
          <w:i/>
          <w:iCs/>
        </w:rPr>
        <w:t>Oct</w:t>
      </w:r>
      <w:r w:rsidRPr="779F5544" w:rsidR="00BC6ED6">
        <w:rPr>
          <w:rFonts w:ascii="Calibri" w:hAnsi="Calibri" w:cs="Calibri"/>
          <w:i/>
          <w:iCs/>
        </w:rPr>
        <w:t>.</w:t>
      </w:r>
      <w:r w:rsidRPr="779F5544">
        <w:rPr>
          <w:rFonts w:ascii="Calibri" w:hAnsi="Calibri" w:cs="Calibri"/>
          <w:i/>
          <w:iCs/>
        </w:rPr>
        <w:t xml:space="preserve"> 2023</w:t>
      </w:r>
      <w:r w:rsidRPr="779F5544" w:rsidR="43F5E86B">
        <w:rPr>
          <w:rFonts w:ascii="Calibri" w:hAnsi="Calibri" w:cs="Calibri"/>
          <w:i/>
          <w:iCs/>
        </w:rPr>
        <w:t xml:space="preserve"> – Apr.2025</w:t>
      </w:r>
    </w:p>
    <w:p w:rsidRPr="0029467D" w:rsidR="0029467D" w:rsidP="779F5544" w:rsidRDefault="0029467D" w14:paraId="024598FB" w14:textId="5F7DE8E3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Developed and deployed innovative findings management system across multiple sites using Microsoft Forms, SQL Server, Azure, and Power BI</w:t>
      </w:r>
    </w:p>
    <w:p w:rsidRPr="0029467D" w:rsidR="0029467D" w:rsidP="779F5544" w:rsidRDefault="0029467D" w14:paraId="2B343D4D" w14:textId="261B3F1A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Streamlined process enabling 200+ staff to manage 100,000+ findings efficiently</w:t>
      </w:r>
    </w:p>
    <w:p w:rsidRPr="0029467D" w:rsidR="0029467D" w:rsidP="779F5544" w:rsidRDefault="0029467D" w14:paraId="08E4D2F2" w14:textId="7B7A2A7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Created managerial metrics reporting system for staff, studies, and department performance</w:t>
      </w:r>
    </w:p>
    <w:p w:rsidRPr="0029467D" w:rsidR="0029467D" w:rsidP="779F5544" w:rsidRDefault="0029467D" w14:paraId="269BA032" w14:textId="0AFDF844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Automated daily task notification system for staff</w:t>
      </w:r>
    </w:p>
    <w:p w:rsidRPr="0029467D" w:rsidR="0029467D" w:rsidP="779F5544" w:rsidRDefault="0029467D" w14:paraId="5904E8B2" w14:textId="02D7D34B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Provide Quality Assurance for eSource Creation in Real-Time CTMS</w:t>
      </w:r>
    </w:p>
    <w:p w:rsidRPr="0029467D" w:rsidR="0029467D" w:rsidP="779F5544" w:rsidRDefault="0029467D" w14:paraId="5C2E40A1" w14:textId="369DCDC0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Issue and manage 1,000+ daily findings ensuring protocol compliance across multiple studies</w:t>
      </w:r>
    </w:p>
    <w:p w:rsidRPr="0029467D" w:rsidR="0029467D" w:rsidP="779F5544" w:rsidRDefault="0029467D" w14:paraId="3BDDE70C" w14:textId="55D6D280">
      <w:pPr>
        <w:spacing w:line="360" w:lineRule="auto"/>
        <w:rPr>
          <w:rFonts w:ascii="Calibri" w:hAnsi="Calibri" w:cs="Calibri"/>
          <w:b/>
          <w:bCs/>
        </w:rPr>
      </w:pPr>
      <w:r w:rsidRPr="779F5544">
        <w:rPr>
          <w:rFonts w:ascii="Calibri" w:hAnsi="Calibri" w:cs="Calibri"/>
          <w:b/>
          <w:bCs/>
        </w:rPr>
        <w:t>Data Analyst Associate | FIU-STATCONSULT</w:t>
      </w:r>
      <w:r>
        <w:tab/>
      </w:r>
      <w:r>
        <w:tab/>
      </w:r>
      <w:r>
        <w:tab/>
      </w:r>
      <w:r>
        <w:tab/>
      </w:r>
      <w:r w:rsidRPr="779F5544" w:rsidR="00BC6ED6">
        <w:rPr>
          <w:rFonts w:ascii="Calibri" w:hAnsi="Calibri" w:cs="Calibri"/>
          <w:b/>
          <w:bCs/>
        </w:rPr>
        <w:t xml:space="preserve">           </w:t>
      </w:r>
      <w:r>
        <w:tab/>
      </w:r>
      <w:r w:rsidRPr="779F5544">
        <w:rPr>
          <w:rFonts w:ascii="Calibri" w:hAnsi="Calibri" w:cs="Calibri"/>
          <w:i/>
          <w:iCs/>
        </w:rPr>
        <w:t>Sept</w:t>
      </w:r>
      <w:r w:rsidRPr="779F5544" w:rsidR="00BC6ED6">
        <w:rPr>
          <w:rFonts w:ascii="Calibri" w:hAnsi="Calibri" w:cs="Calibri"/>
          <w:i/>
          <w:iCs/>
        </w:rPr>
        <w:t>.</w:t>
      </w:r>
      <w:r w:rsidRPr="779F5544">
        <w:rPr>
          <w:rFonts w:ascii="Calibri" w:hAnsi="Calibri" w:cs="Calibri"/>
          <w:i/>
          <w:iCs/>
        </w:rPr>
        <w:t xml:space="preserve"> </w:t>
      </w:r>
      <w:r w:rsidRPr="779F5544" w:rsidR="00BC6ED6">
        <w:rPr>
          <w:rFonts w:ascii="Calibri" w:hAnsi="Calibri" w:cs="Calibri"/>
          <w:i/>
          <w:iCs/>
        </w:rPr>
        <w:t>20</w:t>
      </w:r>
      <w:r w:rsidRPr="779F5544">
        <w:rPr>
          <w:rFonts w:ascii="Calibri" w:hAnsi="Calibri" w:cs="Calibri"/>
          <w:i/>
          <w:iCs/>
        </w:rPr>
        <w:t>22</w:t>
      </w:r>
      <w:r w:rsidRPr="779F5544" w:rsidR="00BC6ED6">
        <w:rPr>
          <w:rFonts w:ascii="Calibri" w:hAnsi="Calibri" w:cs="Calibri"/>
          <w:i/>
          <w:iCs/>
        </w:rPr>
        <w:t xml:space="preserve"> - </w:t>
      </w:r>
      <w:r w:rsidRPr="779F5544">
        <w:rPr>
          <w:rFonts w:ascii="Calibri" w:hAnsi="Calibri" w:cs="Calibri"/>
          <w:i/>
          <w:iCs/>
        </w:rPr>
        <w:t>Sept</w:t>
      </w:r>
      <w:r w:rsidRPr="779F5544" w:rsidR="00BC6ED6">
        <w:rPr>
          <w:rFonts w:ascii="Calibri" w:hAnsi="Calibri" w:cs="Calibri"/>
          <w:i/>
          <w:iCs/>
        </w:rPr>
        <w:t>.</w:t>
      </w:r>
      <w:r w:rsidRPr="779F5544">
        <w:rPr>
          <w:rFonts w:ascii="Calibri" w:hAnsi="Calibri" w:cs="Calibri"/>
          <w:i/>
          <w:iCs/>
        </w:rPr>
        <w:t xml:space="preserve"> 2023</w:t>
      </w:r>
    </w:p>
    <w:p w:rsidRPr="0029467D" w:rsidR="0029467D" w:rsidP="779F5544" w:rsidRDefault="0029467D" w14:paraId="26C70F15" w14:textId="182B9B69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 xml:space="preserve">Designed bilingual </w:t>
      </w:r>
      <w:r w:rsidRPr="779F5544" w:rsidR="00686A25">
        <w:rPr>
          <w:rFonts w:ascii="Calibri" w:hAnsi="Calibri" w:cs="Calibri"/>
        </w:rPr>
        <w:t xml:space="preserve">study forms </w:t>
      </w:r>
      <w:r w:rsidRPr="779F5544">
        <w:rPr>
          <w:rFonts w:ascii="Calibri" w:hAnsi="Calibri" w:cs="Calibri"/>
        </w:rPr>
        <w:t>using</w:t>
      </w:r>
      <w:r w:rsidRPr="779F5544" w:rsidR="00686A25">
        <w:rPr>
          <w:rFonts w:ascii="Calibri" w:hAnsi="Calibri" w:cs="Calibri"/>
        </w:rPr>
        <w:t xml:space="preserve"> the </w:t>
      </w:r>
      <w:r w:rsidRPr="779F5544" w:rsidR="006F629F">
        <w:rPr>
          <w:rFonts w:ascii="Calibri" w:hAnsi="Calibri" w:cs="Calibri"/>
        </w:rPr>
        <w:t>electronic data capture,</w:t>
      </w:r>
      <w:r w:rsidRPr="779F5544">
        <w:rPr>
          <w:rFonts w:ascii="Calibri" w:hAnsi="Calibri" w:cs="Calibri"/>
        </w:rPr>
        <w:t xml:space="preserve"> REDcap</w:t>
      </w:r>
    </w:p>
    <w:p w:rsidRPr="0029467D" w:rsidR="0029467D" w:rsidP="779F5544" w:rsidRDefault="0029467D" w14:paraId="609C2B2E" w14:textId="5046105F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 xml:space="preserve">Managed longitudinal study data using R </w:t>
      </w:r>
      <w:r w:rsidRPr="779F5544" w:rsidR="006F629F">
        <w:rPr>
          <w:rFonts w:ascii="Calibri" w:hAnsi="Calibri" w:cs="Calibri"/>
        </w:rPr>
        <w:t>with tidyverse, ggplot2, and DataExplorer</w:t>
      </w:r>
    </w:p>
    <w:p w:rsidRPr="0029467D" w:rsidR="0029467D" w:rsidP="779F5544" w:rsidRDefault="0029467D" w14:paraId="7C1ABCC2" w14:textId="3DBE5094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Conducted statistical analysis using GLM and GEE methods</w:t>
      </w:r>
    </w:p>
    <w:p w:rsidRPr="0029467D" w:rsidR="0029467D" w:rsidP="779F5544" w:rsidRDefault="0029467D" w14:paraId="55C0F354" w14:textId="5DE8C4C0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Consulted investigators on statistical methodologies and results interpretation</w:t>
      </w:r>
    </w:p>
    <w:p w:rsidRPr="0029467D" w:rsidR="0029467D" w:rsidP="779F5544" w:rsidRDefault="0029467D" w14:paraId="502B60BA" w14:textId="1E1D2AD0">
      <w:pPr>
        <w:spacing w:line="360" w:lineRule="auto"/>
        <w:rPr>
          <w:rFonts w:ascii="Calibri" w:hAnsi="Calibri" w:cs="Calibri"/>
          <w:b w:val="1"/>
          <w:bCs w:val="1"/>
        </w:rPr>
      </w:pPr>
      <w:r w:rsidRPr="10E160EE" w:rsidR="0029467D">
        <w:rPr>
          <w:rFonts w:ascii="Calibri" w:hAnsi="Calibri" w:cs="Calibri"/>
          <w:b w:val="1"/>
          <w:bCs w:val="1"/>
        </w:rPr>
        <w:t>Lead Data Entry &amp; Research Assistant | Segal Trials</w:t>
      </w:r>
      <w:r>
        <w:tab/>
      </w:r>
      <w:r>
        <w:tab/>
      </w:r>
      <w:r>
        <w:tab/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</w:t>
      </w:r>
      <w:r w:rsidRPr="10E160EE" w:rsidR="32A1B8CA">
        <w:rPr>
          <w:rFonts w:ascii="Calibri" w:hAnsi="Calibri" w:cs="Calibri"/>
          <w:b w:val="1"/>
          <w:bCs w:val="1"/>
        </w:rPr>
        <w:t xml:space="preserve">   </w:t>
      </w:r>
      <w:r w:rsidRPr="10E160EE" w:rsidR="0029467D">
        <w:rPr>
          <w:rFonts w:ascii="Calibri" w:hAnsi="Calibri" w:cs="Calibri"/>
          <w:i w:val="1"/>
          <w:iCs w:val="1"/>
        </w:rPr>
        <w:t>Feb</w:t>
      </w:r>
      <w:r w:rsidRPr="10E160EE" w:rsidR="00BC6ED6">
        <w:rPr>
          <w:rFonts w:ascii="Calibri" w:hAnsi="Calibri" w:cs="Calibri"/>
          <w:i w:val="1"/>
          <w:iCs w:val="1"/>
        </w:rPr>
        <w:t>.</w:t>
      </w:r>
      <w:r w:rsidRPr="10E160EE" w:rsidR="0029467D">
        <w:rPr>
          <w:rFonts w:ascii="Calibri" w:hAnsi="Calibri" w:cs="Calibri"/>
          <w:i w:val="1"/>
          <w:iCs w:val="1"/>
        </w:rPr>
        <w:t xml:space="preserve"> 2022 - July 2023</w:t>
      </w:r>
    </w:p>
    <w:p w:rsidRPr="0029467D" w:rsidR="0029467D" w:rsidP="779F5544" w:rsidRDefault="0029467D" w14:paraId="4E5809FB" w14:textId="1A4A92B2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Created automation tools for staff onboarding and efficiency improvement</w:t>
      </w:r>
    </w:p>
    <w:p w:rsidRPr="0029467D" w:rsidR="0029467D" w:rsidP="779F5544" w:rsidRDefault="0029467D" w14:paraId="7133570A" w14:textId="7E8797CB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</w:rPr>
      </w:pPr>
      <w:r w:rsidRPr="779F5544">
        <w:rPr>
          <w:rFonts w:ascii="Calibri" w:hAnsi="Calibri" w:cs="Calibri"/>
        </w:rPr>
        <w:t xml:space="preserve">Led </w:t>
      </w:r>
      <w:r w:rsidRPr="779F5544" w:rsidR="00585963">
        <w:rPr>
          <w:rFonts w:ascii="Calibri" w:hAnsi="Calibri" w:cs="Calibri"/>
        </w:rPr>
        <w:t xml:space="preserve">a </w:t>
      </w:r>
      <w:r w:rsidRPr="779F5544">
        <w:rPr>
          <w:rFonts w:ascii="Calibri" w:hAnsi="Calibri" w:cs="Calibri"/>
        </w:rPr>
        <w:t>data entry team</w:t>
      </w:r>
      <w:r w:rsidRPr="779F5544" w:rsidR="00585963">
        <w:rPr>
          <w:rFonts w:ascii="Calibri" w:hAnsi="Calibri" w:cs="Calibri"/>
        </w:rPr>
        <w:t xml:space="preserve"> of 30+</w:t>
      </w:r>
      <w:r w:rsidRPr="779F5544">
        <w:rPr>
          <w:rFonts w:ascii="Calibri" w:hAnsi="Calibri" w:cs="Calibri"/>
        </w:rPr>
        <w:t xml:space="preserve"> and conducted weekly compliance meetings</w:t>
      </w:r>
    </w:p>
    <w:p w:rsidRPr="0029467D" w:rsidR="0029467D" w:rsidP="779F5544" w:rsidRDefault="0029467D" w14:paraId="66B367B1" w14:textId="5BB5F7C4">
      <w:pPr>
        <w:spacing w:line="360" w:lineRule="auto"/>
        <w:rPr>
          <w:rFonts w:ascii="Calibri" w:hAnsi="Calibri" w:cs="Calibri"/>
          <w:b w:val="1"/>
          <w:bCs w:val="1"/>
        </w:rPr>
      </w:pPr>
      <w:r w:rsidRPr="10E160EE" w:rsidR="0029467D">
        <w:rPr>
          <w:rFonts w:ascii="Calibri" w:hAnsi="Calibri" w:cs="Calibri"/>
          <w:b w:val="1"/>
          <w:bCs w:val="1"/>
        </w:rPr>
        <w:t>Research Coordinator | Florida International University</w:t>
      </w:r>
      <w:r>
        <w:tab/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          </w:t>
      </w:r>
      <w:r>
        <w:tab/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  </w:t>
      </w:r>
      <w:r w:rsidRPr="10E160EE" w:rsidR="0029467D">
        <w:rPr>
          <w:rFonts w:ascii="Calibri" w:hAnsi="Calibri" w:cs="Calibri"/>
          <w:i w:val="1"/>
          <w:iCs w:val="1"/>
        </w:rPr>
        <w:t>Aug</w:t>
      </w:r>
      <w:r w:rsidRPr="10E160EE" w:rsidR="00BC6ED6">
        <w:rPr>
          <w:rFonts w:ascii="Calibri" w:hAnsi="Calibri" w:cs="Calibri"/>
          <w:i w:val="1"/>
          <w:iCs w:val="1"/>
        </w:rPr>
        <w:t>.</w:t>
      </w:r>
      <w:r w:rsidRPr="10E160EE" w:rsidR="0029467D">
        <w:rPr>
          <w:rFonts w:ascii="Calibri" w:hAnsi="Calibri" w:cs="Calibri"/>
          <w:i w:val="1"/>
          <w:iCs w:val="1"/>
        </w:rPr>
        <w:t xml:space="preserve"> 2020</w:t>
      </w:r>
      <w:r w:rsidRPr="10E160EE" w:rsidR="00BC6ED6">
        <w:rPr>
          <w:rFonts w:ascii="Calibri" w:hAnsi="Calibri" w:cs="Calibri"/>
          <w:i w:val="1"/>
          <w:iCs w:val="1"/>
        </w:rPr>
        <w:t xml:space="preserve"> - </w:t>
      </w:r>
      <w:r w:rsidRPr="10E160EE" w:rsidR="0029467D">
        <w:rPr>
          <w:rFonts w:ascii="Calibri" w:hAnsi="Calibri" w:cs="Calibri"/>
          <w:i w:val="1"/>
          <w:iCs w:val="1"/>
        </w:rPr>
        <w:t>Feb</w:t>
      </w:r>
      <w:r w:rsidRPr="10E160EE" w:rsidR="00BC6ED6">
        <w:rPr>
          <w:rFonts w:ascii="Calibri" w:hAnsi="Calibri" w:cs="Calibri"/>
          <w:i w:val="1"/>
          <w:iCs w:val="1"/>
        </w:rPr>
        <w:t>.</w:t>
      </w:r>
      <w:r w:rsidRPr="10E160EE" w:rsidR="0029467D">
        <w:rPr>
          <w:rFonts w:ascii="Calibri" w:hAnsi="Calibri" w:cs="Calibri"/>
          <w:i w:val="1"/>
          <w:iCs w:val="1"/>
        </w:rPr>
        <w:t xml:space="preserve"> 2022</w:t>
      </w:r>
    </w:p>
    <w:p w:rsidRPr="0029467D" w:rsidR="0029467D" w:rsidP="779F5544" w:rsidRDefault="0029467D" w14:paraId="70F60B5F" w14:textId="3EAF177D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779F5544">
        <w:rPr>
          <w:rFonts w:ascii="Calibri" w:hAnsi="Calibri" w:cs="Calibri"/>
        </w:rPr>
        <w:t>Supervised team of 6 Research Assistants for IRB-approved protocols</w:t>
      </w:r>
    </w:p>
    <w:p w:rsidRPr="0029467D" w:rsidR="0029467D" w:rsidP="10E160EE" w:rsidRDefault="0029467D" w14:paraId="27FADF41" w14:textId="10FA61F4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10E160EE" w:rsidR="0029467D">
        <w:rPr>
          <w:rFonts w:ascii="Calibri" w:hAnsi="Calibri" w:cs="Calibri"/>
        </w:rPr>
        <w:t>Conducted statistical analysis of HIV research data using R and SAS</w:t>
      </w:r>
    </w:p>
    <w:p w:rsidRPr="0029467D" w:rsidR="0029467D" w:rsidP="0029467D" w:rsidRDefault="009B1FD6" w14:paraId="3D528AC1" w14:textId="79C5BC34">
      <w:pPr>
        <w:rPr>
          <w:rFonts w:ascii="Calibri" w:hAnsi="Calibri" w:cs="Calibri"/>
        </w:rPr>
      </w:pPr>
      <w:r w:rsidRPr="10E160EE" w:rsidR="0029467D">
        <w:rPr>
          <w:rFonts w:ascii="Calibri" w:hAnsi="Calibri" w:cs="Calibri"/>
          <w:b w:val="1"/>
          <w:bCs w:val="1"/>
        </w:rPr>
        <w:t>EDUCATION</w:t>
      </w:r>
    </w:p>
    <w:p w:rsidRPr="0029467D" w:rsidR="0029467D" w:rsidP="0029467D" w:rsidRDefault="0029467D" w14:paraId="3912A464" w14:textId="7DD27D7E">
      <w:pPr>
        <w:rPr>
          <w:rFonts w:ascii="Calibri" w:hAnsi="Calibri" w:cs="Calibri"/>
          <w:b w:val="1"/>
          <w:bCs w:val="1"/>
        </w:rPr>
      </w:pPr>
      <w:r w:rsidRPr="10E160EE" w:rsidR="0029467D">
        <w:rPr>
          <w:rFonts w:ascii="Calibri" w:hAnsi="Calibri" w:cs="Calibri"/>
          <w:b w:val="1"/>
          <w:bCs w:val="1"/>
        </w:rPr>
        <w:t>Master's</w:t>
      </w:r>
      <w:r w:rsidRPr="10E160EE" w:rsidR="0029467D">
        <w:rPr>
          <w:rFonts w:ascii="Calibri" w:hAnsi="Calibri" w:cs="Calibri"/>
          <w:b w:val="1"/>
          <w:bCs w:val="1"/>
        </w:rPr>
        <w:t xml:space="preserve"> of Public Health | Florida International University</w:t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       </w:t>
      </w:r>
      <w:r>
        <w:tab/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    </w:t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   </w:t>
      </w:r>
      <w:r w:rsidRPr="10E160EE" w:rsidR="006F629F">
        <w:rPr>
          <w:rFonts w:ascii="Calibri" w:hAnsi="Calibri" w:cs="Calibri"/>
          <w:b w:val="1"/>
          <w:bCs w:val="1"/>
        </w:rPr>
        <w:t xml:space="preserve"> </w:t>
      </w:r>
      <w:r w:rsidRPr="10E160EE" w:rsidR="00BC6ED6">
        <w:rPr>
          <w:rFonts w:ascii="Calibri" w:hAnsi="Calibri" w:cs="Calibri"/>
          <w:b w:val="1"/>
          <w:bCs w:val="1"/>
        </w:rPr>
        <w:t xml:space="preserve"> </w:t>
      </w:r>
      <w:r w:rsidRPr="10E160EE" w:rsidR="1669EEFB">
        <w:rPr>
          <w:rFonts w:ascii="Calibri" w:hAnsi="Calibri" w:cs="Calibri"/>
          <w:b w:val="1"/>
          <w:bCs w:val="1"/>
        </w:rPr>
        <w:t xml:space="preserve">   </w:t>
      </w:r>
      <w:r w:rsidRPr="10E160EE" w:rsidR="0029467D">
        <w:rPr>
          <w:rFonts w:ascii="Calibri" w:hAnsi="Calibri" w:cs="Calibri"/>
          <w:i w:val="1"/>
          <w:iCs w:val="1"/>
        </w:rPr>
        <w:t>Aug</w:t>
      </w:r>
      <w:r w:rsidRPr="10E160EE" w:rsidR="00BC6ED6">
        <w:rPr>
          <w:rFonts w:ascii="Calibri" w:hAnsi="Calibri" w:cs="Calibri"/>
          <w:i w:val="1"/>
          <w:iCs w:val="1"/>
        </w:rPr>
        <w:t>.</w:t>
      </w:r>
      <w:r w:rsidRPr="10E160EE" w:rsidR="0029467D">
        <w:rPr>
          <w:rFonts w:ascii="Calibri" w:hAnsi="Calibri" w:cs="Calibri"/>
          <w:i w:val="1"/>
          <w:iCs w:val="1"/>
        </w:rPr>
        <w:t xml:space="preserve"> 2023</w:t>
      </w:r>
    </w:p>
    <w:p w:rsidRPr="0029467D" w:rsidR="0029467D" w:rsidP="0029467D" w:rsidRDefault="0029467D" w14:paraId="1B3959E9" w14:textId="77777777">
      <w:pPr>
        <w:numPr>
          <w:ilvl w:val="0"/>
          <w:numId w:val="8"/>
        </w:numPr>
        <w:rPr>
          <w:rFonts w:ascii="Calibri" w:hAnsi="Calibri" w:cs="Calibri"/>
        </w:rPr>
      </w:pPr>
      <w:r w:rsidRPr="0029467D">
        <w:rPr>
          <w:rFonts w:ascii="Calibri" w:hAnsi="Calibri" w:cs="Calibri"/>
        </w:rPr>
        <w:t>Focus: Biostatistics</w:t>
      </w:r>
    </w:p>
    <w:p w:rsidRPr="0029467D" w:rsidR="0029467D" w:rsidP="0029467D" w:rsidRDefault="0029467D" w14:paraId="72FEEA70" w14:textId="7416DFDB">
      <w:pPr>
        <w:rPr>
          <w:rFonts w:ascii="Calibri" w:hAnsi="Calibri" w:cs="Calibri"/>
          <w:b w:val="1"/>
          <w:bCs w:val="1"/>
        </w:rPr>
      </w:pPr>
      <w:r w:rsidRPr="10E160EE" w:rsidR="0029467D">
        <w:rPr>
          <w:rFonts w:ascii="Calibri" w:hAnsi="Calibri" w:cs="Calibri"/>
          <w:b w:val="1"/>
          <w:bCs w:val="1"/>
        </w:rPr>
        <w:t>Bachelor's</w:t>
      </w:r>
      <w:r w:rsidRPr="10E160EE" w:rsidR="0029467D">
        <w:rPr>
          <w:rFonts w:ascii="Calibri" w:hAnsi="Calibri" w:cs="Calibri"/>
          <w:b w:val="1"/>
          <w:bCs w:val="1"/>
        </w:rPr>
        <w:t xml:space="preserve"> of Arts in Health Sciences | Florida Atlantic University</w:t>
      </w:r>
      <w:r>
        <w:tab/>
      </w:r>
      <w:r>
        <w:tab/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   </w:t>
      </w:r>
      <w:r w:rsidRPr="10E160EE" w:rsidR="40DDF3BE">
        <w:rPr>
          <w:rFonts w:ascii="Calibri" w:hAnsi="Calibri" w:cs="Calibri"/>
          <w:b w:val="1"/>
          <w:bCs w:val="1"/>
        </w:rPr>
        <w:t xml:space="preserve">     </w:t>
      </w:r>
      <w:r w:rsidRPr="10E160EE" w:rsidR="0029467D">
        <w:rPr>
          <w:rFonts w:ascii="Calibri" w:hAnsi="Calibri" w:cs="Calibri"/>
          <w:i w:val="1"/>
          <w:iCs w:val="1"/>
        </w:rPr>
        <w:t>Aug</w:t>
      </w:r>
      <w:r w:rsidRPr="10E160EE" w:rsidR="00BC6ED6">
        <w:rPr>
          <w:rFonts w:ascii="Calibri" w:hAnsi="Calibri" w:cs="Calibri"/>
          <w:i w:val="1"/>
          <w:iCs w:val="1"/>
        </w:rPr>
        <w:t>.</w:t>
      </w:r>
      <w:r w:rsidRPr="10E160EE" w:rsidR="0029467D">
        <w:rPr>
          <w:rFonts w:ascii="Calibri" w:hAnsi="Calibri" w:cs="Calibri"/>
          <w:i w:val="1"/>
          <w:iCs w:val="1"/>
        </w:rPr>
        <w:t xml:space="preserve"> 2019</w:t>
      </w:r>
    </w:p>
    <w:p w:rsidRPr="0029467D" w:rsidR="0029467D" w:rsidP="0029467D" w:rsidRDefault="0029467D" w14:paraId="3874D0BC" w14:textId="77777777">
      <w:pPr>
        <w:numPr>
          <w:ilvl w:val="0"/>
          <w:numId w:val="9"/>
        </w:numPr>
        <w:rPr>
          <w:rFonts w:ascii="Calibri" w:hAnsi="Calibri" w:cs="Calibri"/>
        </w:rPr>
      </w:pPr>
      <w:r w:rsidRPr="0029467D">
        <w:rPr>
          <w:rFonts w:ascii="Calibri" w:hAnsi="Calibri" w:cs="Calibri"/>
        </w:rPr>
        <w:t>Activities: American Medical Student Association, Study Abroad (Prague)</w:t>
      </w:r>
    </w:p>
    <w:p w:rsidRPr="0029467D" w:rsidR="0029467D" w:rsidP="0029467D" w:rsidRDefault="0029467D" w14:paraId="086A2BC3" w14:textId="21C3F90C">
      <w:pPr>
        <w:rPr>
          <w:rFonts w:ascii="Calibri" w:hAnsi="Calibri" w:cs="Calibri"/>
          <w:b w:val="1"/>
          <w:bCs w:val="1"/>
        </w:rPr>
      </w:pPr>
      <w:r w:rsidRPr="10E160EE" w:rsidR="0029467D">
        <w:rPr>
          <w:rFonts w:ascii="Calibri" w:hAnsi="Calibri" w:cs="Calibri"/>
          <w:b w:val="1"/>
          <w:bCs w:val="1"/>
        </w:rPr>
        <w:t>Application Architect and Full Stack Development Program | The Academy</w:t>
      </w:r>
      <w:r>
        <w:tab/>
      </w:r>
      <w:r w:rsidRPr="10E160EE" w:rsidR="00BC6ED6">
        <w:rPr>
          <w:rFonts w:ascii="Calibri" w:hAnsi="Calibri" w:cs="Calibri"/>
          <w:b w:val="1"/>
          <w:bCs w:val="1"/>
        </w:rPr>
        <w:t xml:space="preserve">   </w:t>
      </w:r>
      <w:r>
        <w:tab/>
      </w:r>
      <w:r w:rsidRPr="10E160EE" w:rsidR="4F0647D5">
        <w:rPr>
          <w:rFonts w:ascii="Calibri" w:hAnsi="Calibri" w:cs="Calibri"/>
          <w:b w:val="1"/>
          <w:bCs w:val="1"/>
        </w:rPr>
        <w:t xml:space="preserve">     </w:t>
      </w:r>
      <w:r w:rsidRPr="10E160EE" w:rsidR="0029467D">
        <w:rPr>
          <w:rFonts w:ascii="Calibri" w:hAnsi="Calibri" w:cs="Calibri"/>
          <w:i w:val="1"/>
          <w:iCs w:val="1"/>
        </w:rPr>
        <w:t>March 2024</w:t>
      </w:r>
    </w:p>
    <w:p w:rsidRPr="00BC6ED6" w:rsidR="0029467D" w:rsidP="00BC6ED6" w:rsidRDefault="0029467D" w14:paraId="7540E78A" w14:textId="0676CE47">
      <w:pPr>
        <w:numPr>
          <w:ilvl w:val="0"/>
          <w:numId w:val="10"/>
        </w:numPr>
        <w:rPr>
          <w:rFonts w:ascii="Calibri" w:hAnsi="Calibri" w:cs="Calibri"/>
        </w:rPr>
      </w:pPr>
      <w:r w:rsidRPr="0029467D">
        <w:rPr>
          <w:rFonts w:ascii="Calibri" w:hAnsi="Calibri" w:cs="Calibri"/>
        </w:rPr>
        <w:t>Certifications: Microsoft Data Analyst, Azure Fundamentals</w:t>
      </w:r>
    </w:p>
    <w:p w:rsidRPr="0029467D" w:rsidR="00686A25" w:rsidP="00686A25" w:rsidRDefault="00686A25" w14:paraId="4821C8C5" w14:textId="77777777">
      <w:pPr>
        <w:ind w:left="720"/>
        <w:rPr>
          <w:rFonts w:ascii="Calibri" w:hAnsi="Calibri" w:cs="Calibri"/>
        </w:rPr>
      </w:pPr>
    </w:p>
    <w:p w:rsidRPr="0029467D" w:rsidR="0029467D" w:rsidP="10E160EE" w:rsidRDefault="009B1FD6" w14:paraId="4596D8DC" w14:textId="5F72036C">
      <w:pPr>
        <w:rPr>
          <w:rFonts w:ascii="Calibri" w:hAnsi="Calibri" w:cs="Calibri"/>
          <w:b w:val="1"/>
          <w:bCs w:val="1"/>
        </w:rPr>
      </w:pPr>
      <w:r w:rsidRPr="10E160EE" w:rsidR="0029467D">
        <w:rPr>
          <w:rFonts w:ascii="Calibri" w:hAnsi="Calibri" w:cs="Calibri"/>
          <w:b w:val="1"/>
          <w:bCs w:val="1"/>
        </w:rPr>
        <w:t>TECHNICAL SKILLS</w:t>
      </w:r>
    </w:p>
    <w:p w:rsidRPr="0029467D" w:rsidR="0029467D" w:rsidP="0029467D" w:rsidRDefault="0029467D" w14:paraId="470A4916" w14:textId="77777777">
      <w:pPr>
        <w:rPr>
          <w:rFonts w:ascii="Calibri" w:hAnsi="Calibri" w:cs="Calibri"/>
          <w:b/>
          <w:bCs/>
        </w:rPr>
      </w:pPr>
      <w:r w:rsidRPr="0029467D">
        <w:rPr>
          <w:rFonts w:ascii="Calibri" w:hAnsi="Calibri" w:cs="Calibri"/>
          <w:b/>
          <w:bCs/>
        </w:rPr>
        <w:t>Data Analytics &amp; Visualization</w:t>
      </w:r>
    </w:p>
    <w:p w:rsidRPr="0029467D" w:rsidR="0029467D" w:rsidP="779F5544" w:rsidRDefault="0029467D" w14:paraId="2389970F" w14:textId="2286ABF8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Power BI (PL-300 certified, 5+ years)</w:t>
      </w:r>
    </w:p>
    <w:p w:rsidRPr="0029467D" w:rsidR="0029467D" w:rsidP="779F5544" w:rsidRDefault="0029467D" w14:paraId="1867EEFB" w14:textId="0D06322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Statistical Software: R, SAS, SQL, STATA (4+ years)</w:t>
      </w:r>
      <w:r w:rsidRPr="779F5544" w:rsidR="5003CF20">
        <w:rPr>
          <w:rFonts w:ascii="Calibri" w:hAnsi="Calibri" w:cs="Calibri"/>
        </w:rPr>
        <w:t>, Python</w:t>
      </w:r>
      <w:r w:rsidRPr="779F5544" w:rsidR="25ED3116">
        <w:rPr>
          <w:rFonts w:ascii="Calibri" w:hAnsi="Calibri" w:cs="Calibri"/>
        </w:rPr>
        <w:t>, Anaconda</w:t>
      </w:r>
    </w:p>
    <w:p w:rsidRPr="0029467D" w:rsidR="0029467D" w:rsidP="779F5544" w:rsidRDefault="0029467D" w14:paraId="150B3296" w14:textId="5BF6A8DD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Data Management: REDcap, Rave, Clario, Veeva Vault</w:t>
      </w:r>
      <w:r w:rsidRPr="779F5544" w:rsidR="384F8E7A">
        <w:rPr>
          <w:rFonts w:ascii="Calibri" w:hAnsi="Calibri" w:cs="Calibri"/>
        </w:rPr>
        <w:t xml:space="preserve">, </w:t>
      </w:r>
      <w:r w:rsidRPr="779F5544" w:rsidR="547FD548">
        <w:rPr>
          <w:rFonts w:ascii="Calibri" w:hAnsi="Calibri" w:cs="Calibri"/>
        </w:rPr>
        <w:t>Clarity, Vizient</w:t>
      </w:r>
    </w:p>
    <w:p w:rsidRPr="0029467D" w:rsidR="0029467D" w:rsidP="0029467D" w:rsidRDefault="0029467D" w14:paraId="69A06993" w14:textId="77777777">
      <w:pPr>
        <w:rPr>
          <w:rFonts w:ascii="Calibri" w:hAnsi="Calibri" w:cs="Calibri"/>
          <w:b/>
          <w:bCs/>
        </w:rPr>
      </w:pPr>
      <w:r w:rsidRPr="0029467D">
        <w:rPr>
          <w:rFonts w:ascii="Calibri" w:hAnsi="Calibri" w:cs="Calibri"/>
          <w:b/>
          <w:bCs/>
        </w:rPr>
        <w:t>Cloud &amp; Development</w:t>
      </w:r>
    </w:p>
    <w:p w:rsidRPr="0029467D" w:rsidR="0029467D" w:rsidP="779F5544" w:rsidRDefault="0029467D" w14:paraId="1FB929A6" w14:textId="2DBA48BF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Microsoft Azure (AZ-900 certified</w:t>
      </w:r>
      <w:r w:rsidRPr="779F5544" w:rsidR="00585963">
        <w:rPr>
          <w:rFonts w:ascii="Calibri" w:hAnsi="Calibri" w:cs="Calibri"/>
        </w:rPr>
        <w:t>, 2+ years</w:t>
      </w:r>
      <w:r w:rsidRPr="779F5544">
        <w:rPr>
          <w:rFonts w:ascii="Calibri" w:hAnsi="Calibri" w:cs="Calibri"/>
        </w:rPr>
        <w:t>)</w:t>
      </w:r>
    </w:p>
    <w:p w:rsidRPr="0029467D" w:rsidR="0029467D" w:rsidP="779F5544" w:rsidRDefault="0029467D" w14:paraId="1B512205" w14:textId="57A2630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JavaScript, HTML</w:t>
      </w:r>
    </w:p>
    <w:p w:rsidRPr="0029467D" w:rsidR="0029467D" w:rsidP="779F5544" w:rsidRDefault="0029467D" w14:paraId="7889EC79" w14:textId="68F5506F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Docker, Linux</w:t>
      </w:r>
    </w:p>
    <w:p w:rsidRPr="0029467D" w:rsidR="0029467D" w:rsidP="779F5544" w:rsidRDefault="0029467D" w14:paraId="30469BE2" w14:textId="02F04557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Microsoft Office Suite (10+ years)</w:t>
      </w:r>
    </w:p>
    <w:p w:rsidRPr="0029467D" w:rsidR="0029467D" w:rsidP="0029467D" w:rsidRDefault="0029467D" w14:paraId="1FD6F09D" w14:textId="77777777">
      <w:pPr>
        <w:rPr>
          <w:rFonts w:ascii="Calibri" w:hAnsi="Calibri" w:cs="Calibri"/>
          <w:b/>
          <w:bCs/>
        </w:rPr>
      </w:pPr>
      <w:r w:rsidRPr="0029467D">
        <w:rPr>
          <w:rFonts w:ascii="Calibri" w:hAnsi="Calibri" w:cs="Calibri"/>
          <w:b/>
          <w:bCs/>
        </w:rPr>
        <w:t>Clinical Research</w:t>
      </w:r>
    </w:p>
    <w:p w:rsidRPr="0029467D" w:rsidR="0029467D" w:rsidP="779F5544" w:rsidRDefault="0029467D" w14:paraId="2163015F" w14:textId="6C324C0F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EDC Systems Management</w:t>
      </w:r>
    </w:p>
    <w:p w:rsidRPr="0029467D" w:rsidR="0029467D" w:rsidP="779F5544" w:rsidRDefault="0029467D" w14:paraId="0EC78E8A" w14:textId="1685E6FF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GCP/SOP Compliance</w:t>
      </w:r>
    </w:p>
    <w:p w:rsidR="779F5544" w:rsidP="10E160EE" w:rsidRDefault="779F5544" w14:paraId="26918DAC" w14:textId="196A8BA8">
      <w:pPr>
        <w:pStyle w:val="ListParagraph"/>
        <w:numPr>
          <w:ilvl w:val="0"/>
          <w:numId w:val="13"/>
        </w:numPr>
        <w:ind/>
        <w:rPr>
          <w:rFonts w:ascii="Calibri" w:hAnsi="Calibri" w:cs="Calibri"/>
        </w:rPr>
      </w:pPr>
      <w:r w:rsidRPr="10E160EE" w:rsidR="0029467D">
        <w:rPr>
          <w:rFonts w:ascii="Calibri" w:hAnsi="Calibri" w:cs="Calibri"/>
        </w:rPr>
        <w:t>HIV and Alzheimer's Research Experience</w:t>
      </w:r>
    </w:p>
    <w:p w:rsidRPr="0029467D" w:rsidR="0029467D" w:rsidP="0029467D" w:rsidRDefault="0029467D" w14:paraId="624A7BFF" w14:textId="77777777">
      <w:pPr>
        <w:rPr>
          <w:rFonts w:ascii="Calibri" w:hAnsi="Calibri" w:cs="Calibri"/>
          <w:b/>
          <w:bCs/>
        </w:rPr>
      </w:pPr>
      <w:r w:rsidRPr="0029467D">
        <w:rPr>
          <w:rFonts w:ascii="Calibri" w:hAnsi="Calibri" w:cs="Calibri"/>
          <w:b/>
          <w:bCs/>
        </w:rPr>
        <w:t>Project Management</w:t>
      </w:r>
    </w:p>
    <w:p w:rsidRPr="00BC6ED6" w:rsidR="004B1322" w:rsidP="779F5544" w:rsidRDefault="0029467D" w14:paraId="79D226C5" w14:textId="0DD2465F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Team Leadership</w:t>
      </w:r>
    </w:p>
    <w:p w:rsidRPr="00BC6ED6" w:rsidR="004B1322" w:rsidP="779F5544" w:rsidRDefault="0029467D" w14:paraId="0256073E" w14:textId="42E2ACD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Process Automation</w:t>
      </w:r>
    </w:p>
    <w:p w:rsidRPr="00BC6ED6" w:rsidR="004B1322" w:rsidP="779F5544" w:rsidRDefault="0029467D" w14:paraId="46C36A1D" w14:textId="7E7ABD6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Clinical Data Management</w:t>
      </w:r>
    </w:p>
    <w:p w:rsidRPr="00BC6ED6" w:rsidR="004B1322" w:rsidP="779F5544" w:rsidRDefault="0029467D" w14:paraId="083939C7" w14:textId="1055CD6F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779F5544">
        <w:rPr>
          <w:rFonts w:ascii="Calibri" w:hAnsi="Calibri" w:cs="Calibri"/>
        </w:rPr>
        <w:t>Cross-functional Collaboration</w:t>
      </w:r>
    </w:p>
    <w:sectPr w:rsidRPr="00BC6ED6" w:rsidR="004B132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bullet="t" o:hr="t" o:hrstd="t" o:hralign="center" fillcolor="#a0a0a0" stroked="f"/>
    </w:pict>
  </w:numPicBullet>
  <w:numPicBullet w:numPicBulletId="1">
    <w:pict>
      <v:rect id="_x0000_i1027" style="width:0;height:1.5pt" o:bullet="t" o:hr="t" o:hrstd="t" o:hralign="center" fillcolor="#a0a0a0" stroked="f"/>
    </w:pict>
  </w:numPicBullet>
  <w:numPicBullet w:numPicBulletId="2">
    <w:pict>
      <v:rect id="_x0000_i1028" style="width:0;height:1.5pt" o:bullet="t" o:hr="t" o:hrstd="t" o:hralign="center" fillcolor="#a0a0a0" stroked="f"/>
    </w:pict>
  </w:numPicBullet>
  <w:abstractNum w:abstractNumId="0" w15:restartNumberingAfterBreak="0">
    <w:nsid w:val="0567C4B0"/>
    <w:multiLevelType w:val="hybridMultilevel"/>
    <w:tmpl w:val="8FECE3FC"/>
    <w:lvl w:ilvl="0" w:tplc="E3C49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CA68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5C26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A2D9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C6E4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654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5E4D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3CE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BC73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237417"/>
    <w:multiLevelType w:val="multilevel"/>
    <w:tmpl w:val="B4E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845F67"/>
    <w:multiLevelType w:val="multilevel"/>
    <w:tmpl w:val="858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1BBED1E"/>
    <w:multiLevelType w:val="hybridMultilevel"/>
    <w:tmpl w:val="5B902E2A"/>
    <w:lvl w:ilvl="0" w:tplc="46441C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828B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9A98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495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0267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D245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3C6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828F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88F3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DA7EAD"/>
    <w:multiLevelType w:val="multilevel"/>
    <w:tmpl w:val="ED7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AA1C58"/>
    <w:multiLevelType w:val="multilevel"/>
    <w:tmpl w:val="3B8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546200"/>
    <w:multiLevelType w:val="hybridMultilevel"/>
    <w:tmpl w:val="3196BCC4"/>
    <w:lvl w:ilvl="0" w:tplc="34AA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9649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DA2D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9AE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EE4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D866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20A0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422B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2A23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3A7088"/>
    <w:multiLevelType w:val="multilevel"/>
    <w:tmpl w:val="B7F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3B3392A"/>
    <w:multiLevelType w:val="multilevel"/>
    <w:tmpl w:val="6BC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5335CA2"/>
    <w:multiLevelType w:val="multilevel"/>
    <w:tmpl w:val="10B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B1D2182"/>
    <w:multiLevelType w:val="multilevel"/>
    <w:tmpl w:val="7EE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2B33CB2"/>
    <w:multiLevelType w:val="multilevel"/>
    <w:tmpl w:val="6EA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4852B4"/>
    <w:multiLevelType w:val="multilevel"/>
    <w:tmpl w:val="2CDE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04673BB"/>
    <w:multiLevelType w:val="multilevel"/>
    <w:tmpl w:val="519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01682329">
    <w:abstractNumId w:val="3"/>
  </w:num>
  <w:num w:numId="2" w16cid:durableId="1298532250">
    <w:abstractNumId w:val="0"/>
  </w:num>
  <w:num w:numId="3" w16cid:durableId="363945937">
    <w:abstractNumId w:val="6"/>
  </w:num>
  <w:num w:numId="4" w16cid:durableId="1195313677">
    <w:abstractNumId w:val="1"/>
  </w:num>
  <w:num w:numId="5" w16cid:durableId="1533883823">
    <w:abstractNumId w:val="7"/>
  </w:num>
  <w:num w:numId="6" w16cid:durableId="333723306">
    <w:abstractNumId w:val="4"/>
  </w:num>
  <w:num w:numId="7" w16cid:durableId="1549797952">
    <w:abstractNumId w:val="10"/>
  </w:num>
  <w:num w:numId="8" w16cid:durableId="575481029">
    <w:abstractNumId w:val="12"/>
  </w:num>
  <w:num w:numId="9" w16cid:durableId="255752885">
    <w:abstractNumId w:val="11"/>
  </w:num>
  <w:num w:numId="10" w16cid:durableId="24521605">
    <w:abstractNumId w:val="5"/>
  </w:num>
  <w:num w:numId="11" w16cid:durableId="281112172">
    <w:abstractNumId w:val="8"/>
  </w:num>
  <w:num w:numId="12" w16cid:durableId="225999321">
    <w:abstractNumId w:val="13"/>
  </w:num>
  <w:num w:numId="13" w16cid:durableId="383532577">
    <w:abstractNumId w:val="9"/>
  </w:num>
  <w:num w:numId="14" w16cid:durableId="181471336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7D"/>
    <w:rsid w:val="00096ED2"/>
    <w:rsid w:val="00103E78"/>
    <w:rsid w:val="0019715A"/>
    <w:rsid w:val="0029467D"/>
    <w:rsid w:val="00444A16"/>
    <w:rsid w:val="004B1322"/>
    <w:rsid w:val="00585963"/>
    <w:rsid w:val="00686A25"/>
    <w:rsid w:val="006B32F2"/>
    <w:rsid w:val="006DC1FE"/>
    <w:rsid w:val="006F629F"/>
    <w:rsid w:val="009B1FD6"/>
    <w:rsid w:val="00B049E5"/>
    <w:rsid w:val="00B85AEF"/>
    <w:rsid w:val="00BC6ED6"/>
    <w:rsid w:val="00C32435"/>
    <w:rsid w:val="00C357A0"/>
    <w:rsid w:val="00C44077"/>
    <w:rsid w:val="00C9669D"/>
    <w:rsid w:val="00EA17A4"/>
    <w:rsid w:val="00EA20E5"/>
    <w:rsid w:val="00F07C12"/>
    <w:rsid w:val="0287D88B"/>
    <w:rsid w:val="041F2009"/>
    <w:rsid w:val="04230B22"/>
    <w:rsid w:val="0473163F"/>
    <w:rsid w:val="08F43581"/>
    <w:rsid w:val="093A8F52"/>
    <w:rsid w:val="0B203109"/>
    <w:rsid w:val="0CC5D4C7"/>
    <w:rsid w:val="0D7DF25D"/>
    <w:rsid w:val="0FA35E2F"/>
    <w:rsid w:val="109DCF7F"/>
    <w:rsid w:val="10E160EE"/>
    <w:rsid w:val="1169A0D0"/>
    <w:rsid w:val="1509989F"/>
    <w:rsid w:val="151BE1D0"/>
    <w:rsid w:val="1555BC33"/>
    <w:rsid w:val="15CB1104"/>
    <w:rsid w:val="1669EEFB"/>
    <w:rsid w:val="186283E1"/>
    <w:rsid w:val="1AFB2E6B"/>
    <w:rsid w:val="1B55298D"/>
    <w:rsid w:val="1B765434"/>
    <w:rsid w:val="1D472D3A"/>
    <w:rsid w:val="21CB75D9"/>
    <w:rsid w:val="25ED3116"/>
    <w:rsid w:val="27D230D1"/>
    <w:rsid w:val="2892C90E"/>
    <w:rsid w:val="28F61080"/>
    <w:rsid w:val="2CCAB14F"/>
    <w:rsid w:val="2E98E927"/>
    <w:rsid w:val="2ED4A195"/>
    <w:rsid w:val="3277D292"/>
    <w:rsid w:val="32A1B8CA"/>
    <w:rsid w:val="32AA0D2D"/>
    <w:rsid w:val="384F8E7A"/>
    <w:rsid w:val="386464F5"/>
    <w:rsid w:val="3ADF047E"/>
    <w:rsid w:val="3B414A60"/>
    <w:rsid w:val="3E78D930"/>
    <w:rsid w:val="4095B418"/>
    <w:rsid w:val="40C69A61"/>
    <w:rsid w:val="40DDF3BE"/>
    <w:rsid w:val="41F53D53"/>
    <w:rsid w:val="4217F2AB"/>
    <w:rsid w:val="42B0C042"/>
    <w:rsid w:val="43F5E86B"/>
    <w:rsid w:val="49330029"/>
    <w:rsid w:val="4AC6B887"/>
    <w:rsid w:val="4ED4228D"/>
    <w:rsid w:val="4F0647D5"/>
    <w:rsid w:val="5003CF20"/>
    <w:rsid w:val="526BDD42"/>
    <w:rsid w:val="52D0F034"/>
    <w:rsid w:val="547FD548"/>
    <w:rsid w:val="55908538"/>
    <w:rsid w:val="57695FBE"/>
    <w:rsid w:val="58692420"/>
    <w:rsid w:val="58931AF1"/>
    <w:rsid w:val="5931275B"/>
    <w:rsid w:val="59CA32B7"/>
    <w:rsid w:val="605CE7BA"/>
    <w:rsid w:val="616CCE7C"/>
    <w:rsid w:val="6433DA7C"/>
    <w:rsid w:val="678C75AD"/>
    <w:rsid w:val="68A0A3DF"/>
    <w:rsid w:val="6E4C9125"/>
    <w:rsid w:val="6ED1FCD9"/>
    <w:rsid w:val="712D7F6C"/>
    <w:rsid w:val="714B34D7"/>
    <w:rsid w:val="71BF0C71"/>
    <w:rsid w:val="71CBC483"/>
    <w:rsid w:val="72A956D6"/>
    <w:rsid w:val="738B2904"/>
    <w:rsid w:val="76C2CE47"/>
    <w:rsid w:val="76DF42B2"/>
    <w:rsid w:val="7703D5F8"/>
    <w:rsid w:val="77776D77"/>
    <w:rsid w:val="779F5544"/>
    <w:rsid w:val="7A2C45C8"/>
    <w:rsid w:val="7B41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C2C549F"/>
  <w15:chartTrackingRefBased/>
  <w15:docId w15:val="{3DFD65E4-B797-4B92-A3B8-47596E466F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6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6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46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46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46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467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467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46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46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46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4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6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46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4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67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4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6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4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6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E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E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7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fgconsult.github.io/" TargetMode="External" Id="rId6" /><Relationship Type="http://schemas.openxmlformats.org/officeDocument/2006/relationships/hyperlink" Target="https://www.linkedin.com/in/alex-f-consult/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mailto:AlexFranciscoConsult@outlook.com" TargetMode="External" Id="Rc5b49368fc1c43a3" /><Relationship Type="http://schemas.openxmlformats.org/officeDocument/2006/relationships/hyperlink" Target="https://blaqhole.info/sample" TargetMode="External" Id="Rb904ab49e0e44a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Gomez</dc:creator>
  <keywords/>
  <dc:description/>
  <lastModifiedBy>Alex Gomez</lastModifiedBy>
  <revision>13</revision>
  <lastPrinted>2025-03-09T00:15:00.0000000Z</lastPrinted>
  <dcterms:created xsi:type="dcterms:W3CDTF">2025-02-05T23:51:00.0000000Z</dcterms:created>
  <dcterms:modified xsi:type="dcterms:W3CDTF">2026-04-29T01:27:08.7610956Z</dcterms:modified>
</coreProperties>
</file>