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7D84E" w14:textId="652F5BC7" w:rsidR="006D76EA" w:rsidRPr="006D76EA" w:rsidRDefault="006D76EA" w:rsidP="006D76EA">
      <w:pPr>
        <w:spacing w:before="400"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AR"/>
        </w:rPr>
      </w:pPr>
      <w:r>
        <w:rPr>
          <w:rFonts w:ascii="Arial" w:eastAsia="Times New Roman" w:hAnsi="Arial" w:cs="Arial"/>
          <w:color w:val="20124D"/>
          <w:kern w:val="36"/>
          <w:sz w:val="40"/>
          <w:szCs w:val="40"/>
          <w:lang w:eastAsia="es-AR"/>
        </w:rPr>
        <w:t>C</w:t>
      </w:r>
      <w:r w:rsidRPr="006D76EA">
        <w:rPr>
          <w:rFonts w:ascii="Arial" w:eastAsia="Times New Roman" w:hAnsi="Arial" w:cs="Arial"/>
          <w:color w:val="20124D"/>
          <w:kern w:val="36"/>
          <w:sz w:val="40"/>
          <w:szCs w:val="40"/>
          <w:lang w:eastAsia="es-AR"/>
        </w:rPr>
        <w:t>lase 14: Protocolos avanzados.</w:t>
      </w:r>
    </w:p>
    <w:p w14:paraId="1AE1F344" w14:textId="77777777" w:rsidR="006D76EA" w:rsidRPr="006D76EA" w:rsidRDefault="006D76EA" w:rsidP="006D76EA">
      <w:pPr>
        <w:spacing w:before="360"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</w:pPr>
      <w:r w:rsidRPr="006D76EA">
        <w:rPr>
          <w:rFonts w:ascii="Arial" w:eastAsia="Times New Roman" w:hAnsi="Arial" w:cs="Arial"/>
          <w:color w:val="351C75"/>
          <w:sz w:val="32"/>
          <w:szCs w:val="32"/>
          <w:lang w:eastAsia="es-AR"/>
        </w:rPr>
        <w:t>Redes internas.</w:t>
      </w:r>
    </w:p>
    <w:p w14:paraId="693E43C1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Formas en que se transmite la información a través de internet.</w:t>
      </w:r>
    </w:p>
    <w:p w14:paraId="14BA2AF8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Routing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o enrutamiento: Acción de mover datos de una red a otra. La información viaja desde la computadora a cualquier parte del mundo a </w:t>
      </w:r>
      <w:proofErr w:type="gram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través  de</w:t>
      </w:r>
      <w:proofErr w:type="gram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cientos de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routers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.</w:t>
      </w:r>
    </w:p>
    <w:p w14:paraId="450F1621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Cuando quiero ingresar a una página web </w:t>
      </w:r>
      <w:proofErr w:type="gram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la pc</w:t>
      </w:r>
      <w:proofErr w:type="gram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envía una solicitud a través del navegador. Primero traduce el dominio a una dirección IP. Esta dirección es a la que viajará la solicitud de visualización de la página web. Dicha solicitud sale como un mensaje hacia el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router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y este va a ser quien nos comunique con el exterior. </w:t>
      </w:r>
    </w:p>
    <w:p w14:paraId="6ED0C601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Cuando la dirección llega al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router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este analiza la IP, reconoce que no pertenece a nuestra red local y verifica en su tabla de enrutamiento cuál es la mejor ruta posible para llegar a destino. En esa ruta habrá más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routers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que irán pasando el mensaje uno a uno. Cuando la solicitud llega a destino esta responde con la información, la página web, que realizará el mismo camino hacia nuestro equipo. </w:t>
      </w:r>
    </w:p>
    <w:p w14:paraId="5A490248" w14:textId="77777777" w:rsidR="006D76EA" w:rsidRPr="006D76EA" w:rsidRDefault="006D76EA" w:rsidP="006D76EA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8"/>
          <w:szCs w:val="28"/>
          <w:lang w:eastAsia="es-AR"/>
        </w:rPr>
        <w:t>Enrutamiento.</w:t>
      </w:r>
    </w:p>
    <w:p w14:paraId="3DE96FFA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Una tabla de enrutamiento es un conjunto de reglas que sirven para determinar el camino a seguir. Se compone de: </w:t>
      </w:r>
    </w:p>
    <w:p w14:paraId="3F79B245" w14:textId="77777777" w:rsidR="006D76EA" w:rsidRPr="006D76EA" w:rsidRDefault="006D76EA" w:rsidP="006D76EA">
      <w:pPr>
        <w:numPr>
          <w:ilvl w:val="0"/>
          <w:numId w:val="1"/>
        </w:numPr>
        <w:spacing w:before="24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Red de destino: A donde me dirijo.</w:t>
      </w:r>
    </w:p>
    <w:p w14:paraId="3AB8E2D9" w14:textId="77777777" w:rsidR="006D76EA" w:rsidRPr="006D76EA" w:rsidRDefault="006D76EA" w:rsidP="006D76EA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Siguiente salto: IP a donde tiene que ir el paquete a continuación.</w:t>
      </w:r>
    </w:p>
    <w:p w14:paraId="61E37A3E" w14:textId="77777777" w:rsidR="006D76EA" w:rsidRPr="006D76EA" w:rsidRDefault="006D76EA" w:rsidP="006D76EA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Interfaz de salida: Interfaz por donde deben salir los paquetes para llegar a destino.</w:t>
      </w:r>
    </w:p>
    <w:p w14:paraId="6ED58D70" w14:textId="77777777" w:rsidR="006D76EA" w:rsidRPr="006D76EA" w:rsidRDefault="006D76EA" w:rsidP="006D76EA">
      <w:pPr>
        <w:spacing w:before="280" w:after="80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351C75"/>
          <w:sz w:val="24"/>
          <w:szCs w:val="24"/>
          <w:lang w:eastAsia="es-AR"/>
        </w:rPr>
        <w:t>Tipos de enrutamiento:</w:t>
      </w:r>
    </w:p>
    <w:p w14:paraId="119FF7A1" w14:textId="77777777" w:rsidR="006D76EA" w:rsidRPr="006D76EA" w:rsidRDefault="006D76EA" w:rsidP="006D76EA">
      <w:pPr>
        <w:numPr>
          <w:ilvl w:val="0"/>
          <w:numId w:val="2"/>
        </w:numPr>
        <w:spacing w:before="24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Estático: Se configuran a mano, el administrador de red es el responsable de que las redes sean accesibles y estén libres de bugs e inconsistencias. Consume mucho ancho de banda, menos memoria, es para redes pequeñas y no es escalable.</w:t>
      </w:r>
    </w:p>
    <w:p w14:paraId="40EB8B5E" w14:textId="77777777" w:rsidR="006D76EA" w:rsidRPr="006D76EA" w:rsidRDefault="006D76EA" w:rsidP="006D76EA">
      <w:pPr>
        <w:numPr>
          <w:ilvl w:val="1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Ventajas: No se consume ancho de banda de red para enviar mensajes.</w:t>
      </w:r>
    </w:p>
    <w:p w14:paraId="274E719D" w14:textId="77777777" w:rsidR="006D76EA" w:rsidRPr="006D76EA" w:rsidRDefault="006D76EA" w:rsidP="006D76EA">
      <w:pPr>
        <w:numPr>
          <w:ilvl w:val="1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Desventajas: Mantenimiento complicado, requiere que el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admin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agregue o elimine las rutas afectadas por los cambios.</w:t>
      </w:r>
    </w:p>
    <w:p w14:paraId="07694D0F" w14:textId="77777777" w:rsidR="006D76EA" w:rsidRPr="006D76EA" w:rsidRDefault="006D76EA" w:rsidP="006D76E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Dinámico: La información para crear y actualizar redes se obtiene de los demás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routers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, que utilizan protocolos de enrutamiento para conectarse con otros. Consume mucho ancho de banda y memoria, se usa para redes grandes y es automático.</w:t>
      </w:r>
    </w:p>
    <w:p w14:paraId="6DBDF4B0" w14:textId="77777777" w:rsidR="006D76EA" w:rsidRPr="006D76EA" w:rsidRDefault="006D76EA" w:rsidP="006D76EA">
      <w:pPr>
        <w:numPr>
          <w:ilvl w:val="1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Ventajas: Las tablas se ajustan automáticamente, el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admin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solo lo pone en marcha. </w:t>
      </w:r>
    </w:p>
    <w:p w14:paraId="2B6105A4" w14:textId="77777777" w:rsidR="006D76EA" w:rsidRPr="006D76EA" w:rsidRDefault="006D76EA" w:rsidP="006D76EA">
      <w:pPr>
        <w:numPr>
          <w:ilvl w:val="1"/>
          <w:numId w:val="2"/>
        </w:num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lastRenderedPageBreak/>
        <w:t xml:space="preserve">Desventajas: Consume mucho ancho de banda debido a los mensajes de actualización entre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routers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.</w:t>
      </w:r>
    </w:p>
    <w:p w14:paraId="4422283D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Las conexiones entre dos computadoras siempre se realizan a través de las direcciones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ip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. Las solicitudes, cuando son </w:t>
      </w:r>
      <w:proofErr w:type="gram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diferentes</w:t>
      </w:r>
      <w:proofErr w:type="gram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pero están dirigidas a un mismo IP, se diferencian a través de puertos. </w:t>
      </w:r>
    </w:p>
    <w:p w14:paraId="6D6E86D2" w14:textId="77777777" w:rsidR="006D76EA" w:rsidRPr="006D76EA" w:rsidRDefault="006D76EA" w:rsidP="006D76EA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8"/>
          <w:szCs w:val="28"/>
          <w:lang w:eastAsia="es-AR"/>
        </w:rPr>
        <w:t>Puertos.</w:t>
      </w:r>
    </w:p>
    <w:p w14:paraId="44371E40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Cada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router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tiene 65536 puertos. Los puertos son puntos de conexión para el intercambio de datos e información. Son una serie de canales o puertas en las que se organiza el contenido que enviamos. </w:t>
      </w:r>
    </w:p>
    <w:p w14:paraId="11904FC0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La IANA es la entidad que supervisa la asignación global de direcciones IP y puertos. </w:t>
      </w:r>
    </w:p>
    <w:p w14:paraId="68502BB3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Existen 3 grupos de puertos que tienen funciones específicas:</w:t>
      </w:r>
    </w:p>
    <w:p w14:paraId="66A95FA5" w14:textId="77777777" w:rsidR="006D76EA" w:rsidRPr="006D76EA" w:rsidRDefault="006D76EA" w:rsidP="006D76EA">
      <w:pPr>
        <w:numPr>
          <w:ilvl w:val="0"/>
          <w:numId w:val="3"/>
        </w:numPr>
        <w:spacing w:before="24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0 - 1023: Reservados para el SO y protocolos importantes para el funcionamiento. 21 - FTP, 80 - HTTP, 25 - SMTP.</w:t>
      </w:r>
    </w:p>
    <w:p w14:paraId="0AC7332F" w14:textId="77777777" w:rsidR="006D76EA" w:rsidRPr="006D76EA" w:rsidRDefault="006D76EA" w:rsidP="006D76EA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1024 - 49151: Puertos registrados. Aplicaciones y juegos. </w:t>
      </w:r>
    </w:p>
    <w:p w14:paraId="17033751" w14:textId="77777777" w:rsidR="006D76EA" w:rsidRPr="006D76EA" w:rsidRDefault="006D76EA" w:rsidP="006D76EA">
      <w:pPr>
        <w:numPr>
          <w:ilvl w:val="0"/>
          <w:numId w:val="3"/>
        </w:num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49152 - 65535: Puertos dinámicos o privados, apps que quieren conectarse a un servidor.</w:t>
      </w:r>
    </w:p>
    <w:p w14:paraId="716DDC77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Esto le sirve al equipo que recibe el mensaje para saber con qué elemento tiene que responder según el puerto por el que le llega.</w:t>
      </w:r>
    </w:p>
    <w:p w14:paraId="1EAFAA5B" w14:textId="77777777" w:rsidR="006D76EA" w:rsidRPr="006D76EA" w:rsidRDefault="006D76EA" w:rsidP="006D76EA">
      <w:pPr>
        <w:spacing w:before="360"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</w:pPr>
      <w:r w:rsidRPr="006D76EA">
        <w:rPr>
          <w:rFonts w:ascii="Arial" w:eastAsia="Times New Roman" w:hAnsi="Arial" w:cs="Arial"/>
          <w:color w:val="351C75"/>
          <w:sz w:val="32"/>
          <w:szCs w:val="32"/>
          <w:lang w:eastAsia="es-AR"/>
        </w:rPr>
        <w:t>Redes externas.</w:t>
      </w:r>
    </w:p>
    <w:p w14:paraId="542738E7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Cuando los datos salen de nuestro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router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fuera de nuestra red local van a parar al ISP, o Proveedor de Servicios de Internet. En la actualidad los paquetes de datos viajan protegidos y sólo es visible a donde viajan. </w:t>
      </w:r>
    </w:p>
    <w:p w14:paraId="7FBED992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Protocolos de direccionamiento externo. </w:t>
      </w:r>
    </w:p>
    <w:p w14:paraId="57ADA635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Proxy: Equipo informático que intercepta conexiones de internet eludiendo el ISP.</w:t>
      </w:r>
    </w:p>
    <w:p w14:paraId="3BCE15F2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PPE: Red privada virtual. Permite una extensión segura de la red local sobre una red pública como internet. </w:t>
      </w:r>
    </w:p>
    <w:p w14:paraId="6C2CC4D2" w14:textId="77777777" w:rsidR="006D76EA" w:rsidRPr="006D76EA" w:rsidRDefault="006D76EA" w:rsidP="006D76EA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8"/>
          <w:szCs w:val="28"/>
          <w:lang w:eastAsia="es-AR"/>
        </w:rPr>
        <w:t>VPN.</w:t>
      </w:r>
    </w:p>
    <w:p w14:paraId="0C879950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Virtual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Private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Network, es una tecnología que protege nuestra privacidad cuando utilizamos internet dirigiendo nuestra conexión a </w:t>
      </w:r>
      <w:proofErr w:type="gram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través  de</w:t>
      </w:r>
      <w:proofErr w:type="gram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un servidor que oculta la dirección IP y encripta la comunicación online. La información pasa a través de uno de los servidores de VPN antes de llegar a destino. </w:t>
      </w:r>
    </w:p>
    <w:p w14:paraId="491150A1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AR"/>
        </w:rPr>
        <w:t>Ventajas</w:t>
      </w: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: </w:t>
      </w:r>
    </w:p>
    <w:p w14:paraId="384EFDAA" w14:textId="77777777" w:rsidR="006D76EA" w:rsidRPr="006D76EA" w:rsidRDefault="006D76EA" w:rsidP="006D76EA">
      <w:pPr>
        <w:numPr>
          <w:ilvl w:val="0"/>
          <w:numId w:val="4"/>
        </w:numPr>
        <w:spacing w:before="24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Son fáciles de instalar y utilizar.</w:t>
      </w:r>
    </w:p>
    <w:p w14:paraId="4966400B" w14:textId="77777777" w:rsidR="006D76EA" w:rsidRPr="006D76EA" w:rsidRDefault="006D76EA" w:rsidP="006D76EA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lastRenderedPageBreak/>
        <w:t>Rápida, no se ve afectada por el software de cifrado y los servidores.</w:t>
      </w:r>
    </w:p>
    <w:p w14:paraId="72B3C54D" w14:textId="77777777" w:rsidR="006D76EA" w:rsidRPr="006D76EA" w:rsidRDefault="006D76EA" w:rsidP="006D76EA">
      <w:pPr>
        <w:numPr>
          <w:ilvl w:val="0"/>
          <w:numId w:val="4"/>
        </w:num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Es compatible con la mayoría de los dispositivos. </w:t>
      </w:r>
    </w:p>
    <w:p w14:paraId="75A51CF8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AR"/>
        </w:rPr>
        <w:t>Desventajas</w:t>
      </w: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: </w:t>
      </w:r>
    </w:p>
    <w:p w14:paraId="5A555BFD" w14:textId="77777777" w:rsidR="006D76EA" w:rsidRPr="006D76EA" w:rsidRDefault="006D76EA" w:rsidP="006D76EA">
      <w:pPr>
        <w:numPr>
          <w:ilvl w:val="0"/>
          <w:numId w:val="5"/>
        </w:numPr>
        <w:spacing w:before="24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Encriptación débil.</w:t>
      </w:r>
    </w:p>
    <w:p w14:paraId="17B6E988" w14:textId="77777777" w:rsidR="006D76EA" w:rsidRPr="006D76EA" w:rsidRDefault="006D76EA" w:rsidP="006D76EA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Fallos en el software que puede causar que no se cifren los mensajes o viajen fuera de la red. </w:t>
      </w:r>
    </w:p>
    <w:p w14:paraId="5F29BA1B" w14:textId="77777777" w:rsidR="006D76EA" w:rsidRPr="006D76EA" w:rsidRDefault="006D76EA" w:rsidP="006D76EA">
      <w:pPr>
        <w:numPr>
          <w:ilvl w:val="0"/>
          <w:numId w:val="5"/>
        </w:num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Políticas variadas de registro. </w:t>
      </w:r>
    </w:p>
    <w:p w14:paraId="5ED58462" w14:textId="77777777" w:rsidR="006D76EA" w:rsidRPr="006D76EA" w:rsidRDefault="006D76EA" w:rsidP="006D76EA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8"/>
          <w:szCs w:val="28"/>
          <w:lang w:eastAsia="es-AR"/>
        </w:rPr>
        <w:t>TOR:</w:t>
      </w:r>
    </w:p>
    <w:p w14:paraId="404496FE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Similar a una VPN. La información pasa a través de la red Tor en lugar de conectarse directamente a los recursos de Internet. Pero donde las VPN brindan privacidad, Tor brinda anonimato. El primer intermediario de la red TOR sabe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quien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</w:t>
      </w:r>
      <w:proofErr w:type="spell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és</w:t>
      </w:r>
      <w:proofErr w:type="spell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el </w:t>
      </w:r>
      <w:proofErr w:type="gramStart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usuario</w:t>
      </w:r>
      <w:proofErr w:type="gramEnd"/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pero no con quien se comunicará, y el último sabe con quién se comunicará pero no quién es el usuario.  </w:t>
      </w:r>
    </w:p>
    <w:p w14:paraId="22615DA0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AR"/>
        </w:rPr>
        <w:t>Ventajas</w:t>
      </w: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: </w:t>
      </w:r>
    </w:p>
    <w:p w14:paraId="0C518451" w14:textId="77777777" w:rsidR="006D76EA" w:rsidRPr="006D76EA" w:rsidRDefault="006D76EA" w:rsidP="006D76EA">
      <w:pPr>
        <w:numPr>
          <w:ilvl w:val="0"/>
          <w:numId w:val="6"/>
        </w:numPr>
        <w:spacing w:before="24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Difícil de apagar al estar distribuida.</w:t>
      </w:r>
    </w:p>
    <w:p w14:paraId="2E4DCBF4" w14:textId="77777777" w:rsidR="006D76EA" w:rsidRPr="006D76EA" w:rsidRDefault="006D76EA" w:rsidP="006D76EA">
      <w:pPr>
        <w:numPr>
          <w:ilvl w:val="0"/>
          <w:numId w:val="6"/>
        </w:num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Anonimato casi completo.</w:t>
      </w:r>
    </w:p>
    <w:p w14:paraId="79960FC7" w14:textId="77777777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AR"/>
        </w:rPr>
        <w:t>Desventajas</w:t>
      </w: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: </w:t>
      </w:r>
    </w:p>
    <w:p w14:paraId="0CE831B8" w14:textId="77777777" w:rsidR="006D76EA" w:rsidRPr="006D76EA" w:rsidRDefault="006D76EA" w:rsidP="006D76EA">
      <w:pPr>
        <w:numPr>
          <w:ilvl w:val="0"/>
          <w:numId w:val="7"/>
        </w:numPr>
        <w:spacing w:before="24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Lentitud, los mensajes pasan por tres o más servidores y se cifran y descifran al menos 3 veces.</w:t>
      </w:r>
    </w:p>
    <w:p w14:paraId="42C80D07" w14:textId="77777777" w:rsidR="006D76EA" w:rsidRPr="006D76EA" w:rsidRDefault="006D76EA" w:rsidP="006D76EA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Dirigida por voluntarios. </w:t>
      </w:r>
    </w:p>
    <w:p w14:paraId="0FA88D54" w14:textId="77777777" w:rsidR="006D76EA" w:rsidRPr="006D76EA" w:rsidRDefault="006D76EA" w:rsidP="006D76EA">
      <w:pPr>
        <w:numPr>
          <w:ilvl w:val="0"/>
          <w:numId w:val="7"/>
        </w:num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Baja compatibilidad con dispositivos. </w:t>
      </w:r>
    </w:p>
    <w:p w14:paraId="50428371" w14:textId="3C2B5398" w:rsidR="006D76EA" w:rsidRPr="006D76EA" w:rsidRDefault="006D76EA" w:rsidP="006D76E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D76EA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AR"/>
        </w:rPr>
        <w:drawing>
          <wp:inline distT="0" distB="0" distL="0" distR="0" wp14:anchorId="5C9A8EDF" wp14:editId="3FDA7E48">
            <wp:extent cx="5400040" cy="36868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D713" w14:textId="77777777" w:rsidR="006D76EA" w:rsidRDefault="006D76EA"/>
    <w:p w14:paraId="1DF08EC3" w14:textId="77777777" w:rsidR="006D76EA" w:rsidRDefault="006D76EA"/>
    <w:p w14:paraId="2F982863" w14:textId="723CB4CA" w:rsidR="000842B0" w:rsidRDefault="006D76EA">
      <w:r>
        <w:rPr>
          <w:noProof/>
        </w:rPr>
        <w:drawing>
          <wp:inline distT="0" distB="0" distL="0" distR="0" wp14:anchorId="659FCF5A" wp14:editId="513C6405">
            <wp:extent cx="5391150" cy="3609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2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40B5"/>
    <w:multiLevelType w:val="multilevel"/>
    <w:tmpl w:val="40649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3C5BBE"/>
    <w:multiLevelType w:val="multilevel"/>
    <w:tmpl w:val="BA8AD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1F7457"/>
    <w:multiLevelType w:val="multilevel"/>
    <w:tmpl w:val="F9D03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182643"/>
    <w:multiLevelType w:val="multilevel"/>
    <w:tmpl w:val="10DC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456E6C"/>
    <w:multiLevelType w:val="multilevel"/>
    <w:tmpl w:val="CE565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684AFE"/>
    <w:multiLevelType w:val="multilevel"/>
    <w:tmpl w:val="86DAD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E95E00"/>
    <w:multiLevelType w:val="multilevel"/>
    <w:tmpl w:val="EB9C4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C7E"/>
    <w:rsid w:val="000842B0"/>
    <w:rsid w:val="00511C7E"/>
    <w:rsid w:val="006D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2C8F5"/>
  <w15:chartTrackingRefBased/>
  <w15:docId w15:val="{04BFD02B-05D8-4038-AB9D-8DB002296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D76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6D76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6D76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6D76E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76EA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6D76EA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6D76EA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6D76EA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6D76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9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748</Words>
  <Characters>4114</Characters>
  <Application>Microsoft Office Word</Application>
  <DocSecurity>0</DocSecurity>
  <Lines>34</Lines>
  <Paragraphs>9</Paragraphs>
  <ScaleCrop>false</ScaleCrop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Anahi</dc:creator>
  <cp:keywords/>
  <dc:description/>
  <cp:lastModifiedBy>Anahi</cp:lastModifiedBy>
  <cp:revision>2</cp:revision>
  <dcterms:created xsi:type="dcterms:W3CDTF">2021-05-03T13:34:00Z</dcterms:created>
  <dcterms:modified xsi:type="dcterms:W3CDTF">2021-05-03T13:35:00Z</dcterms:modified>
</cp:coreProperties>
</file>