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17C0"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 xml:space="preserve">Empresa ya consolidada que se dedica a brindar servicios informáticos, la mayoría de sus empleados trabajan en remoto, pero hay algunos que van </w:t>
      </w:r>
      <w:proofErr w:type="spellStart"/>
      <w:r w:rsidRPr="006D2254">
        <w:rPr>
          <w:rFonts w:ascii="Arial" w:eastAsia="Times New Roman" w:hAnsi="Arial" w:cs="Arial"/>
          <w:color w:val="000000"/>
          <w:sz w:val="24"/>
          <w:szCs w:val="24"/>
          <w:lang w:eastAsia="es-AR"/>
        </w:rPr>
        <w:t>on</w:t>
      </w:r>
      <w:proofErr w:type="spellEnd"/>
      <w:r w:rsidRPr="006D2254">
        <w:rPr>
          <w:rFonts w:ascii="Arial" w:eastAsia="Times New Roman" w:hAnsi="Arial" w:cs="Arial"/>
          <w:color w:val="000000"/>
          <w:sz w:val="24"/>
          <w:szCs w:val="24"/>
          <w:lang w:eastAsia="es-AR"/>
        </w:rPr>
        <w:t xml:space="preserve"> </w:t>
      </w:r>
      <w:proofErr w:type="spellStart"/>
      <w:r w:rsidRPr="006D2254">
        <w:rPr>
          <w:rFonts w:ascii="Arial" w:eastAsia="Times New Roman" w:hAnsi="Arial" w:cs="Arial"/>
          <w:color w:val="000000"/>
          <w:sz w:val="24"/>
          <w:szCs w:val="24"/>
          <w:lang w:eastAsia="es-AR"/>
        </w:rPr>
        <w:t>site</w:t>
      </w:r>
      <w:proofErr w:type="spellEnd"/>
      <w:r w:rsidRPr="006D2254">
        <w:rPr>
          <w:rFonts w:ascii="Arial" w:eastAsia="Times New Roman" w:hAnsi="Arial" w:cs="Arial"/>
          <w:color w:val="000000"/>
          <w:sz w:val="24"/>
          <w:szCs w:val="24"/>
          <w:lang w:eastAsia="es-AR"/>
        </w:rPr>
        <w:t>, necesitan una intranet más segura, y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p>
    <w:p w14:paraId="3297F74B"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 </w:t>
      </w:r>
    </w:p>
    <w:p w14:paraId="0AF6CA39"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Físicas:</w:t>
      </w:r>
    </w:p>
    <w:p w14:paraId="38B8953E"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Tarjetas de ingreso para los empleados. Doble seguridad en torno a la sala de sistemas para asegurarnos que quienes ingresan sean empleados con permisos.</w:t>
      </w:r>
    </w:p>
    <w:p w14:paraId="1C424FA1"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Establecer pararrayos, extintores, detectores de humo y alarmas contra intrusos en el edificio. Principalmente en torno a la sala de sistemas.</w:t>
      </w:r>
    </w:p>
    <w:p w14:paraId="36F5A0BD"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Asegurarse de que la sala de servidores esté resguardada dentro del plano del edificio.</w:t>
      </w:r>
    </w:p>
    <w:p w14:paraId="082456EB"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Departamento de sistemas para controlar quienes tienen acceso a la información delicada</w:t>
      </w:r>
    </w:p>
    <w:p w14:paraId="75272A31"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Implementar Sistemas Redundantes y UPS para la recuperación de la información y continuidad de las operaciones en caso de falla.</w:t>
      </w:r>
    </w:p>
    <w:p w14:paraId="7A8A9C2C"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Realizar respaldos en frío de la información y asegurarse que estos estén almacenados en un entorno aparte y fuera de riesgo. Podría ser en otro servidor, en discos externos o en cintas magnéticas resguardadas en cajas de seguridad.</w:t>
      </w:r>
    </w:p>
    <w:p w14:paraId="32964649"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 </w:t>
      </w:r>
    </w:p>
    <w:p w14:paraId="4A133390"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Lógica.</w:t>
      </w:r>
    </w:p>
    <w:p w14:paraId="5DADFB5E"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Auditar las medidas de seguridad lógica que posee la empresa para asegurar su correcto funcionamiento. Garantizar que posea controles de acceso, cifrado de datos, antivirus y firewalls.</w:t>
      </w:r>
    </w:p>
    <w:p w14:paraId="7691401A" w14:textId="77777777" w:rsidR="006D2254" w:rsidRPr="006D2254" w:rsidRDefault="006D2254" w:rsidP="006D2254">
      <w:pPr>
        <w:spacing w:after="0" w:line="240" w:lineRule="auto"/>
        <w:rPr>
          <w:rFonts w:ascii="Times New Roman" w:eastAsia="Times New Roman" w:hAnsi="Times New Roman" w:cs="Times New Roman"/>
          <w:sz w:val="24"/>
          <w:szCs w:val="24"/>
          <w:lang w:eastAsia="es-AR"/>
        </w:rPr>
      </w:pPr>
    </w:p>
    <w:p w14:paraId="3D55286C"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Para implementar las medidas lógicas y físicas se realizarán capacitaciones que facilitarán la aceptación de estas medidas por parte del personal.</w:t>
      </w:r>
    </w:p>
    <w:p w14:paraId="06FC7E32"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 </w:t>
      </w:r>
    </w:p>
    <w:p w14:paraId="1F81F82B"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Pasiva:</w:t>
      </w:r>
    </w:p>
    <w:p w14:paraId="581A3F58"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Programar escaneos mensuales de antivirus y equipos para evitar ataques de malwares.</w:t>
      </w:r>
    </w:p>
    <w:p w14:paraId="01FCF5E1"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lastRenderedPageBreak/>
        <w:t>Activas:</w:t>
      </w:r>
    </w:p>
    <w:p w14:paraId="60716339"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 xml:space="preserve">Modificar el módulo de </w:t>
      </w:r>
      <w:proofErr w:type="spellStart"/>
      <w:r w:rsidRPr="006D2254">
        <w:rPr>
          <w:rFonts w:ascii="Arial" w:eastAsia="Times New Roman" w:hAnsi="Arial" w:cs="Arial"/>
          <w:color w:val="000000"/>
          <w:sz w:val="24"/>
          <w:szCs w:val="24"/>
          <w:lang w:eastAsia="es-AR"/>
        </w:rPr>
        <w:t>login</w:t>
      </w:r>
      <w:proofErr w:type="spellEnd"/>
      <w:r w:rsidRPr="006D2254">
        <w:rPr>
          <w:rFonts w:ascii="Arial" w:eastAsia="Times New Roman" w:hAnsi="Arial" w:cs="Arial"/>
          <w:color w:val="000000"/>
          <w:sz w:val="24"/>
          <w:szCs w:val="24"/>
          <w:lang w:eastAsia="es-AR"/>
        </w:rPr>
        <w:t xml:space="preserve"> de la aplicación para forzar a los clientes a tener políticas de contraseñas seguras, y que estas sean renovadas cada cierto tiempo.</w:t>
      </w:r>
    </w:p>
    <w:p w14:paraId="78F85B2C"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Quitarle privilegios de administrador a los empleados fuera del área de sistemas.</w:t>
      </w:r>
    </w:p>
    <w:p w14:paraId="6ACE932E"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Asegurarnos de que todos los equipos tengan antivirus y este funcione correctamente.</w:t>
      </w:r>
    </w:p>
    <w:p w14:paraId="11F130A4"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Implementar un firewall físico para las conexiones que ingresan por VPN. </w:t>
      </w:r>
    </w:p>
    <w:p w14:paraId="6CE3D0D4"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b/>
          <w:bCs/>
          <w:color w:val="000000"/>
          <w:sz w:val="24"/>
          <w:szCs w:val="24"/>
          <w:lang w:eastAsia="es-AR"/>
        </w:rPr>
        <w:t>***Revisión del grupo 5:</w:t>
      </w:r>
    </w:p>
    <w:p w14:paraId="7ACF3944" w14:textId="77777777" w:rsidR="006D2254" w:rsidRPr="006D2254" w:rsidRDefault="006D2254" w:rsidP="006D2254">
      <w:pPr>
        <w:spacing w:before="240" w:after="240" w:line="240" w:lineRule="auto"/>
        <w:ind w:firstLine="720"/>
        <w:jc w:val="both"/>
        <w:rPr>
          <w:rFonts w:ascii="Times New Roman" w:eastAsia="Times New Roman" w:hAnsi="Times New Roman" w:cs="Times New Roman"/>
          <w:sz w:val="24"/>
          <w:szCs w:val="24"/>
          <w:lang w:eastAsia="es-AR"/>
        </w:rPr>
      </w:pPr>
      <w:r w:rsidRPr="006D2254">
        <w:rPr>
          <w:rFonts w:ascii="Arial" w:eastAsia="Times New Roman" w:hAnsi="Arial" w:cs="Arial"/>
          <w:b/>
          <w:bCs/>
          <w:color w:val="000000"/>
          <w:sz w:val="24"/>
          <w:szCs w:val="24"/>
          <w:lang w:eastAsia="es-AR"/>
        </w:rPr>
        <w:t xml:space="preserve">- </w:t>
      </w:r>
      <w:r w:rsidRPr="006D2254">
        <w:rPr>
          <w:rFonts w:ascii="Arial" w:eastAsia="Times New Roman" w:hAnsi="Arial" w:cs="Arial"/>
          <w:i/>
          <w:iCs/>
          <w:color w:val="000000"/>
          <w:sz w:val="24"/>
          <w:szCs w:val="24"/>
          <w:lang w:eastAsia="es-AR"/>
        </w:rPr>
        <w:t>"...se realizarán capacitaciones que facilitarán la aceptación de estas medidas por parte del personal."</w:t>
      </w:r>
      <w:r w:rsidRPr="006D2254">
        <w:rPr>
          <w:rFonts w:ascii="Arial" w:eastAsia="Times New Roman" w:hAnsi="Arial" w:cs="Arial"/>
          <w:color w:val="000000"/>
          <w:sz w:val="24"/>
          <w:szCs w:val="24"/>
          <w:lang w:eastAsia="es-AR"/>
        </w:rPr>
        <w:t xml:space="preserve"> Dada la resistencia al cambio que tienen los empleados, estas capacitaciones no serían una solución completa/definitiva. Deberían ser complementadas con simulacros (por </w:t>
      </w:r>
      <w:proofErr w:type="gramStart"/>
      <w:r w:rsidRPr="006D2254">
        <w:rPr>
          <w:rFonts w:ascii="Arial" w:eastAsia="Times New Roman" w:hAnsi="Arial" w:cs="Arial"/>
          <w:color w:val="000000"/>
          <w:sz w:val="24"/>
          <w:szCs w:val="24"/>
          <w:lang w:eastAsia="es-AR"/>
        </w:rPr>
        <w:t>ejemplo</w:t>
      </w:r>
      <w:proofErr w:type="gramEnd"/>
      <w:r w:rsidRPr="006D2254">
        <w:rPr>
          <w:rFonts w:ascii="Arial" w:eastAsia="Times New Roman" w:hAnsi="Arial" w:cs="Arial"/>
          <w:color w:val="000000"/>
          <w:sz w:val="24"/>
          <w:szCs w:val="24"/>
          <w:lang w:eastAsia="es-AR"/>
        </w:rPr>
        <w:t xml:space="preserve"> simulacro de phishing) que les muestre la importancia y lo peligroso del asunto, para concientizar (desde la experiencia) sobre las consecuencias de un ataque informático.</w:t>
      </w:r>
    </w:p>
    <w:p w14:paraId="7AD4E767" w14:textId="77777777" w:rsidR="006D2254" w:rsidRPr="006D2254" w:rsidRDefault="006D2254" w:rsidP="006D2254">
      <w:pPr>
        <w:spacing w:before="240" w:after="240" w:line="240" w:lineRule="auto"/>
        <w:jc w:val="both"/>
        <w:rPr>
          <w:rFonts w:ascii="Times New Roman" w:eastAsia="Times New Roman" w:hAnsi="Times New Roman" w:cs="Times New Roman"/>
          <w:sz w:val="24"/>
          <w:szCs w:val="24"/>
          <w:lang w:eastAsia="es-AR"/>
        </w:rPr>
      </w:pPr>
      <w:r w:rsidRPr="006D2254">
        <w:rPr>
          <w:rFonts w:ascii="Arial" w:eastAsia="Times New Roman" w:hAnsi="Arial" w:cs="Arial"/>
          <w:color w:val="000000"/>
          <w:sz w:val="24"/>
          <w:szCs w:val="24"/>
          <w:lang w:eastAsia="es-AR"/>
        </w:rPr>
        <w:t>          -  Eliminar los costos innecesarios de implementos de seguridad físicos si la mayoría de los trabajadores están trabajando desde casa</w:t>
      </w:r>
    </w:p>
    <w:p w14:paraId="1E3104A2" w14:textId="3DC791AB" w:rsidR="00225393" w:rsidRPr="006D2254" w:rsidRDefault="00225393" w:rsidP="006D2254"/>
    <w:sectPr w:rsidR="00225393" w:rsidRPr="006D22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27"/>
    <w:rsid w:val="001070F0"/>
    <w:rsid w:val="00225393"/>
    <w:rsid w:val="00284250"/>
    <w:rsid w:val="006D2254"/>
    <w:rsid w:val="009B5295"/>
    <w:rsid w:val="00E610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692B"/>
  <w15:chartTrackingRefBased/>
  <w15:docId w15:val="{A04BCF75-D72F-4680-A1D5-D4B4E567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225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443</Words>
  <Characters>2441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dc:creator>
  <cp:keywords/>
  <dc:description/>
  <cp:lastModifiedBy>Anahi</cp:lastModifiedBy>
  <cp:revision>3</cp:revision>
  <dcterms:created xsi:type="dcterms:W3CDTF">2021-05-10T21:55:00Z</dcterms:created>
  <dcterms:modified xsi:type="dcterms:W3CDTF">2021-05-14T01:31:00Z</dcterms:modified>
</cp:coreProperties>
</file>