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1700">
      <w:r>
        <w:rPr>
          <w:rFonts w:hint="eastAsia"/>
        </w:rPr>
        <w:t>1</w:t>
      </w:r>
      <w:r>
        <w:rPr>
          <w:rFonts w:hint="eastAsia"/>
        </w:rPr>
        <w:t>、資料來源</w:t>
      </w:r>
    </w:p>
    <w:p w:rsidR="00E51700" w:rsidRDefault="00E51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341" cy="2212955"/>
            <wp:effectExtent l="19050" t="0" r="3109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8504" b="69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135" cy="22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00" w:rsidRDefault="00E517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、報表設計資料來源相同</w:t>
      </w:r>
    </w:p>
    <w:p w:rsidR="00E51700" w:rsidRDefault="00E51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79201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00" w:rsidRDefault="00E517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、功能指定報表</w:t>
      </w:r>
    </w:p>
    <w:p w:rsidR="00E51700" w:rsidRDefault="00E51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9725" cy="115316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00" w:rsidRDefault="00E51700">
      <w:pPr>
        <w:widowControl/>
      </w:pPr>
      <w:r>
        <w:br w:type="page"/>
      </w:r>
    </w:p>
    <w:p w:rsidR="00E51700" w:rsidRDefault="00E5170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、查詢畫面</w:t>
      </w:r>
    </w:p>
    <w:p w:rsidR="00E51700" w:rsidRDefault="00E51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5905" cy="3131214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18" cy="313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00" w:rsidRDefault="00E5170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、按下列印畫面</w:t>
      </w:r>
    </w:p>
    <w:p w:rsidR="00E51700" w:rsidRDefault="00E517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966474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700" w:rsidSect="00E517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C2E" w:rsidRDefault="004E0C2E" w:rsidP="00E51700">
      <w:r>
        <w:separator/>
      </w:r>
    </w:p>
  </w:endnote>
  <w:endnote w:type="continuationSeparator" w:id="1">
    <w:p w:rsidR="004E0C2E" w:rsidRDefault="004E0C2E" w:rsidP="00E51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C2E" w:rsidRDefault="004E0C2E" w:rsidP="00E51700">
      <w:r>
        <w:separator/>
      </w:r>
    </w:p>
  </w:footnote>
  <w:footnote w:type="continuationSeparator" w:id="1">
    <w:p w:rsidR="004E0C2E" w:rsidRDefault="004E0C2E" w:rsidP="00E517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700"/>
    <w:rsid w:val="004E0C2E"/>
    <w:rsid w:val="00E5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5170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5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5170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51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517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>C.M.T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</dc:creator>
  <cp:keywords/>
  <dc:description/>
  <cp:lastModifiedBy>pillar</cp:lastModifiedBy>
  <cp:revision>2</cp:revision>
  <dcterms:created xsi:type="dcterms:W3CDTF">2017-06-14T02:38:00Z</dcterms:created>
  <dcterms:modified xsi:type="dcterms:W3CDTF">2017-06-14T02:41:00Z</dcterms:modified>
</cp:coreProperties>
</file>