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E57" w:rsidRDefault="009C603D">
      <w:pPr>
        <w:spacing w:before="400" w:after="120"/>
        <w:jc w:val="center"/>
      </w:pPr>
      <w:r>
        <w:rPr>
          <w:b/>
          <w:bCs/>
          <w:sz w:val="22"/>
          <w:szCs w:val="22"/>
        </w:rPr>
        <w:t>МИНИСТЕРСТВО НАУКИ И ВЫСШЕГО ОБРАЗОВАНИЯ РОССИЙСКОЙ ФЕДЕРАЦИИ</w:t>
      </w:r>
    </w:p>
    <w:p w:rsidR="00320E57" w:rsidRDefault="009C603D">
      <w:pPr>
        <w:spacing w:after="120"/>
        <w:jc w:val="center"/>
      </w:pPr>
      <w:r>
        <w:rPr>
          <w:sz w:val="22"/>
          <w:szCs w:val="22"/>
        </w:rPr>
        <w:t>Бюджетное учреждение высшего образования</w:t>
      </w:r>
    </w:p>
    <w:p w:rsidR="00320E57" w:rsidRDefault="009C603D">
      <w:pPr>
        <w:spacing w:after="120"/>
        <w:jc w:val="center"/>
      </w:pPr>
      <w:r>
        <w:rPr>
          <w:sz w:val="22"/>
          <w:szCs w:val="22"/>
        </w:rPr>
        <w:t>Ханты-Мансийского автономного округа — Югры</w:t>
      </w:r>
    </w:p>
    <w:p w:rsidR="00320E57" w:rsidRDefault="009C603D">
      <w:pPr>
        <w:spacing w:after="240"/>
        <w:jc w:val="center"/>
      </w:pPr>
      <w:r>
        <w:rPr>
          <w:b/>
          <w:bCs/>
        </w:rPr>
        <w:t>«Сургутский государственный университет»</w:t>
      </w:r>
    </w:p>
    <w:p w:rsidR="00320E57" w:rsidRDefault="009C603D">
      <w:pPr>
        <w:spacing w:after="120"/>
        <w:jc w:val="center"/>
      </w:pPr>
      <w:r>
        <w:rPr>
          <w:sz w:val="22"/>
          <w:szCs w:val="22"/>
        </w:rPr>
        <w:t>Политехнический институт</w:t>
      </w:r>
    </w:p>
    <w:p w:rsidR="00320E57" w:rsidRDefault="009C603D">
      <w:pPr>
        <w:spacing w:after="120"/>
        <w:jc w:val="center"/>
      </w:pPr>
      <w:r>
        <w:rPr>
          <w:sz w:val="22"/>
          <w:szCs w:val="22"/>
        </w:rPr>
        <w:t>Кафедра информатики и вычислительной техники</w:t>
      </w:r>
    </w:p>
    <w:p w:rsidR="00320E57" w:rsidRDefault="009C603D">
      <w:pPr>
        <w:spacing w:after="1600"/>
        <w:jc w:val="center"/>
      </w:pPr>
      <w:r>
        <w:rPr>
          <w:sz w:val="22"/>
          <w:szCs w:val="22"/>
        </w:rPr>
        <w:t>Направление 09.03.02 «Информационные системы и технологии», профиль «БИСИТ»</w:t>
      </w:r>
    </w:p>
    <w:p w:rsidR="00320E57" w:rsidRDefault="009C603D">
      <w:pPr>
        <w:spacing w:after="200"/>
        <w:jc w:val="center"/>
      </w:pPr>
      <w:r>
        <w:rPr>
          <w:b/>
          <w:bCs/>
          <w:sz w:val="36"/>
          <w:szCs w:val="36"/>
        </w:rPr>
        <w:t>ОТЧЁТ</w:t>
      </w:r>
    </w:p>
    <w:p w:rsidR="00320E57" w:rsidRDefault="009C603D">
      <w:pPr>
        <w:spacing w:after="200"/>
        <w:jc w:val="center"/>
      </w:pPr>
      <w:r>
        <w:rPr>
          <w:sz w:val="28"/>
          <w:szCs w:val="28"/>
        </w:rPr>
        <w:t>по практической работе № 2</w:t>
      </w:r>
    </w:p>
    <w:p w:rsidR="00320E57" w:rsidRDefault="009C603D">
      <w:pPr>
        <w:spacing w:after="200"/>
        <w:jc w:val="center"/>
      </w:pPr>
      <w:r>
        <w:t>по дисциплине «Базы данных»</w:t>
      </w:r>
    </w:p>
    <w:p w:rsidR="00320E57" w:rsidRDefault="009C603D">
      <w:pPr>
        <w:spacing w:after="1400"/>
        <w:jc w:val="center"/>
      </w:pPr>
      <w:r>
        <w:rPr>
          <w:i/>
          <w:iCs/>
          <w:sz w:val="26"/>
          <w:szCs w:val="26"/>
        </w:rPr>
        <w:t>«Модели управления доступом в СУБД: DAC, MAC, RBAC»</w:t>
      </w:r>
    </w:p>
    <w:p w:rsidR="00320E57" w:rsidRDefault="009C603D">
      <w:pPr>
        <w:spacing w:after="100"/>
        <w:jc w:val="right"/>
      </w:pPr>
      <w:r>
        <w:t>Выполнил: студент груп</w:t>
      </w:r>
      <w:r>
        <w:t>пы 607-42</w:t>
      </w:r>
    </w:p>
    <w:p w:rsidR="00320E57" w:rsidRDefault="009C603D">
      <w:pPr>
        <w:spacing w:after="400"/>
        <w:jc w:val="right"/>
      </w:pPr>
      <w:r>
        <w:rPr>
          <w:b/>
          <w:bCs/>
        </w:rPr>
        <w:t>Деркач Е.</w:t>
      </w:r>
    </w:p>
    <w:p w:rsidR="00320E57" w:rsidRDefault="009C603D">
      <w:pPr>
        <w:spacing w:after="100"/>
        <w:jc w:val="right"/>
      </w:pPr>
      <w:r>
        <w:t>Проверил: _____________________</w:t>
      </w:r>
    </w:p>
    <w:p w:rsidR="00320E57" w:rsidRDefault="009C603D">
      <w:pPr>
        <w:spacing w:before="1200"/>
        <w:jc w:val="center"/>
      </w:pPr>
      <w:r>
        <w:t>Сургут, 2026</w:t>
      </w:r>
    </w:p>
    <w:p w:rsidR="00320E57" w:rsidRDefault="009C603D">
      <w:pPr>
        <w:pStyle w:val="1"/>
        <w:pageBreakBefore/>
      </w:pPr>
      <w:r>
        <w:lastRenderedPageBreak/>
        <w:t>Цель работы</w:t>
      </w:r>
    </w:p>
    <w:p w:rsidR="00320E57" w:rsidRDefault="009C603D">
      <w:pPr>
        <w:spacing w:after="120" w:line="300" w:lineRule="auto"/>
        <w:jc w:val="both"/>
      </w:pPr>
      <w:r>
        <w:t>Разобраться в трёх классических моделях управления доступом — DAC, MAC, RBAC — и выбрать подходящую под конкретную задачу. Спроектировать RBAC-иерархию ролей на учебной БД «Управл</w:t>
      </w:r>
      <w:r>
        <w:t>ение задачами», реализовать её в PostgreSQL через GRANT и проверить, что права работают именно так, как задумано. Дополнительно: дополнить картину Row-Level Security и разобрать RBAC+RLS на индивидуальном сценарии «Библиотека».</w:t>
      </w:r>
    </w:p>
    <w:p w:rsidR="00320E57" w:rsidRDefault="009C603D">
      <w:pPr>
        <w:pStyle w:val="2"/>
      </w:pPr>
      <w:r>
        <w:t>Задачи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Сравнить DAC, MAC и R</w:t>
      </w:r>
      <w:r>
        <w:t>BAC по шести критериям и подобрать модель к трём реальным сценариям.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Спроектировать иерархию ролей для приложения «Управление задачами»: 4 роли + гость, 5+ пользователей.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Построить матрицу привилегий и обосновать принцип минимальных привилегий.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Реализовать схему БД и роли в PostgreSQL; проверить права каждого пользователя.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Добавить RLS поверх RBAC для фильтрации «свои задачи / свои выдачи».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Провести индивидуальный проект на сценарии «Библиотека» (5+ ролей, RLS, 4+ таблиц).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Оформить политику безопасности и отчёт.</w:t>
      </w:r>
    </w:p>
    <w:p w:rsidR="00320E57" w:rsidRDefault="009C603D">
      <w:pPr>
        <w:pStyle w:val="1"/>
        <w:pageBreakBefore/>
      </w:pPr>
      <w:r>
        <w:lastRenderedPageBreak/>
        <w:t>Часть 1. Сравнительный анализ моделей доступа</w:t>
      </w:r>
    </w:p>
    <w:p w:rsidR="00320E57" w:rsidRDefault="009C603D">
      <w:pPr>
        <w:pStyle w:val="2"/>
      </w:pPr>
      <w:r>
        <w:t>Сценарий A: стартап из 5 человек</w:t>
      </w:r>
    </w:p>
    <w:p w:rsidR="00320E57" w:rsidRDefault="009C603D">
      <w:pPr>
        <w:spacing w:after="120" w:line="300" w:lineRule="auto"/>
        <w:jc w:val="both"/>
      </w:pPr>
      <w:r>
        <w:t>Подходит DAC. Пять человек, все друг друга знают в лицо, сидят в одном офисе. Заводить полноценный RBAC с ролями и наследованием — overki</w:t>
      </w:r>
      <w:r>
        <w:t>ll. Владелец БД раздаёт права через GRANT / REVOKE по необходимости, и этого хватает.</w:t>
      </w:r>
    </w:p>
    <w:p w:rsidR="00320E57" w:rsidRDefault="009C603D">
      <w:pPr>
        <w:pStyle w:val="3"/>
      </w:pPr>
      <w:r>
        <w:t>Плюсы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Развернуть можно за час: создаёшь пользователей, выдаёшь права напрямую, работаешь.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Нулевая административная нагрузка — не нужен отдельный человек, который следит з</w:t>
      </w:r>
      <w:r>
        <w:t>а ролями.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Гибкость: если разработчику срочно нужен доступ к таблице, тимлид даёт GRANT SELECT одной командой.</w:t>
      </w:r>
    </w:p>
    <w:p w:rsidR="00320E57" w:rsidRDefault="009C603D">
      <w:pPr>
        <w:pStyle w:val="3"/>
      </w:pPr>
      <w:r>
        <w:t>Минусы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Уже на 10–15 сотрудниках начинается хаос: кто-то уволился, а права на 6 таблиц остались висеть.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С WITH GRANT OPTION права расползаются — ни</w:t>
      </w:r>
      <w:r>
        <w:t>кто не помнит, кто кому что выдал.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Аудит почти невозможен: чтобы понять, что может конкретный пользователь, приходится ходить по information_schema вручную.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Социальная инженерия работает на ура: «коллега попросил срочно» — и дали.</w:t>
      </w:r>
    </w:p>
    <w:p w:rsidR="00320E57" w:rsidRDefault="009C603D">
      <w:pPr>
        <w:pStyle w:val="3"/>
      </w:pPr>
      <w:r>
        <w:t>Что изменится при росте д</w:t>
      </w:r>
      <w:r>
        <w:t>о 15 человек</w:t>
      </w:r>
    </w:p>
    <w:p w:rsidR="00320E57" w:rsidRDefault="009C603D">
      <w:pPr>
        <w:spacing w:after="120" w:line="300" w:lineRule="auto"/>
        <w:jc w:val="both"/>
      </w:pPr>
      <w:r>
        <w:t>Модель перестанет тянуть. Придётся мигрировать на RBAC — создавать роли developer, tester, pm, назначать на них людей, переводить прямые GRANT'ы на роли. Сделать это лучше заранее, пока команда маленькая. Я бы уже в 5 человек заложил базовые р</w:t>
      </w:r>
      <w:r>
        <w:t>оли, просто чтобы при найме новичка не возиться с индивидуальными правами.</w:t>
      </w:r>
    </w:p>
    <w:p w:rsidR="00320E57" w:rsidRDefault="009C603D">
      <w:pPr>
        <w:pStyle w:val="2"/>
      </w:pPr>
      <w:r>
        <w:t>Сценарий B: военное ведомство</w:t>
      </w:r>
    </w:p>
    <w:p w:rsidR="00320E57" w:rsidRDefault="009C603D">
      <w:pPr>
        <w:spacing w:after="120" w:line="300" w:lineRule="auto"/>
        <w:jc w:val="both"/>
      </w:pPr>
      <w:r>
        <w:t>Обязательна MAC. Другие варианты тут не подходят вообще. В военке владелец документа не может решать, кому его показывать — это решает допуск. RBAC как</w:t>
      </w:r>
      <w:r>
        <w:t xml:space="preserve"> единственная модель тоже не подходит: «майор» как роль не определяет, что можно читать. Определяет уровень допуска «Секретно» или «Совершенно секретно».</w:t>
      </w:r>
    </w:p>
    <w:p w:rsidR="00320E57" w:rsidRDefault="009C603D">
      <w:pPr>
        <w:pStyle w:val="3"/>
      </w:pPr>
      <w:r>
        <w:t>Правила Bell–LaPadula в PostgreSQL</w:t>
      </w:r>
    </w:p>
    <w:p w:rsidR="00320E57" w:rsidRPr="00590A50" w:rsidRDefault="009C603D">
      <w:pPr>
        <w:spacing w:after="120" w:line="300" w:lineRule="auto"/>
        <w:jc w:val="both"/>
        <w:rPr>
          <w:lang w:val="en-US"/>
        </w:rPr>
      </w:pPr>
      <w:r>
        <w:t>Правило No Read Up — субъект не может читать выше своего уровня. Де</w:t>
      </w:r>
      <w:r>
        <w:t>лается</w:t>
      </w:r>
      <w:r w:rsidRPr="00590A50">
        <w:rPr>
          <w:lang w:val="en-US"/>
        </w:rPr>
        <w:t xml:space="preserve"> </w:t>
      </w:r>
      <w:r>
        <w:t>через</w:t>
      </w:r>
      <w:r w:rsidRPr="00590A50">
        <w:rPr>
          <w:lang w:val="en-US"/>
        </w:rPr>
        <w:t xml:space="preserve"> RLS: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CREATE POLICY no_read_up ON documents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FOR SELECT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USING (security_level &lt;= current_setting('app.clearance')::INT);</w:t>
      </w:r>
    </w:p>
    <w:p w:rsidR="00320E57" w:rsidRDefault="009C603D">
      <w:pPr>
        <w:spacing w:after="120" w:line="300" w:lineRule="auto"/>
        <w:jc w:val="both"/>
      </w:pPr>
      <w:r>
        <w:lastRenderedPageBreak/>
        <w:t>Где app.clearance — уровень допуска сессии, ставится при логине. Пользователь с допуском «Секретно» (3) физически не увидит строки с уровнем 4 — они отфильтруются ещё до ответа.</w:t>
      </w:r>
    </w:p>
    <w:p w:rsidR="00320E57" w:rsidRDefault="009C603D">
      <w:pPr>
        <w:spacing w:after="120" w:line="300" w:lineRule="auto"/>
        <w:jc w:val="both"/>
      </w:pPr>
      <w:r>
        <w:t xml:space="preserve">Правило No Write Down — нельзя писать на уровень ниже своего (чтобы секретные </w:t>
      </w:r>
      <w:r>
        <w:t>сведения не утекли в открытые документы):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CREATE POLICY no_write_down ON documents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FOR INSERT, UPDATE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WITH CHECK (security_level &gt;= current_setting('app.clearance')::INT);</w:t>
      </w:r>
    </w:p>
    <w:p w:rsidR="00320E57" w:rsidRDefault="009C603D">
      <w:pPr>
        <w:pStyle w:val="3"/>
      </w:pPr>
      <w:r>
        <w:t>Дополнительные меры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Шифрование данных на диске (TDE или pgcrypto для отдельн</w:t>
      </w:r>
      <w:r>
        <w:t>ых колонок).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pgaudit с полным логированием SELECT на чувствительных таблицах, лог пишется на отдельный сервер.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Двухфакторка при логине + привязка к рабочим станциям по MAC-адресам.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Физическая изоляция сервера, никакого выхода в интернет.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 xml:space="preserve">Ротация паролей и </w:t>
      </w:r>
      <w:r>
        <w:t>допусков, автоматический отзыв при увольнении.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Расширение sepgsql + SELinux для принудительного контроля со стороны ОС.</w:t>
      </w:r>
    </w:p>
    <w:p w:rsidR="00320E57" w:rsidRDefault="009C603D">
      <w:pPr>
        <w:pStyle w:val="2"/>
      </w:pPr>
      <w:r>
        <w:t>Сценарий C: корпорация на 500 человек</w:t>
      </w:r>
    </w:p>
    <w:p w:rsidR="00320E57" w:rsidRDefault="009C603D">
      <w:pPr>
        <w:spacing w:after="120" w:line="300" w:lineRule="auto"/>
        <w:jc w:val="both"/>
      </w:pPr>
      <w:r>
        <w:t>Оптимально — RBAC, плюс элементы MAC для особо чувствительных данных (зарплаты топов, коммерческая тайна). В корпорации есть ровно то, ради чего придумали RBAC: устойчивая оргструктура с должностями, которые меняются медленнее людей. Бухгалтер приходит и у</w:t>
      </w:r>
      <w:r>
        <w:t>ходит, но «роль бухгалтера» остаётся той же — те же права на те же таблицы.</w:t>
      </w:r>
    </w:p>
    <w:p w:rsidR="00320E57" w:rsidRDefault="009C603D">
      <w:pPr>
        <w:pStyle w:val="3"/>
      </w:pPr>
      <w:r>
        <w:t>Отражение оргструктуры через иерархию</w:t>
      </w:r>
    </w:p>
    <w:p w:rsidR="00320E57" w:rsidRDefault="009C603D">
      <w:pPr>
        <w:spacing w:after="20" w:line="260" w:lineRule="auto"/>
      </w:pPr>
      <w:r>
        <w:rPr>
          <w:rFonts w:ascii="Consolas" w:eastAsia="Consolas" w:hAnsi="Consolas" w:cs="Consolas"/>
          <w:sz w:val="20"/>
          <w:szCs w:val="20"/>
        </w:rPr>
        <w:t>employee</w:t>
      </w:r>
    </w:p>
    <w:p w:rsidR="00320E57" w:rsidRDefault="009C603D">
      <w:pPr>
        <w:spacing w:after="20"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 ↓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department_member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↓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department_manager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↓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department_director</w:t>
      </w:r>
    </w:p>
    <w:p w:rsidR="00320E57" w:rsidRDefault="009C603D">
      <w:pPr>
        <w:spacing w:after="20" w:line="260" w:lineRule="auto"/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</w:t>
      </w:r>
      <w:r>
        <w:rPr>
          <w:rFonts w:ascii="Consolas" w:eastAsia="Consolas" w:hAnsi="Consolas" w:cs="Consolas"/>
          <w:sz w:val="20"/>
          <w:szCs w:val="20"/>
        </w:rPr>
        <w:t>↓</w:t>
      </w:r>
    </w:p>
    <w:p w:rsidR="00320E57" w:rsidRDefault="009C603D">
      <w:pPr>
        <w:spacing w:after="20" w:line="260" w:lineRule="auto"/>
      </w:pPr>
      <w:r>
        <w:rPr>
          <w:rFonts w:ascii="Consolas" w:eastAsia="Consolas" w:hAnsi="Consolas" w:cs="Consolas"/>
          <w:sz w:val="20"/>
          <w:szCs w:val="20"/>
        </w:rPr>
        <w:t>top_manager</w:t>
      </w:r>
    </w:p>
    <w:p w:rsidR="00320E57" w:rsidRDefault="009C603D">
      <w:pPr>
        <w:spacing w:after="120" w:line="300" w:lineRule="auto"/>
        <w:jc w:val="both"/>
      </w:pPr>
      <w:r>
        <w:t>Плюс параллельные функциональные роли по отделам: accounting_*, hr_*, sales_*. Пользователь может быть sales_manager и при этом иметь базовую employee.</w:t>
      </w:r>
    </w:p>
    <w:p w:rsidR="00320E57" w:rsidRDefault="009C603D">
      <w:pPr>
        <w:pStyle w:val="3"/>
      </w:pPr>
      <w:r>
        <w:t>Разделение обязанностей (SoD)</w:t>
      </w:r>
    </w:p>
    <w:p w:rsidR="00320E57" w:rsidRDefault="009C603D">
      <w:pPr>
        <w:spacing w:after="120" w:line="300" w:lineRule="auto"/>
        <w:jc w:val="both"/>
      </w:pPr>
      <w:r>
        <w:t>SoD — когда одному человеку нельзя одновременно давать критичные роли, кот</w:t>
      </w:r>
      <w:r>
        <w:t>орые открывают возможность для махинаций. Классика: бухгалтер и аудитор. Один проводит операции, второй проверяет. Если это один человек — он может прикрыть любую дичь.</w:t>
      </w:r>
    </w:p>
    <w:p w:rsidR="00320E57" w:rsidRDefault="009C603D">
      <w:pPr>
        <w:spacing w:after="120" w:line="300" w:lineRule="auto"/>
        <w:jc w:val="both"/>
      </w:pPr>
      <w:r>
        <w:t>В PostgreSQL нативного SoD нет, но есть пара способов: триггер на pg_auth_members, кото</w:t>
      </w:r>
      <w:r>
        <w:t xml:space="preserve">рый блокирует выдачу конфликтных ролей; регулярный аудит-скрипт, который ищет </w:t>
      </w:r>
      <w:r>
        <w:lastRenderedPageBreak/>
        <w:t>людей с конфликтующими ролями; проверка на уровне приложения при выдаче новой роли. Для зарплат топов поверх RBAC накладывается MAC-подобная фильтрация через RLS.</w:t>
      </w:r>
    </w:p>
    <w:p w:rsidR="00320E57" w:rsidRDefault="009C603D">
      <w:pPr>
        <w:pStyle w:val="2"/>
      </w:pPr>
      <w:r>
        <w:t>Сравнительная т</w:t>
      </w:r>
      <w:r>
        <w:t>аблица</w:t>
      </w:r>
    </w:p>
    <w:p w:rsidR="00320E57" w:rsidRDefault="009C603D">
      <w:pPr>
        <w:spacing w:after="120" w:line="300" w:lineRule="auto"/>
        <w:jc w:val="both"/>
      </w:pPr>
      <w:r>
        <w:t>Шкала 1–5: 1 — плохо, 5 — отлично. Для стоимости поддержки низкая стоимость = высокий балл (так указано в методичке).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200"/>
        <w:gridCol w:w="1200"/>
        <w:gridCol w:w="1200"/>
        <w:gridCol w:w="1200"/>
      </w:tblGrid>
      <w:tr w:rsidR="00320E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DAC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MAC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320E57"/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Простота внедрения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320E57"/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Масштабируемость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320E57"/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Гибкость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320E57"/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Уровень безопасности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320E57"/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Пригодность для аудита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320E57"/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Стоимость поддержки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320E57"/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21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23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320E57"/>
        </w:tc>
      </w:tr>
    </w:tbl>
    <w:p w:rsidR="00320E57" w:rsidRDefault="009C603D">
      <w:pPr>
        <w:pStyle w:val="3"/>
      </w:pPr>
      <w:r>
        <w:t>Обоснование оценок</w:t>
      </w:r>
    </w:p>
    <w:p w:rsidR="00320E57" w:rsidRDefault="009C603D">
      <w:pPr>
        <w:spacing w:after="120" w:line="300" w:lineRule="auto"/>
        <w:jc w:val="both"/>
      </w:pPr>
      <w:r>
        <w:t>Простота внедрения. DAC — GRANT / REVOKE и всё. MAC — надо спроектировать иерархию меток, настроить sepgsql или SELinux, обучить персонал, это месяцы работы. RBAC посередине: анализ процессов, проектирование ролей, но хотя бы без SELinux.</w:t>
      </w:r>
    </w:p>
    <w:p w:rsidR="00320E57" w:rsidRDefault="009C603D">
      <w:pPr>
        <w:spacing w:after="120" w:line="300" w:lineRule="auto"/>
        <w:jc w:val="both"/>
      </w:pPr>
      <w:r>
        <w:t>Масштабируемость.</w:t>
      </w:r>
      <w:r>
        <w:t xml:space="preserve"> DAC складывается на 20–30 пользователях. MAC держит сотни, но ценой сложности. RBAC прекрасно тянет тысячи — меняется роль, а не каждый пользователь поштучно.</w:t>
      </w:r>
    </w:p>
    <w:p w:rsidR="00320E57" w:rsidRDefault="009C603D">
      <w:pPr>
        <w:spacing w:after="120" w:line="300" w:lineRule="auto"/>
        <w:jc w:val="both"/>
      </w:pPr>
      <w:r>
        <w:t>Гибкость. DAC идеальна — владелец выдал и всё. MAC максимально жёсткая, любое исключение требует</w:t>
      </w:r>
      <w:r>
        <w:t xml:space="preserve"> бюрократии. RBAC где-то между: новые роли заводятся легко, но менять права существующей роли на ходу — плохая практика.</w:t>
      </w:r>
    </w:p>
    <w:p w:rsidR="00320E57" w:rsidRDefault="009C603D">
      <w:pPr>
        <w:spacing w:after="120" w:line="300" w:lineRule="auto"/>
        <w:jc w:val="both"/>
      </w:pPr>
      <w:r>
        <w:t>Уровень безопасности. DAC слабее всех — права расползаются, социалка работает. MAC формально самая строгая, правила доказуемы. RBAC сил</w:t>
      </w:r>
      <w:r>
        <w:t>ьная, но уязвима к взрыву ролей и ошибкам в иерархии.</w:t>
      </w:r>
    </w:p>
    <w:p w:rsidR="00320E57" w:rsidRDefault="009C603D">
      <w:pPr>
        <w:spacing w:after="120" w:line="300" w:lineRule="auto"/>
        <w:jc w:val="both"/>
      </w:pPr>
      <w:r>
        <w:t>Пригодность для аудита. DAC плохо аудируется — права размазаны. MAC хорошо, но сам процесс тяжёлый. RBAC лучшая: проверить, что делает роль — запрос на 10 строк.</w:t>
      </w:r>
    </w:p>
    <w:p w:rsidR="00320E57" w:rsidRDefault="009C603D">
      <w:pPr>
        <w:spacing w:after="120" w:line="300" w:lineRule="auto"/>
        <w:jc w:val="both"/>
      </w:pPr>
      <w:r>
        <w:t>Стоимость поддержки. DAC почти бесплатна</w:t>
      </w:r>
      <w:r>
        <w:t>, пока команда маленькая. MAC дорогая — нужны специалисты по безопасности, сертификации, регулярные аудиты. RBAC средняя.</w:t>
      </w:r>
    </w:p>
    <w:p w:rsidR="00320E57" w:rsidRDefault="009C603D">
      <w:pPr>
        <w:pStyle w:val="3"/>
      </w:pPr>
      <w:r>
        <w:t>Вывод по таблице</w:t>
      </w:r>
    </w:p>
    <w:p w:rsidR="00320E57" w:rsidRDefault="009C603D">
      <w:pPr>
        <w:spacing w:after="120" w:line="300" w:lineRule="auto"/>
        <w:jc w:val="both"/>
      </w:pPr>
      <w:r>
        <w:t xml:space="preserve">По сумме RBAC (23) опережает DAC (21) и MAC (15). Для большинства коммерческих организаций RBAC — оптимальный баланс </w:t>
      </w:r>
      <w:r>
        <w:t>между безопасностью, масштабом и стоимостью. DAC хороша только для совсем маленьких команд, MAC — для сред с требованиями гостайны или выше.</w:t>
      </w:r>
    </w:p>
    <w:p w:rsidR="00320E57" w:rsidRDefault="009C603D">
      <w:pPr>
        <w:pStyle w:val="1"/>
        <w:pageBreakBefore/>
      </w:pPr>
      <w:r>
        <w:lastRenderedPageBreak/>
        <w:t>Часть 2. Проектирование RBAC для «Управления задачами»</w:t>
      </w:r>
    </w:p>
    <w:p w:rsidR="00320E57" w:rsidRDefault="009C603D">
      <w:pPr>
        <w:pStyle w:val="2"/>
      </w:pPr>
      <w:r>
        <w:t>Описание ролей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500"/>
      </w:tblGrid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Для кого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Что может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app_guest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неавторизованные посетители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смотреть только публичные проекты, ничего не писать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app_employee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штатные сотрудники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видеть все проекты и задачи, создавать и редактировать свои задачи, комментарии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app_manager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менеджеры проектов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то же + управление задачами внутри своих проектов, история изменений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app_admin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администраторы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то же + управление пользователями + DDL в своей схеме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app_superuser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суперпользователи БД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полный доступ, включая удаление и DDL везде</w:t>
            </w:r>
          </w:p>
        </w:tc>
      </w:tr>
    </w:tbl>
    <w:p w:rsidR="00320E57" w:rsidRDefault="009C603D">
      <w:pPr>
        <w:pStyle w:val="2"/>
      </w:pPr>
      <w:r>
        <w:t>Иерархия ролей</w:t>
      </w:r>
    </w:p>
    <w:p w:rsidR="00320E57" w:rsidRDefault="009C603D">
      <w:pPr>
        <w:spacing w:after="120" w:line="300" w:lineRule="auto"/>
        <w:jc w:val="both"/>
      </w:pPr>
      <w:r>
        <w:t>Наследование: app_employee → app_manager → app_admin → app_superuser. Роль app_guest стоит отдельно и никем не наследуется: сотруднику не нужны права гостя, у него и так есть доступ ко всем проектам, а не только к публичным. Если бы employee наследовал gue</w:t>
      </w:r>
      <w:r>
        <w:t>st — получилась бы лишняя сущность в цепочке.</w:t>
      </w:r>
    </w:p>
    <w:p w:rsidR="00320E57" w:rsidRDefault="009C603D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572000" cy="3429000"/>
            <wp:effectExtent l="0" t="0" r="0" b="0"/>
            <wp:docPr id="1" name="diag" descr="Иерархия ролей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E57" w:rsidRDefault="009C603D">
      <w:pPr>
        <w:pStyle w:val="2"/>
      </w:pPr>
      <w:r>
        <w:t>Матрица привилегий</w:t>
      </w:r>
    </w:p>
    <w:p w:rsidR="00320E57" w:rsidRDefault="009C603D">
      <w:pPr>
        <w:spacing w:after="120" w:line="300" w:lineRule="auto"/>
        <w:jc w:val="both"/>
      </w:pPr>
      <w:r>
        <w:t>Легенда: «—» доступа нет, «✓» полный доступ, курсив — с ограничениями (реализуются через RLS).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1400"/>
        <w:gridCol w:w="1400"/>
        <w:gridCol w:w="1400"/>
        <w:gridCol w:w="1400"/>
      </w:tblGrid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Объект / Операция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guest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employee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super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users — SELECT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users — INSERT/UPDATE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lastRenderedPageBreak/>
              <w:t>users — DELETE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projects — SELECT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публичные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projects — INSERT/UPDATE/DELETE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tasks — SELECT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 + общие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tasks — INSERT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любые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tasks — UPDATE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 (статус)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любые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tasks — DELETE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 проекты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comments — SELECT/INSERT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task_history — SELECT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 проекты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access_logs — SELECT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DDL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свой схемой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везде</w:t>
            </w:r>
          </w:p>
        </w:tc>
      </w:tr>
    </w:tbl>
    <w:p w:rsidR="00320E57" w:rsidRDefault="009C603D">
      <w:pPr>
        <w:pStyle w:val="3"/>
      </w:pPr>
      <w:r>
        <w:t>GRANT против RLS</w:t>
      </w:r>
    </w:p>
    <w:p w:rsidR="00320E57" w:rsidRDefault="009C603D">
      <w:pPr>
        <w:spacing w:after="120" w:line="300" w:lineRule="auto"/>
        <w:jc w:val="both"/>
      </w:pPr>
      <w:r>
        <w:t>GRANT даёт доступ ко всей таблице сразу — он не умеет сказать «только строки, где assignee_id = текущий пользователь». Поэтому базовые права на операции (SELECT, INSERT, UPDATE, DELETE) выдаются через GRANT, а ограничения типа «только свои задачи» добавляю</w:t>
      </w:r>
      <w:r>
        <w:t>тся через RLS. Грубо: GRANT открывает дверь в комнату, RLS говорит, до каких шкафов можно дотянуться.</w:t>
      </w:r>
    </w:p>
    <w:p w:rsidR="00320E57" w:rsidRDefault="009C603D">
      <w:pPr>
        <w:pStyle w:val="3"/>
      </w:pPr>
      <w:r>
        <w:t>Принцип минимальных привилегий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Гость не имеет INSERT нигде — он не авторизован, записывать ничего не должен.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Сотрудник не имеет DELETE на задачах — удален</w:t>
      </w:r>
      <w:r>
        <w:t>ие это деструктив, должно быть у менеджера.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Менеджер не трогает app.users — управление пользователями это зона админа.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Админ не имеет DELETE на пользователях — только отключение через is_active = false. Жёсткое удаление остаётся за суперпользователем.</w:t>
      </w:r>
    </w:p>
    <w:p w:rsidR="00320E57" w:rsidRDefault="009C603D">
      <w:pPr>
        <w:pStyle w:val="a4"/>
        <w:numPr>
          <w:ilvl w:val="0"/>
          <w:numId w:val="2"/>
        </w:numPr>
        <w:spacing w:after="80" w:line="280" w:lineRule="auto"/>
      </w:pPr>
      <w:r>
        <w:t>Логи</w:t>
      </w:r>
      <w:r>
        <w:t xml:space="preserve"> (access_logs) читаются только админом и выше. Сотрудник не должен видеть историю действий коллег.</w:t>
      </w:r>
    </w:p>
    <w:p w:rsidR="00320E57" w:rsidRDefault="009C603D">
      <w:pPr>
        <w:pStyle w:val="1"/>
        <w:pageBreakBefore/>
      </w:pPr>
      <w:r>
        <w:lastRenderedPageBreak/>
        <w:t>Этап 3. Схема БД task_management</w:t>
      </w:r>
    </w:p>
    <w:p w:rsidR="00320E57" w:rsidRPr="00590A50" w:rsidRDefault="009C603D">
      <w:pPr>
        <w:spacing w:after="120" w:line="300" w:lineRule="auto"/>
        <w:jc w:val="both"/>
        <w:rPr>
          <w:lang w:val="en-US"/>
        </w:rPr>
      </w:pPr>
      <w:r>
        <w:t>База</w:t>
      </w:r>
      <w:r w:rsidRPr="00590A50">
        <w:rPr>
          <w:lang w:val="en-US"/>
        </w:rPr>
        <w:t xml:space="preserve"> task_management, </w:t>
      </w:r>
      <w:r>
        <w:t>схема</w:t>
      </w:r>
      <w:r w:rsidRPr="00590A50">
        <w:rPr>
          <w:lang w:val="en-US"/>
        </w:rPr>
        <w:t xml:space="preserve"> app, </w:t>
      </w:r>
      <w:r>
        <w:t>шесть</w:t>
      </w:r>
      <w:r w:rsidRPr="00590A50">
        <w:rPr>
          <w:lang w:val="en-US"/>
        </w:rPr>
        <w:t xml:space="preserve"> </w:t>
      </w:r>
      <w:r>
        <w:t>таблиц</w:t>
      </w:r>
      <w:r w:rsidRPr="00590A50">
        <w:rPr>
          <w:lang w:val="en-US"/>
        </w:rPr>
        <w:t xml:space="preserve">: users, projects, tasks, comments, task_history, access_logs. </w:t>
      </w:r>
      <w:r>
        <w:t>Владельцами данн</w:t>
      </w:r>
      <w:r>
        <w:t>ых выступают users, projects связывают пользователей-менеджеров с задачами, tasks ссылаются на проект и исполнителя. Подробные определения — в файле sql/01_schema.sql (104 строки DDL, включая все ограничения PK/FK/CHECK/UNIQUE/DEFAULT). Пример</w:t>
      </w:r>
      <w:r w:rsidRPr="00590A50">
        <w:rPr>
          <w:lang w:val="en-US"/>
        </w:rPr>
        <w:t xml:space="preserve"> </w:t>
      </w:r>
      <w:r>
        <w:t>фрагмента</w:t>
      </w:r>
      <w:r w:rsidRPr="00590A50">
        <w:rPr>
          <w:lang w:val="en-US"/>
        </w:rPr>
        <w:t>: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C</w:t>
      </w:r>
      <w:r w:rsidRPr="00590A50">
        <w:rPr>
          <w:rFonts w:ascii="Consolas" w:eastAsia="Consolas" w:hAnsi="Consolas" w:cs="Consolas"/>
          <w:sz w:val="20"/>
          <w:szCs w:val="20"/>
          <w:lang w:val="en-US"/>
        </w:rPr>
        <w:t>REATE TABLE app.users (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user_id         SERIAL PRIMARY KEY,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username        VARCHAR(50) UNIQUE NOT NULL,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email           VARCHAR(100) UNIQUE NOT NULL,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password_hash   VARCHAR(255) NOT NULL,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full_name       VARCHAR(100),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created_at      TIMESTAMP DEFAULT CURRENT_TIMESTAMP,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is_active       BOOLEAN DEFAULT TRUE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:rsidR="00320E57" w:rsidRDefault="009C603D">
      <w:pPr>
        <w:spacing w:after="120" w:line="300" w:lineRule="auto"/>
        <w:jc w:val="both"/>
      </w:pPr>
      <w:r>
        <w:t>В seed (02_seed.sql) заложено 5 пользователей, 2 публичных проекта, 10 задач и комментарии — хватает, чтобы прогнать тесты ролей и RLS.</w:t>
      </w:r>
    </w:p>
    <w:p w:rsidR="00320E57" w:rsidRDefault="009C603D">
      <w:pPr>
        <w:pStyle w:val="1"/>
        <w:pageBreakBefore/>
      </w:pPr>
      <w:r>
        <w:lastRenderedPageBreak/>
        <w:t xml:space="preserve">Этап 4. Реализация </w:t>
      </w:r>
      <w:r>
        <w:t>ролей и GRANT</w:t>
      </w:r>
    </w:p>
    <w:p w:rsidR="00320E57" w:rsidRDefault="009C603D">
      <w:pPr>
        <w:spacing w:after="120" w:line="300" w:lineRule="auto"/>
        <w:jc w:val="both"/>
      </w:pPr>
      <w:r>
        <w:t xml:space="preserve">Файл sql/03_roles.sql создаёт четыре роли-контейнера без LOGIN (app_guest, app_employee, app_manager, app_admin, app_superuser), выдаёт GRANT, а затем создаёт LOGIN-пользователей и включает их в нужные роли через GRANT role TO user. Ключевые </w:t>
      </w:r>
      <w:r>
        <w:t>решения:</w:t>
      </w:r>
    </w:p>
    <w:p w:rsidR="00320E57" w:rsidRDefault="009C603D">
      <w:pPr>
        <w:pStyle w:val="2"/>
      </w:pPr>
      <w:r>
        <w:t>Колоночный GRANT для защиты email и password_hash</w:t>
      </w:r>
    </w:p>
    <w:p w:rsidR="00320E57" w:rsidRDefault="009C603D">
      <w:pPr>
        <w:spacing w:after="120" w:line="300" w:lineRule="auto"/>
        <w:jc w:val="both"/>
      </w:pPr>
      <w:r>
        <w:t>В PostgreSQL нет «GRANT ALL EXCEPT», поэтому сотруднику выдаётся право читать только безопасные колонки: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GRANT SELECT (user_id, username, full_name, is_active)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ON TABLE app.users TO app_employee;</w:t>
      </w:r>
    </w:p>
    <w:p w:rsidR="00320E57" w:rsidRDefault="009C603D">
      <w:pPr>
        <w:spacing w:after="120" w:line="300" w:lineRule="auto"/>
        <w:jc w:val="both"/>
      </w:pPr>
      <w:r>
        <w:t>Когда</w:t>
      </w:r>
      <w:r w:rsidRPr="00590A50">
        <w:rPr>
          <w:lang w:val="en-US"/>
        </w:rPr>
        <w:t xml:space="preserve"> bob </w:t>
      </w:r>
      <w:r>
        <w:t>попробует</w:t>
      </w:r>
      <w:r w:rsidRPr="00590A50">
        <w:rPr>
          <w:lang w:val="en-US"/>
        </w:rPr>
        <w:t xml:space="preserve"> SELECT email FROM app.users — </w:t>
      </w:r>
      <w:r>
        <w:t>получит</w:t>
      </w:r>
      <w:r w:rsidRPr="00590A50">
        <w:rPr>
          <w:lang w:val="en-US"/>
        </w:rPr>
        <w:t xml:space="preserve"> permission denied, </w:t>
      </w:r>
      <w:r>
        <w:t>хотя</w:t>
      </w:r>
      <w:r w:rsidRPr="00590A50">
        <w:rPr>
          <w:lang w:val="en-US"/>
        </w:rPr>
        <w:t xml:space="preserve"> SELECT user_id, username </w:t>
      </w:r>
      <w:r>
        <w:t>у</w:t>
      </w:r>
      <w:r w:rsidRPr="00590A50">
        <w:rPr>
          <w:lang w:val="en-US"/>
        </w:rPr>
        <w:t xml:space="preserve"> </w:t>
      </w:r>
      <w:r>
        <w:t>него</w:t>
      </w:r>
      <w:r w:rsidRPr="00590A50">
        <w:rPr>
          <w:lang w:val="en-US"/>
        </w:rPr>
        <w:t xml:space="preserve"> </w:t>
      </w:r>
      <w:r>
        <w:t>работает</w:t>
      </w:r>
      <w:r w:rsidRPr="00590A50">
        <w:rPr>
          <w:lang w:val="en-US"/>
        </w:rPr>
        <w:t xml:space="preserve">. </w:t>
      </w:r>
      <w:r>
        <w:t>То же самое с password_hash.</w:t>
      </w:r>
    </w:p>
    <w:p w:rsidR="00320E57" w:rsidRDefault="009C603D">
      <w:pPr>
        <w:pStyle w:val="2"/>
      </w:pPr>
      <w:r>
        <w:t>Наследование через GRANT role TO role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GRANT app_employee TO app</w:t>
      </w:r>
      <w:r w:rsidRPr="00590A50">
        <w:rPr>
          <w:rFonts w:ascii="Consolas" w:eastAsia="Consolas" w:hAnsi="Consolas" w:cs="Consolas"/>
          <w:sz w:val="20"/>
          <w:szCs w:val="20"/>
          <w:lang w:val="en-US"/>
        </w:rPr>
        <w:t>_manager;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GRANT app_manager  TO app_admin;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GRANT app_admin    TO app_superuser;</w:t>
      </w:r>
    </w:p>
    <w:p w:rsidR="00320E57" w:rsidRDefault="009C603D">
      <w:pPr>
        <w:spacing w:after="120" w:line="300" w:lineRule="auto"/>
        <w:jc w:val="both"/>
      </w:pPr>
      <w:r>
        <w:t>Alice, которая менеджер, автоматически получает права сотрудника. Не нужно дублировать GRANT SELECT в нескольких ролях.</w:t>
      </w:r>
    </w:p>
    <w:p w:rsidR="00320E57" w:rsidRDefault="009C603D">
      <w:pPr>
        <w:pStyle w:val="2"/>
      </w:pPr>
      <w:r>
        <w:t>Пользователи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00"/>
      </w:tblGrid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Пользователь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Основная роль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Фактические прав</w:t>
            </w:r>
            <w:r>
              <w:rPr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alice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app_manager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employee + manager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менеджер проекта Website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bob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app_employee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разработчик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charlie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app_employee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дизайнер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diana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app_admin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employee + manager + admin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администратор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eve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app_superuser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всё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DBA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guest_user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app_guest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только публичные проекты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демо для неавторизованного</w:t>
            </w:r>
          </w:p>
        </w:tc>
      </w:tr>
    </w:tbl>
    <w:p w:rsidR="00320E57" w:rsidRDefault="009C603D">
      <w:pPr>
        <w:pStyle w:val="1"/>
        <w:pageBreakBefore/>
      </w:pPr>
      <w:r>
        <w:lastRenderedPageBreak/>
        <w:t>Этап 5. Тестирование прав</w:t>
      </w:r>
    </w:p>
    <w:p w:rsidR="00320E57" w:rsidRDefault="009C603D">
      <w:pPr>
        <w:spacing w:after="120" w:line="300" w:lineRule="auto"/>
        <w:jc w:val="both"/>
      </w:pPr>
      <w:r>
        <w:t>Файл sql/04_tests.sql переключает роль командой SET ROLE и прогоняет сценарии. Каждый ожидаемо падающий запрос в комментарии помечен «упадёт», каждый проходящий — «ок»</w:t>
      </w:r>
      <w:r>
        <w:t>. Реальный вывод сохранён в sql/04_tests_output.txt. Сводка результатов: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400"/>
      </w:tblGrid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Тест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Ожидание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Чтение public проектов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guest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ок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2 строки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SELECT tasks под гостем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guest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упадёт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permission denied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INSERT в projects под гостем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guest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упадёт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permission denied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SELECT email под employee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bob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упадёт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permission denied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SELECT password_hash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bob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упадёт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permission denied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INSERT своей задачи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bob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ок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INSERT 0 1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DELETE tasks под employee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bob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упадёт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permission denied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Создание проекта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alice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ок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project_id = 3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DELETE tasks под manager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alice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ок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DELETE 1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Управление users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alice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упадёт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permission denied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SELECT с password_hash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diana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ок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3 строки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INSERT пользователя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diana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ок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user_id = 6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DDL (CREATE TABLE)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diana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ок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CREATE/DROP TABLE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DELETE пользователя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eve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ок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DELETE 1</w:t>
            </w:r>
          </w:p>
        </w:tc>
      </w:tr>
    </w:tbl>
    <w:p w:rsidR="00320E57" w:rsidRDefault="009C603D">
      <w:pPr>
        <w:spacing w:after="120" w:line="300" w:lineRule="auto"/>
        <w:jc w:val="both"/>
      </w:pPr>
      <w:r>
        <w:t>Итого из системного каталога (information_schema.role_table_grants) для всех ролей — 21 строка с правами, структура ровно та, что предполагалась в матрице.</w:t>
      </w:r>
    </w:p>
    <w:p w:rsidR="00320E57" w:rsidRDefault="009C603D">
      <w:pPr>
        <w:pStyle w:val="1"/>
        <w:pageBreakBefore/>
      </w:pPr>
      <w:r>
        <w:lastRenderedPageBreak/>
        <w:t>Этап 6 (бонус). Row-Level Security</w:t>
      </w:r>
    </w:p>
    <w:p w:rsidR="00320E57" w:rsidRDefault="009C603D">
      <w:pPr>
        <w:spacing w:after="120" w:line="300" w:lineRule="auto"/>
        <w:jc w:val="both"/>
      </w:pPr>
      <w:r>
        <w:t>GRANT закрывает вопрос «кто вообще видит таблицу». RLS закрывает «какие строки из этой таблицы видит каждый конкретный пользователь». Файл sql/05_rls.sql включает RLS на projects, tasks, task_history и добавляет политики.</w:t>
      </w:r>
    </w:p>
    <w:p w:rsidR="00320E57" w:rsidRPr="00590A50" w:rsidRDefault="009C603D">
      <w:pPr>
        <w:pStyle w:val="2"/>
        <w:rPr>
          <w:lang w:val="en-US"/>
        </w:rPr>
      </w:pPr>
      <w:r>
        <w:t>Политика</w:t>
      </w:r>
      <w:r w:rsidRPr="00590A50">
        <w:rPr>
          <w:lang w:val="en-US"/>
        </w:rPr>
        <w:t xml:space="preserve"> </w:t>
      </w:r>
      <w:r>
        <w:t>для</w:t>
      </w:r>
      <w:r w:rsidRPr="00590A50">
        <w:rPr>
          <w:lang w:val="en-US"/>
        </w:rPr>
        <w:t xml:space="preserve"> tasks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CREATE POLICY t</w:t>
      </w:r>
      <w:r w:rsidRPr="00590A50">
        <w:rPr>
          <w:rFonts w:ascii="Consolas" w:eastAsia="Consolas" w:hAnsi="Consolas" w:cs="Consolas"/>
          <w:sz w:val="20"/>
          <w:szCs w:val="20"/>
          <w:lang w:val="en-US"/>
        </w:rPr>
        <w:t>asks_employee_select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ON app.tasks FOR SELECT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TO app_employee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USING (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    assignee_id = app.current_user_id()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    OR created_by = app.current_user_id()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    OR project_id IN (SELECT project_id FROM app.projects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</w:t>
      </w: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WHERE visibility = 'public')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);</w:t>
      </w:r>
    </w:p>
    <w:p w:rsidR="00320E57" w:rsidRDefault="009C603D">
      <w:pPr>
        <w:spacing w:after="120" w:line="300" w:lineRule="auto"/>
        <w:jc w:val="both"/>
      </w:pPr>
      <w:r>
        <w:t>Функция</w:t>
      </w:r>
      <w:r w:rsidRPr="00590A50">
        <w:rPr>
          <w:lang w:val="en-US"/>
        </w:rPr>
        <w:t xml:space="preserve"> app.current_user_id() </w:t>
      </w:r>
      <w:r>
        <w:t>возвращает</w:t>
      </w:r>
      <w:r w:rsidRPr="00590A50">
        <w:rPr>
          <w:lang w:val="en-US"/>
        </w:rPr>
        <w:t xml:space="preserve"> user_id </w:t>
      </w:r>
      <w:r>
        <w:t>по</w:t>
      </w:r>
      <w:r w:rsidRPr="00590A50">
        <w:rPr>
          <w:lang w:val="en-US"/>
        </w:rPr>
        <w:t xml:space="preserve"> current_user. </w:t>
      </w:r>
      <w:r>
        <w:t>Важно: она НЕ помечена SECURITY DEFINER — иначе внутри запроса current_user будет равен постгресовому superuser, и RLS сломается. Это одна из главных л</w:t>
      </w:r>
      <w:r>
        <w:t>овушек.</w:t>
      </w:r>
    </w:p>
    <w:p w:rsidR="00320E57" w:rsidRDefault="009C603D">
      <w:pPr>
        <w:pStyle w:val="2"/>
      </w:pPr>
      <w:r>
        <w:t>PERMISSIVE vs RESTRICTIVE</w:t>
      </w:r>
    </w:p>
    <w:p w:rsidR="00320E57" w:rsidRDefault="009C603D">
      <w:pPr>
        <w:spacing w:after="120" w:line="300" w:lineRule="auto"/>
        <w:jc w:val="both"/>
      </w:pPr>
      <w:r>
        <w:t>По умолчанию политики PERMISSIVE: если их несколько — они объединяются по OR. То есть достаточно, чтобы хотя бы одна разрешила доступ. Это регулярно удивляет: добавил вторую политику «только свои», а вторая «для менеджеров</w:t>
      </w:r>
      <w:r>
        <w:t>» продолжает пропускать — потому что OR, а не AND. Чтобы получить «всегда должно выполняться И то, И это», нужно AS RESTRICTIVE: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CREATE POLICY p_must_be_active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ON app.tasks AS RESTRICTIVE FOR ALL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USING (is_archived = FALSE);</w:t>
      </w:r>
    </w:p>
    <w:p w:rsidR="00320E57" w:rsidRPr="00590A50" w:rsidRDefault="009C603D">
      <w:pPr>
        <w:pStyle w:val="2"/>
        <w:rPr>
          <w:lang w:val="en-US"/>
        </w:rPr>
      </w:pPr>
      <w:r>
        <w:t>Проверка</w:t>
      </w:r>
    </w:p>
    <w:p w:rsidR="00320E57" w:rsidRDefault="009C603D">
      <w:pPr>
        <w:spacing w:after="120" w:line="300" w:lineRule="auto"/>
        <w:jc w:val="both"/>
      </w:pPr>
      <w:r>
        <w:t>Файл</w:t>
      </w:r>
      <w:r w:rsidRPr="00590A50">
        <w:rPr>
          <w:lang w:val="en-US"/>
        </w:rPr>
        <w:t xml:space="preserve"> sql/06_rl</w:t>
      </w:r>
      <w:r w:rsidRPr="00590A50">
        <w:rPr>
          <w:lang w:val="en-US"/>
        </w:rPr>
        <w:t xml:space="preserve">s_tests.sql </w:t>
      </w:r>
      <w:r>
        <w:t>запускает</w:t>
      </w:r>
      <w:r w:rsidRPr="00590A50">
        <w:rPr>
          <w:lang w:val="en-US"/>
        </w:rPr>
        <w:t xml:space="preserve"> SET LOCAL ROLE </w:t>
      </w:r>
      <w:r>
        <w:t>и</w:t>
      </w:r>
      <w:r w:rsidRPr="00590A50">
        <w:rPr>
          <w:lang w:val="en-US"/>
        </w:rPr>
        <w:t xml:space="preserve"> </w:t>
      </w:r>
      <w:r>
        <w:t>смотрит</w:t>
      </w:r>
      <w:r w:rsidRPr="00590A50">
        <w:rPr>
          <w:lang w:val="en-US"/>
        </w:rPr>
        <w:t xml:space="preserve">, </w:t>
      </w:r>
      <w:r>
        <w:t>что</w:t>
      </w:r>
      <w:r w:rsidRPr="00590A50">
        <w:rPr>
          <w:lang w:val="en-US"/>
        </w:rPr>
        <w:t xml:space="preserve"> </w:t>
      </w:r>
      <w:r>
        <w:t>видит</w:t>
      </w:r>
      <w:r w:rsidRPr="00590A50">
        <w:rPr>
          <w:lang w:val="en-US"/>
        </w:rPr>
        <w:t xml:space="preserve"> </w:t>
      </w:r>
      <w:r>
        <w:t>каждый</w:t>
      </w:r>
      <w:r w:rsidRPr="00590A50">
        <w:rPr>
          <w:lang w:val="en-US"/>
        </w:rPr>
        <w:t xml:space="preserve"> </w:t>
      </w:r>
      <w:r>
        <w:t>пользователь</w:t>
      </w:r>
      <w:r w:rsidRPr="00590A50">
        <w:rPr>
          <w:lang w:val="en-US"/>
        </w:rPr>
        <w:t xml:space="preserve">. </w:t>
      </w:r>
      <w:r>
        <w:t>Bob видит только свои задачи + публичные, alice (manager) — все задачи своих проектов, diana (admin) обходит RLS на своей ветке через отдельную политику WITH CHECK (TRUE). Вывод</w:t>
      </w:r>
      <w:r>
        <w:t xml:space="preserve"> в 06_rls_tests_output.txt подтверждает, что фильтрация срабатывает.</w:t>
      </w:r>
    </w:p>
    <w:p w:rsidR="00320E57" w:rsidRDefault="009C603D">
      <w:pPr>
        <w:pStyle w:val="1"/>
        <w:pageBreakBefore/>
      </w:pPr>
      <w:r>
        <w:lastRenderedPageBreak/>
        <w:t>Этап 7 (бонус). Индивидуальный проект «Библиотека»</w:t>
      </w:r>
    </w:p>
    <w:p w:rsidR="00320E57" w:rsidRDefault="009C603D">
      <w:pPr>
        <w:pStyle w:val="2"/>
      </w:pPr>
      <w:r>
        <w:t>Сценарий</w:t>
      </w:r>
    </w:p>
    <w:p w:rsidR="00320E57" w:rsidRDefault="009C603D">
      <w:pPr>
        <w:spacing w:after="120" w:line="300" w:lineRule="auto"/>
        <w:jc w:val="both"/>
      </w:pPr>
      <w:r>
        <w:t xml:space="preserve">Городская публичная библиотека. В системе хранятся: каталог книг, карточки читателей, выдачи книг, брони, штрафы за просрочку. </w:t>
      </w:r>
      <w:r>
        <w:t>Работают с системой читатели (через личный кабинет) и сотрудники разных уровней.</w:t>
      </w:r>
    </w:p>
    <w:p w:rsidR="00320E57" w:rsidRDefault="009C603D">
      <w:pPr>
        <w:pStyle w:val="2"/>
      </w:pPr>
      <w:r>
        <w:t>Роли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500"/>
      </w:tblGrid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Кто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Что может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lib_reader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зарегистрированный читатель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искать книги, смотреть свою карточку / выдачи / брони / штрафы, создавать бронь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lib_librarian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рядовой библиотекарь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то же + выдавать/принимать книги, управлять бронями, искать читателей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lib_senior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старший библиотекарь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+ управлять каталогом (добавлять/править/списывать), штрафы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lib_admin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администратор системы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полный доступ: читатели, сотрудники, DDL</w:t>
            </w:r>
          </w:p>
        </w:tc>
      </w:tr>
    </w:tbl>
    <w:p w:rsidR="00320E57" w:rsidRDefault="009C603D">
      <w:pPr>
        <w:spacing w:after="120" w:line="300" w:lineRule="auto"/>
        <w:jc w:val="both"/>
      </w:pPr>
      <w:r>
        <w:t>Иерархия</w:t>
      </w:r>
      <w:r w:rsidRPr="00590A50">
        <w:rPr>
          <w:lang w:val="en-US"/>
        </w:rPr>
        <w:t xml:space="preserve">: admin → senior → librarian → reader. </w:t>
      </w:r>
      <w:r>
        <w:t>Гостя тут нет — в библиотеке система не работает с анонимами, каталог публично читают через веб, а в БД попадаешь только после регистрации.</w:t>
      </w:r>
    </w:p>
    <w:p w:rsidR="00320E57" w:rsidRDefault="009C603D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2032686" cy="3048000"/>
            <wp:effectExtent l="0" t="0" r="5715" b="0"/>
            <wp:docPr id="2" name="diag" descr="Иерархия ролей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116" cy="305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0E57" w:rsidRDefault="009C603D">
      <w:pPr>
        <w:pStyle w:val="2"/>
      </w:pPr>
      <w:r>
        <w:t>Таблицы</w:t>
      </w:r>
    </w:p>
    <w:p w:rsidR="00320E57" w:rsidRDefault="009C603D">
      <w:pPr>
        <w:spacing w:after="120" w:line="300" w:lineRule="auto"/>
        <w:jc w:val="both"/>
      </w:pPr>
      <w:r>
        <w:t>Схема lib с таблицами: readers (5 читателей), staff (4 сотрудника), books (10 книг), loans (выдачи), reservations (брони), fines (штрафы), access_logs (лог доступа). Всё в файле individual/sql/01_schema.sql.</w:t>
      </w:r>
    </w:p>
    <w:p w:rsidR="00320E57" w:rsidRDefault="009C603D">
      <w:pPr>
        <w:pStyle w:val="2"/>
      </w:pPr>
      <w:r>
        <w:t>Матрица привилегий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1500"/>
        <w:gridCol w:w="1500"/>
        <w:gridCol w:w="1500"/>
      </w:tblGrid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Таблица / Операция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reader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lib</w:t>
            </w:r>
            <w:r>
              <w:rPr>
                <w:b/>
                <w:bCs/>
                <w:sz w:val="20"/>
                <w:szCs w:val="20"/>
              </w:rPr>
              <w:t>rarian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senior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b/>
                <w:bCs/>
                <w:sz w:val="20"/>
                <w:szCs w:val="20"/>
              </w:rPr>
              <w:t>admin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readers SELECT безоп. колонки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своя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lastRenderedPageBreak/>
              <w:t>readers SELECT email/телефон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readers INSERT/UPDATE/DELETE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books SELECT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books INSERT/UPDATE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books DELETE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loans SELECT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loans INSERT/UPDATE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reservations SELECT/INSERT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fines SELECT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свои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все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fines INSERT/UPDATE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  <w:tr w:rsidR="00320E5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access_logs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0E57" w:rsidRDefault="009C603D">
            <w:r>
              <w:rPr>
                <w:sz w:val="20"/>
                <w:szCs w:val="20"/>
              </w:rPr>
              <w:t>✓</w:t>
            </w:r>
          </w:p>
        </w:tc>
      </w:tr>
    </w:tbl>
    <w:p w:rsidR="00320E57" w:rsidRDefault="009C603D">
      <w:pPr>
        <w:pStyle w:val="2"/>
      </w:pPr>
      <w:r>
        <w:t>RLS для читателя</w:t>
      </w:r>
    </w:p>
    <w:p w:rsidR="00320E57" w:rsidRPr="00590A50" w:rsidRDefault="009C603D">
      <w:pPr>
        <w:spacing w:after="120" w:line="300" w:lineRule="auto"/>
        <w:jc w:val="both"/>
        <w:rPr>
          <w:lang w:val="en-US"/>
        </w:rPr>
      </w:pPr>
      <w:r>
        <w:t>Читатель должен видеть только свою карточку, свои выдачи, брони и штрафы. Делается</w:t>
      </w:r>
      <w:r w:rsidRPr="00590A50">
        <w:rPr>
          <w:lang w:val="en-US"/>
        </w:rPr>
        <w:t xml:space="preserve"> </w:t>
      </w:r>
      <w:r>
        <w:t>через</w:t>
      </w:r>
      <w:r w:rsidRPr="00590A50">
        <w:rPr>
          <w:lang w:val="en-US"/>
        </w:rPr>
        <w:t xml:space="preserve"> </w:t>
      </w:r>
      <w:r>
        <w:t>функцию</w:t>
      </w:r>
      <w:r w:rsidRPr="00590A50">
        <w:rPr>
          <w:lang w:val="en-US"/>
        </w:rPr>
        <w:t>-</w:t>
      </w:r>
      <w:r>
        <w:t>маппер</w:t>
      </w:r>
      <w:r w:rsidRPr="00590A50">
        <w:rPr>
          <w:lang w:val="en-US"/>
        </w:rPr>
        <w:t>: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CREATE FUNCTION lib.current_reader_id() RETURNS INTEGER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LANGUAGE SQL STABLE AS $$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SELECT reader_id FROM lib.readers WHERE username = current_user;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$$;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>CREATE POLICY loans_self_select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ON lib.loans FOR SELECT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TO lib_reader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USING (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    reader_id = lib.current_reader_id()</w:t>
      </w:r>
    </w:p>
    <w:p w:rsidR="00320E57" w:rsidRPr="00590A50" w:rsidRDefault="009C603D">
      <w:pPr>
        <w:spacing w:after="20" w:line="260" w:lineRule="auto"/>
        <w:rPr>
          <w:lang w:val="en-US"/>
        </w:rPr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    OR lib.current_is_staff()</w:t>
      </w:r>
    </w:p>
    <w:p w:rsidR="00320E57" w:rsidRDefault="009C603D">
      <w:pPr>
        <w:spacing w:after="20" w:line="260" w:lineRule="auto"/>
      </w:pPr>
      <w:r w:rsidRPr="00590A50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);</w:t>
      </w:r>
    </w:p>
    <w:p w:rsidR="00320E57" w:rsidRDefault="009C603D">
      <w:pPr>
        <w:spacing w:after="120" w:line="300" w:lineRule="auto"/>
        <w:jc w:val="both"/>
      </w:pPr>
      <w:r>
        <w:t>Имя PG-роли должно совпадать с username в таблице readers, иначе функция не найдёт запись. Это важный нюанс: у ivan роль ivan, у lena — lena, у сотрудников — olga, marina, sergey.</w:t>
      </w:r>
    </w:p>
    <w:p w:rsidR="00320E57" w:rsidRDefault="009C603D">
      <w:pPr>
        <w:pStyle w:val="2"/>
      </w:pPr>
      <w:r>
        <w:t>Проверка</w:t>
      </w:r>
    </w:p>
    <w:p w:rsidR="00320E57" w:rsidRDefault="009C603D">
      <w:pPr>
        <w:spacing w:after="120" w:line="300" w:lineRule="auto"/>
        <w:jc w:val="both"/>
      </w:pPr>
      <w:r>
        <w:t xml:space="preserve">individual/sql/06_rls_tests.sql прогоняет сценарии через SET LOCAL </w:t>
      </w:r>
      <w:r>
        <w:t>ROLE: ivan (reader) видит только свою карточку и свои выдачи; lena пытается забронировать книгу на чужое имя — политика WITH CHECK отклоняет; olga (librarian) видит всех; marina (senior) выставляет штраф любому читателю; sergey (admin) видит всё. Все сцена</w:t>
      </w:r>
      <w:r>
        <w:t>рии отрабатывают как ожидается.</w:t>
      </w:r>
    </w:p>
    <w:p w:rsidR="00320E57" w:rsidRDefault="009C603D">
      <w:pPr>
        <w:pStyle w:val="1"/>
        <w:pageBreakBefore/>
      </w:pPr>
      <w:r>
        <w:lastRenderedPageBreak/>
        <w:t>Выводы</w:t>
      </w:r>
    </w:p>
    <w:p w:rsidR="00320E57" w:rsidRDefault="009C603D">
      <w:pPr>
        <w:spacing w:after="120" w:line="300" w:lineRule="auto"/>
        <w:jc w:val="both"/>
      </w:pPr>
      <w:r>
        <w:t>RBAC оказалась той самой моделью, которую ожидаешь от коммерческого приложения. Иерархия ролей даёт структуру, которая переживает текучку пользователей: уволился bob — перевыпустили пароль и отозвали LOGIN, а все GRAN</w:t>
      </w:r>
      <w:r>
        <w:t>T'ы остались на роли и сработали у новичка. Проблем с масштабом нет.</w:t>
      </w:r>
    </w:p>
    <w:p w:rsidR="00320E57" w:rsidRDefault="009C603D">
      <w:pPr>
        <w:spacing w:after="120" w:line="300" w:lineRule="auto"/>
        <w:jc w:val="both"/>
      </w:pPr>
      <w:r>
        <w:t>Колоночный GRANT закрывает типовую дырку «сотруднику не должны быть видны хеши паролей», и это работает без единой строчки RLS. Это дешевле, чем политика, и не требует переопределения фун</w:t>
      </w:r>
      <w:r>
        <w:t>кций.</w:t>
      </w:r>
    </w:p>
    <w:p w:rsidR="00320E57" w:rsidRDefault="009C603D">
      <w:pPr>
        <w:spacing w:after="120" w:line="300" w:lineRule="auto"/>
        <w:jc w:val="both"/>
      </w:pPr>
      <w:r>
        <w:t>RLS — это не замена GRANT, а дополнение. GRANT решает вопрос «может ли роль читать таблицу вообще», RLS фильтрует «какие строки». Если попытаться закрыть всё RLS без GRANT — политики просто не сработают на таблице, к которой у пользователя нет SELECT</w:t>
      </w:r>
      <w:r>
        <w:t>.</w:t>
      </w:r>
    </w:p>
    <w:p w:rsidR="00320E57" w:rsidRDefault="009C603D">
      <w:pPr>
        <w:spacing w:after="120" w:line="300" w:lineRule="auto"/>
        <w:jc w:val="both"/>
      </w:pPr>
      <w:r>
        <w:t>Две ловушки, в которые легко попасть: SECURITY DEFINER у функции-маппера current_user_id (внутри начинает работать current_user суперпользователя, RLS рушится) и PERMISSIVE-объединение политик по OR там, где ожидается AND. В отчёте обе разобраны, решения</w:t>
      </w:r>
      <w:r>
        <w:t xml:space="preserve"> зафиксированы.</w:t>
      </w:r>
    </w:p>
    <w:p w:rsidR="00320E57" w:rsidRDefault="009C603D">
      <w:pPr>
        <w:spacing w:after="120" w:line="300" w:lineRule="auto"/>
        <w:jc w:val="both"/>
      </w:pPr>
      <w:r>
        <w:t>Индивидуальный сценарий «Библиотека» подтвердил масштабируемость подхода: четыре роли, четыре таблицы с RLS, семь политик, и всё это укладывается в одну схему. Матрица привилегий читается за минуту, аудит через pg_policies делается одним SE</w:t>
      </w:r>
      <w:r>
        <w:t>LECT.</w:t>
      </w:r>
    </w:p>
    <w:sectPr w:rsidR="00320E57">
      <w:footerReference w:type="default" r:id="rId9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03D" w:rsidRDefault="009C603D">
      <w:r>
        <w:separator/>
      </w:r>
    </w:p>
  </w:endnote>
  <w:endnote w:type="continuationSeparator" w:id="0">
    <w:p w:rsidR="009C603D" w:rsidRDefault="009C6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E57" w:rsidRDefault="009C603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590A50">
      <w:rPr>
        <w:sz w:val="20"/>
        <w:szCs w:val="20"/>
      </w:rPr>
      <w:fldChar w:fldCharType="separate"/>
    </w:r>
    <w:r w:rsidR="00590A50">
      <w:rPr>
        <w:noProof/>
        <w:sz w:val="20"/>
        <w:szCs w:val="20"/>
      </w:rPr>
      <w:t>11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03D" w:rsidRDefault="009C603D">
      <w:r>
        <w:separator/>
      </w:r>
    </w:p>
  </w:footnote>
  <w:footnote w:type="continuationSeparator" w:id="0">
    <w:p w:rsidR="009C603D" w:rsidRDefault="009C6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D757BC"/>
    <w:multiLevelType w:val="hybridMultilevel"/>
    <w:tmpl w:val="179E6470"/>
    <w:lvl w:ilvl="0" w:tplc="86329D92">
      <w:start w:val="1"/>
      <w:numFmt w:val="bullet"/>
      <w:lvlText w:val="•"/>
      <w:lvlJc w:val="left"/>
      <w:pPr>
        <w:ind w:left="720" w:hanging="360"/>
      </w:pPr>
    </w:lvl>
    <w:lvl w:ilvl="1" w:tplc="9B3A9AEE">
      <w:numFmt w:val="decimal"/>
      <w:lvlText w:val=""/>
      <w:lvlJc w:val="left"/>
    </w:lvl>
    <w:lvl w:ilvl="2" w:tplc="3F1EABE2">
      <w:numFmt w:val="decimal"/>
      <w:lvlText w:val=""/>
      <w:lvlJc w:val="left"/>
    </w:lvl>
    <w:lvl w:ilvl="3" w:tplc="99AA76B6">
      <w:numFmt w:val="decimal"/>
      <w:lvlText w:val=""/>
      <w:lvlJc w:val="left"/>
    </w:lvl>
    <w:lvl w:ilvl="4" w:tplc="8EFCBDA6">
      <w:numFmt w:val="decimal"/>
      <w:lvlText w:val=""/>
      <w:lvlJc w:val="left"/>
    </w:lvl>
    <w:lvl w:ilvl="5" w:tplc="38AA3F74">
      <w:numFmt w:val="decimal"/>
      <w:lvlText w:val=""/>
      <w:lvlJc w:val="left"/>
    </w:lvl>
    <w:lvl w:ilvl="6" w:tplc="93523E3A">
      <w:numFmt w:val="decimal"/>
      <w:lvlText w:val=""/>
      <w:lvlJc w:val="left"/>
    </w:lvl>
    <w:lvl w:ilvl="7" w:tplc="BA501008">
      <w:numFmt w:val="decimal"/>
      <w:lvlText w:val=""/>
      <w:lvlJc w:val="left"/>
    </w:lvl>
    <w:lvl w:ilvl="8" w:tplc="3ED4CF44">
      <w:numFmt w:val="decimal"/>
      <w:lvlText w:val=""/>
      <w:lvlJc w:val="left"/>
    </w:lvl>
  </w:abstractNum>
  <w:abstractNum w:abstractNumId="1" w15:restartNumberingAfterBreak="0">
    <w:nsid w:val="74274E15"/>
    <w:multiLevelType w:val="hybridMultilevel"/>
    <w:tmpl w:val="80BAFFCC"/>
    <w:lvl w:ilvl="0" w:tplc="FB62A0A4">
      <w:start w:val="1"/>
      <w:numFmt w:val="bullet"/>
      <w:lvlText w:val="●"/>
      <w:lvlJc w:val="left"/>
      <w:pPr>
        <w:ind w:left="720" w:hanging="360"/>
      </w:pPr>
    </w:lvl>
    <w:lvl w:ilvl="1" w:tplc="58BA610E">
      <w:start w:val="1"/>
      <w:numFmt w:val="bullet"/>
      <w:lvlText w:val="○"/>
      <w:lvlJc w:val="left"/>
      <w:pPr>
        <w:ind w:left="1440" w:hanging="360"/>
      </w:pPr>
    </w:lvl>
    <w:lvl w:ilvl="2" w:tplc="D444E31E">
      <w:start w:val="1"/>
      <w:numFmt w:val="bullet"/>
      <w:lvlText w:val="■"/>
      <w:lvlJc w:val="left"/>
      <w:pPr>
        <w:ind w:left="2160" w:hanging="360"/>
      </w:pPr>
    </w:lvl>
    <w:lvl w:ilvl="3" w:tplc="8230FF36">
      <w:start w:val="1"/>
      <w:numFmt w:val="bullet"/>
      <w:lvlText w:val="●"/>
      <w:lvlJc w:val="left"/>
      <w:pPr>
        <w:ind w:left="2880" w:hanging="360"/>
      </w:pPr>
    </w:lvl>
    <w:lvl w:ilvl="4" w:tplc="56686172">
      <w:start w:val="1"/>
      <w:numFmt w:val="bullet"/>
      <w:lvlText w:val="○"/>
      <w:lvlJc w:val="left"/>
      <w:pPr>
        <w:ind w:left="3600" w:hanging="360"/>
      </w:pPr>
    </w:lvl>
    <w:lvl w:ilvl="5" w:tplc="E59C3FB0">
      <w:start w:val="1"/>
      <w:numFmt w:val="bullet"/>
      <w:lvlText w:val="■"/>
      <w:lvlJc w:val="left"/>
      <w:pPr>
        <w:ind w:left="4320" w:hanging="360"/>
      </w:pPr>
    </w:lvl>
    <w:lvl w:ilvl="6" w:tplc="A58A268C">
      <w:start w:val="1"/>
      <w:numFmt w:val="bullet"/>
      <w:lvlText w:val="●"/>
      <w:lvlJc w:val="left"/>
      <w:pPr>
        <w:ind w:left="5040" w:hanging="360"/>
      </w:pPr>
    </w:lvl>
    <w:lvl w:ilvl="7" w:tplc="3998FFC4">
      <w:start w:val="1"/>
      <w:numFmt w:val="bullet"/>
      <w:lvlText w:val="●"/>
      <w:lvlJc w:val="left"/>
      <w:pPr>
        <w:ind w:left="5760" w:hanging="360"/>
      </w:pPr>
    </w:lvl>
    <w:lvl w:ilvl="8" w:tplc="9A2C1F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E57"/>
    <w:rsid w:val="00320E57"/>
    <w:rsid w:val="00590A50"/>
    <w:rsid w:val="009C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7DD3C8-A183-4CCF-94FF-CDCFFF3F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20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40" w:after="14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2762</Words>
  <Characters>15748</Characters>
  <Application>Microsoft Office Word</Application>
  <DocSecurity>0</DocSecurity>
  <Lines>131</Lines>
  <Paragraphs>36</Paragraphs>
  <ScaleCrop>false</ScaleCrop>
  <Company/>
  <LinksUpToDate>false</LinksUpToDate>
  <CharactersWithSpaces>18474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dofin polk</cp:lastModifiedBy>
  <cp:revision>3</cp:revision>
  <dcterms:created xsi:type="dcterms:W3CDTF">2026-04-15T20:48:00Z</dcterms:created>
  <dcterms:modified xsi:type="dcterms:W3CDTF">2026-04-15T20:49:00Z</dcterms:modified>
</cp:coreProperties>
</file>