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35126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БУ ВО</w:t>
      </w:r>
    </w:p>
    <w:p w14:paraId="393CF9EB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«СУРГУТСКИЙ ГОСУДАРСТВЕННЫЙ УНИВЕРСИТЕТ</w:t>
      </w:r>
    </w:p>
    <w:p w14:paraId="734C8169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ХАНТЫ-МАНСИЙСКОГО АВТОНОМНОГО ОКРУГА – ЮГРЫ»</w:t>
      </w:r>
    </w:p>
    <w:p w14:paraId="590D9F91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ПОЛИТЕХНИЧЕСКИЙ ИНСТИТУТ</w:t>
      </w:r>
    </w:p>
    <w:p w14:paraId="7AAF526B" w14:textId="77777777" w:rsidR="009978EF" w:rsidRDefault="009978EF" w:rsidP="009978EF">
      <w:pPr>
        <w:spacing w:line="360" w:lineRule="auto"/>
        <w:jc w:val="center"/>
      </w:pPr>
      <w:r>
        <w:t>Кафедра информатики и вычислительной техники</w:t>
      </w:r>
    </w:p>
    <w:p w14:paraId="32F9BD6C" w14:textId="77777777" w:rsidR="009978EF" w:rsidRDefault="009978EF" w:rsidP="009978EF">
      <w:pPr>
        <w:spacing w:line="360" w:lineRule="auto"/>
      </w:pPr>
    </w:p>
    <w:p w14:paraId="31E4971A" w14:textId="77777777" w:rsidR="009978EF" w:rsidRDefault="009978EF" w:rsidP="009978EF">
      <w:pPr>
        <w:spacing w:line="360" w:lineRule="auto"/>
      </w:pPr>
    </w:p>
    <w:p w14:paraId="29858322" w14:textId="77777777" w:rsidR="009978EF" w:rsidRDefault="009978EF" w:rsidP="009978EF">
      <w:pPr>
        <w:spacing w:line="360" w:lineRule="auto"/>
      </w:pPr>
    </w:p>
    <w:p w14:paraId="02047C28" w14:textId="77777777" w:rsidR="009978EF" w:rsidRDefault="009978EF" w:rsidP="009978EF">
      <w:pPr>
        <w:spacing w:line="360" w:lineRule="auto"/>
      </w:pPr>
    </w:p>
    <w:p w14:paraId="011BC4FB" w14:textId="77777777" w:rsidR="009978EF" w:rsidRDefault="009978EF" w:rsidP="009978EF">
      <w:pPr>
        <w:spacing w:line="360" w:lineRule="auto"/>
      </w:pPr>
    </w:p>
    <w:p w14:paraId="21607860" w14:textId="77777777" w:rsidR="009978EF" w:rsidRDefault="009978EF" w:rsidP="009978EF">
      <w:pPr>
        <w:spacing w:line="360" w:lineRule="auto"/>
      </w:pPr>
    </w:p>
    <w:p w14:paraId="0CF6C547" w14:textId="77777777" w:rsidR="009978EF" w:rsidRDefault="009978EF" w:rsidP="009978EF">
      <w:pPr>
        <w:spacing w:line="360" w:lineRule="auto"/>
      </w:pPr>
    </w:p>
    <w:p w14:paraId="71FAE349" w14:textId="77777777" w:rsidR="009978EF" w:rsidRDefault="009978EF" w:rsidP="009978EF">
      <w:pPr>
        <w:spacing w:line="360" w:lineRule="auto"/>
        <w:jc w:val="center"/>
      </w:pPr>
      <w:r>
        <w:t>Курсовая работа</w:t>
      </w:r>
    </w:p>
    <w:p w14:paraId="40EE4957" w14:textId="77777777" w:rsidR="009978EF" w:rsidRDefault="009978EF" w:rsidP="009978EF">
      <w:pPr>
        <w:spacing w:line="360" w:lineRule="auto"/>
        <w:jc w:val="center"/>
      </w:pPr>
      <w:r>
        <w:t xml:space="preserve">по дисциплине «Разработка </w:t>
      </w:r>
      <w:proofErr w:type="spellStart"/>
      <w:r>
        <w:t>web</w:t>
      </w:r>
      <w:proofErr w:type="spellEnd"/>
      <w:r>
        <w:t>-приложений»</w:t>
      </w:r>
    </w:p>
    <w:p w14:paraId="27174767" w14:textId="40F65ADA" w:rsidR="009978EF" w:rsidRDefault="009978EF" w:rsidP="009978EF">
      <w:pPr>
        <w:spacing w:line="360" w:lineRule="auto"/>
        <w:jc w:val="center"/>
      </w:pPr>
      <w:r>
        <w:t>на тему «</w:t>
      </w:r>
      <w:r w:rsidRPr="009978EF">
        <w:t>чат поддержки, база знаний и поиск</w:t>
      </w:r>
      <w:r>
        <w:t>»</w:t>
      </w:r>
    </w:p>
    <w:p w14:paraId="431AF4F0" w14:textId="77777777" w:rsidR="009978EF" w:rsidRDefault="009978EF" w:rsidP="009978EF">
      <w:pPr>
        <w:spacing w:line="360" w:lineRule="auto"/>
      </w:pPr>
    </w:p>
    <w:p w14:paraId="7C336FB4" w14:textId="77777777" w:rsidR="009978EF" w:rsidRDefault="009978EF" w:rsidP="009978EF">
      <w:pPr>
        <w:spacing w:line="360" w:lineRule="auto"/>
      </w:pPr>
    </w:p>
    <w:p w14:paraId="5C514865" w14:textId="77777777" w:rsidR="009978EF" w:rsidRDefault="009978EF" w:rsidP="009978EF">
      <w:pPr>
        <w:spacing w:line="360" w:lineRule="auto"/>
      </w:pPr>
    </w:p>
    <w:p w14:paraId="35533C35" w14:textId="77777777" w:rsidR="009978EF" w:rsidRDefault="009978EF" w:rsidP="009978EF">
      <w:pPr>
        <w:spacing w:line="360" w:lineRule="auto"/>
      </w:pPr>
    </w:p>
    <w:p w14:paraId="55399E36" w14:textId="77777777" w:rsidR="009978EF" w:rsidRDefault="009978EF" w:rsidP="009978EF">
      <w:pPr>
        <w:spacing w:line="360" w:lineRule="auto"/>
      </w:pPr>
    </w:p>
    <w:p w14:paraId="1E77591B" w14:textId="77777777" w:rsidR="009978EF" w:rsidRDefault="009978EF" w:rsidP="009978EF">
      <w:pPr>
        <w:spacing w:line="360" w:lineRule="auto"/>
      </w:pPr>
    </w:p>
    <w:p w14:paraId="63A23254" w14:textId="77777777" w:rsidR="009978EF" w:rsidRDefault="009978EF" w:rsidP="009978EF">
      <w:pPr>
        <w:spacing w:line="360" w:lineRule="auto"/>
      </w:pPr>
    </w:p>
    <w:p w14:paraId="6071B254" w14:textId="77777777" w:rsidR="009978EF" w:rsidRDefault="009978EF" w:rsidP="009978EF">
      <w:pPr>
        <w:spacing w:line="360" w:lineRule="auto"/>
        <w:jc w:val="right"/>
      </w:pPr>
      <w:r>
        <w:t>Выполнил: студент группы 607-42</w:t>
      </w:r>
    </w:p>
    <w:p w14:paraId="04D33D5A" w14:textId="4F60C643" w:rsidR="009978EF" w:rsidRDefault="009978EF" w:rsidP="009978EF">
      <w:pPr>
        <w:spacing w:line="360" w:lineRule="auto"/>
        <w:jc w:val="right"/>
      </w:pPr>
      <w:r>
        <w:t>Говор Сергей Владимирович</w:t>
      </w:r>
    </w:p>
    <w:p w14:paraId="36E54A56" w14:textId="77777777" w:rsidR="009978EF" w:rsidRDefault="009978EF" w:rsidP="009978EF">
      <w:pPr>
        <w:spacing w:line="360" w:lineRule="auto"/>
        <w:jc w:val="right"/>
      </w:pPr>
      <w:r>
        <w:t>Проверил: к. т. н., доцент кафедры ИВТ</w:t>
      </w:r>
    </w:p>
    <w:p w14:paraId="15619844" w14:textId="77777777" w:rsidR="009978EF" w:rsidRDefault="009978EF" w:rsidP="009978EF">
      <w:pPr>
        <w:spacing w:line="360" w:lineRule="auto"/>
        <w:jc w:val="right"/>
      </w:pPr>
      <w:r>
        <w:t>Егоров Александр Алексеевич</w:t>
      </w:r>
    </w:p>
    <w:p w14:paraId="5C1B2611" w14:textId="77777777" w:rsidR="009978EF" w:rsidRDefault="009978EF" w:rsidP="009978EF">
      <w:pPr>
        <w:spacing w:line="360" w:lineRule="auto"/>
      </w:pPr>
    </w:p>
    <w:p w14:paraId="363BB281" w14:textId="77777777" w:rsidR="009978EF" w:rsidRDefault="009978EF" w:rsidP="009978EF">
      <w:pPr>
        <w:spacing w:line="360" w:lineRule="auto"/>
      </w:pPr>
    </w:p>
    <w:p w14:paraId="45E5EB05" w14:textId="77777777" w:rsidR="009978EF" w:rsidRDefault="009978EF" w:rsidP="009978EF">
      <w:pPr>
        <w:spacing w:line="360" w:lineRule="auto"/>
      </w:pPr>
    </w:p>
    <w:p w14:paraId="04CEF0B2" w14:textId="424489E2" w:rsidR="009978EF" w:rsidRDefault="009978EF" w:rsidP="002C139F">
      <w:pPr>
        <w:spacing w:line="360" w:lineRule="auto"/>
        <w:jc w:val="center"/>
      </w:pPr>
      <w:r>
        <w:t>Сургут – 2026</w:t>
      </w:r>
    </w:p>
    <w:p w14:paraId="17CC5657" w14:textId="77777777" w:rsidR="009978EF" w:rsidRDefault="009978EF" w:rsidP="009978EF">
      <w:r>
        <w:lastRenderedPageBreak/>
        <w:t>СОДЕРЖАНИЕ</w:t>
      </w:r>
    </w:p>
    <w:p w14:paraId="42A554F2" w14:textId="77777777" w:rsidR="00A03D14" w:rsidRDefault="00A03D14" w:rsidP="009978EF"/>
    <w:p w14:paraId="7AE96059" w14:textId="6AF63C2B" w:rsidR="009978EF" w:rsidRDefault="009978EF" w:rsidP="00A03D14">
      <w:pPr>
        <w:tabs>
          <w:tab w:val="right" w:leader="dot" w:pos="9072"/>
        </w:tabs>
      </w:pPr>
      <w:r>
        <w:t>ВВЕДЕНИЕ</w:t>
      </w:r>
      <w:r w:rsidR="00A03D14">
        <w:tab/>
        <w:t>3</w:t>
      </w:r>
    </w:p>
    <w:p w14:paraId="49D7F46A" w14:textId="3274D305" w:rsidR="009978EF" w:rsidRDefault="009978EF" w:rsidP="00A03D14">
      <w:pPr>
        <w:tabs>
          <w:tab w:val="right" w:leader="dot" w:pos="9072"/>
        </w:tabs>
      </w:pPr>
      <w:r>
        <w:t>МОДЕЛЬ РАЗВЕРТЫВАНИЯ СИСТЕМЫ</w:t>
      </w:r>
    </w:p>
    <w:p w14:paraId="2BCC4309" w14:textId="3BDA9AE6" w:rsidR="009978EF" w:rsidRDefault="009978EF" w:rsidP="00A03D14">
      <w:pPr>
        <w:tabs>
          <w:tab w:val="right" w:leader="dot" w:pos="9072"/>
        </w:tabs>
      </w:pPr>
      <w:r>
        <w:t>1.1. Диаграмма развертывания UML</w:t>
      </w:r>
      <w:r w:rsidR="00A03D14">
        <w:tab/>
        <w:t>4</w:t>
      </w:r>
    </w:p>
    <w:p w14:paraId="356D0AD5" w14:textId="463D72AE" w:rsidR="009978EF" w:rsidRDefault="009978EF" w:rsidP="00A03D14">
      <w:pPr>
        <w:tabs>
          <w:tab w:val="right" w:leader="dot" w:pos="9072"/>
        </w:tabs>
      </w:pPr>
      <w:r>
        <w:t>1.2. Описание развертывания на виртуальном сервере</w:t>
      </w:r>
      <w:r w:rsidR="00A03D14">
        <w:tab/>
        <w:t>5</w:t>
      </w:r>
    </w:p>
    <w:p w14:paraId="06EC3429" w14:textId="4EBE36EE" w:rsidR="009978EF" w:rsidRDefault="009978EF" w:rsidP="00A03D14">
      <w:pPr>
        <w:tabs>
          <w:tab w:val="right" w:leader="dot" w:pos="9072"/>
        </w:tabs>
      </w:pPr>
      <w:r>
        <w:t>ПРОЕКТИРОВАНИЕ КОМПОНЕНТА</w:t>
      </w:r>
    </w:p>
    <w:p w14:paraId="5A35A1AF" w14:textId="5249E5ED" w:rsidR="009978EF" w:rsidRDefault="009978EF" w:rsidP="00A03D14">
      <w:pPr>
        <w:tabs>
          <w:tab w:val="right" w:leader="dot" w:pos="9072"/>
        </w:tabs>
      </w:pPr>
      <w:r>
        <w:t>2.1. Назначение и границы компонента</w:t>
      </w:r>
      <w:r w:rsidR="00A03D14">
        <w:tab/>
        <w:t>7</w:t>
      </w:r>
    </w:p>
    <w:p w14:paraId="515AF5B2" w14:textId="3DA011F3" w:rsidR="009978EF" w:rsidRDefault="009978EF" w:rsidP="00A03D14">
      <w:pPr>
        <w:tabs>
          <w:tab w:val="right" w:leader="dot" w:pos="9072"/>
        </w:tabs>
      </w:pPr>
      <w:r>
        <w:t>2.2. Модель данных и диаграмма классов</w:t>
      </w:r>
      <w:r w:rsidR="00A03D14">
        <w:tab/>
        <w:t>8</w:t>
      </w:r>
    </w:p>
    <w:p w14:paraId="286BF462" w14:textId="185EBC25" w:rsidR="009978EF" w:rsidRDefault="009978EF" w:rsidP="00A03D14">
      <w:pPr>
        <w:tabs>
          <w:tab w:val="right" w:leader="dot" w:pos="9072"/>
        </w:tabs>
      </w:pPr>
      <w:r>
        <w:t>2.3. Диаграмма компонентов и API-контракты</w:t>
      </w:r>
      <w:r w:rsidR="002C139F">
        <w:tab/>
        <w:t>8</w:t>
      </w:r>
    </w:p>
    <w:p w14:paraId="02A0C4AA" w14:textId="0C005030" w:rsidR="009978EF" w:rsidRDefault="009978EF" w:rsidP="00A03D14">
      <w:pPr>
        <w:tabs>
          <w:tab w:val="right" w:leader="dot" w:pos="9072"/>
        </w:tabs>
      </w:pPr>
      <w:r>
        <w:t>2.4. Бизнес-правила и ограничения доступа</w:t>
      </w:r>
      <w:r w:rsidR="00A03D14">
        <w:tab/>
        <w:t>10</w:t>
      </w:r>
    </w:p>
    <w:p w14:paraId="1D90637E" w14:textId="0F38AD8F" w:rsidR="009978EF" w:rsidRDefault="009978EF" w:rsidP="00A03D14">
      <w:pPr>
        <w:tabs>
          <w:tab w:val="right" w:leader="dot" w:pos="9072"/>
        </w:tabs>
      </w:pPr>
      <w:r>
        <w:t>UI КОМПОНЕНТЫ И РУКОВОДСТВО ПОЛЬЗОВАТЕЛЯ</w:t>
      </w:r>
    </w:p>
    <w:p w14:paraId="563895D9" w14:textId="1224DF94" w:rsidR="009978EF" w:rsidRDefault="009978EF" w:rsidP="00A03D14">
      <w:pPr>
        <w:tabs>
          <w:tab w:val="right" w:leader="dot" w:pos="9072"/>
        </w:tabs>
      </w:pPr>
      <w:r>
        <w:t>3.1. Перечень экранов и состояний</w:t>
      </w:r>
      <w:r w:rsidR="002C139F">
        <w:tab/>
        <w:t>11</w:t>
      </w:r>
    </w:p>
    <w:p w14:paraId="595D02A8" w14:textId="13776499" w:rsidR="009978EF" w:rsidRDefault="009978EF" w:rsidP="00A03D14">
      <w:pPr>
        <w:tabs>
          <w:tab w:val="right" w:leader="dot" w:pos="9072"/>
        </w:tabs>
      </w:pPr>
      <w:r>
        <w:t>3.2. Формы, фильтры и валидация</w:t>
      </w:r>
      <w:r w:rsidR="002C139F">
        <w:tab/>
        <w:t>11</w:t>
      </w:r>
    </w:p>
    <w:p w14:paraId="70A4EE32" w14:textId="582716A5" w:rsidR="009978EF" w:rsidRDefault="009978EF" w:rsidP="00A03D14">
      <w:pPr>
        <w:tabs>
          <w:tab w:val="right" w:leader="dot" w:pos="9072"/>
        </w:tabs>
      </w:pPr>
      <w:r>
        <w:t>3.3. Пользовательские сценарии</w:t>
      </w:r>
      <w:r w:rsidR="002C139F">
        <w:tab/>
        <w:t>12</w:t>
      </w:r>
    </w:p>
    <w:p w14:paraId="43364EBE" w14:textId="2918FEF5" w:rsidR="009978EF" w:rsidRDefault="009978EF" w:rsidP="00A03D14">
      <w:pPr>
        <w:tabs>
          <w:tab w:val="right" w:leader="dot" w:pos="9072"/>
        </w:tabs>
      </w:pPr>
      <w:r>
        <w:t>3.4. Текстовое описание интерфейсных компонентов</w:t>
      </w:r>
      <w:r w:rsidR="002C139F">
        <w:tab/>
        <w:t>12</w:t>
      </w:r>
    </w:p>
    <w:p w14:paraId="0A23B9B7" w14:textId="60EB8E28" w:rsidR="002C139F" w:rsidRDefault="002C139F" w:rsidP="00A03D14">
      <w:pPr>
        <w:tabs>
          <w:tab w:val="right" w:leader="dot" w:pos="9072"/>
        </w:tabs>
      </w:pPr>
      <w:r>
        <w:t>3.5 Скриншоты компонентов</w:t>
      </w:r>
      <w:r>
        <w:tab/>
        <w:t>14</w:t>
      </w:r>
    </w:p>
    <w:p w14:paraId="27E70DDF" w14:textId="5A3D9BEF" w:rsidR="009978EF" w:rsidRDefault="009978EF" w:rsidP="00A03D14">
      <w:pPr>
        <w:tabs>
          <w:tab w:val="right" w:leader="dot" w:pos="9072"/>
        </w:tabs>
      </w:pPr>
      <w:r>
        <w:t>ЗАКЛЮЧЕНИЕ</w:t>
      </w:r>
      <w:r w:rsidR="002C139F">
        <w:tab/>
        <w:t>16</w:t>
      </w:r>
    </w:p>
    <w:p w14:paraId="71C94BE3" w14:textId="23CF49A9" w:rsidR="009978EF" w:rsidRDefault="009978EF" w:rsidP="00A03D14">
      <w:pPr>
        <w:tabs>
          <w:tab w:val="right" w:leader="dot" w:pos="9072"/>
        </w:tabs>
      </w:pPr>
      <w:r>
        <w:t>СПИСОК ИСПОЛЬЗОВАННЫХ ИСТОЧНИКОВ</w:t>
      </w:r>
      <w:r w:rsidR="002C139F">
        <w:tab/>
        <w:t>17</w:t>
      </w:r>
    </w:p>
    <w:p w14:paraId="7083AD24" w14:textId="4B1E5A67" w:rsidR="009978EF" w:rsidRDefault="009978EF" w:rsidP="00A03D14">
      <w:pPr>
        <w:tabs>
          <w:tab w:val="right" w:leader="dot" w:pos="9072"/>
        </w:tabs>
      </w:pPr>
      <w:r>
        <w:t>ПРИЛОЖЕНИЕ А. PLANTUML-КОД ДИАГРАММ</w:t>
      </w:r>
      <w:r w:rsidR="002C139F">
        <w:tab/>
        <w:t>18</w:t>
      </w:r>
    </w:p>
    <w:p w14:paraId="6F30A3B3" w14:textId="77777777" w:rsidR="009978EF" w:rsidRDefault="009978EF" w:rsidP="009978EF"/>
    <w:p w14:paraId="3263C242" w14:textId="77777777" w:rsidR="009978EF" w:rsidRDefault="009978EF" w:rsidP="009978EF"/>
    <w:p w14:paraId="01C59C5D" w14:textId="79FDBA3B" w:rsidR="009978EF" w:rsidRDefault="009978EF" w:rsidP="009978EF"/>
    <w:p w14:paraId="0F035559" w14:textId="77777777" w:rsidR="009978EF" w:rsidRDefault="009978EF" w:rsidP="009978EF"/>
    <w:p w14:paraId="7E275868" w14:textId="77777777" w:rsidR="009978EF" w:rsidRDefault="009978EF" w:rsidP="009978EF"/>
    <w:p w14:paraId="6D55B0DD" w14:textId="77777777" w:rsidR="009978EF" w:rsidRDefault="009978EF" w:rsidP="009978EF"/>
    <w:p w14:paraId="56898A9E" w14:textId="77777777" w:rsidR="00A03D14" w:rsidRDefault="00A03D14" w:rsidP="009978EF"/>
    <w:p w14:paraId="597D55B7" w14:textId="77777777" w:rsidR="00A03D14" w:rsidRDefault="00A03D14" w:rsidP="009978EF"/>
    <w:p w14:paraId="2A32FBDC" w14:textId="77777777" w:rsidR="00A03D14" w:rsidRDefault="00A03D14" w:rsidP="009978EF"/>
    <w:p w14:paraId="4D73C0D4" w14:textId="77777777" w:rsidR="00A03D14" w:rsidRDefault="00A03D14" w:rsidP="009978EF"/>
    <w:p w14:paraId="1F140DB7" w14:textId="77777777" w:rsidR="00A03D14" w:rsidRDefault="00A03D14" w:rsidP="009978EF"/>
    <w:p w14:paraId="549941F8" w14:textId="77777777" w:rsidR="00A03D14" w:rsidRDefault="00A03D14" w:rsidP="009978EF"/>
    <w:p w14:paraId="797ABE5B" w14:textId="77777777" w:rsidR="00A03D14" w:rsidRDefault="00A03D14" w:rsidP="009978EF"/>
    <w:p w14:paraId="27061ED5" w14:textId="77777777" w:rsidR="00A03D14" w:rsidRDefault="00A03D14" w:rsidP="009978EF"/>
    <w:p w14:paraId="28D81D09" w14:textId="77777777" w:rsidR="00A03D14" w:rsidRDefault="00A03D14" w:rsidP="009978EF"/>
    <w:p w14:paraId="4ADDE71F" w14:textId="77777777" w:rsidR="00A03D14" w:rsidRDefault="00A03D14" w:rsidP="009978EF"/>
    <w:p w14:paraId="7FE863A5" w14:textId="77777777" w:rsidR="00A03D14" w:rsidRDefault="00A03D14" w:rsidP="009978EF"/>
    <w:p w14:paraId="6DD59FD7" w14:textId="77777777" w:rsidR="00A03D14" w:rsidRDefault="00A03D14" w:rsidP="009978EF"/>
    <w:p w14:paraId="42831396" w14:textId="77777777" w:rsidR="00A03D14" w:rsidRDefault="00A03D14" w:rsidP="009978EF"/>
    <w:p w14:paraId="5E66B3EC" w14:textId="77777777" w:rsidR="00A03D14" w:rsidRDefault="00A03D14" w:rsidP="009978EF"/>
    <w:p w14:paraId="24E4992F" w14:textId="77777777" w:rsidR="00A03D14" w:rsidRDefault="00A03D14" w:rsidP="009978EF"/>
    <w:p w14:paraId="43C929E5" w14:textId="77777777" w:rsidR="002C139F" w:rsidRDefault="002C139F" w:rsidP="009978EF"/>
    <w:p w14:paraId="4C72EF7A" w14:textId="77777777" w:rsidR="002C139F" w:rsidRDefault="002C139F" w:rsidP="009978EF"/>
    <w:p w14:paraId="4807A195" w14:textId="77777777" w:rsidR="002C139F" w:rsidRDefault="002C139F" w:rsidP="009978EF"/>
    <w:p w14:paraId="3910EADB" w14:textId="0634D084" w:rsidR="009978EF" w:rsidRDefault="0002735F" w:rsidP="009978EF">
      <w:pPr>
        <w:jc w:val="center"/>
      </w:pPr>
      <w:r>
        <w:lastRenderedPageBreak/>
        <w:t>Введение</w:t>
      </w:r>
    </w:p>
    <w:p w14:paraId="1A96B600" w14:textId="6F15F97C" w:rsidR="009978EF" w:rsidRPr="009978EF" w:rsidRDefault="009978EF" w:rsidP="009978EF">
      <w:r w:rsidRPr="009978EF">
        <w:t xml:space="preserve">Настоящая курсовая работа посвящена проектированию и разработке сквозного компонента «Чат поддержки, база знаний и поиск». Данный компонент полностью переносит процесс коммуникации пользователей и внутренней службы технической поддержки в единый контур веб-приложения </w:t>
      </w:r>
      <w:proofErr w:type="spellStart"/>
      <w:r w:rsidRPr="009978EF">
        <w:t>Notary</w:t>
      </w:r>
      <w:proofErr w:type="spellEnd"/>
      <w:r w:rsidRPr="009978EF">
        <w:t>.</w:t>
      </w:r>
    </w:p>
    <w:p w14:paraId="22D0DFDD" w14:textId="77777777" w:rsidR="009978EF" w:rsidRPr="009978EF" w:rsidRDefault="009978EF" w:rsidP="009978EF">
      <w:r w:rsidRPr="009978EF">
        <w:t>Со стороны заявителя компонент решает задачи быстрого поиска ответов на часто задаваемые вопросы (FAQ) в базе знаний посредством полнотекстового поиска по статьям, а при необходимости — создания официального тикета (обращения) в службу поддержки с последующим ведением текстового диалога в реальном времени.</w:t>
      </w:r>
    </w:p>
    <w:p w14:paraId="4228EE29" w14:textId="77777777" w:rsidR="009978EF" w:rsidRPr="009978EF" w:rsidRDefault="009978EF" w:rsidP="009978EF">
      <w:r w:rsidRPr="009978EF">
        <w:t>Со стороны оператора внутренней поддержки компонент предоставляет автоматизированное рабочее место — очередь тикетов, распределение обращений по уровням приоритета, ведение диалога с заявителем, а также инструменты создания и редактирования справочных статей для расширения базы знаний авторами контента.</w:t>
      </w:r>
    </w:p>
    <w:p w14:paraId="374582AC" w14:textId="77777777" w:rsidR="009978EF" w:rsidRPr="009978EF" w:rsidRDefault="009978EF" w:rsidP="009978EF">
      <w:r w:rsidRPr="009978EF">
        <w:t xml:space="preserve">Цель работы — разработать, спроектировать и задокументировать компонент чата поддержки, базы знаний и поиска для веб-портала </w:t>
      </w:r>
      <w:proofErr w:type="spellStart"/>
      <w:r w:rsidRPr="009978EF">
        <w:t>Notary</w:t>
      </w:r>
      <w:proofErr w:type="spellEnd"/>
      <w:r w:rsidRPr="009978EF">
        <w:t>, включая пользовательские интерфейсы заявителя и оператора, серверную бизнес-логику управления жизненным циклом обращений, подсистему контроля SLA и модуль оповещений.</w:t>
      </w:r>
    </w:p>
    <w:p w14:paraId="00B2C9EB" w14:textId="77777777" w:rsidR="009978EF" w:rsidRPr="009978EF" w:rsidRDefault="009978EF" w:rsidP="009978EF">
      <w:r w:rsidRPr="009978EF">
        <w:t>Для достижения поставленной цели требуется решить следующие задачи:</w:t>
      </w:r>
    </w:p>
    <w:p w14:paraId="65F8F025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Изучить индивидуальное задание, архитектурные шаблоны проекта и определить границы ответственности компонента.</w:t>
      </w:r>
    </w:p>
    <w:p w14:paraId="1A21A8FE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Построить диаграмму развертывания UML проекта и детально описать инфраструктурную схему функционирования подсистемы поддержки.</w:t>
      </w:r>
    </w:p>
    <w:p w14:paraId="185CC648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Разработать реляционную модель данных, построить диаграмму классов UML и связать сущности поддержки с общими сущностями пользователей системы.</w:t>
      </w:r>
    </w:p>
    <w:p w14:paraId="3A2F7FDD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Спроектировать диаграмму компонентов UML с разделением на подсистемы чата и базы знаний, составить спецификацию API-контрактов взаимодействия.</w:t>
      </w:r>
    </w:p>
    <w:p w14:paraId="4B49149B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Сформулировать строгие бизнес-правила обработки тикетов и разграничения ролевого доступа.</w:t>
      </w:r>
    </w:p>
    <w:p w14:paraId="4DA8578C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Разработать и описать интерфейсные решения (</w:t>
      </w:r>
      <w:proofErr w:type="spellStart"/>
      <w:r w:rsidRPr="009978EF">
        <w:t>Angular</w:t>
      </w:r>
      <w:proofErr w:type="spellEnd"/>
      <w:r w:rsidRPr="009978EF">
        <w:t>-компоненты), формы ввода, логику валидации, фильтрации и составить подробное руководство пользователя с эксплуатационными сценариями.</w:t>
      </w:r>
    </w:p>
    <w:p w14:paraId="4E337C83" w14:textId="77777777" w:rsidR="009978EF" w:rsidRPr="009978EF" w:rsidRDefault="009978EF" w:rsidP="009978EF">
      <w:r w:rsidRPr="009978EF">
        <w:t xml:space="preserve">Объект разработки — веб-система </w:t>
      </w:r>
      <w:proofErr w:type="spellStart"/>
      <w:r w:rsidRPr="009978EF">
        <w:t>Notary</w:t>
      </w:r>
      <w:proofErr w:type="spellEnd"/>
      <w:r w:rsidRPr="009978EF">
        <w:t>, предназначенная для автоматизации нотариальной оценки и взаимодействия с гражданами.</w:t>
      </w:r>
    </w:p>
    <w:p w14:paraId="283C8196" w14:textId="77777777" w:rsidR="009978EF" w:rsidRPr="009978EF" w:rsidRDefault="009978EF" w:rsidP="009978EF">
      <w:r w:rsidRPr="009978EF">
        <w:t>Предмет разработки — изолированный компонент поддержки, чата, ведения базы знаний и поиска со встроенным механизмом контроля SLA и нотификаций.</w:t>
      </w:r>
    </w:p>
    <w:p w14:paraId="3D9FEDC3" w14:textId="77777777" w:rsidR="009978EF" w:rsidRDefault="009978EF" w:rsidP="009978EF"/>
    <w:p w14:paraId="5C860292" w14:textId="77777777" w:rsidR="009978EF" w:rsidRDefault="009978EF" w:rsidP="009978EF"/>
    <w:p w14:paraId="63587A09" w14:textId="77777777" w:rsidR="00E27668" w:rsidRDefault="00E27668" w:rsidP="009978EF">
      <w:r w:rsidRPr="00E27668">
        <w:lastRenderedPageBreak/>
        <w:t>1. МОДЕЛЬ РАЗВЕРТЫВАНИЯ СИСТЕМЫ</w:t>
      </w:r>
    </w:p>
    <w:p w14:paraId="67CD615F" w14:textId="77777777" w:rsidR="00E27668" w:rsidRDefault="00E27668" w:rsidP="009978EF">
      <w:r w:rsidRPr="00E27668">
        <w:t>1.1. Диаграмма развертывания UML</w:t>
      </w:r>
    </w:p>
    <w:p w14:paraId="6D7EF13A" w14:textId="77777777" w:rsidR="00E27668" w:rsidRDefault="00E27668" w:rsidP="009978EF">
      <w:r w:rsidRPr="00E27668">
        <w:t xml:space="preserve">Проект развертывается на виртуальном сервере под управлением операционной системы семейства Linux с использованием технологии контейнеризации </w:t>
      </w:r>
      <w:proofErr w:type="spellStart"/>
      <w:r w:rsidRPr="00E27668">
        <w:t>Docker</w:t>
      </w:r>
      <w:proofErr w:type="spellEnd"/>
      <w:r w:rsidRPr="00E27668">
        <w:t xml:space="preserve"> и </w:t>
      </w:r>
      <w:proofErr w:type="spellStart"/>
      <w:r w:rsidRPr="00E27668">
        <w:t>оркестрации</w:t>
      </w:r>
      <w:proofErr w:type="spellEnd"/>
      <w:r w:rsidRPr="00E27668">
        <w:t xml:space="preserve"> </w:t>
      </w:r>
      <w:proofErr w:type="spellStart"/>
      <w:r w:rsidRPr="00E27668">
        <w:t>Docker</w:t>
      </w:r>
      <w:proofErr w:type="spellEnd"/>
      <w:r w:rsidRPr="00E27668">
        <w:t xml:space="preserve"> </w:t>
      </w:r>
      <w:proofErr w:type="spellStart"/>
      <w:r w:rsidRPr="00E27668">
        <w:t>Compose</w:t>
      </w:r>
      <w:proofErr w:type="spellEnd"/>
      <w:r w:rsidRPr="00E27668">
        <w:t>. Взаимодействие пользователя с системой осуществляется через современный веб-браузер, в котором исполняется клиентское одностраничное приложение (</w:t>
      </w:r>
      <w:proofErr w:type="spellStart"/>
      <w:r w:rsidRPr="00E27668">
        <w:t>Angular</w:t>
      </w:r>
      <w:proofErr w:type="spellEnd"/>
      <w:r w:rsidRPr="00E27668">
        <w:t xml:space="preserve"> SPA).</w:t>
      </w:r>
    </w:p>
    <w:p w14:paraId="26F9D615" w14:textId="77777777" w:rsidR="00E27668" w:rsidRDefault="00E27668" w:rsidP="009978EF">
      <w:r w:rsidRPr="00E27668">
        <w:t>Раздачу статических файлов клиентского приложения, а также функции обратного прокси-сервера (</w:t>
      </w:r>
      <w:proofErr w:type="spellStart"/>
      <w:r w:rsidRPr="00E27668">
        <w:t>reverse</w:t>
      </w:r>
      <w:proofErr w:type="spellEnd"/>
      <w:r w:rsidRPr="00E27668">
        <w:t xml:space="preserve"> </w:t>
      </w:r>
      <w:proofErr w:type="spellStart"/>
      <w:r w:rsidRPr="00E27668">
        <w:t>proxy</w:t>
      </w:r>
      <w:proofErr w:type="spellEnd"/>
      <w:r w:rsidRPr="00E27668">
        <w:t xml:space="preserve">) выполняет контейнер </w:t>
      </w:r>
      <w:proofErr w:type="spellStart"/>
      <w:r w:rsidRPr="00E27668">
        <w:t>nginx</w:t>
      </w:r>
      <w:proofErr w:type="spellEnd"/>
      <w:r w:rsidRPr="00E27668">
        <w:t xml:space="preserve"> </w:t>
      </w:r>
      <w:proofErr w:type="spellStart"/>
      <w:r w:rsidRPr="00E27668">
        <w:t>portal</w:t>
      </w:r>
      <w:proofErr w:type="spellEnd"/>
      <w:r w:rsidRPr="00E27668">
        <w:t>. Он принимает входящий HTTPS-трафик на портах 80/443 и перенаправляет вызовы RPC-процедур Connect (маршруты /</w:t>
      </w:r>
      <w:proofErr w:type="spellStart"/>
      <w:proofErr w:type="gramStart"/>
      <w:r w:rsidRPr="00E27668">
        <w:t>notary.support</w:t>
      </w:r>
      <w:proofErr w:type="spellEnd"/>
      <w:proofErr w:type="gramEnd"/>
      <w:r w:rsidRPr="00E27668">
        <w:t>.*) и REST API (маршруты /</w:t>
      </w:r>
      <w:proofErr w:type="spellStart"/>
      <w:r w:rsidRPr="00E27668">
        <w:t>api</w:t>
      </w:r>
      <w:proofErr w:type="spellEnd"/>
      <w:r w:rsidRPr="00E27668">
        <w:t xml:space="preserve">/*) на </w:t>
      </w:r>
      <w:proofErr w:type="spellStart"/>
      <w:r w:rsidRPr="00E27668">
        <w:t>backend</w:t>
      </w:r>
      <w:proofErr w:type="spellEnd"/>
      <w:r w:rsidRPr="00E27668">
        <w:t xml:space="preserve">-контейнер </w:t>
      </w:r>
      <w:proofErr w:type="spellStart"/>
      <w:r w:rsidRPr="00E27668">
        <w:t>NestJS</w:t>
      </w:r>
      <w:proofErr w:type="spellEnd"/>
      <w:r w:rsidRPr="00E27668">
        <w:t xml:space="preserve"> API. Данный подход позволяет клиенту и серверу функционировать в рамках одного источника (</w:t>
      </w:r>
      <w:proofErr w:type="spellStart"/>
      <w:r w:rsidRPr="00E27668">
        <w:t>Same-Origin</w:t>
      </w:r>
      <w:proofErr w:type="spellEnd"/>
      <w:r w:rsidRPr="00E27668">
        <w:t xml:space="preserve"> </w:t>
      </w:r>
      <w:proofErr w:type="spellStart"/>
      <w:r w:rsidRPr="00E27668">
        <w:t>policy</w:t>
      </w:r>
      <w:proofErr w:type="spellEnd"/>
      <w:r w:rsidRPr="00E27668">
        <w:t>), избавляя от необходимости дополнительной настройки CORS-политик.</w:t>
      </w:r>
    </w:p>
    <w:p w14:paraId="0E8D5EAC" w14:textId="77777777" w:rsidR="00E27668" w:rsidRDefault="00E27668" w:rsidP="009978EF">
      <w:r w:rsidRPr="00E27668">
        <w:t xml:space="preserve">Сервер приложений </w:t>
      </w:r>
      <w:proofErr w:type="spellStart"/>
      <w:r w:rsidRPr="00E27668">
        <w:t>NestJS</w:t>
      </w:r>
      <w:proofErr w:type="spellEnd"/>
      <w:r w:rsidRPr="00E27668">
        <w:t xml:space="preserve"> осуществляет обработку бизнес-логики, проверку ролей, вычисление SLA и взаимодействует со СУБД </w:t>
      </w:r>
      <w:proofErr w:type="spellStart"/>
      <w:r w:rsidRPr="00E27668">
        <w:t>PostgreSQL</w:t>
      </w:r>
      <w:proofErr w:type="spellEnd"/>
      <w:r w:rsidRPr="00E27668">
        <w:t xml:space="preserve"> через объектно-реляционное отображение </w:t>
      </w:r>
      <w:proofErr w:type="spellStart"/>
      <w:r w:rsidRPr="00E27668">
        <w:t>Prisma</w:t>
      </w:r>
      <w:proofErr w:type="spellEnd"/>
      <w:r w:rsidRPr="00E27668">
        <w:t xml:space="preserve"> ORM.  </w:t>
      </w:r>
    </w:p>
    <w:p w14:paraId="35CB375A" w14:textId="1E67C8C1" w:rsidR="009978EF" w:rsidRDefault="00E27668" w:rsidP="009978EF">
      <w:r w:rsidRPr="00E27668">
        <w:t>Ниже представлена диаграмма развертывания, на которой акцентировано внимание на контуре прохождения данных компонента поддержки и справки.</w:t>
      </w:r>
    </w:p>
    <w:p w14:paraId="19FCA3C2" w14:textId="5B9430C8" w:rsidR="00E27668" w:rsidRDefault="00E27668" w:rsidP="00E27668">
      <w:pPr>
        <w:jc w:val="center"/>
        <w:rPr>
          <w:lang w:val="en-US"/>
        </w:rPr>
      </w:pPr>
      <w:r w:rsidRPr="00E27668">
        <w:rPr>
          <w:noProof/>
        </w:rPr>
        <w:drawing>
          <wp:inline distT="0" distB="0" distL="0" distR="0" wp14:anchorId="5F205FA4" wp14:editId="2F3F101A">
            <wp:extent cx="3379028" cy="4657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47" cy="46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C178" w14:textId="77777777" w:rsidR="00E27668" w:rsidRDefault="00E27668" w:rsidP="00E27668">
      <w:pPr>
        <w:jc w:val="center"/>
        <w:rPr>
          <w:lang w:val="en-US"/>
        </w:rPr>
      </w:pPr>
    </w:p>
    <w:p w14:paraId="319D2403" w14:textId="5D05FE8C" w:rsidR="00E27668" w:rsidRDefault="00E27668" w:rsidP="00E27668">
      <w:pPr>
        <w:jc w:val="center"/>
        <w:rPr>
          <w:lang w:val="en-US"/>
        </w:rPr>
      </w:pPr>
    </w:p>
    <w:p w14:paraId="1E5DE8EC" w14:textId="77777777" w:rsidR="00E27668" w:rsidRPr="00E27668" w:rsidRDefault="00E27668" w:rsidP="00E27668">
      <w:r w:rsidRPr="00E27668">
        <w:t>1.2. Описание развертывания на виртуальном сервере</w:t>
      </w:r>
    </w:p>
    <w:p w14:paraId="13BD73D0" w14:textId="77777777" w:rsidR="00E27668" w:rsidRPr="00E27668" w:rsidRDefault="00E27668" w:rsidP="00E27668">
      <w:r w:rsidRPr="00E27668">
        <w:t xml:space="preserve">Вся базовая инфраструктура проекта описывается в декларативном файле </w:t>
      </w:r>
      <w:proofErr w:type="spellStart"/>
      <w:r w:rsidRPr="00E27668">
        <w:t>docker-</w:t>
      </w:r>
      <w:proofErr w:type="gramStart"/>
      <w:r w:rsidRPr="00E27668">
        <w:t>compose.yaml</w:t>
      </w:r>
      <w:proofErr w:type="spellEnd"/>
      <w:proofErr w:type="gramEnd"/>
      <w:r w:rsidRPr="00E27668">
        <w:t xml:space="preserve">. База данных </w:t>
      </w:r>
      <w:proofErr w:type="spellStart"/>
      <w:r w:rsidRPr="00E27668">
        <w:t>PostgreSQL</w:t>
      </w:r>
      <w:proofErr w:type="spellEnd"/>
      <w:r w:rsidRPr="00E27668">
        <w:t xml:space="preserve"> выступает единым хранилищем для всех системных модулей. В контексте разработки компонента поддержки, в базу внедрены таблицы для хранения структуры тикетов, истории сообщений в чате, текстового содержимого статей базы знаний и лога системных уведомлений. </w:t>
      </w:r>
    </w:p>
    <w:p w14:paraId="6610B060" w14:textId="77777777" w:rsidR="00E27668" w:rsidRPr="00E27668" w:rsidRDefault="00E27668" w:rsidP="00E27668">
      <w:r w:rsidRPr="00E27668">
        <w:t xml:space="preserve">Сборка образов приложений автоматизирована с помощью многоэтапных </w:t>
      </w:r>
      <w:proofErr w:type="spellStart"/>
      <w:r w:rsidRPr="00E27668">
        <w:t>Docker</w:t>
      </w:r>
      <w:proofErr w:type="spellEnd"/>
      <w:r w:rsidRPr="00E27668">
        <w:t>-файлов (</w:t>
      </w:r>
      <w:proofErr w:type="spellStart"/>
      <w:r w:rsidRPr="00E27668">
        <w:t>Dockerfile</w:t>
      </w:r>
      <w:proofErr w:type="spellEnd"/>
      <w:r w:rsidRPr="00E27668">
        <w:t>). Для клиентской части на первом этапе (</w:t>
      </w:r>
      <w:proofErr w:type="spellStart"/>
      <w:r w:rsidRPr="00E27668">
        <w:t>Build</w:t>
      </w:r>
      <w:proofErr w:type="spellEnd"/>
      <w:r w:rsidRPr="00E27668">
        <w:t xml:space="preserve"> </w:t>
      </w:r>
      <w:proofErr w:type="spellStart"/>
      <w:r w:rsidRPr="00E27668">
        <w:t>Stage</w:t>
      </w:r>
      <w:proofErr w:type="spellEnd"/>
      <w:r w:rsidRPr="00E27668">
        <w:t xml:space="preserve">) среда Node.js компилирует </w:t>
      </w:r>
      <w:proofErr w:type="spellStart"/>
      <w:r w:rsidRPr="00E27668">
        <w:t>production</w:t>
      </w:r>
      <w:proofErr w:type="spellEnd"/>
      <w:r w:rsidRPr="00E27668">
        <w:t xml:space="preserve">-сборку </w:t>
      </w:r>
      <w:proofErr w:type="spellStart"/>
      <w:r w:rsidRPr="00E27668">
        <w:t>Angular</w:t>
      </w:r>
      <w:proofErr w:type="spellEnd"/>
      <w:r w:rsidRPr="00E27668">
        <w:t xml:space="preserve"> SPA, оптимизируя исходный </w:t>
      </w:r>
      <w:proofErr w:type="spellStart"/>
      <w:r w:rsidRPr="00E27668">
        <w:t>TypeScript</w:t>
      </w:r>
      <w:proofErr w:type="spellEnd"/>
      <w:r w:rsidRPr="00E27668">
        <w:t xml:space="preserve">-код, а на втором этапе полученные артефакты переносятся в легковесный образ </w:t>
      </w:r>
      <w:proofErr w:type="spellStart"/>
      <w:r w:rsidRPr="00E27668">
        <w:t>Nginx</w:t>
      </w:r>
      <w:proofErr w:type="spellEnd"/>
      <w:r w:rsidRPr="00E27668">
        <w:t>, обеспечивающий высокую скорость отдачи статического контента.</w:t>
      </w:r>
    </w:p>
    <w:p w14:paraId="294B4D76" w14:textId="77777777" w:rsidR="00E27668" w:rsidRPr="00E27668" w:rsidRDefault="00E27668" w:rsidP="00E27668">
      <w:r w:rsidRPr="00E27668">
        <w:t xml:space="preserve">Безопасность и изоляция данных на уровне интерфейса гарантируются встроенными механизмами </w:t>
      </w:r>
      <w:proofErr w:type="spellStart"/>
      <w:r w:rsidRPr="00E27668">
        <w:t>Angular-роутинга</w:t>
      </w:r>
      <w:proofErr w:type="spellEnd"/>
      <w:r w:rsidRPr="00E27668">
        <w:t xml:space="preserve"> (</w:t>
      </w:r>
      <w:proofErr w:type="spellStart"/>
      <w:r w:rsidRPr="00E27668">
        <w:t>Route</w:t>
      </w:r>
      <w:proofErr w:type="spellEnd"/>
      <w:r w:rsidRPr="00E27668">
        <w:t xml:space="preserve"> </w:t>
      </w:r>
      <w:proofErr w:type="spellStart"/>
      <w:r w:rsidRPr="00E27668">
        <w:t>Guards</w:t>
      </w:r>
      <w:proofErr w:type="spellEnd"/>
      <w:r w:rsidRPr="00E27668">
        <w:t xml:space="preserve">), которые проверяют </w:t>
      </w:r>
      <w:proofErr w:type="spellStart"/>
      <w:r w:rsidRPr="00E27668">
        <w:t>авторизационный</w:t>
      </w:r>
      <w:proofErr w:type="spellEnd"/>
      <w:r w:rsidRPr="00E27668">
        <w:t xml:space="preserve"> токен пользователя и его принадлежность к требуемой роли. Заявителям полностью заблокирован доступ к административной панели и очереди тикетов операторов, а операторы не имеют прав на создание тикетов от чужого имени.</w:t>
      </w:r>
    </w:p>
    <w:p w14:paraId="48E761A3" w14:textId="77777777" w:rsidR="00E27668" w:rsidRPr="00E27668" w:rsidRDefault="00E27668" w:rsidP="00E27668">
      <w:r w:rsidRPr="00E27668">
        <w:t xml:space="preserve">Все критически важные параметры конфигурации вынесены из исходного кода в переменные окружения, считываемые сервером на этапе инициализации: </w:t>
      </w:r>
    </w:p>
    <w:p w14:paraId="6F9985C6" w14:textId="77777777" w:rsidR="00E27668" w:rsidRPr="00E27668" w:rsidRDefault="00E27668" w:rsidP="00E27668">
      <w:pPr>
        <w:numPr>
          <w:ilvl w:val="0"/>
          <w:numId w:val="8"/>
        </w:numPr>
      </w:pPr>
      <w:r w:rsidRPr="00E27668">
        <w:t xml:space="preserve">DATABASE_URL — строка подключения к </w:t>
      </w:r>
      <w:proofErr w:type="spellStart"/>
      <w:r w:rsidRPr="00E27668">
        <w:t>PostgreSQL</w:t>
      </w:r>
      <w:proofErr w:type="spellEnd"/>
      <w:r w:rsidRPr="00E27668">
        <w:t xml:space="preserve"> для </w:t>
      </w:r>
      <w:proofErr w:type="spellStart"/>
      <w:r w:rsidRPr="00E27668">
        <w:t>Prisma</w:t>
      </w:r>
      <w:proofErr w:type="spellEnd"/>
      <w:r w:rsidRPr="00E27668">
        <w:t xml:space="preserve">. </w:t>
      </w:r>
    </w:p>
    <w:p w14:paraId="6FADFBC8" w14:textId="77777777" w:rsidR="00E27668" w:rsidRPr="00E27668" w:rsidRDefault="00E27668" w:rsidP="00E27668">
      <w:pPr>
        <w:numPr>
          <w:ilvl w:val="0"/>
          <w:numId w:val="8"/>
        </w:numPr>
      </w:pPr>
      <w:r w:rsidRPr="00E27668">
        <w:t xml:space="preserve">JWT_SECRET — криптографический ключ для верификации подписей токенов сессий. </w:t>
      </w:r>
    </w:p>
    <w:p w14:paraId="00A1156E" w14:textId="77777777" w:rsidR="00E27668" w:rsidRPr="00E27668" w:rsidRDefault="00E27668" w:rsidP="00E27668">
      <w:pPr>
        <w:numPr>
          <w:ilvl w:val="0"/>
          <w:numId w:val="8"/>
        </w:numPr>
      </w:pPr>
      <w:r w:rsidRPr="00E27668">
        <w:t>SLA_DEFAULT_REPLY_MINUTES — регламентное время на первичный ответ оператора (по умолчанию 120 минут).</w:t>
      </w:r>
    </w:p>
    <w:p w14:paraId="3EBFD47C" w14:textId="77777777" w:rsidR="00E27668" w:rsidRPr="00E27668" w:rsidRDefault="00E27668" w:rsidP="00E27668">
      <w:r w:rsidRPr="00E27668">
        <w:t>Таблица 1 – Компоненты инфраструктуры и их связь с компонентом поддержки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89"/>
        <w:gridCol w:w="3089"/>
        <w:gridCol w:w="3667"/>
      </w:tblGrid>
      <w:tr w:rsidR="00E27668" w:rsidRPr="00E27668" w14:paraId="0154EDBE" w14:textId="77777777" w:rsidTr="00E27668">
        <w:tc>
          <w:tcPr>
            <w:tcW w:w="0" w:type="auto"/>
            <w:hideMark/>
          </w:tcPr>
          <w:p w14:paraId="283CE123" w14:textId="77777777" w:rsidR="00E27668" w:rsidRPr="00E27668" w:rsidRDefault="00E27668" w:rsidP="00E27668">
            <w:r w:rsidRPr="00E27668">
              <w:t>Элемент инфраструктуры</w:t>
            </w:r>
          </w:p>
        </w:tc>
        <w:tc>
          <w:tcPr>
            <w:tcW w:w="0" w:type="auto"/>
            <w:hideMark/>
          </w:tcPr>
          <w:p w14:paraId="4295B1AA" w14:textId="77777777" w:rsidR="00E27668" w:rsidRPr="00E27668" w:rsidRDefault="00E27668" w:rsidP="00E27668">
            <w:r w:rsidRPr="00E27668">
              <w:t>Назначение в системе</w:t>
            </w:r>
          </w:p>
        </w:tc>
        <w:tc>
          <w:tcPr>
            <w:tcW w:w="0" w:type="auto"/>
            <w:hideMark/>
          </w:tcPr>
          <w:p w14:paraId="03CD9835" w14:textId="77777777" w:rsidR="00E27668" w:rsidRPr="00E27668" w:rsidRDefault="00E27668" w:rsidP="00E27668">
            <w:r w:rsidRPr="00E27668">
              <w:t>Связь с компонентом поддержки</w:t>
            </w:r>
          </w:p>
        </w:tc>
      </w:tr>
      <w:tr w:rsidR="00E27668" w:rsidRPr="00E27668" w14:paraId="3AA3F547" w14:textId="77777777" w:rsidTr="00E27668">
        <w:tc>
          <w:tcPr>
            <w:tcW w:w="0" w:type="auto"/>
            <w:hideMark/>
          </w:tcPr>
          <w:p w14:paraId="32314640" w14:textId="77777777" w:rsidR="00E27668" w:rsidRPr="00E27668" w:rsidRDefault="00E27668" w:rsidP="00E27668">
            <w:r w:rsidRPr="00E27668">
              <w:t>Браузер пользователя</w:t>
            </w:r>
          </w:p>
        </w:tc>
        <w:tc>
          <w:tcPr>
            <w:tcW w:w="0" w:type="auto"/>
            <w:hideMark/>
          </w:tcPr>
          <w:p w14:paraId="2760CFE2" w14:textId="77777777" w:rsidR="00E27668" w:rsidRPr="00E27668" w:rsidRDefault="00E27668" w:rsidP="00E27668">
            <w:r w:rsidRPr="00E27668">
              <w:t xml:space="preserve">Запуск и отображение интерфейса системы. </w:t>
            </w:r>
          </w:p>
        </w:tc>
        <w:tc>
          <w:tcPr>
            <w:tcW w:w="0" w:type="auto"/>
            <w:hideMark/>
          </w:tcPr>
          <w:p w14:paraId="4813CCC8" w14:textId="77777777" w:rsidR="00E27668" w:rsidRPr="00E27668" w:rsidRDefault="00E27668" w:rsidP="00E27668">
            <w:r w:rsidRPr="00E27668">
              <w:t>Отрисовка экранов чата, формы создания тикета, поисковой строки FAQ.</w:t>
            </w:r>
          </w:p>
        </w:tc>
      </w:tr>
      <w:tr w:rsidR="00E27668" w:rsidRPr="00E27668" w14:paraId="02B5182E" w14:textId="77777777" w:rsidTr="00E27668">
        <w:tc>
          <w:tcPr>
            <w:tcW w:w="0" w:type="auto"/>
            <w:hideMark/>
          </w:tcPr>
          <w:p w14:paraId="3F057411" w14:textId="77777777" w:rsidR="00E27668" w:rsidRPr="00E27668" w:rsidRDefault="00E27668" w:rsidP="00E27668">
            <w:proofErr w:type="spellStart"/>
            <w:r w:rsidRPr="00E27668">
              <w:t>nginx</w:t>
            </w:r>
            <w:proofErr w:type="spellEnd"/>
            <w:r w:rsidRPr="00E27668">
              <w:t xml:space="preserve"> </w:t>
            </w:r>
            <w:proofErr w:type="spellStart"/>
            <w:r w:rsidRPr="00E27668">
              <w:t>portal</w:t>
            </w:r>
            <w:proofErr w:type="spellEnd"/>
          </w:p>
        </w:tc>
        <w:tc>
          <w:tcPr>
            <w:tcW w:w="0" w:type="auto"/>
            <w:hideMark/>
          </w:tcPr>
          <w:p w14:paraId="4F4290C2" w14:textId="77777777" w:rsidR="00E27668" w:rsidRPr="00E27668" w:rsidRDefault="00E27668" w:rsidP="00E27668">
            <w:r w:rsidRPr="00E27668">
              <w:t xml:space="preserve">Маршрутизация трафика, защита, отдача статики. </w:t>
            </w:r>
          </w:p>
        </w:tc>
        <w:tc>
          <w:tcPr>
            <w:tcW w:w="0" w:type="auto"/>
            <w:hideMark/>
          </w:tcPr>
          <w:p w14:paraId="47B8417C" w14:textId="77777777" w:rsidR="00E27668" w:rsidRPr="00E27668" w:rsidRDefault="00E27668" w:rsidP="00E27668">
            <w:proofErr w:type="spellStart"/>
            <w:r w:rsidRPr="00E27668">
              <w:t>Проксирует</w:t>
            </w:r>
            <w:proofErr w:type="spellEnd"/>
            <w:r w:rsidRPr="00E27668">
              <w:t xml:space="preserve"> RPC-запросы отправки сообщений и поиска статей на бэкенд.</w:t>
            </w:r>
          </w:p>
        </w:tc>
      </w:tr>
      <w:tr w:rsidR="00E27668" w:rsidRPr="00E27668" w14:paraId="2647C8D6" w14:textId="77777777" w:rsidTr="00E27668">
        <w:tc>
          <w:tcPr>
            <w:tcW w:w="0" w:type="auto"/>
            <w:hideMark/>
          </w:tcPr>
          <w:p w14:paraId="786D3FED" w14:textId="77777777" w:rsidR="00E27668" w:rsidRPr="00E27668" w:rsidRDefault="00E27668" w:rsidP="00E27668">
            <w:proofErr w:type="spellStart"/>
            <w:r w:rsidRPr="00E27668">
              <w:t>NestJS</w:t>
            </w:r>
            <w:proofErr w:type="spellEnd"/>
            <w:r w:rsidRPr="00E27668">
              <w:t xml:space="preserve"> API</w:t>
            </w:r>
          </w:p>
        </w:tc>
        <w:tc>
          <w:tcPr>
            <w:tcW w:w="0" w:type="auto"/>
            <w:hideMark/>
          </w:tcPr>
          <w:p w14:paraId="123A4F2E" w14:textId="77777777" w:rsidR="00E27668" w:rsidRPr="00E27668" w:rsidRDefault="00E27668" w:rsidP="00E27668">
            <w:r w:rsidRPr="00E27668">
              <w:t>Выполнение центральной бизнес-логики приложения.</w:t>
            </w:r>
          </w:p>
        </w:tc>
        <w:tc>
          <w:tcPr>
            <w:tcW w:w="0" w:type="auto"/>
            <w:hideMark/>
          </w:tcPr>
          <w:p w14:paraId="61FC474A" w14:textId="77777777" w:rsidR="00E27668" w:rsidRPr="00E27668" w:rsidRDefault="00E27668" w:rsidP="00E27668">
            <w:r w:rsidRPr="00E27668">
              <w:t>Рассчитывает SLA, осуществляет полнотекстовый поиск, генерирует события.</w:t>
            </w:r>
          </w:p>
        </w:tc>
      </w:tr>
      <w:tr w:rsidR="00E27668" w:rsidRPr="0002735F" w14:paraId="70FF394E" w14:textId="77777777" w:rsidTr="00E27668">
        <w:tc>
          <w:tcPr>
            <w:tcW w:w="0" w:type="auto"/>
            <w:hideMark/>
          </w:tcPr>
          <w:p w14:paraId="2AF08340" w14:textId="77777777" w:rsidR="00E27668" w:rsidRPr="00E27668" w:rsidRDefault="00E27668" w:rsidP="00E27668">
            <w:proofErr w:type="spellStart"/>
            <w:r w:rsidRPr="00E27668">
              <w:lastRenderedPageBreak/>
              <w:t>PostgreSQL</w:t>
            </w:r>
            <w:proofErr w:type="spellEnd"/>
            <w:r w:rsidRPr="00E27668">
              <w:t xml:space="preserve"> + </w:t>
            </w:r>
            <w:proofErr w:type="spellStart"/>
            <w:r w:rsidRPr="00E27668">
              <w:t>Prisma</w:t>
            </w:r>
            <w:proofErr w:type="spellEnd"/>
          </w:p>
        </w:tc>
        <w:tc>
          <w:tcPr>
            <w:tcW w:w="0" w:type="auto"/>
            <w:hideMark/>
          </w:tcPr>
          <w:p w14:paraId="67E7E8FE" w14:textId="77777777" w:rsidR="00E27668" w:rsidRPr="00E27668" w:rsidRDefault="00E27668" w:rsidP="00E27668">
            <w:r w:rsidRPr="00E27668">
              <w:t xml:space="preserve">Надежное реляционное хранение данных. </w:t>
            </w:r>
          </w:p>
        </w:tc>
        <w:tc>
          <w:tcPr>
            <w:tcW w:w="0" w:type="auto"/>
            <w:hideMark/>
          </w:tcPr>
          <w:p w14:paraId="46E241B3" w14:textId="77777777" w:rsidR="00E27668" w:rsidRPr="00E27668" w:rsidRDefault="00E27668" w:rsidP="00E27668">
            <w:pPr>
              <w:rPr>
                <w:lang w:val="en-US"/>
              </w:rPr>
            </w:pPr>
            <w:r w:rsidRPr="00E27668">
              <w:t>Запись</w:t>
            </w:r>
            <w:r w:rsidRPr="00E27668">
              <w:rPr>
                <w:lang w:val="en-US"/>
              </w:rPr>
              <w:t xml:space="preserve"> </w:t>
            </w:r>
            <w:r w:rsidRPr="00E27668">
              <w:t>сущностей</w:t>
            </w:r>
            <w:r w:rsidRPr="00E27668">
              <w:rPr>
                <w:lang w:val="en-US"/>
              </w:rPr>
              <w:t xml:space="preserve"> Ticket, Message, Article, Notification.</w:t>
            </w:r>
          </w:p>
        </w:tc>
      </w:tr>
      <w:tr w:rsidR="00E27668" w:rsidRPr="00E27668" w14:paraId="47A46C48" w14:textId="77777777" w:rsidTr="00E27668">
        <w:tc>
          <w:tcPr>
            <w:tcW w:w="0" w:type="auto"/>
            <w:hideMark/>
          </w:tcPr>
          <w:p w14:paraId="0A4657E8" w14:textId="77777777" w:rsidR="00E27668" w:rsidRPr="00E27668" w:rsidRDefault="00E27668" w:rsidP="00E27668">
            <w:proofErr w:type="spellStart"/>
            <w:r w:rsidRPr="00E27668">
              <w:t>NotificationService</w:t>
            </w:r>
            <w:proofErr w:type="spellEnd"/>
          </w:p>
        </w:tc>
        <w:tc>
          <w:tcPr>
            <w:tcW w:w="0" w:type="auto"/>
            <w:hideMark/>
          </w:tcPr>
          <w:p w14:paraId="47A7086B" w14:textId="77777777" w:rsidR="00E27668" w:rsidRPr="00E27668" w:rsidRDefault="00E27668" w:rsidP="00E27668">
            <w:r w:rsidRPr="00E27668">
              <w:t>Внутренний модуль рассылки системных оповещений.</w:t>
            </w:r>
          </w:p>
        </w:tc>
        <w:tc>
          <w:tcPr>
            <w:tcW w:w="0" w:type="auto"/>
            <w:hideMark/>
          </w:tcPr>
          <w:p w14:paraId="6DFABFFE" w14:textId="77777777" w:rsidR="00E27668" w:rsidRPr="00E27668" w:rsidRDefault="00E27668" w:rsidP="00E27668">
            <w:r w:rsidRPr="00E27668">
              <w:t xml:space="preserve">Доставляет мгновенные </w:t>
            </w:r>
            <w:proofErr w:type="spellStart"/>
            <w:r w:rsidRPr="00E27668">
              <w:t>пуш</w:t>
            </w:r>
            <w:proofErr w:type="spellEnd"/>
            <w:r w:rsidRPr="00E27668">
              <w:t>-уведомления заявителю при ответе оператора.</w:t>
            </w:r>
          </w:p>
        </w:tc>
      </w:tr>
    </w:tbl>
    <w:p w14:paraId="770F7512" w14:textId="77777777" w:rsidR="00E27668" w:rsidRPr="0002735F" w:rsidRDefault="00E27668" w:rsidP="00E27668"/>
    <w:p w14:paraId="2773B1A8" w14:textId="77777777" w:rsidR="00E27668" w:rsidRPr="0002735F" w:rsidRDefault="00E27668" w:rsidP="00E27668"/>
    <w:p w14:paraId="0C4367C5" w14:textId="77777777" w:rsidR="00E27668" w:rsidRPr="0002735F" w:rsidRDefault="00E27668" w:rsidP="00E27668"/>
    <w:p w14:paraId="7A95AE61" w14:textId="77777777" w:rsidR="00E27668" w:rsidRPr="0002735F" w:rsidRDefault="00E27668" w:rsidP="00E27668"/>
    <w:p w14:paraId="1ED7738F" w14:textId="77777777" w:rsidR="00E27668" w:rsidRPr="0002735F" w:rsidRDefault="00E27668" w:rsidP="00E27668"/>
    <w:p w14:paraId="1EB26A28" w14:textId="77777777" w:rsidR="00E27668" w:rsidRPr="0002735F" w:rsidRDefault="00E27668" w:rsidP="00E27668"/>
    <w:p w14:paraId="2083D7ED" w14:textId="77777777" w:rsidR="00E27668" w:rsidRPr="0002735F" w:rsidRDefault="00E27668" w:rsidP="00E27668"/>
    <w:p w14:paraId="6BB63010" w14:textId="77777777" w:rsidR="00E27668" w:rsidRPr="0002735F" w:rsidRDefault="00E27668" w:rsidP="00E27668"/>
    <w:p w14:paraId="17AA9E3A" w14:textId="77777777" w:rsidR="00E27668" w:rsidRPr="0002735F" w:rsidRDefault="00E27668" w:rsidP="00E27668"/>
    <w:p w14:paraId="0D948070" w14:textId="77777777" w:rsidR="00E27668" w:rsidRPr="0002735F" w:rsidRDefault="00E27668" w:rsidP="00E27668"/>
    <w:p w14:paraId="22E4B670" w14:textId="77777777" w:rsidR="00E27668" w:rsidRPr="0002735F" w:rsidRDefault="00E27668" w:rsidP="00E27668"/>
    <w:p w14:paraId="62BCC56A" w14:textId="77777777" w:rsidR="00E27668" w:rsidRPr="0002735F" w:rsidRDefault="00E27668" w:rsidP="00E27668"/>
    <w:p w14:paraId="1A029F83" w14:textId="77777777" w:rsidR="00E27668" w:rsidRPr="0002735F" w:rsidRDefault="00E27668" w:rsidP="00E27668"/>
    <w:p w14:paraId="3FD54ABA" w14:textId="77777777" w:rsidR="00E27668" w:rsidRPr="0002735F" w:rsidRDefault="00E27668" w:rsidP="00E27668"/>
    <w:p w14:paraId="4F06ED5F" w14:textId="77777777" w:rsidR="00E27668" w:rsidRPr="0002735F" w:rsidRDefault="00E27668" w:rsidP="00E27668"/>
    <w:p w14:paraId="7422F26F" w14:textId="77777777" w:rsidR="00E27668" w:rsidRPr="0002735F" w:rsidRDefault="00E27668" w:rsidP="00E27668"/>
    <w:p w14:paraId="66021DAA" w14:textId="77777777" w:rsidR="00E27668" w:rsidRPr="0002735F" w:rsidRDefault="00E27668" w:rsidP="00E27668"/>
    <w:p w14:paraId="77D1AD6F" w14:textId="77777777" w:rsidR="00E27668" w:rsidRPr="0002735F" w:rsidRDefault="00E27668" w:rsidP="00E27668"/>
    <w:p w14:paraId="4C39D396" w14:textId="77777777" w:rsidR="00E27668" w:rsidRPr="0002735F" w:rsidRDefault="00E27668" w:rsidP="00E27668"/>
    <w:p w14:paraId="2C35E1D2" w14:textId="77777777" w:rsidR="00E27668" w:rsidRPr="0002735F" w:rsidRDefault="00E27668" w:rsidP="00E27668"/>
    <w:p w14:paraId="68133591" w14:textId="77777777" w:rsidR="00E27668" w:rsidRPr="0002735F" w:rsidRDefault="00E27668" w:rsidP="00E27668"/>
    <w:p w14:paraId="0CAC6EC9" w14:textId="77777777" w:rsidR="00E27668" w:rsidRPr="0002735F" w:rsidRDefault="00E27668" w:rsidP="00E27668"/>
    <w:p w14:paraId="2ABCBBEB" w14:textId="77777777" w:rsidR="00E27668" w:rsidRPr="0002735F" w:rsidRDefault="00E27668" w:rsidP="00E27668"/>
    <w:p w14:paraId="0483297F" w14:textId="77777777" w:rsidR="00E27668" w:rsidRPr="0002735F" w:rsidRDefault="00E27668" w:rsidP="00E27668"/>
    <w:p w14:paraId="21296A2B" w14:textId="77777777" w:rsidR="00E27668" w:rsidRPr="0002735F" w:rsidRDefault="00E27668" w:rsidP="00E27668"/>
    <w:p w14:paraId="7E1ABB4A" w14:textId="77777777" w:rsidR="00E27668" w:rsidRPr="0002735F" w:rsidRDefault="00E27668" w:rsidP="00E27668"/>
    <w:p w14:paraId="4A6BA9FC" w14:textId="77777777" w:rsidR="00E27668" w:rsidRPr="0002735F" w:rsidRDefault="00E27668" w:rsidP="00E27668"/>
    <w:p w14:paraId="7EC09CAA" w14:textId="77777777" w:rsidR="00E27668" w:rsidRPr="0002735F" w:rsidRDefault="00E27668" w:rsidP="00E27668"/>
    <w:p w14:paraId="474F2528" w14:textId="77777777" w:rsidR="00E27668" w:rsidRPr="0002735F" w:rsidRDefault="00E27668" w:rsidP="00E27668"/>
    <w:p w14:paraId="426D3F36" w14:textId="77777777" w:rsidR="00E27668" w:rsidRPr="0002735F" w:rsidRDefault="00E27668" w:rsidP="00E27668"/>
    <w:p w14:paraId="5DA9BF99" w14:textId="77777777" w:rsidR="00E27668" w:rsidRPr="0002735F" w:rsidRDefault="00E27668" w:rsidP="00E27668"/>
    <w:p w14:paraId="24ED3787" w14:textId="77777777" w:rsidR="00E27668" w:rsidRPr="0002735F" w:rsidRDefault="00E27668" w:rsidP="00E27668"/>
    <w:p w14:paraId="055A018F" w14:textId="77777777" w:rsidR="00E27668" w:rsidRPr="0002735F" w:rsidRDefault="00E27668" w:rsidP="00E27668"/>
    <w:p w14:paraId="028C6F21" w14:textId="77777777" w:rsidR="00E27668" w:rsidRDefault="00E27668" w:rsidP="00E27668"/>
    <w:p w14:paraId="7CEF4FDE" w14:textId="77777777" w:rsidR="002C139F" w:rsidRPr="002C139F" w:rsidRDefault="002C139F" w:rsidP="00E27668"/>
    <w:p w14:paraId="0E9A9AA4" w14:textId="77777777" w:rsidR="00E27668" w:rsidRPr="0002735F" w:rsidRDefault="00E27668" w:rsidP="00E27668"/>
    <w:p w14:paraId="7F4E7AFD" w14:textId="77777777" w:rsidR="00E27668" w:rsidRPr="0002735F" w:rsidRDefault="00E27668" w:rsidP="00E27668"/>
    <w:p w14:paraId="69F32D3B" w14:textId="77777777" w:rsidR="00E27668" w:rsidRPr="00E27668" w:rsidRDefault="00E27668" w:rsidP="00E27668">
      <w:r w:rsidRPr="00E27668">
        <w:lastRenderedPageBreak/>
        <w:t>2. ПРОЕКТИРОВАНИЕ КОМПОНЕНТА</w:t>
      </w:r>
    </w:p>
    <w:p w14:paraId="311B2DB7" w14:textId="77777777" w:rsidR="00E27668" w:rsidRPr="00E27668" w:rsidRDefault="00E27668" w:rsidP="00E27668">
      <w:r w:rsidRPr="00E27668">
        <w:t>2.1. Назначение и границы компонента</w:t>
      </w:r>
    </w:p>
    <w:p w14:paraId="7AB59F64" w14:textId="77777777" w:rsidR="00E27668" w:rsidRPr="00E27668" w:rsidRDefault="00E27668" w:rsidP="00E27668">
      <w:r w:rsidRPr="00E27668">
        <w:t>Разрабатываемый компонент поддержки и базы знаний является изолированной подсистемой, предназначенной для агрегации пользовательских обращений и предоставления справочной информации. Взаимодействие с компонентом строго разграничено в зависимости от роли участника:</w:t>
      </w:r>
    </w:p>
    <w:p w14:paraId="24B0BE55" w14:textId="77777777" w:rsidR="00E27668" w:rsidRPr="00E27668" w:rsidRDefault="00E27668" w:rsidP="00E27668">
      <w:pPr>
        <w:numPr>
          <w:ilvl w:val="0"/>
          <w:numId w:val="9"/>
        </w:numPr>
      </w:pPr>
      <w:r w:rsidRPr="00E27668">
        <w:t>Заявитель (</w:t>
      </w:r>
      <w:proofErr w:type="spellStart"/>
      <w:r w:rsidRPr="00E27668">
        <w:t>Applicant</w:t>
      </w:r>
      <w:proofErr w:type="spellEnd"/>
      <w:r w:rsidRPr="00E27668">
        <w:t>):</w:t>
      </w:r>
    </w:p>
    <w:p w14:paraId="2B829839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 xml:space="preserve">Осуществляет </w:t>
      </w:r>
      <w:proofErr w:type="gramStart"/>
      <w:r w:rsidRPr="00E27668">
        <w:t>поиск по ключевым словам</w:t>
      </w:r>
      <w:proofErr w:type="gramEnd"/>
      <w:r w:rsidRPr="00E27668">
        <w:t xml:space="preserve"> среди опубликованных статей базы знаний.</w:t>
      </w:r>
    </w:p>
    <w:p w14:paraId="4C169846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Просматривает структурированный FAQ по категориям.</w:t>
      </w:r>
    </w:p>
    <w:p w14:paraId="19DC9FE8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Создает новые тикеты с указанием темы, подробного описания проблемы и степени критичности инцидента.</w:t>
      </w:r>
    </w:p>
    <w:p w14:paraId="3FEF3F07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Ведет диалог в чате с оператором внутри конкретного тикета, отслеживая смену его статусов.</w:t>
      </w:r>
    </w:p>
    <w:p w14:paraId="5851CEC7" w14:textId="77777777" w:rsidR="00E27668" w:rsidRPr="00E27668" w:rsidRDefault="00E27668" w:rsidP="00E27668">
      <w:pPr>
        <w:numPr>
          <w:ilvl w:val="0"/>
          <w:numId w:val="9"/>
        </w:numPr>
      </w:pPr>
      <w:r w:rsidRPr="00E27668">
        <w:t xml:space="preserve">Оператор поддержки (Support </w:t>
      </w:r>
      <w:proofErr w:type="spellStart"/>
      <w:r w:rsidRPr="00E27668">
        <w:t>Operator</w:t>
      </w:r>
      <w:proofErr w:type="spellEnd"/>
      <w:r w:rsidRPr="00E27668">
        <w:t>):</w:t>
      </w:r>
    </w:p>
    <w:p w14:paraId="55767CF6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 xml:space="preserve">Работает со специализированным интерфейсом — очередью входящих обращений (Ticket </w:t>
      </w:r>
      <w:proofErr w:type="spellStart"/>
      <w:r w:rsidRPr="00E27668">
        <w:t>Queue</w:t>
      </w:r>
      <w:proofErr w:type="spellEnd"/>
      <w:r w:rsidRPr="00E27668">
        <w:t>), ранжированных по приоритету и времени нарушения SLA.</w:t>
      </w:r>
    </w:p>
    <w:p w14:paraId="3DA4CCF3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Берет тикеты в работу, осуществляет консультации в чате и закрывает решенные вопросы.</w:t>
      </w:r>
    </w:p>
    <w:p w14:paraId="7657491C" w14:textId="77777777" w:rsidR="00E27668" w:rsidRPr="00E27668" w:rsidRDefault="00E27668" w:rsidP="00E27668">
      <w:pPr>
        <w:numPr>
          <w:ilvl w:val="0"/>
          <w:numId w:val="9"/>
        </w:numPr>
      </w:pPr>
      <w:r w:rsidRPr="00E27668">
        <w:t xml:space="preserve">Автор контента / Редактор (Support </w:t>
      </w:r>
      <w:proofErr w:type="spellStart"/>
      <w:r w:rsidRPr="00E27668">
        <w:t>Author</w:t>
      </w:r>
      <w:proofErr w:type="spellEnd"/>
      <w:r w:rsidRPr="00E27668">
        <w:t>):</w:t>
      </w:r>
    </w:p>
    <w:p w14:paraId="0D9CB847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Осуществляет администрирование базы знаний: создает новые статьи, редактирует существующие материалы, распределяет их по тематическим категориям.</w:t>
      </w:r>
    </w:p>
    <w:p w14:paraId="50562E12" w14:textId="77777777" w:rsidR="00E27668" w:rsidRPr="00E27668" w:rsidRDefault="00E27668" w:rsidP="00E27668">
      <w:r w:rsidRPr="00E27668">
        <w:t>Внешние системы (такие как модуль нотариальной оценки недвижимости, подсистема биллинга и генерации копий документов) находятся вне границ проектируемого компонента и взаимодействуют с ним исключительно на уровне общих идентификаторов пользователей (</w:t>
      </w:r>
      <w:proofErr w:type="spellStart"/>
      <w:r w:rsidRPr="00E27668">
        <w:t>userId</w:t>
      </w:r>
      <w:proofErr w:type="spellEnd"/>
      <w:r w:rsidRPr="00E27668">
        <w:t>).</w:t>
      </w:r>
    </w:p>
    <w:p w14:paraId="15323DCF" w14:textId="77777777" w:rsidR="00E27668" w:rsidRPr="00E27668" w:rsidRDefault="00E27668" w:rsidP="00E27668">
      <w:r w:rsidRPr="00E27668">
        <w:t>Таблица 2 – Основные характеристики компонента поддержки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27"/>
        <w:gridCol w:w="7018"/>
      </w:tblGrid>
      <w:tr w:rsidR="00E27668" w:rsidRPr="00E27668" w14:paraId="72E340E3" w14:textId="77777777" w:rsidTr="00E27668">
        <w:tc>
          <w:tcPr>
            <w:tcW w:w="0" w:type="auto"/>
            <w:hideMark/>
          </w:tcPr>
          <w:p w14:paraId="7D5E5095" w14:textId="77777777" w:rsidR="00E27668" w:rsidRPr="00E27668" w:rsidRDefault="00E27668" w:rsidP="00E27668">
            <w:r w:rsidRPr="00E27668">
              <w:t>Характеристика</w:t>
            </w:r>
          </w:p>
        </w:tc>
        <w:tc>
          <w:tcPr>
            <w:tcW w:w="0" w:type="auto"/>
            <w:hideMark/>
          </w:tcPr>
          <w:p w14:paraId="264652CD" w14:textId="77777777" w:rsidR="00E27668" w:rsidRPr="00E27668" w:rsidRDefault="00E27668" w:rsidP="00E27668">
            <w:r w:rsidRPr="00E27668">
              <w:t>Описание</w:t>
            </w:r>
          </w:p>
        </w:tc>
      </w:tr>
      <w:tr w:rsidR="00E27668" w:rsidRPr="00E27668" w14:paraId="5391DEF3" w14:textId="77777777" w:rsidTr="00E27668">
        <w:tc>
          <w:tcPr>
            <w:tcW w:w="0" w:type="auto"/>
            <w:hideMark/>
          </w:tcPr>
          <w:p w14:paraId="133D2A12" w14:textId="77777777" w:rsidR="00E27668" w:rsidRPr="00E27668" w:rsidRDefault="00E27668" w:rsidP="00E27668">
            <w:r w:rsidRPr="00E27668">
              <w:t>Роли пользователей</w:t>
            </w:r>
          </w:p>
        </w:tc>
        <w:tc>
          <w:tcPr>
            <w:tcW w:w="0" w:type="auto"/>
            <w:hideMark/>
          </w:tcPr>
          <w:p w14:paraId="2C83B3B5" w14:textId="77777777" w:rsidR="00E27668" w:rsidRPr="00E27668" w:rsidRDefault="00E27668" w:rsidP="00E27668">
            <w:r w:rsidRPr="00E27668">
              <w:t>Заявитель, Оператор поддержки, Автор базы знаний, Администратор.</w:t>
            </w:r>
          </w:p>
        </w:tc>
      </w:tr>
      <w:tr w:rsidR="00E27668" w:rsidRPr="00E27668" w14:paraId="5CED5386" w14:textId="77777777" w:rsidTr="00E27668">
        <w:tc>
          <w:tcPr>
            <w:tcW w:w="0" w:type="auto"/>
            <w:hideMark/>
          </w:tcPr>
          <w:p w14:paraId="1E22F2F6" w14:textId="77777777" w:rsidR="00E27668" w:rsidRPr="00E27668" w:rsidRDefault="00E27668" w:rsidP="00E27668">
            <w:r w:rsidRPr="00E27668">
              <w:t>Основной сценарий</w:t>
            </w:r>
          </w:p>
        </w:tc>
        <w:tc>
          <w:tcPr>
            <w:tcW w:w="0" w:type="auto"/>
            <w:hideMark/>
          </w:tcPr>
          <w:p w14:paraId="3DCF834F" w14:textId="6E71326B" w:rsidR="00E27668" w:rsidRPr="00E27668" w:rsidRDefault="00E27668" w:rsidP="00E27668">
            <w:r w:rsidRPr="00E27668">
              <w:t>Поиск ответа в FAQ -&gt; Отсутствие ответа -&gt; Создание тикета -&gt; Ответ оператора в чате -&gt; Закрытие тикета.</w:t>
            </w:r>
          </w:p>
        </w:tc>
      </w:tr>
      <w:tr w:rsidR="00E27668" w:rsidRPr="00E27668" w14:paraId="052391BE" w14:textId="77777777" w:rsidTr="00E27668">
        <w:tc>
          <w:tcPr>
            <w:tcW w:w="0" w:type="auto"/>
            <w:hideMark/>
          </w:tcPr>
          <w:p w14:paraId="17AA361E" w14:textId="77777777" w:rsidR="00E27668" w:rsidRPr="00E27668" w:rsidRDefault="00E27668" w:rsidP="00E27668">
            <w:r w:rsidRPr="00E27668">
              <w:t>Входные данные</w:t>
            </w:r>
          </w:p>
        </w:tc>
        <w:tc>
          <w:tcPr>
            <w:tcW w:w="0" w:type="auto"/>
            <w:hideMark/>
          </w:tcPr>
          <w:p w14:paraId="77EAC8BA" w14:textId="77777777" w:rsidR="00E27668" w:rsidRPr="00E27668" w:rsidRDefault="00E27668" w:rsidP="00E27668">
            <w:r w:rsidRPr="00E27668">
              <w:t>Поисковый запрос, поля формы тикета (тема, текст, приоритет), сообщения чата, текст новой статьи.</w:t>
            </w:r>
          </w:p>
        </w:tc>
      </w:tr>
      <w:tr w:rsidR="00E27668" w:rsidRPr="00E27668" w14:paraId="18C93D70" w14:textId="77777777" w:rsidTr="00E27668">
        <w:tc>
          <w:tcPr>
            <w:tcW w:w="0" w:type="auto"/>
            <w:hideMark/>
          </w:tcPr>
          <w:p w14:paraId="409AD767" w14:textId="77777777" w:rsidR="00E27668" w:rsidRPr="00E27668" w:rsidRDefault="00E27668" w:rsidP="00E27668">
            <w:r w:rsidRPr="00E27668">
              <w:t>Выходные данные</w:t>
            </w:r>
          </w:p>
        </w:tc>
        <w:tc>
          <w:tcPr>
            <w:tcW w:w="0" w:type="auto"/>
            <w:hideMark/>
          </w:tcPr>
          <w:p w14:paraId="0F4658CC" w14:textId="77777777" w:rsidR="00E27668" w:rsidRPr="00E27668" w:rsidRDefault="00E27668" w:rsidP="00E27668">
            <w:r w:rsidRPr="00E27668">
              <w:t xml:space="preserve">Список релевантных статей, зарегистрированный тикет, сообщения в БД, </w:t>
            </w:r>
            <w:proofErr w:type="spellStart"/>
            <w:r w:rsidRPr="00E27668">
              <w:t>пуш</w:t>
            </w:r>
            <w:proofErr w:type="spellEnd"/>
            <w:r w:rsidRPr="00E27668">
              <w:t>-нотификации.</w:t>
            </w:r>
          </w:p>
        </w:tc>
      </w:tr>
      <w:tr w:rsidR="00E27668" w:rsidRPr="00E27668" w14:paraId="4E41FF33" w14:textId="77777777" w:rsidTr="00E27668">
        <w:tc>
          <w:tcPr>
            <w:tcW w:w="0" w:type="auto"/>
            <w:hideMark/>
          </w:tcPr>
          <w:p w14:paraId="7B46B56B" w14:textId="77777777" w:rsidR="00E27668" w:rsidRPr="00E27668" w:rsidRDefault="00E27668" w:rsidP="00E27668">
            <w:r w:rsidRPr="00E27668">
              <w:t>Ограничения</w:t>
            </w:r>
          </w:p>
        </w:tc>
        <w:tc>
          <w:tcPr>
            <w:tcW w:w="0" w:type="auto"/>
            <w:hideMark/>
          </w:tcPr>
          <w:p w14:paraId="62AAD1DD" w14:textId="77777777" w:rsidR="00E27668" w:rsidRPr="00E27668" w:rsidRDefault="00E27668" w:rsidP="00E27668">
            <w:r w:rsidRPr="00E27668">
              <w:t>Заявитель видит только свои тикеты. Оператор не может удалять сообщения. Контроль времени SLA.</w:t>
            </w:r>
          </w:p>
        </w:tc>
      </w:tr>
    </w:tbl>
    <w:p w14:paraId="74584929" w14:textId="77777777" w:rsidR="00E27668" w:rsidRDefault="00E27668" w:rsidP="00E27668">
      <w:pPr>
        <w:rPr>
          <w:lang w:val="en-US"/>
        </w:rPr>
      </w:pPr>
    </w:p>
    <w:p w14:paraId="67498F6E" w14:textId="0F747623" w:rsidR="00E27668" w:rsidRDefault="00E27668" w:rsidP="00E27668"/>
    <w:p w14:paraId="40282F96" w14:textId="77777777" w:rsidR="002C139F" w:rsidRPr="002C139F" w:rsidRDefault="002C139F" w:rsidP="00E27668"/>
    <w:p w14:paraId="51F09CA8" w14:textId="77777777" w:rsidR="00E27668" w:rsidRPr="00E27668" w:rsidRDefault="00E27668" w:rsidP="00E27668">
      <w:r w:rsidRPr="00E27668">
        <w:lastRenderedPageBreak/>
        <w:t>2.2. Модель данных и диаграмма классов</w:t>
      </w:r>
    </w:p>
    <w:p w14:paraId="16B6B9C4" w14:textId="77777777" w:rsidR="00E27668" w:rsidRPr="00E27668" w:rsidRDefault="00E27668" w:rsidP="00E27668">
      <w:r w:rsidRPr="00E27668">
        <w:t xml:space="preserve">Для обеспечения целостности и нормализации данных спроектирована схема реляционных таблиц. Центральной сущностью подсистемы общения является класс Ticket (обращение), который связан отношением «многие к одному» с сущностью пользователя User (как в роли создателя-клиента </w:t>
      </w:r>
      <w:proofErr w:type="spellStart"/>
      <w:r w:rsidRPr="00E27668">
        <w:t>customerId</w:t>
      </w:r>
      <w:proofErr w:type="spellEnd"/>
      <w:r w:rsidRPr="00E27668">
        <w:t xml:space="preserve">, так и в роли исполнителя </w:t>
      </w:r>
      <w:proofErr w:type="spellStart"/>
      <w:r w:rsidRPr="00E27668">
        <w:t>assignedToId</w:t>
      </w:r>
      <w:proofErr w:type="spellEnd"/>
      <w:r w:rsidRPr="00E27668">
        <w:t>). Каждое обращение содержит лог текстовых сообщений Message.</w:t>
      </w:r>
    </w:p>
    <w:p w14:paraId="7B015AC8" w14:textId="77777777" w:rsidR="00E27668" w:rsidRPr="00E27668" w:rsidRDefault="00E27668" w:rsidP="00E27668">
      <w:r w:rsidRPr="00E27668">
        <w:t xml:space="preserve">Подсистема справки базируется на сущности </w:t>
      </w:r>
      <w:proofErr w:type="spellStart"/>
      <w:r w:rsidRPr="00E27668">
        <w:t>Article</w:t>
      </w:r>
      <w:proofErr w:type="spellEnd"/>
      <w:r w:rsidRPr="00E27668">
        <w:t xml:space="preserve"> (статья базы знаний), жестко привязанной к её создателю (</w:t>
      </w:r>
      <w:proofErr w:type="spellStart"/>
      <w:r w:rsidRPr="00E27668">
        <w:t>authorId</w:t>
      </w:r>
      <w:proofErr w:type="spellEnd"/>
      <w:r w:rsidRPr="00E27668">
        <w:t xml:space="preserve">). При отправке важных ответов или смене ответственных лиц система порождает записи в таблице </w:t>
      </w:r>
      <w:proofErr w:type="spellStart"/>
      <w:r w:rsidRPr="00E27668">
        <w:t>Notification</w:t>
      </w:r>
      <w:proofErr w:type="spellEnd"/>
      <w:r w:rsidRPr="00E27668">
        <w:t>.</w:t>
      </w:r>
    </w:p>
    <w:p w14:paraId="7E04AEE7" w14:textId="77777777" w:rsidR="00E27668" w:rsidRPr="00E27668" w:rsidRDefault="00E27668" w:rsidP="00E27668">
      <w:r w:rsidRPr="00E27668">
        <w:t>Ниже представлена концептуальная диаграмма классов UML, содержащая типы данных, первичные и внешние ключи, а также кратности связей.</w:t>
      </w:r>
    </w:p>
    <w:p w14:paraId="6D06F59E" w14:textId="7D66C9DB" w:rsidR="00E27668" w:rsidRDefault="00E27668" w:rsidP="00E27668">
      <w:pPr>
        <w:rPr>
          <w:lang w:val="en-US"/>
        </w:rPr>
      </w:pPr>
      <w:r w:rsidRPr="00E27668">
        <w:rPr>
          <w:noProof/>
        </w:rPr>
        <w:drawing>
          <wp:inline distT="0" distB="0" distL="0" distR="0" wp14:anchorId="6B5AC620" wp14:editId="05DE0F14">
            <wp:extent cx="5940425" cy="41744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397D" w14:textId="77777777" w:rsidR="00E27668" w:rsidRPr="00E27668" w:rsidRDefault="00E27668" w:rsidP="00E27668">
      <w:r w:rsidRPr="00E27668">
        <w:t>2.3. Диаграмма компонентов и API-контракты</w:t>
      </w:r>
    </w:p>
    <w:p w14:paraId="1EF86154" w14:textId="77777777" w:rsidR="00E27668" w:rsidRPr="00E27668" w:rsidRDefault="00E27668" w:rsidP="00E27668">
      <w:r w:rsidRPr="00E27668">
        <w:t>В соответствии с требованиями по четкому разделению ответственности подсистем, архитектура компонента разделена на два крупных домена: Подсистема тикетов и чата (отвечает за оперативную поддержку) и Подсистема базы знаний (отвечает за статический контент и поиск).</w:t>
      </w:r>
    </w:p>
    <w:p w14:paraId="0087E947" w14:textId="75544854" w:rsidR="00E27668" w:rsidRPr="0002735F" w:rsidRDefault="00E27668" w:rsidP="00E27668">
      <w:r w:rsidRPr="00E27668">
        <w:t xml:space="preserve">Взаимодействие между </w:t>
      </w:r>
      <w:proofErr w:type="spellStart"/>
      <w:r w:rsidRPr="00E27668">
        <w:t>Angular</w:t>
      </w:r>
      <w:proofErr w:type="spellEnd"/>
      <w:r w:rsidRPr="00E27668">
        <w:t xml:space="preserve">-модулями и </w:t>
      </w:r>
      <w:proofErr w:type="spellStart"/>
      <w:r w:rsidRPr="00E27668">
        <w:t>NestJS</w:t>
      </w:r>
      <w:proofErr w:type="spellEnd"/>
      <w:r w:rsidRPr="00E27668">
        <w:t>-контроллерами специфицировано посредством строгих контрактов протокола Connect RPC (</w:t>
      </w:r>
      <w:proofErr w:type="spellStart"/>
      <w:r w:rsidRPr="00E27668">
        <w:t>Protobuf</w:t>
      </w:r>
      <w:proofErr w:type="spellEnd"/>
      <w:r w:rsidRPr="00E27668">
        <w:t>).</w:t>
      </w:r>
    </w:p>
    <w:p w14:paraId="5090A4A4" w14:textId="333011CD" w:rsidR="00E27668" w:rsidRDefault="00E27668" w:rsidP="00E27668">
      <w:r w:rsidRPr="00E27668">
        <w:rPr>
          <w:noProof/>
          <w:lang w:val="en-US"/>
        </w:rPr>
        <w:lastRenderedPageBreak/>
        <w:drawing>
          <wp:inline distT="0" distB="0" distL="0" distR="0" wp14:anchorId="0B5B7CE1" wp14:editId="7D160477">
            <wp:extent cx="5940425" cy="37191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4075" w14:textId="77777777" w:rsidR="00CD6E4D" w:rsidRPr="00CD6E4D" w:rsidRDefault="00CD6E4D" w:rsidP="00E2766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45"/>
        <w:gridCol w:w="3847"/>
        <w:gridCol w:w="1717"/>
        <w:gridCol w:w="1197"/>
        <w:gridCol w:w="1139"/>
      </w:tblGrid>
      <w:tr w:rsidR="0071197D" w:rsidRPr="0071197D" w14:paraId="249109CB" w14:textId="77777777" w:rsidTr="0071197D">
        <w:tc>
          <w:tcPr>
            <w:tcW w:w="0" w:type="auto"/>
            <w:hideMark/>
          </w:tcPr>
          <w:p w14:paraId="4FCA2820" w14:textId="77777777" w:rsidR="0071197D" w:rsidRPr="0071197D" w:rsidRDefault="0071197D" w:rsidP="0071197D">
            <w:r w:rsidRPr="0071197D">
              <w:t>Метод / RPC</w:t>
            </w:r>
          </w:p>
        </w:tc>
        <w:tc>
          <w:tcPr>
            <w:tcW w:w="0" w:type="auto"/>
            <w:hideMark/>
          </w:tcPr>
          <w:p w14:paraId="197240F3" w14:textId="77777777" w:rsidR="0071197D" w:rsidRPr="0071197D" w:rsidRDefault="0071197D" w:rsidP="0071197D">
            <w:r w:rsidRPr="0071197D">
              <w:t xml:space="preserve">Путь / </w:t>
            </w:r>
            <w:proofErr w:type="spellStart"/>
            <w:r w:rsidRPr="0071197D"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4F325E47" w14:textId="77777777" w:rsidR="0071197D" w:rsidRPr="0071197D" w:rsidRDefault="0071197D" w:rsidP="0071197D">
            <w:r w:rsidRPr="0071197D">
              <w:t>Описание</w:t>
            </w:r>
          </w:p>
        </w:tc>
        <w:tc>
          <w:tcPr>
            <w:tcW w:w="0" w:type="auto"/>
            <w:hideMark/>
          </w:tcPr>
          <w:p w14:paraId="5A57A5E1" w14:textId="77777777" w:rsidR="0071197D" w:rsidRPr="0071197D" w:rsidRDefault="0071197D" w:rsidP="0071197D">
            <w:r w:rsidRPr="0071197D">
              <w:t>Входные параметры</w:t>
            </w:r>
          </w:p>
        </w:tc>
        <w:tc>
          <w:tcPr>
            <w:tcW w:w="0" w:type="auto"/>
            <w:hideMark/>
          </w:tcPr>
          <w:p w14:paraId="6F838BA4" w14:textId="77777777" w:rsidR="0071197D" w:rsidRPr="0071197D" w:rsidRDefault="0071197D" w:rsidP="0071197D">
            <w:r w:rsidRPr="0071197D">
              <w:t>Выходной ответ</w:t>
            </w:r>
          </w:p>
        </w:tc>
      </w:tr>
      <w:tr w:rsidR="0071197D" w:rsidRPr="0071197D" w14:paraId="5C6D2E8D" w14:textId="77777777" w:rsidTr="0071197D">
        <w:tc>
          <w:tcPr>
            <w:tcW w:w="0" w:type="auto"/>
            <w:hideMark/>
          </w:tcPr>
          <w:p w14:paraId="6B3163EB" w14:textId="77777777" w:rsidR="0071197D" w:rsidRPr="0071197D" w:rsidRDefault="0071197D" w:rsidP="0071197D">
            <w:proofErr w:type="spellStart"/>
            <w:r w:rsidRPr="0071197D">
              <w:t>CreateTicket</w:t>
            </w:r>
            <w:proofErr w:type="spellEnd"/>
          </w:p>
        </w:tc>
        <w:tc>
          <w:tcPr>
            <w:tcW w:w="0" w:type="auto"/>
            <w:hideMark/>
          </w:tcPr>
          <w:p w14:paraId="60D330E5" w14:textId="77777777" w:rsidR="0071197D" w:rsidRPr="0071197D" w:rsidRDefault="0071197D" w:rsidP="0071197D">
            <w:proofErr w:type="spellStart"/>
            <w:proofErr w:type="gramStart"/>
            <w:r w:rsidRPr="0071197D">
              <w:t>notary.support</w:t>
            </w:r>
            <w:proofErr w:type="gramEnd"/>
            <w:r w:rsidRPr="0071197D">
              <w:t>.TicketService</w:t>
            </w:r>
            <w:proofErr w:type="spellEnd"/>
            <w:r w:rsidRPr="0071197D">
              <w:t>/</w:t>
            </w:r>
            <w:proofErr w:type="spellStart"/>
            <w:r w:rsidRPr="0071197D">
              <w:t>CreateTicket</w:t>
            </w:r>
            <w:proofErr w:type="spellEnd"/>
          </w:p>
        </w:tc>
        <w:tc>
          <w:tcPr>
            <w:tcW w:w="0" w:type="auto"/>
            <w:hideMark/>
          </w:tcPr>
          <w:p w14:paraId="2107AB38" w14:textId="77777777" w:rsidR="0071197D" w:rsidRPr="0071197D" w:rsidRDefault="0071197D" w:rsidP="0071197D">
            <w:r w:rsidRPr="0071197D">
              <w:t>Создание нового обращения заявителем</w:t>
            </w:r>
          </w:p>
        </w:tc>
        <w:tc>
          <w:tcPr>
            <w:tcW w:w="0" w:type="auto"/>
            <w:hideMark/>
          </w:tcPr>
          <w:p w14:paraId="3E4037A5" w14:textId="77777777" w:rsidR="0071197D" w:rsidRPr="0071197D" w:rsidRDefault="0071197D" w:rsidP="0071197D">
            <w:proofErr w:type="spellStart"/>
            <w:r w:rsidRPr="0071197D">
              <w:t>title</w:t>
            </w:r>
            <w:proofErr w:type="spellEnd"/>
            <w:r w:rsidRPr="0071197D">
              <w:t xml:space="preserve">, </w:t>
            </w:r>
            <w:proofErr w:type="spellStart"/>
            <w:r w:rsidRPr="0071197D">
              <w:t>description</w:t>
            </w:r>
            <w:proofErr w:type="spellEnd"/>
            <w:r w:rsidRPr="0071197D">
              <w:t xml:space="preserve">, </w:t>
            </w:r>
            <w:proofErr w:type="spellStart"/>
            <w:r w:rsidRPr="0071197D">
              <w:t>priority</w:t>
            </w:r>
            <w:proofErr w:type="spellEnd"/>
          </w:p>
        </w:tc>
        <w:tc>
          <w:tcPr>
            <w:tcW w:w="0" w:type="auto"/>
            <w:hideMark/>
          </w:tcPr>
          <w:p w14:paraId="40A3868A" w14:textId="77777777" w:rsidR="0071197D" w:rsidRPr="0071197D" w:rsidRDefault="0071197D" w:rsidP="0071197D">
            <w:r w:rsidRPr="0071197D">
              <w:t>Ticket (объект)</w:t>
            </w:r>
          </w:p>
        </w:tc>
      </w:tr>
      <w:tr w:rsidR="0071197D" w:rsidRPr="0071197D" w14:paraId="4BAE4E45" w14:textId="77777777" w:rsidTr="0071197D">
        <w:tc>
          <w:tcPr>
            <w:tcW w:w="0" w:type="auto"/>
            <w:hideMark/>
          </w:tcPr>
          <w:p w14:paraId="639FCFEE" w14:textId="77777777" w:rsidR="0071197D" w:rsidRPr="0071197D" w:rsidRDefault="0071197D" w:rsidP="0071197D">
            <w:proofErr w:type="spellStart"/>
            <w:r w:rsidRPr="0071197D">
              <w:t>ListTickets</w:t>
            </w:r>
            <w:proofErr w:type="spellEnd"/>
          </w:p>
        </w:tc>
        <w:tc>
          <w:tcPr>
            <w:tcW w:w="0" w:type="auto"/>
            <w:hideMark/>
          </w:tcPr>
          <w:p w14:paraId="04F8CF35" w14:textId="77777777" w:rsidR="0071197D" w:rsidRPr="0071197D" w:rsidRDefault="0071197D" w:rsidP="0071197D">
            <w:proofErr w:type="spellStart"/>
            <w:proofErr w:type="gramStart"/>
            <w:r w:rsidRPr="0071197D">
              <w:t>notary.support</w:t>
            </w:r>
            <w:proofErr w:type="gramEnd"/>
            <w:r w:rsidRPr="0071197D">
              <w:t>.TicketService</w:t>
            </w:r>
            <w:proofErr w:type="spellEnd"/>
            <w:r w:rsidRPr="0071197D">
              <w:t>/</w:t>
            </w:r>
            <w:proofErr w:type="spellStart"/>
            <w:r w:rsidRPr="0071197D">
              <w:t>ListTickets</w:t>
            </w:r>
            <w:proofErr w:type="spellEnd"/>
          </w:p>
        </w:tc>
        <w:tc>
          <w:tcPr>
            <w:tcW w:w="0" w:type="auto"/>
            <w:hideMark/>
          </w:tcPr>
          <w:p w14:paraId="5831CD63" w14:textId="77777777" w:rsidR="0071197D" w:rsidRPr="0071197D" w:rsidRDefault="0071197D" w:rsidP="0071197D">
            <w:r w:rsidRPr="0071197D">
              <w:t>Получение списка тикетов с фильтрацией</w:t>
            </w:r>
          </w:p>
        </w:tc>
        <w:tc>
          <w:tcPr>
            <w:tcW w:w="0" w:type="auto"/>
            <w:hideMark/>
          </w:tcPr>
          <w:p w14:paraId="09A14475" w14:textId="77777777" w:rsidR="0071197D" w:rsidRPr="0071197D" w:rsidRDefault="0071197D" w:rsidP="0071197D">
            <w:proofErr w:type="spellStart"/>
            <w:r w:rsidRPr="0071197D">
              <w:t>status</w:t>
            </w:r>
            <w:proofErr w:type="spellEnd"/>
            <w:r w:rsidRPr="0071197D">
              <w:t xml:space="preserve">, </w:t>
            </w:r>
            <w:proofErr w:type="spellStart"/>
            <w:r w:rsidRPr="0071197D">
              <w:t>priority</w:t>
            </w:r>
            <w:proofErr w:type="spellEnd"/>
            <w:r w:rsidRPr="0071197D">
              <w:t xml:space="preserve">, </w:t>
            </w:r>
            <w:proofErr w:type="spellStart"/>
            <w:r w:rsidRPr="0071197D">
              <w:t>page</w:t>
            </w:r>
            <w:proofErr w:type="spellEnd"/>
          </w:p>
        </w:tc>
        <w:tc>
          <w:tcPr>
            <w:tcW w:w="0" w:type="auto"/>
            <w:hideMark/>
          </w:tcPr>
          <w:p w14:paraId="0ACBE8CA" w14:textId="77777777" w:rsidR="0071197D" w:rsidRPr="0071197D" w:rsidRDefault="0071197D" w:rsidP="0071197D">
            <w:proofErr w:type="spellStart"/>
            <w:r w:rsidRPr="0071197D">
              <w:t>TicketList</w:t>
            </w:r>
            <w:proofErr w:type="spellEnd"/>
            <w:r w:rsidRPr="0071197D">
              <w:t xml:space="preserve"> (массив)</w:t>
            </w:r>
          </w:p>
        </w:tc>
      </w:tr>
      <w:tr w:rsidR="0071197D" w:rsidRPr="0071197D" w14:paraId="36587961" w14:textId="77777777" w:rsidTr="0071197D">
        <w:tc>
          <w:tcPr>
            <w:tcW w:w="0" w:type="auto"/>
            <w:hideMark/>
          </w:tcPr>
          <w:p w14:paraId="78FD9271" w14:textId="77777777" w:rsidR="0071197D" w:rsidRPr="0071197D" w:rsidRDefault="0071197D" w:rsidP="0071197D">
            <w:proofErr w:type="spellStart"/>
            <w:r w:rsidRPr="0071197D">
              <w:t>TakeTicket</w:t>
            </w:r>
            <w:proofErr w:type="spellEnd"/>
          </w:p>
        </w:tc>
        <w:tc>
          <w:tcPr>
            <w:tcW w:w="0" w:type="auto"/>
            <w:hideMark/>
          </w:tcPr>
          <w:p w14:paraId="32E7F00A" w14:textId="77777777" w:rsidR="0071197D" w:rsidRPr="0071197D" w:rsidRDefault="0071197D" w:rsidP="0071197D">
            <w:proofErr w:type="spellStart"/>
            <w:proofErr w:type="gramStart"/>
            <w:r w:rsidRPr="0071197D">
              <w:t>notary.support</w:t>
            </w:r>
            <w:proofErr w:type="gramEnd"/>
            <w:r w:rsidRPr="0071197D">
              <w:t>.TicketService</w:t>
            </w:r>
            <w:proofErr w:type="spellEnd"/>
            <w:r w:rsidRPr="0071197D">
              <w:t>/</w:t>
            </w:r>
            <w:proofErr w:type="spellStart"/>
            <w:r w:rsidRPr="0071197D">
              <w:t>TakeTicket</w:t>
            </w:r>
            <w:proofErr w:type="spellEnd"/>
          </w:p>
        </w:tc>
        <w:tc>
          <w:tcPr>
            <w:tcW w:w="0" w:type="auto"/>
            <w:hideMark/>
          </w:tcPr>
          <w:p w14:paraId="06F07432" w14:textId="77777777" w:rsidR="0071197D" w:rsidRPr="0071197D" w:rsidRDefault="0071197D" w:rsidP="0071197D">
            <w:r w:rsidRPr="0071197D">
              <w:t>Назначение оператора ответственным</w:t>
            </w:r>
          </w:p>
        </w:tc>
        <w:tc>
          <w:tcPr>
            <w:tcW w:w="0" w:type="auto"/>
            <w:hideMark/>
          </w:tcPr>
          <w:p w14:paraId="51A65D5B" w14:textId="77777777" w:rsidR="0071197D" w:rsidRPr="0071197D" w:rsidRDefault="0071197D" w:rsidP="0071197D">
            <w:proofErr w:type="spellStart"/>
            <w:r w:rsidRPr="0071197D">
              <w:t>ticketId</w:t>
            </w:r>
            <w:proofErr w:type="spellEnd"/>
          </w:p>
        </w:tc>
        <w:tc>
          <w:tcPr>
            <w:tcW w:w="0" w:type="auto"/>
            <w:hideMark/>
          </w:tcPr>
          <w:p w14:paraId="765858ED" w14:textId="77777777" w:rsidR="0071197D" w:rsidRPr="0071197D" w:rsidRDefault="0071197D" w:rsidP="0071197D">
            <w:r w:rsidRPr="0071197D">
              <w:t>Ticket (объект)</w:t>
            </w:r>
          </w:p>
        </w:tc>
      </w:tr>
      <w:tr w:rsidR="0071197D" w:rsidRPr="0071197D" w14:paraId="15E6163A" w14:textId="77777777" w:rsidTr="0071197D">
        <w:tc>
          <w:tcPr>
            <w:tcW w:w="0" w:type="auto"/>
            <w:hideMark/>
          </w:tcPr>
          <w:p w14:paraId="7B354CAF" w14:textId="77777777" w:rsidR="0071197D" w:rsidRPr="0071197D" w:rsidRDefault="0071197D" w:rsidP="0071197D">
            <w:proofErr w:type="spellStart"/>
            <w:r w:rsidRPr="0071197D">
              <w:t>SendMessage</w:t>
            </w:r>
            <w:proofErr w:type="spellEnd"/>
          </w:p>
        </w:tc>
        <w:tc>
          <w:tcPr>
            <w:tcW w:w="0" w:type="auto"/>
            <w:hideMark/>
          </w:tcPr>
          <w:p w14:paraId="46CBDC98" w14:textId="77777777" w:rsidR="0071197D" w:rsidRPr="0071197D" w:rsidRDefault="0071197D" w:rsidP="0071197D">
            <w:proofErr w:type="spellStart"/>
            <w:proofErr w:type="gramStart"/>
            <w:r w:rsidRPr="0071197D">
              <w:t>notary.support</w:t>
            </w:r>
            <w:proofErr w:type="gramEnd"/>
            <w:r w:rsidRPr="0071197D">
              <w:t>.TicketService</w:t>
            </w:r>
            <w:proofErr w:type="spellEnd"/>
            <w:r w:rsidRPr="0071197D">
              <w:t>/</w:t>
            </w:r>
            <w:proofErr w:type="spellStart"/>
            <w:r w:rsidRPr="0071197D">
              <w:t>SendMessage</w:t>
            </w:r>
            <w:proofErr w:type="spellEnd"/>
          </w:p>
        </w:tc>
        <w:tc>
          <w:tcPr>
            <w:tcW w:w="0" w:type="auto"/>
            <w:hideMark/>
          </w:tcPr>
          <w:p w14:paraId="15DA9959" w14:textId="77777777" w:rsidR="0071197D" w:rsidRPr="0071197D" w:rsidRDefault="0071197D" w:rsidP="0071197D">
            <w:r w:rsidRPr="0071197D">
              <w:t>Отправка сообщения внутри чата тикета</w:t>
            </w:r>
          </w:p>
        </w:tc>
        <w:tc>
          <w:tcPr>
            <w:tcW w:w="0" w:type="auto"/>
            <w:hideMark/>
          </w:tcPr>
          <w:p w14:paraId="7E39B4E8" w14:textId="77777777" w:rsidR="0071197D" w:rsidRPr="0071197D" w:rsidRDefault="0071197D" w:rsidP="0071197D">
            <w:proofErr w:type="spellStart"/>
            <w:r w:rsidRPr="0071197D">
              <w:t>ticketId</w:t>
            </w:r>
            <w:proofErr w:type="spellEnd"/>
            <w:r w:rsidRPr="0071197D">
              <w:t xml:space="preserve">, </w:t>
            </w:r>
            <w:proofErr w:type="spellStart"/>
            <w:r w:rsidRPr="0071197D">
              <w:t>text</w:t>
            </w:r>
            <w:proofErr w:type="spellEnd"/>
          </w:p>
        </w:tc>
        <w:tc>
          <w:tcPr>
            <w:tcW w:w="0" w:type="auto"/>
            <w:hideMark/>
          </w:tcPr>
          <w:p w14:paraId="06DE36B9" w14:textId="77777777" w:rsidR="0071197D" w:rsidRPr="0071197D" w:rsidRDefault="0071197D" w:rsidP="0071197D">
            <w:r w:rsidRPr="0071197D">
              <w:t>Message (объект)</w:t>
            </w:r>
          </w:p>
        </w:tc>
      </w:tr>
      <w:tr w:rsidR="0071197D" w:rsidRPr="0071197D" w14:paraId="4361BAFE" w14:textId="77777777" w:rsidTr="0071197D">
        <w:tc>
          <w:tcPr>
            <w:tcW w:w="0" w:type="auto"/>
            <w:hideMark/>
          </w:tcPr>
          <w:p w14:paraId="36EF5955" w14:textId="77777777" w:rsidR="0071197D" w:rsidRPr="0071197D" w:rsidRDefault="0071197D" w:rsidP="0071197D">
            <w:proofErr w:type="spellStart"/>
            <w:r w:rsidRPr="0071197D">
              <w:t>SearchArticles</w:t>
            </w:r>
            <w:proofErr w:type="spellEnd"/>
          </w:p>
        </w:tc>
        <w:tc>
          <w:tcPr>
            <w:tcW w:w="0" w:type="auto"/>
            <w:hideMark/>
          </w:tcPr>
          <w:p w14:paraId="1742D671" w14:textId="77777777" w:rsidR="0071197D" w:rsidRPr="0071197D" w:rsidRDefault="0071197D" w:rsidP="0071197D">
            <w:proofErr w:type="spellStart"/>
            <w:proofErr w:type="gramStart"/>
            <w:r w:rsidRPr="0071197D">
              <w:t>notary.support</w:t>
            </w:r>
            <w:proofErr w:type="gramEnd"/>
            <w:r w:rsidRPr="0071197D">
              <w:t>.KBService</w:t>
            </w:r>
            <w:proofErr w:type="spellEnd"/>
            <w:r w:rsidRPr="0071197D">
              <w:t>/</w:t>
            </w:r>
            <w:proofErr w:type="spellStart"/>
            <w:r w:rsidRPr="0071197D">
              <w:t>SearchArticles</w:t>
            </w:r>
            <w:proofErr w:type="spellEnd"/>
          </w:p>
        </w:tc>
        <w:tc>
          <w:tcPr>
            <w:tcW w:w="0" w:type="auto"/>
            <w:hideMark/>
          </w:tcPr>
          <w:p w14:paraId="7A29683E" w14:textId="77777777" w:rsidR="0071197D" w:rsidRPr="0071197D" w:rsidRDefault="0071197D" w:rsidP="0071197D">
            <w:r w:rsidRPr="0071197D">
              <w:t>Полнотекстовый поиск по базе знаний</w:t>
            </w:r>
          </w:p>
        </w:tc>
        <w:tc>
          <w:tcPr>
            <w:tcW w:w="0" w:type="auto"/>
            <w:hideMark/>
          </w:tcPr>
          <w:p w14:paraId="2190FF65" w14:textId="77777777" w:rsidR="0071197D" w:rsidRPr="0071197D" w:rsidRDefault="0071197D" w:rsidP="0071197D">
            <w:proofErr w:type="spellStart"/>
            <w:r w:rsidRPr="0071197D">
              <w:t>query</w:t>
            </w:r>
            <w:proofErr w:type="spellEnd"/>
            <w:r w:rsidRPr="0071197D">
              <w:t xml:space="preserve">, </w:t>
            </w:r>
            <w:proofErr w:type="spellStart"/>
            <w:r w:rsidRPr="0071197D"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52A29CAF" w14:textId="77777777" w:rsidR="0071197D" w:rsidRPr="0071197D" w:rsidRDefault="0071197D" w:rsidP="0071197D">
            <w:proofErr w:type="spellStart"/>
            <w:proofErr w:type="gramStart"/>
            <w:r w:rsidRPr="0071197D">
              <w:t>Article</w:t>
            </w:r>
            <w:proofErr w:type="spellEnd"/>
            <w:r w:rsidRPr="0071197D">
              <w:t>[</w:t>
            </w:r>
            <w:proofErr w:type="gramEnd"/>
            <w:r w:rsidRPr="0071197D">
              <w:t>]</w:t>
            </w:r>
          </w:p>
        </w:tc>
      </w:tr>
      <w:tr w:rsidR="0071197D" w:rsidRPr="0071197D" w14:paraId="382E907D" w14:textId="77777777" w:rsidTr="0071197D">
        <w:tc>
          <w:tcPr>
            <w:tcW w:w="0" w:type="auto"/>
            <w:hideMark/>
          </w:tcPr>
          <w:p w14:paraId="174F7ED0" w14:textId="77777777" w:rsidR="0071197D" w:rsidRPr="0071197D" w:rsidRDefault="0071197D" w:rsidP="0071197D">
            <w:proofErr w:type="spellStart"/>
            <w:r w:rsidRPr="0071197D">
              <w:lastRenderedPageBreak/>
              <w:t>CreateArticle</w:t>
            </w:r>
            <w:proofErr w:type="spellEnd"/>
          </w:p>
        </w:tc>
        <w:tc>
          <w:tcPr>
            <w:tcW w:w="0" w:type="auto"/>
            <w:hideMark/>
          </w:tcPr>
          <w:p w14:paraId="5FC0B18D" w14:textId="77777777" w:rsidR="0071197D" w:rsidRPr="0071197D" w:rsidRDefault="0071197D" w:rsidP="0071197D">
            <w:proofErr w:type="spellStart"/>
            <w:proofErr w:type="gramStart"/>
            <w:r w:rsidRPr="0071197D">
              <w:t>notary.support</w:t>
            </w:r>
            <w:proofErr w:type="gramEnd"/>
            <w:r w:rsidRPr="0071197D">
              <w:t>.KBService</w:t>
            </w:r>
            <w:proofErr w:type="spellEnd"/>
            <w:r w:rsidRPr="0071197D">
              <w:t>/</w:t>
            </w:r>
            <w:proofErr w:type="spellStart"/>
            <w:r w:rsidRPr="0071197D">
              <w:t>CreateArticle</w:t>
            </w:r>
            <w:proofErr w:type="spellEnd"/>
          </w:p>
        </w:tc>
        <w:tc>
          <w:tcPr>
            <w:tcW w:w="0" w:type="auto"/>
            <w:hideMark/>
          </w:tcPr>
          <w:p w14:paraId="7E684CB4" w14:textId="77777777" w:rsidR="0071197D" w:rsidRPr="0071197D" w:rsidRDefault="0071197D" w:rsidP="0071197D">
            <w:r w:rsidRPr="0071197D">
              <w:t>Публикация новой справочной статьи</w:t>
            </w:r>
          </w:p>
        </w:tc>
        <w:tc>
          <w:tcPr>
            <w:tcW w:w="0" w:type="auto"/>
            <w:hideMark/>
          </w:tcPr>
          <w:p w14:paraId="02539778" w14:textId="77777777" w:rsidR="0071197D" w:rsidRPr="0071197D" w:rsidRDefault="0071197D" w:rsidP="0071197D">
            <w:proofErr w:type="spellStart"/>
            <w:r w:rsidRPr="0071197D">
              <w:t>title</w:t>
            </w:r>
            <w:proofErr w:type="spellEnd"/>
            <w:r w:rsidRPr="0071197D">
              <w:t xml:space="preserve">, </w:t>
            </w:r>
            <w:proofErr w:type="spellStart"/>
            <w:r w:rsidRPr="0071197D">
              <w:t>content</w:t>
            </w:r>
            <w:proofErr w:type="spellEnd"/>
            <w:r w:rsidRPr="0071197D">
              <w:t xml:space="preserve">, </w:t>
            </w:r>
            <w:proofErr w:type="spellStart"/>
            <w:r w:rsidRPr="0071197D"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5BE696A8" w14:textId="77777777" w:rsidR="0071197D" w:rsidRPr="0071197D" w:rsidRDefault="0071197D" w:rsidP="0071197D">
            <w:proofErr w:type="spellStart"/>
            <w:r w:rsidRPr="0071197D">
              <w:t>Article</w:t>
            </w:r>
            <w:proofErr w:type="spellEnd"/>
            <w:r w:rsidRPr="0071197D">
              <w:t xml:space="preserve"> (объект)</w:t>
            </w:r>
          </w:p>
        </w:tc>
      </w:tr>
    </w:tbl>
    <w:p w14:paraId="79DBD3B5" w14:textId="77777777" w:rsidR="00E27668" w:rsidRDefault="00E27668" w:rsidP="00E27668">
      <w:pPr>
        <w:rPr>
          <w:lang w:val="en-US"/>
        </w:rPr>
      </w:pPr>
    </w:p>
    <w:p w14:paraId="78A2E124" w14:textId="77777777" w:rsidR="0071197D" w:rsidRPr="0071197D" w:rsidRDefault="0071197D" w:rsidP="00E27668">
      <w:r w:rsidRPr="0071197D">
        <w:t>2.4. Бизнес-правила и ограничения доступа</w:t>
      </w:r>
    </w:p>
    <w:p w14:paraId="03596F2F" w14:textId="77777777" w:rsidR="0071197D" w:rsidRPr="0002735F" w:rsidRDefault="0071197D" w:rsidP="00E27668">
      <w:r w:rsidRPr="0071197D">
        <w:t>Функционирование компонента подчинено строгим логическим условиям и правилам разграничения ролей:</w:t>
      </w:r>
    </w:p>
    <w:p w14:paraId="5648DB71" w14:textId="77777777" w:rsidR="0071197D" w:rsidRDefault="0071197D" w:rsidP="00E27668">
      <w:r w:rsidRPr="0071197D">
        <w:t>Правила SLA (Service Level Agreement): Каждому тикету при создании, в зависимости от выбранного приоритета (</w:t>
      </w:r>
      <w:proofErr w:type="spellStart"/>
      <w:r w:rsidRPr="0071197D">
        <w:t>TicketPriority</w:t>
      </w:r>
      <w:proofErr w:type="spellEnd"/>
      <w:r w:rsidRPr="0071197D">
        <w:t>), рассчитывается точное предельное время ответа (</w:t>
      </w:r>
      <w:proofErr w:type="spellStart"/>
      <w:r w:rsidRPr="0071197D">
        <w:t>slaBreachTime</w:t>
      </w:r>
      <w:proofErr w:type="spellEnd"/>
      <w:r w:rsidRPr="0071197D">
        <w:t xml:space="preserve">). Для приоритета </w:t>
      </w:r>
      <w:proofErr w:type="spellStart"/>
      <w:r w:rsidRPr="0071197D">
        <w:t>Critical</w:t>
      </w:r>
      <w:proofErr w:type="spellEnd"/>
      <w:r w:rsidRPr="0071197D">
        <w:t xml:space="preserve"> время ответа составляет 30 минут, для High — 2 часа, для </w:t>
      </w:r>
      <w:proofErr w:type="spellStart"/>
      <w:r w:rsidRPr="0071197D">
        <w:t>Medium</w:t>
      </w:r>
      <w:proofErr w:type="spellEnd"/>
      <w:r w:rsidRPr="0071197D">
        <w:t xml:space="preserve"> — 4 часа, для </w:t>
      </w:r>
      <w:proofErr w:type="spellStart"/>
      <w:r w:rsidRPr="0071197D">
        <w:t>Low</w:t>
      </w:r>
      <w:proofErr w:type="spellEnd"/>
      <w:r w:rsidRPr="0071197D">
        <w:t xml:space="preserve"> — 24 часа. Если оператор не оставляет сообщение до наступления этой метки, тикет помечается в системе как «SLA </w:t>
      </w:r>
      <w:proofErr w:type="spellStart"/>
      <w:r w:rsidRPr="0071197D">
        <w:t>Violated</w:t>
      </w:r>
      <w:proofErr w:type="spellEnd"/>
      <w:r w:rsidRPr="0071197D">
        <w:t>» и поднимается в самый верх очереди административной панели.</w:t>
      </w:r>
    </w:p>
    <w:p w14:paraId="74905231" w14:textId="190B0198" w:rsidR="0071197D" w:rsidRPr="0002735F" w:rsidRDefault="0071197D" w:rsidP="00E27668">
      <w:r w:rsidRPr="0071197D">
        <w:t xml:space="preserve">Жизненный цикл тикета: Обращение может переходить по состояниям строго последовательно: Open (Новый) -&gt; </w:t>
      </w:r>
      <w:proofErr w:type="spellStart"/>
      <w:r w:rsidRPr="0071197D">
        <w:t>InProgress</w:t>
      </w:r>
      <w:proofErr w:type="spellEnd"/>
      <w:r w:rsidRPr="0071197D">
        <w:t xml:space="preserve"> (В работе) -&gt; </w:t>
      </w:r>
      <w:proofErr w:type="spellStart"/>
      <w:r w:rsidRPr="0071197D">
        <w:t>Resolved</w:t>
      </w:r>
      <w:proofErr w:type="spellEnd"/>
      <w:r w:rsidRPr="0071197D">
        <w:t xml:space="preserve"> (Решен) -&gt; </w:t>
      </w:r>
      <w:proofErr w:type="spellStart"/>
      <w:r w:rsidRPr="0071197D">
        <w:t>Closed</w:t>
      </w:r>
      <w:proofErr w:type="spellEnd"/>
      <w:r w:rsidRPr="0071197D">
        <w:t xml:space="preserve"> (Закрыт). Заявитель имеет право перевести свой тикет в статус </w:t>
      </w:r>
      <w:proofErr w:type="spellStart"/>
      <w:r w:rsidRPr="0071197D">
        <w:t>Closed</w:t>
      </w:r>
      <w:proofErr w:type="spellEnd"/>
      <w:r w:rsidRPr="0071197D">
        <w:t xml:space="preserve"> на любом этапе, если проблема отпала. Оператор переводит тикет в </w:t>
      </w:r>
      <w:proofErr w:type="spellStart"/>
      <w:r w:rsidRPr="0071197D">
        <w:t>InProgress</w:t>
      </w:r>
      <w:proofErr w:type="spellEnd"/>
      <w:r w:rsidRPr="0071197D">
        <w:t xml:space="preserve"> в момент нажатия кнопки «Взять в работу».</w:t>
      </w:r>
    </w:p>
    <w:p w14:paraId="05F5B3BC" w14:textId="6E5CAE1C" w:rsidR="0071197D" w:rsidRDefault="0071197D" w:rsidP="00E27668">
      <w:r w:rsidRPr="0071197D">
        <w:t>Ограничения чата: Удаление или редактирование сообщений после отправки запрещено для обеспечения истории проведения аудита инцидентов.</w:t>
      </w:r>
    </w:p>
    <w:p w14:paraId="4DD3002A" w14:textId="77777777" w:rsidR="0071197D" w:rsidRDefault="0071197D" w:rsidP="00E27668"/>
    <w:p w14:paraId="2B3F1578" w14:textId="77777777" w:rsidR="0071197D" w:rsidRDefault="0071197D" w:rsidP="00E27668"/>
    <w:p w14:paraId="39B8405A" w14:textId="77777777" w:rsidR="0071197D" w:rsidRDefault="0071197D" w:rsidP="00E27668"/>
    <w:p w14:paraId="74DF7D42" w14:textId="77777777" w:rsidR="0071197D" w:rsidRDefault="0071197D" w:rsidP="00E27668"/>
    <w:p w14:paraId="5CFBFB18" w14:textId="77777777" w:rsidR="0071197D" w:rsidRDefault="0071197D" w:rsidP="00E27668"/>
    <w:p w14:paraId="34FFE524" w14:textId="77777777" w:rsidR="0071197D" w:rsidRDefault="0071197D" w:rsidP="00E27668"/>
    <w:p w14:paraId="09738262" w14:textId="77777777" w:rsidR="0071197D" w:rsidRDefault="0071197D" w:rsidP="00E27668"/>
    <w:p w14:paraId="36D2A941" w14:textId="77777777" w:rsidR="0071197D" w:rsidRDefault="0071197D" w:rsidP="00E27668"/>
    <w:p w14:paraId="76A95725" w14:textId="77777777" w:rsidR="0071197D" w:rsidRDefault="0071197D" w:rsidP="00E27668"/>
    <w:p w14:paraId="4980C773" w14:textId="77777777" w:rsidR="0071197D" w:rsidRDefault="0071197D" w:rsidP="00E27668"/>
    <w:p w14:paraId="30FD5F21" w14:textId="77777777" w:rsidR="0071197D" w:rsidRDefault="0071197D" w:rsidP="00E27668"/>
    <w:p w14:paraId="78B8D0A3" w14:textId="77777777" w:rsidR="0071197D" w:rsidRDefault="0071197D" w:rsidP="00E27668"/>
    <w:p w14:paraId="6FB4645F" w14:textId="77777777" w:rsidR="0071197D" w:rsidRDefault="0071197D" w:rsidP="00E27668"/>
    <w:p w14:paraId="7CEFF3B6" w14:textId="77777777" w:rsidR="0071197D" w:rsidRDefault="0071197D" w:rsidP="00E27668"/>
    <w:p w14:paraId="51BC5728" w14:textId="77777777" w:rsidR="0071197D" w:rsidRDefault="0071197D" w:rsidP="00E27668"/>
    <w:p w14:paraId="7DA525DE" w14:textId="77777777" w:rsidR="002C139F" w:rsidRDefault="002C139F" w:rsidP="00E27668"/>
    <w:p w14:paraId="52B518E3" w14:textId="77777777" w:rsidR="002C139F" w:rsidRDefault="002C139F" w:rsidP="00E27668"/>
    <w:p w14:paraId="7B84F9CC" w14:textId="77777777" w:rsidR="002C139F" w:rsidRDefault="002C139F" w:rsidP="00E27668"/>
    <w:p w14:paraId="5EDE24EE" w14:textId="77777777" w:rsidR="002C139F" w:rsidRDefault="002C139F" w:rsidP="00E27668"/>
    <w:p w14:paraId="0AA7589E" w14:textId="77777777" w:rsidR="002C139F" w:rsidRDefault="002C139F" w:rsidP="00E27668"/>
    <w:p w14:paraId="5FCE2D4B" w14:textId="77777777" w:rsidR="0071197D" w:rsidRDefault="0071197D" w:rsidP="00E27668"/>
    <w:p w14:paraId="0BD5D0D4" w14:textId="77777777" w:rsidR="0071197D" w:rsidRDefault="0071197D" w:rsidP="00E27668"/>
    <w:p w14:paraId="2CDD5282" w14:textId="77777777" w:rsidR="0071197D" w:rsidRPr="0071197D" w:rsidRDefault="0071197D" w:rsidP="0071197D">
      <w:r w:rsidRPr="0071197D">
        <w:lastRenderedPageBreak/>
        <w:t>3. UI КОМПОНЕНТЫ И РУКОВОДСТВО ПОЛЬЗОВАТЕЛЯ</w:t>
      </w:r>
    </w:p>
    <w:p w14:paraId="41B303CB" w14:textId="77777777" w:rsidR="0071197D" w:rsidRPr="0071197D" w:rsidRDefault="0071197D" w:rsidP="0071197D">
      <w:r w:rsidRPr="0071197D">
        <w:t>3.1. Перечень экранов и состояний</w:t>
      </w:r>
    </w:p>
    <w:p w14:paraId="0BA54FED" w14:textId="77777777" w:rsidR="0071197D" w:rsidRPr="0071197D" w:rsidRDefault="0071197D" w:rsidP="0071197D">
      <w:r w:rsidRPr="0071197D">
        <w:t xml:space="preserve">Пользовательский интерфейс модуля интегрирован в общую дизайн-систему портала </w:t>
      </w:r>
      <w:proofErr w:type="spellStart"/>
      <w:r w:rsidRPr="0071197D">
        <w:t>Notary</w:t>
      </w:r>
      <w:proofErr w:type="spellEnd"/>
      <w:r w:rsidRPr="0071197D">
        <w:t>. Разработаны следующие основные экраны:</w:t>
      </w:r>
    </w:p>
    <w:p w14:paraId="5FF7EE05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>Экран Базы знаний (/</w:t>
      </w:r>
      <w:proofErr w:type="spellStart"/>
      <w:r w:rsidRPr="0071197D">
        <w:t>applicant</w:t>
      </w:r>
      <w:proofErr w:type="spellEnd"/>
      <w:r w:rsidRPr="0071197D">
        <w:t>/</w:t>
      </w:r>
      <w:proofErr w:type="spellStart"/>
      <w:r w:rsidRPr="0071197D">
        <w:t>support</w:t>
      </w:r>
      <w:proofErr w:type="spellEnd"/>
      <w:r w:rsidRPr="0071197D">
        <w:t>/</w:t>
      </w:r>
      <w:proofErr w:type="spellStart"/>
      <w:r w:rsidRPr="0071197D">
        <w:t>faq</w:t>
      </w:r>
      <w:proofErr w:type="spellEnd"/>
      <w:r w:rsidRPr="0071197D">
        <w:t>): Стартовая страница поддержки для заявителя. Содержит крупную поисковую строку по центру и сетку категорий (например, «Оплата услуг», «Документы для оценки», «Технические сбои»).</w:t>
      </w:r>
    </w:p>
    <w:p w14:paraId="45731520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>Экран списка обращений (/</w:t>
      </w:r>
      <w:proofErr w:type="spellStart"/>
      <w:r w:rsidRPr="0071197D">
        <w:t>applicant</w:t>
      </w:r>
      <w:proofErr w:type="spellEnd"/>
      <w:r w:rsidRPr="0071197D">
        <w:t>/</w:t>
      </w:r>
      <w:proofErr w:type="spellStart"/>
      <w:r w:rsidRPr="0071197D">
        <w:t>support</w:t>
      </w:r>
      <w:proofErr w:type="spellEnd"/>
      <w:r w:rsidRPr="0071197D">
        <w:t>/</w:t>
      </w:r>
      <w:proofErr w:type="spellStart"/>
      <w:r w:rsidRPr="0071197D">
        <w:t>tickets</w:t>
      </w:r>
      <w:proofErr w:type="spellEnd"/>
      <w:r w:rsidRPr="0071197D">
        <w:t>): Таблица личных тикетов заявителя с отображением текущего статуса, даты обновления и темы.</w:t>
      </w:r>
    </w:p>
    <w:p w14:paraId="6AFE4843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>Рабочее место оператора (/</w:t>
      </w:r>
      <w:proofErr w:type="spellStart"/>
      <w:r w:rsidRPr="0071197D">
        <w:t>admin</w:t>
      </w:r>
      <w:proofErr w:type="spellEnd"/>
      <w:r w:rsidRPr="0071197D">
        <w:t>/</w:t>
      </w:r>
      <w:proofErr w:type="spellStart"/>
      <w:r w:rsidRPr="0071197D">
        <w:t>support</w:t>
      </w:r>
      <w:proofErr w:type="spellEnd"/>
      <w:r w:rsidRPr="0071197D">
        <w:t>/</w:t>
      </w:r>
      <w:proofErr w:type="spellStart"/>
      <w:r w:rsidRPr="0071197D">
        <w:t>queue</w:t>
      </w:r>
      <w:proofErr w:type="spellEnd"/>
      <w:r w:rsidRPr="0071197D">
        <w:t>): Сводная таблица всех открытых тикетов в системе. Поддерживает динамическое обновление данных без перезагрузки страницы (веб-сокеты / лонг-</w:t>
      </w:r>
      <w:proofErr w:type="spellStart"/>
      <w:r w:rsidRPr="0071197D">
        <w:t>пуллинг</w:t>
      </w:r>
      <w:proofErr w:type="spellEnd"/>
      <w:r w:rsidRPr="0071197D">
        <w:t>).</w:t>
      </w:r>
    </w:p>
    <w:p w14:paraId="382711CD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>Экран чата по тикету (/</w:t>
      </w:r>
      <w:proofErr w:type="spellStart"/>
      <w:r w:rsidRPr="0071197D">
        <w:t>support</w:t>
      </w:r>
      <w:proofErr w:type="spellEnd"/>
      <w:r w:rsidRPr="0071197D">
        <w:t>/</w:t>
      </w:r>
      <w:proofErr w:type="spellStart"/>
      <w:r w:rsidRPr="0071197D">
        <w:t>tickets</w:t>
      </w:r>
      <w:proofErr w:type="spellEnd"/>
      <w:r w:rsidRPr="0071197D">
        <w:t>/:</w:t>
      </w:r>
      <w:proofErr w:type="spellStart"/>
      <w:r w:rsidRPr="0071197D">
        <w:t>id</w:t>
      </w:r>
      <w:proofErr w:type="spellEnd"/>
      <w:r w:rsidRPr="0071197D">
        <w:t>): Двухпанельный интерфейс: слева — метаданные тикета, данные контрагента и таймер SLA; справа — окно диалога с прокруткой и полем ввода.</w:t>
      </w:r>
    </w:p>
    <w:p w14:paraId="4DE2A8D5" w14:textId="77777777" w:rsidR="0071197D" w:rsidRPr="0071197D" w:rsidRDefault="0071197D" w:rsidP="0071197D">
      <w:r w:rsidRPr="0071197D">
        <w:t>3.2. Формы, фильтры и валидация</w:t>
      </w:r>
    </w:p>
    <w:p w14:paraId="0B73D889" w14:textId="77777777" w:rsidR="0071197D" w:rsidRPr="0071197D" w:rsidRDefault="0071197D" w:rsidP="0071197D">
      <w:r w:rsidRPr="0071197D">
        <w:t>Форма создания тикета содержит валидацию на стороне клиента (</w:t>
      </w:r>
      <w:proofErr w:type="spellStart"/>
      <w:r w:rsidRPr="0071197D">
        <w:t>Angular</w:t>
      </w:r>
      <w:proofErr w:type="spellEnd"/>
      <w:r w:rsidRPr="0071197D">
        <w:t xml:space="preserve"> </w:t>
      </w:r>
      <w:proofErr w:type="spellStart"/>
      <w:r w:rsidRPr="0071197D">
        <w:t>Reactive</w:t>
      </w:r>
      <w:proofErr w:type="spellEnd"/>
      <w:r w:rsidRPr="0071197D">
        <w:t xml:space="preserve"> </w:t>
      </w:r>
      <w:proofErr w:type="spellStart"/>
      <w:r w:rsidRPr="0071197D">
        <w:t>Forms</w:t>
      </w:r>
      <w:proofErr w:type="spellEnd"/>
      <w:r w:rsidRPr="0071197D">
        <w:t>). Поля «Тема» (минимум 10 символов) и «Описание проблемы» являются строго обязательными. Кнопка отправки формы остается заблокированной (</w:t>
      </w:r>
      <w:proofErr w:type="spellStart"/>
      <w:r w:rsidRPr="0071197D">
        <w:t>disabled</w:t>
      </w:r>
      <w:proofErr w:type="spellEnd"/>
      <w:r w:rsidRPr="0071197D">
        <w:t>), пока все условия валидации не выполнены.</w:t>
      </w:r>
    </w:p>
    <w:p w14:paraId="7646BB7C" w14:textId="77777777" w:rsidR="0071197D" w:rsidRPr="0071197D" w:rsidRDefault="0071197D" w:rsidP="0071197D">
      <w:r w:rsidRPr="0071197D">
        <w:t>На экране очереди оператора реализован блок фильтрации. Доступна сортировка по уровню критичности, по статусу, а также фильтр «Только мои тикеты». Нарушенные по времени SLA тикеты подсвечиваются мягким красным фоном строки.</w:t>
      </w:r>
    </w:p>
    <w:p w14:paraId="12937B56" w14:textId="77777777" w:rsidR="0071197D" w:rsidRPr="0071197D" w:rsidRDefault="0071197D" w:rsidP="0071197D">
      <w:r w:rsidRPr="0071197D">
        <w:t>Таблица 4 – Валидация элементов интерфейса формы тикета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56"/>
        <w:gridCol w:w="2225"/>
        <w:gridCol w:w="2103"/>
        <w:gridCol w:w="3261"/>
      </w:tblGrid>
      <w:tr w:rsidR="0071197D" w:rsidRPr="0071197D" w14:paraId="314FBC76" w14:textId="77777777" w:rsidTr="0071197D">
        <w:tc>
          <w:tcPr>
            <w:tcW w:w="0" w:type="auto"/>
            <w:hideMark/>
          </w:tcPr>
          <w:p w14:paraId="3AEBFEE1" w14:textId="77777777" w:rsidR="0071197D" w:rsidRPr="0071197D" w:rsidRDefault="0071197D" w:rsidP="0071197D">
            <w:r w:rsidRPr="0071197D">
              <w:t>Элемент формы</w:t>
            </w:r>
          </w:p>
        </w:tc>
        <w:tc>
          <w:tcPr>
            <w:tcW w:w="0" w:type="auto"/>
            <w:hideMark/>
          </w:tcPr>
          <w:p w14:paraId="0A9DE18C" w14:textId="77777777" w:rsidR="0071197D" w:rsidRPr="0071197D" w:rsidRDefault="0071197D" w:rsidP="0071197D">
            <w:r w:rsidRPr="0071197D">
              <w:t>Тип элемента</w:t>
            </w:r>
          </w:p>
        </w:tc>
        <w:tc>
          <w:tcPr>
            <w:tcW w:w="0" w:type="auto"/>
            <w:hideMark/>
          </w:tcPr>
          <w:p w14:paraId="65E2693C" w14:textId="77777777" w:rsidR="0071197D" w:rsidRPr="0071197D" w:rsidRDefault="0071197D" w:rsidP="0071197D">
            <w:r w:rsidRPr="0071197D">
              <w:t>Обязательность</w:t>
            </w:r>
          </w:p>
        </w:tc>
        <w:tc>
          <w:tcPr>
            <w:tcW w:w="0" w:type="auto"/>
            <w:hideMark/>
          </w:tcPr>
          <w:p w14:paraId="39EC1789" w14:textId="77777777" w:rsidR="0071197D" w:rsidRPr="0071197D" w:rsidRDefault="0071197D" w:rsidP="0071197D">
            <w:r w:rsidRPr="0071197D">
              <w:t>Критерии проверки (валидация)</w:t>
            </w:r>
          </w:p>
        </w:tc>
      </w:tr>
      <w:tr w:rsidR="0071197D" w:rsidRPr="0071197D" w14:paraId="4FEB9B9D" w14:textId="77777777" w:rsidTr="0071197D">
        <w:tc>
          <w:tcPr>
            <w:tcW w:w="0" w:type="auto"/>
            <w:hideMark/>
          </w:tcPr>
          <w:p w14:paraId="5AFDBE9A" w14:textId="77777777" w:rsidR="0071197D" w:rsidRPr="0071197D" w:rsidRDefault="0071197D" w:rsidP="0071197D">
            <w:r w:rsidRPr="0071197D">
              <w:t>Тема обращения</w:t>
            </w:r>
          </w:p>
        </w:tc>
        <w:tc>
          <w:tcPr>
            <w:tcW w:w="0" w:type="auto"/>
            <w:hideMark/>
          </w:tcPr>
          <w:p w14:paraId="5385FB93" w14:textId="77777777" w:rsidR="0071197D" w:rsidRPr="0071197D" w:rsidRDefault="0071197D" w:rsidP="0071197D">
            <w:r w:rsidRPr="0071197D">
              <w:t>Текстовое поле</w:t>
            </w:r>
          </w:p>
        </w:tc>
        <w:tc>
          <w:tcPr>
            <w:tcW w:w="0" w:type="auto"/>
            <w:hideMark/>
          </w:tcPr>
          <w:p w14:paraId="56112A3E" w14:textId="77777777" w:rsidR="0071197D" w:rsidRPr="0071197D" w:rsidRDefault="0071197D" w:rsidP="0071197D">
            <w:r w:rsidRPr="0071197D">
              <w:t>Да</w:t>
            </w:r>
          </w:p>
        </w:tc>
        <w:tc>
          <w:tcPr>
            <w:tcW w:w="0" w:type="auto"/>
            <w:hideMark/>
          </w:tcPr>
          <w:p w14:paraId="6B8E5F51" w14:textId="77777777" w:rsidR="0071197D" w:rsidRPr="0071197D" w:rsidRDefault="0071197D" w:rsidP="0071197D">
            <w:r w:rsidRPr="0071197D">
              <w:t>От 10 до 150 символов, усечение пробелов.</w:t>
            </w:r>
          </w:p>
        </w:tc>
      </w:tr>
      <w:tr w:rsidR="0071197D" w:rsidRPr="0071197D" w14:paraId="789908CE" w14:textId="77777777" w:rsidTr="0071197D">
        <w:tc>
          <w:tcPr>
            <w:tcW w:w="0" w:type="auto"/>
            <w:hideMark/>
          </w:tcPr>
          <w:p w14:paraId="1CBDB32C" w14:textId="77777777" w:rsidR="0071197D" w:rsidRPr="0071197D" w:rsidRDefault="0071197D" w:rsidP="0071197D">
            <w:r w:rsidRPr="0071197D">
              <w:t>Категория</w:t>
            </w:r>
          </w:p>
        </w:tc>
        <w:tc>
          <w:tcPr>
            <w:tcW w:w="0" w:type="auto"/>
            <w:hideMark/>
          </w:tcPr>
          <w:p w14:paraId="348F705C" w14:textId="77777777" w:rsidR="0071197D" w:rsidRPr="0071197D" w:rsidRDefault="0071197D" w:rsidP="0071197D">
            <w:r w:rsidRPr="0071197D">
              <w:t>Выпадающий список</w:t>
            </w:r>
          </w:p>
        </w:tc>
        <w:tc>
          <w:tcPr>
            <w:tcW w:w="0" w:type="auto"/>
            <w:hideMark/>
          </w:tcPr>
          <w:p w14:paraId="7DD636EF" w14:textId="77777777" w:rsidR="0071197D" w:rsidRPr="0071197D" w:rsidRDefault="0071197D" w:rsidP="0071197D">
            <w:r w:rsidRPr="0071197D">
              <w:t>Да</w:t>
            </w:r>
          </w:p>
        </w:tc>
        <w:tc>
          <w:tcPr>
            <w:tcW w:w="0" w:type="auto"/>
            <w:hideMark/>
          </w:tcPr>
          <w:p w14:paraId="1E0673E6" w14:textId="77777777" w:rsidR="0071197D" w:rsidRPr="0071197D" w:rsidRDefault="0071197D" w:rsidP="0071197D">
            <w:r w:rsidRPr="0071197D">
              <w:t>Выбор одного из предустановленных значений.</w:t>
            </w:r>
          </w:p>
        </w:tc>
      </w:tr>
      <w:tr w:rsidR="0071197D" w:rsidRPr="0071197D" w14:paraId="5E29FA73" w14:textId="77777777" w:rsidTr="0071197D">
        <w:tc>
          <w:tcPr>
            <w:tcW w:w="0" w:type="auto"/>
            <w:hideMark/>
          </w:tcPr>
          <w:p w14:paraId="21F3C744" w14:textId="77777777" w:rsidR="0071197D" w:rsidRPr="0071197D" w:rsidRDefault="0071197D" w:rsidP="0071197D">
            <w:r w:rsidRPr="0071197D">
              <w:t>Описание проблемы</w:t>
            </w:r>
          </w:p>
        </w:tc>
        <w:tc>
          <w:tcPr>
            <w:tcW w:w="0" w:type="auto"/>
            <w:hideMark/>
          </w:tcPr>
          <w:p w14:paraId="20303C12" w14:textId="77777777" w:rsidR="0071197D" w:rsidRPr="0071197D" w:rsidRDefault="0071197D" w:rsidP="0071197D">
            <w:r w:rsidRPr="0071197D">
              <w:t>Текстовая область</w:t>
            </w:r>
          </w:p>
        </w:tc>
        <w:tc>
          <w:tcPr>
            <w:tcW w:w="0" w:type="auto"/>
            <w:hideMark/>
          </w:tcPr>
          <w:p w14:paraId="757D3323" w14:textId="77777777" w:rsidR="0071197D" w:rsidRPr="0071197D" w:rsidRDefault="0071197D" w:rsidP="0071197D">
            <w:r w:rsidRPr="0071197D">
              <w:t>Да</w:t>
            </w:r>
          </w:p>
        </w:tc>
        <w:tc>
          <w:tcPr>
            <w:tcW w:w="0" w:type="auto"/>
            <w:hideMark/>
          </w:tcPr>
          <w:p w14:paraId="5F1FB32F" w14:textId="77777777" w:rsidR="0071197D" w:rsidRPr="0071197D" w:rsidRDefault="0071197D" w:rsidP="0071197D">
            <w:r w:rsidRPr="0071197D">
              <w:t>Минимально 20 символов, подробный текст.</w:t>
            </w:r>
          </w:p>
        </w:tc>
      </w:tr>
      <w:tr w:rsidR="0071197D" w:rsidRPr="0071197D" w14:paraId="73F5E87C" w14:textId="77777777" w:rsidTr="0071197D">
        <w:tc>
          <w:tcPr>
            <w:tcW w:w="0" w:type="auto"/>
            <w:hideMark/>
          </w:tcPr>
          <w:p w14:paraId="0B79E898" w14:textId="77777777" w:rsidR="0071197D" w:rsidRPr="0071197D" w:rsidRDefault="0071197D" w:rsidP="0071197D">
            <w:r w:rsidRPr="0071197D">
              <w:t>Приоритет</w:t>
            </w:r>
          </w:p>
        </w:tc>
        <w:tc>
          <w:tcPr>
            <w:tcW w:w="0" w:type="auto"/>
            <w:hideMark/>
          </w:tcPr>
          <w:p w14:paraId="5EDCC863" w14:textId="77777777" w:rsidR="0071197D" w:rsidRPr="0071197D" w:rsidRDefault="0071197D" w:rsidP="0071197D">
            <w:r w:rsidRPr="0071197D">
              <w:t>Переключатели</w:t>
            </w:r>
          </w:p>
        </w:tc>
        <w:tc>
          <w:tcPr>
            <w:tcW w:w="0" w:type="auto"/>
            <w:hideMark/>
          </w:tcPr>
          <w:p w14:paraId="57006E82" w14:textId="77777777" w:rsidR="0071197D" w:rsidRPr="0071197D" w:rsidRDefault="0071197D" w:rsidP="0071197D">
            <w:r w:rsidRPr="0071197D">
              <w:t>Да</w:t>
            </w:r>
          </w:p>
        </w:tc>
        <w:tc>
          <w:tcPr>
            <w:tcW w:w="0" w:type="auto"/>
            <w:hideMark/>
          </w:tcPr>
          <w:p w14:paraId="469C4452" w14:textId="77777777" w:rsidR="0071197D" w:rsidRPr="0071197D" w:rsidRDefault="0071197D" w:rsidP="0071197D">
            <w:r w:rsidRPr="0071197D">
              <w:t xml:space="preserve">По умолчанию выставлен уровень </w:t>
            </w:r>
            <w:proofErr w:type="spellStart"/>
            <w:r w:rsidRPr="0071197D">
              <w:t>Medium</w:t>
            </w:r>
            <w:proofErr w:type="spellEnd"/>
            <w:r w:rsidRPr="0071197D">
              <w:t>.</w:t>
            </w:r>
          </w:p>
        </w:tc>
      </w:tr>
    </w:tbl>
    <w:p w14:paraId="607A156A" w14:textId="77777777" w:rsidR="0071197D" w:rsidRDefault="0071197D" w:rsidP="0071197D">
      <w:pPr>
        <w:rPr>
          <w:b/>
          <w:bCs/>
        </w:rPr>
      </w:pPr>
    </w:p>
    <w:p w14:paraId="297124A4" w14:textId="77777777" w:rsidR="0071197D" w:rsidRDefault="0071197D" w:rsidP="0071197D">
      <w:pPr>
        <w:rPr>
          <w:b/>
          <w:bCs/>
        </w:rPr>
      </w:pPr>
    </w:p>
    <w:p w14:paraId="05491261" w14:textId="77777777" w:rsidR="002C139F" w:rsidRDefault="002C139F" w:rsidP="0071197D">
      <w:pPr>
        <w:rPr>
          <w:b/>
          <w:bCs/>
        </w:rPr>
      </w:pPr>
    </w:p>
    <w:p w14:paraId="6BE1D101" w14:textId="1DD5AD96" w:rsidR="0071197D" w:rsidRPr="0071197D" w:rsidRDefault="0071197D" w:rsidP="0071197D">
      <w:r w:rsidRPr="0071197D">
        <w:lastRenderedPageBreak/>
        <w:t>3.3. Пользовательские сценарии</w:t>
      </w:r>
    </w:p>
    <w:p w14:paraId="018A2128" w14:textId="77777777" w:rsidR="005B1A94" w:rsidRPr="005B1A94" w:rsidRDefault="005B1A94" w:rsidP="005B1A94">
      <w:r w:rsidRPr="005B1A94">
        <w:t>1. Поиск информации и создание тикета (Заявитель):</w:t>
      </w:r>
    </w:p>
    <w:p w14:paraId="2B26ADCF" w14:textId="77777777" w:rsidR="005B1A94" w:rsidRPr="005B1A94" w:rsidRDefault="005B1A94" w:rsidP="005B1A94">
      <w:pPr>
        <w:numPr>
          <w:ilvl w:val="0"/>
          <w:numId w:val="17"/>
        </w:numPr>
      </w:pPr>
      <w:r w:rsidRPr="005B1A94">
        <w:t xml:space="preserve">Заявитель пытается решить возникшую проблему самостоятельно, используя строку полнотекстового поиска на экране FAQ. Клиентское приложение отправляет RPC-запрос </w:t>
      </w:r>
      <w:proofErr w:type="spellStart"/>
      <w:r w:rsidRPr="005B1A94">
        <w:t>SearchArticles</w:t>
      </w:r>
      <w:proofErr w:type="spellEnd"/>
      <w:r w:rsidRPr="005B1A94">
        <w:t>.</w:t>
      </w:r>
    </w:p>
    <w:p w14:paraId="05E6B379" w14:textId="77777777" w:rsidR="005B1A94" w:rsidRPr="005B1A94" w:rsidRDefault="005B1A94" w:rsidP="005B1A94">
      <w:pPr>
        <w:numPr>
          <w:ilvl w:val="0"/>
          <w:numId w:val="17"/>
        </w:numPr>
      </w:pPr>
      <w:r w:rsidRPr="005B1A94">
        <w:t xml:space="preserve">Если среди возвращенных записей СУБД подходящего решения не нашлось, пользователь открывает форму обратной связи, заполняет обязательные поля и выбирает критичность. Сервис </w:t>
      </w:r>
      <w:proofErr w:type="spellStart"/>
      <w:r w:rsidRPr="005B1A94">
        <w:t>TicketRpcService</w:t>
      </w:r>
      <w:proofErr w:type="spellEnd"/>
      <w:r w:rsidRPr="005B1A94">
        <w:t xml:space="preserve"> регистрирует в базе данных сущность Ticket со статусом Open и автоматически рассчитывает метку времени </w:t>
      </w:r>
      <w:proofErr w:type="spellStart"/>
      <w:r w:rsidRPr="005B1A94">
        <w:t>slaBreachTime</w:t>
      </w:r>
      <w:proofErr w:type="spellEnd"/>
      <w:r w:rsidRPr="005B1A94">
        <w:t xml:space="preserve"> (лимит времени на реакцию персонала). Интерфейс выполняет </w:t>
      </w:r>
      <w:proofErr w:type="spellStart"/>
      <w:r w:rsidRPr="005B1A94">
        <w:t>роутинг</w:t>
      </w:r>
      <w:proofErr w:type="spellEnd"/>
      <w:r w:rsidRPr="005B1A94">
        <w:t xml:space="preserve"> в созданную карточку чата.</w:t>
      </w:r>
    </w:p>
    <w:p w14:paraId="7E7FDCB1" w14:textId="77777777" w:rsidR="005B1A94" w:rsidRPr="005B1A94" w:rsidRDefault="005B1A94" w:rsidP="005B1A94">
      <w:r w:rsidRPr="005B1A94">
        <w:t>2. Обработка тикета из очереди (Оператор поддержки):</w:t>
      </w:r>
    </w:p>
    <w:p w14:paraId="0A426F8C" w14:textId="77777777" w:rsidR="005B1A94" w:rsidRPr="005B1A94" w:rsidRDefault="005B1A94" w:rsidP="005B1A94">
      <w:pPr>
        <w:numPr>
          <w:ilvl w:val="0"/>
          <w:numId w:val="18"/>
        </w:numPr>
      </w:pPr>
      <w:r w:rsidRPr="005B1A94">
        <w:t>Оператор службы поддержки обновляет экран общей очереди задач (/</w:t>
      </w:r>
      <w:proofErr w:type="spellStart"/>
      <w:r w:rsidRPr="005B1A94">
        <w:t>admin</w:t>
      </w:r>
      <w:proofErr w:type="spellEnd"/>
      <w:r w:rsidRPr="005B1A94">
        <w:t>/</w:t>
      </w:r>
      <w:proofErr w:type="spellStart"/>
      <w:r w:rsidRPr="005B1A94">
        <w:t>support</w:t>
      </w:r>
      <w:proofErr w:type="spellEnd"/>
      <w:r w:rsidRPr="005B1A94">
        <w:t>/</w:t>
      </w:r>
      <w:proofErr w:type="spellStart"/>
      <w:r w:rsidRPr="005B1A94">
        <w:t>queue</w:t>
      </w:r>
      <w:proofErr w:type="spellEnd"/>
      <w:r w:rsidRPr="005B1A94">
        <w:t xml:space="preserve">). Компонент запрашивает список активных инцидентов через метод </w:t>
      </w:r>
      <w:proofErr w:type="spellStart"/>
      <w:r w:rsidRPr="005B1A94">
        <w:t>ListTickets</w:t>
      </w:r>
      <w:proofErr w:type="spellEnd"/>
      <w:r w:rsidRPr="005B1A94">
        <w:t>. СУБД возвращает записи, отсортированные по уровню приоритета и близости нарушения регламента SLA.</w:t>
      </w:r>
    </w:p>
    <w:p w14:paraId="31BE05AF" w14:textId="77777777" w:rsidR="005B1A94" w:rsidRPr="005B1A94" w:rsidRDefault="005B1A94" w:rsidP="005B1A94">
      <w:pPr>
        <w:numPr>
          <w:ilvl w:val="0"/>
          <w:numId w:val="18"/>
        </w:numPr>
      </w:pPr>
      <w:r w:rsidRPr="005B1A94">
        <w:t>Оператор кликает по карточке инцидента и берет его на исполнение (</w:t>
      </w:r>
      <w:proofErr w:type="spellStart"/>
      <w:r w:rsidRPr="005B1A94">
        <w:t>TakeTicket</w:t>
      </w:r>
      <w:proofErr w:type="spellEnd"/>
      <w:r w:rsidRPr="005B1A94">
        <w:t>). На уровне базы данных фиксируется идентификатор исполнителя (</w:t>
      </w:r>
      <w:proofErr w:type="spellStart"/>
      <w:r w:rsidRPr="005B1A94">
        <w:t>assignedToId</w:t>
      </w:r>
      <w:proofErr w:type="spellEnd"/>
      <w:r w:rsidRPr="005B1A94">
        <w:t xml:space="preserve">), а статус тикета переходит в значение </w:t>
      </w:r>
      <w:proofErr w:type="spellStart"/>
      <w:r w:rsidRPr="005B1A94">
        <w:t>InProgress</w:t>
      </w:r>
      <w:proofErr w:type="spellEnd"/>
      <w:r w:rsidRPr="005B1A94">
        <w:t>.</w:t>
      </w:r>
    </w:p>
    <w:p w14:paraId="61ECCA69" w14:textId="77777777" w:rsidR="005B1A94" w:rsidRPr="005B1A94" w:rsidRDefault="005B1A94" w:rsidP="005B1A94">
      <w:r w:rsidRPr="005B1A94">
        <w:t>3. Ведение диалога в чате (Оператор и Заявитель):</w:t>
      </w:r>
    </w:p>
    <w:p w14:paraId="541E150E" w14:textId="77777777" w:rsidR="005B1A94" w:rsidRPr="005B1A94" w:rsidRDefault="005B1A94" w:rsidP="005B1A94">
      <w:pPr>
        <w:numPr>
          <w:ilvl w:val="0"/>
          <w:numId w:val="19"/>
        </w:numPr>
      </w:pPr>
      <w:r w:rsidRPr="005B1A94">
        <w:t xml:space="preserve">Оператор пишет текстовую рекомендацию по устранению сбоя и отправляет её в чат. Вызывается RPC-метод </w:t>
      </w:r>
      <w:proofErr w:type="spellStart"/>
      <w:r w:rsidRPr="005B1A94">
        <w:t>SendMessage</w:t>
      </w:r>
      <w:proofErr w:type="spellEnd"/>
      <w:r w:rsidRPr="005B1A94">
        <w:t>, создающий запись в таблице Message.</w:t>
      </w:r>
    </w:p>
    <w:p w14:paraId="211A9E0B" w14:textId="77777777" w:rsidR="005B1A94" w:rsidRPr="005B1A94" w:rsidRDefault="005B1A94" w:rsidP="005B1A94">
      <w:pPr>
        <w:numPr>
          <w:ilvl w:val="0"/>
          <w:numId w:val="19"/>
        </w:numPr>
      </w:pPr>
      <w:r w:rsidRPr="005B1A94">
        <w:t xml:space="preserve">В этот момент фоновый модуль бэкенда </w:t>
      </w:r>
      <w:proofErr w:type="spellStart"/>
      <w:r w:rsidRPr="005B1A94">
        <w:t>NotificationService</w:t>
      </w:r>
      <w:proofErr w:type="spellEnd"/>
      <w:r w:rsidRPr="005B1A94">
        <w:t xml:space="preserve"> генерирует моментальное </w:t>
      </w:r>
      <w:proofErr w:type="spellStart"/>
      <w:r w:rsidRPr="005B1A94">
        <w:t>push</w:t>
      </w:r>
      <w:proofErr w:type="spellEnd"/>
      <w:r w:rsidRPr="005B1A94">
        <w:t>-уведомление для заявителя. Заявитель заходит в личный кабинет, видит сообщение от поддержки, выполняет указанные действия и отправляет подтверждающий ответ обратно в чат.</w:t>
      </w:r>
    </w:p>
    <w:p w14:paraId="152DCB50" w14:textId="77777777" w:rsidR="005B1A94" w:rsidRPr="005B1A94" w:rsidRDefault="005B1A94" w:rsidP="005B1A94">
      <w:r w:rsidRPr="005B1A94">
        <w:t>4. Закрытие тикета (Заявитель):</w:t>
      </w:r>
    </w:p>
    <w:p w14:paraId="18DD8233" w14:textId="77777777" w:rsidR="005B1A94" w:rsidRPr="005B1A94" w:rsidRDefault="005B1A94" w:rsidP="005B1A94">
      <w:pPr>
        <w:numPr>
          <w:ilvl w:val="0"/>
          <w:numId w:val="20"/>
        </w:numPr>
      </w:pPr>
      <w:r w:rsidRPr="005B1A94">
        <w:t>Убедившись, что технический сбой устранен, заявитель нажимает на интерфейсную кнопку закрытия диалога. Компонент чата отправляет финальную команду обновления статуса.</w:t>
      </w:r>
    </w:p>
    <w:p w14:paraId="04D8929B" w14:textId="77777777" w:rsidR="005B1A94" w:rsidRPr="005B1A94" w:rsidRDefault="005B1A94" w:rsidP="005B1A94">
      <w:pPr>
        <w:numPr>
          <w:ilvl w:val="0"/>
          <w:numId w:val="20"/>
        </w:numPr>
      </w:pPr>
      <w:r w:rsidRPr="005B1A94">
        <w:t xml:space="preserve">В базе данных статус сущности Ticket окончательно меняется на </w:t>
      </w:r>
      <w:proofErr w:type="spellStart"/>
      <w:r w:rsidRPr="005B1A94">
        <w:t>Closed</w:t>
      </w:r>
      <w:proofErr w:type="spellEnd"/>
      <w:r w:rsidRPr="005B1A94">
        <w:t>. На клиенте форма ввода текста блокируется, а вся история переписки фиксируется в неизменяемом виде для последующего контроля качества работы службы поддержки.</w:t>
      </w:r>
    </w:p>
    <w:p w14:paraId="69B8793F" w14:textId="77777777" w:rsidR="0071197D" w:rsidRDefault="0071197D" w:rsidP="00E27668"/>
    <w:p w14:paraId="71ABEA4B" w14:textId="77777777" w:rsidR="0071197D" w:rsidRDefault="0071197D" w:rsidP="00E27668"/>
    <w:p w14:paraId="4B38CD3C" w14:textId="77777777" w:rsidR="0071197D" w:rsidRDefault="0071197D" w:rsidP="00E27668"/>
    <w:p w14:paraId="220D0D98" w14:textId="77777777" w:rsidR="0071197D" w:rsidRDefault="0071197D" w:rsidP="00E27668"/>
    <w:p w14:paraId="524048D0" w14:textId="77777777" w:rsidR="0071197D" w:rsidRDefault="0071197D" w:rsidP="00E27668"/>
    <w:p w14:paraId="42D4ECF9" w14:textId="77777777" w:rsidR="0071197D" w:rsidRDefault="0071197D" w:rsidP="00E27668"/>
    <w:p w14:paraId="683811D6" w14:textId="77777777" w:rsidR="0071197D" w:rsidRDefault="0071197D" w:rsidP="00E27668"/>
    <w:p w14:paraId="0EFF85C0" w14:textId="3E5C92D0" w:rsidR="0071197D" w:rsidRDefault="005B1A94" w:rsidP="00E27668">
      <w:r>
        <w:rPr>
          <w:noProof/>
        </w:rPr>
        <w:drawing>
          <wp:inline distT="0" distB="0" distL="0" distR="0" wp14:anchorId="65970F8F" wp14:editId="03DFDE37">
            <wp:extent cx="5932805" cy="44335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643A" w14:textId="77777777" w:rsidR="0071197D" w:rsidRDefault="0071197D" w:rsidP="00E27668"/>
    <w:p w14:paraId="21D57F4A" w14:textId="77777777" w:rsidR="0071197D" w:rsidRDefault="0071197D" w:rsidP="00E27668"/>
    <w:p w14:paraId="6B6970BB" w14:textId="77777777" w:rsidR="0071197D" w:rsidRDefault="0071197D" w:rsidP="00E27668"/>
    <w:p w14:paraId="48B5E3BE" w14:textId="768C5359" w:rsidR="0071197D" w:rsidRDefault="000E24C3" w:rsidP="00E27668">
      <w:r w:rsidRPr="000E24C3">
        <w:t>3.4. Скриншоты компонента</w:t>
      </w:r>
    </w:p>
    <w:p w14:paraId="784972BC" w14:textId="77777777" w:rsidR="000E24C3" w:rsidRDefault="000E24C3" w:rsidP="00E27668"/>
    <w:p w14:paraId="5A3878A2" w14:textId="77777777" w:rsidR="0071197D" w:rsidRDefault="0071197D" w:rsidP="00E27668"/>
    <w:p w14:paraId="0B5C5F1E" w14:textId="0BA1DB9C" w:rsidR="0071197D" w:rsidRDefault="000E24C3" w:rsidP="00E27668">
      <w:pPr>
        <w:rPr>
          <w:lang w:val="en-US"/>
        </w:rPr>
      </w:pPr>
      <w:r w:rsidRPr="000E24C3">
        <w:rPr>
          <w:noProof/>
          <w:lang w:val="en-US"/>
        </w:rPr>
        <w:drawing>
          <wp:inline distT="0" distB="0" distL="0" distR="0" wp14:anchorId="5B72980F" wp14:editId="1B53481D">
            <wp:extent cx="5940425" cy="27666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C019" w14:textId="2F7DF807" w:rsidR="000E24C3" w:rsidRPr="00BF0A58" w:rsidRDefault="00BF0A58" w:rsidP="00E27668">
      <w:r>
        <w:rPr>
          <w:lang w:val="en-US"/>
        </w:rPr>
        <w:t xml:space="preserve"> </w:t>
      </w:r>
      <w:r>
        <w:t>Основная панель</w:t>
      </w:r>
    </w:p>
    <w:p w14:paraId="674C953E" w14:textId="3FFB65A2" w:rsidR="000E24C3" w:rsidRPr="000E24C3" w:rsidRDefault="000E24C3" w:rsidP="00E27668">
      <w:pPr>
        <w:rPr>
          <w:lang w:val="en-US"/>
        </w:rPr>
      </w:pPr>
      <w:r w:rsidRPr="000E24C3">
        <w:rPr>
          <w:noProof/>
          <w:lang w:val="en-US"/>
        </w:rPr>
        <w:lastRenderedPageBreak/>
        <w:drawing>
          <wp:inline distT="0" distB="0" distL="0" distR="0" wp14:anchorId="2A76BC6A" wp14:editId="65E4CA68">
            <wp:extent cx="5940425" cy="34112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DDB1" w14:textId="63C785A7" w:rsidR="0071197D" w:rsidRDefault="00BF0A58" w:rsidP="00E27668">
      <w:r>
        <w:t>Основная панель с окном чата</w:t>
      </w:r>
    </w:p>
    <w:p w14:paraId="4DA5914E" w14:textId="77777777" w:rsidR="00BF0A58" w:rsidRDefault="00BF0A58" w:rsidP="00E27668"/>
    <w:p w14:paraId="52DBE9A5" w14:textId="2AC39EB1" w:rsidR="0071197D" w:rsidRDefault="000E24C3" w:rsidP="00E27668">
      <w:r w:rsidRPr="000E24C3">
        <w:rPr>
          <w:noProof/>
        </w:rPr>
        <w:drawing>
          <wp:inline distT="0" distB="0" distL="0" distR="0" wp14:anchorId="2DABA313" wp14:editId="0327170D">
            <wp:extent cx="3411940" cy="44016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3878" cy="440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A1DE" w14:textId="77777777" w:rsidR="0071197D" w:rsidRDefault="0071197D" w:rsidP="00E27668"/>
    <w:p w14:paraId="77EF6EE7" w14:textId="783320B8" w:rsidR="00BF0A58" w:rsidRDefault="00A03D14" w:rsidP="00E27668">
      <w:r>
        <w:t>Окно создания тикета</w:t>
      </w:r>
    </w:p>
    <w:p w14:paraId="63503A66" w14:textId="77777777" w:rsidR="0071197D" w:rsidRDefault="0071197D" w:rsidP="00E27668"/>
    <w:p w14:paraId="316BC011" w14:textId="77777777" w:rsidR="0071197D" w:rsidRDefault="0071197D" w:rsidP="00E27668"/>
    <w:p w14:paraId="4FE834D5" w14:textId="0EAD67C0" w:rsidR="0071197D" w:rsidRPr="0071197D" w:rsidRDefault="002C139F" w:rsidP="002C139F">
      <w:pPr>
        <w:jc w:val="center"/>
      </w:pPr>
      <w:r>
        <w:lastRenderedPageBreak/>
        <w:t>Заключение</w:t>
      </w:r>
    </w:p>
    <w:p w14:paraId="1A3FC29F" w14:textId="77777777" w:rsidR="0071197D" w:rsidRPr="0071197D" w:rsidRDefault="0071197D" w:rsidP="0071197D">
      <w:r w:rsidRPr="0071197D">
        <w:t xml:space="preserve">В ходе выполнения курсовой работы был полностью спроектирован, структурирован и детально описан изолированный функциональный компонент «Чат поддержки, база знаний и поиск» для веб-портала автоматизации нотариальной деятельности </w:t>
      </w:r>
      <w:proofErr w:type="spellStart"/>
      <w:r w:rsidRPr="0071197D">
        <w:t>Notary</w:t>
      </w:r>
      <w:proofErr w:type="spellEnd"/>
      <w:r w:rsidRPr="0071197D">
        <w:t>.</w:t>
      </w:r>
    </w:p>
    <w:p w14:paraId="1B1A0F2D" w14:textId="77777777" w:rsidR="0071197D" w:rsidRPr="0071197D" w:rsidRDefault="0071197D" w:rsidP="0071197D">
      <w:r w:rsidRPr="0071197D">
        <w:t>В рамках архитектурного проектирования были успешно решены все поставленные задачи:</w:t>
      </w:r>
    </w:p>
    <w:p w14:paraId="51C4FAC7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 xml:space="preserve">Детализирована модель развертывания программного комплекса в </w:t>
      </w:r>
      <w:proofErr w:type="spellStart"/>
      <w:r w:rsidRPr="0071197D">
        <w:t>контейнеризированной</w:t>
      </w:r>
      <w:proofErr w:type="spellEnd"/>
      <w:r w:rsidRPr="0071197D">
        <w:t xml:space="preserve"> среде Linux/</w:t>
      </w:r>
      <w:proofErr w:type="spellStart"/>
      <w:r w:rsidRPr="0071197D">
        <w:t>Docker</w:t>
      </w:r>
      <w:proofErr w:type="spellEnd"/>
      <w:r w:rsidRPr="0071197D">
        <w:t xml:space="preserve"> с распределением портов, </w:t>
      </w:r>
      <w:proofErr w:type="spellStart"/>
      <w:r w:rsidRPr="0071197D">
        <w:t>проксированием</w:t>
      </w:r>
      <w:proofErr w:type="spellEnd"/>
      <w:r w:rsidRPr="0071197D">
        <w:t xml:space="preserve"> трафика через </w:t>
      </w:r>
      <w:proofErr w:type="spellStart"/>
      <w:r w:rsidRPr="0071197D">
        <w:t>nginx</w:t>
      </w:r>
      <w:proofErr w:type="spellEnd"/>
      <w:r w:rsidRPr="0071197D">
        <w:t xml:space="preserve"> и изоляцией ролей. </w:t>
      </w:r>
    </w:p>
    <w:p w14:paraId="0CD57E6F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 xml:space="preserve">Создана нормализованная реляционная база данных и построена комплексная диаграмма классов UML, объединившая сущности тикетов, мгновенных сообщений, структурированных статей FAQ и системных </w:t>
      </w:r>
      <w:proofErr w:type="spellStart"/>
      <w:r w:rsidRPr="0071197D">
        <w:t>пуш</w:t>
      </w:r>
      <w:proofErr w:type="spellEnd"/>
      <w:r w:rsidRPr="0071197D">
        <w:t>-нотификаций.</w:t>
      </w:r>
    </w:p>
    <w:p w14:paraId="75602F81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>Разработана диаграмма компонентов с разделением общей архитектурной зоны ответственности на две независимые подсистемы (чат коммуникации и поисковый модуль справки), взаимодействующие по протоколу Connect RPC через четко документированные контракты.</w:t>
      </w:r>
    </w:p>
    <w:p w14:paraId="060B5723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>Сформулированы жесткие бизнес-правила автоматического контроля времени ответа сотрудников (SLA) и переходов по жизненному циклу обращений.</w:t>
      </w:r>
    </w:p>
    <w:p w14:paraId="7C1A8326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>Подготовлено развернутое руководство пользователя с описанием трех базовых эксплуатационных сценариев для заявителей и операторов, а также спроектирована клиентская валидация экранных форм.</w:t>
      </w:r>
    </w:p>
    <w:p w14:paraId="202633CE" w14:textId="77777777" w:rsidR="0071197D" w:rsidRPr="0071197D" w:rsidRDefault="0071197D" w:rsidP="0071197D">
      <w:r w:rsidRPr="0071197D">
        <w:t>Разработанный компонент позволяет исключить использование сторонних систем связи, повышает скорость обработки технических инцидентов, обеспечивает прозрачный контроль качества работы операторов и предоставляет пользователям удобный механизм самопомощи через базу знаний.</w:t>
      </w:r>
    </w:p>
    <w:p w14:paraId="4EFBA8FA" w14:textId="77777777" w:rsidR="0071197D" w:rsidRDefault="0071197D" w:rsidP="00E27668"/>
    <w:p w14:paraId="546E641A" w14:textId="77777777" w:rsidR="0071197D" w:rsidRDefault="0071197D" w:rsidP="00E27668"/>
    <w:p w14:paraId="53C280C9" w14:textId="77777777" w:rsidR="0071197D" w:rsidRDefault="0071197D" w:rsidP="00E27668"/>
    <w:p w14:paraId="36D90135" w14:textId="77777777" w:rsidR="0071197D" w:rsidRDefault="0071197D" w:rsidP="00E27668"/>
    <w:p w14:paraId="0AF36882" w14:textId="77777777" w:rsidR="0071197D" w:rsidRDefault="0071197D" w:rsidP="00E27668"/>
    <w:p w14:paraId="239F3166" w14:textId="77777777" w:rsidR="0071197D" w:rsidRDefault="0071197D" w:rsidP="00E27668"/>
    <w:p w14:paraId="2BC40239" w14:textId="77777777" w:rsidR="0071197D" w:rsidRDefault="0071197D" w:rsidP="00E27668"/>
    <w:p w14:paraId="2E2A5D86" w14:textId="77777777" w:rsidR="0071197D" w:rsidRDefault="0071197D" w:rsidP="00E27668"/>
    <w:p w14:paraId="43069319" w14:textId="77777777" w:rsidR="0071197D" w:rsidRDefault="0071197D" w:rsidP="00E27668"/>
    <w:p w14:paraId="10F8D592" w14:textId="77777777" w:rsidR="0071197D" w:rsidRDefault="0071197D" w:rsidP="00E27668"/>
    <w:p w14:paraId="0C7C584D" w14:textId="77777777" w:rsidR="0071197D" w:rsidRDefault="0071197D" w:rsidP="00E27668"/>
    <w:p w14:paraId="4EE3CAD4" w14:textId="77777777" w:rsidR="0071197D" w:rsidRDefault="0071197D" w:rsidP="00E27668"/>
    <w:p w14:paraId="6CB5E485" w14:textId="77777777" w:rsidR="0071197D" w:rsidRDefault="0071197D" w:rsidP="00E27668"/>
    <w:p w14:paraId="19EB35ED" w14:textId="77777777" w:rsidR="0071197D" w:rsidRDefault="0071197D" w:rsidP="00E27668"/>
    <w:p w14:paraId="7BD7CA60" w14:textId="77777777" w:rsidR="0071197D" w:rsidRDefault="0071197D" w:rsidP="00E27668"/>
    <w:p w14:paraId="77BAA2A7" w14:textId="157BFB7B" w:rsidR="0071197D" w:rsidRPr="00E32044" w:rsidRDefault="00E32044" w:rsidP="002C139F">
      <w:pPr>
        <w:jc w:val="center"/>
      </w:pPr>
      <w:r>
        <w:lastRenderedPageBreak/>
        <w:t>Список используемых источников</w:t>
      </w:r>
    </w:p>
    <w:p w14:paraId="4DFEDDC3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Архитектурный шаблон и структура курсового задания проекта </w:t>
      </w:r>
      <w:proofErr w:type="spellStart"/>
      <w:r w:rsidRPr="0071197D">
        <w:t>Notary</w:t>
      </w:r>
      <w:proofErr w:type="spellEnd"/>
      <w:r w:rsidRPr="0071197D">
        <w:t xml:space="preserve">: </w:t>
      </w:r>
      <w:proofErr w:type="spellStart"/>
      <w:r w:rsidRPr="0071197D">
        <w:t>docs</w:t>
      </w:r>
      <w:proofErr w:type="spellEnd"/>
      <w:r w:rsidRPr="0071197D">
        <w:t>/</w:t>
      </w:r>
      <w:proofErr w:type="spellStart"/>
      <w:r w:rsidRPr="0071197D">
        <w:t>coursework</w:t>
      </w:r>
      <w:proofErr w:type="spellEnd"/>
      <w:r w:rsidRPr="0071197D">
        <w:t>/structure.md.</w:t>
      </w:r>
    </w:p>
    <w:p w14:paraId="458E5217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Матрица распределения зон ответственности участников: </w:t>
      </w:r>
      <w:proofErr w:type="spellStart"/>
      <w:r w:rsidRPr="0071197D">
        <w:t>docs</w:t>
      </w:r>
      <w:proofErr w:type="spellEnd"/>
      <w:r w:rsidRPr="0071197D">
        <w:t>/Responsobility.md.</w:t>
      </w:r>
    </w:p>
    <w:p w14:paraId="7FF0046F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Документация </w:t>
      </w:r>
      <w:proofErr w:type="spellStart"/>
      <w:r w:rsidRPr="0071197D">
        <w:t>NestJS</w:t>
      </w:r>
      <w:proofErr w:type="spellEnd"/>
      <w:r w:rsidRPr="0071197D">
        <w:t xml:space="preserve"> — Проектирование </w:t>
      </w:r>
      <w:proofErr w:type="spellStart"/>
      <w:r w:rsidRPr="0071197D">
        <w:t>микросервисов</w:t>
      </w:r>
      <w:proofErr w:type="spellEnd"/>
      <w:r w:rsidRPr="0071197D">
        <w:t xml:space="preserve"> и RPC-сервисов: [Электронный ресурс]. URL: </w:t>
      </w:r>
      <w:hyperlink r:id="rId14" w:tgtFrame="_blank" w:history="1">
        <w:r w:rsidRPr="0071197D">
          <w:rPr>
            <w:rStyle w:val="ad"/>
          </w:rPr>
          <w:t>https://docs.nestjs.com/</w:t>
        </w:r>
      </w:hyperlink>
    </w:p>
    <w:p w14:paraId="35E70C7D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Руководство по разработке интерфейсов </w:t>
      </w:r>
      <w:proofErr w:type="spellStart"/>
      <w:r w:rsidRPr="0071197D">
        <w:t>Angular</w:t>
      </w:r>
      <w:proofErr w:type="spellEnd"/>
      <w:r w:rsidRPr="0071197D">
        <w:t xml:space="preserve"> (</w:t>
      </w:r>
      <w:proofErr w:type="spellStart"/>
      <w:r w:rsidRPr="0071197D">
        <w:t>Reactive</w:t>
      </w:r>
      <w:proofErr w:type="spellEnd"/>
      <w:r w:rsidRPr="0071197D">
        <w:t xml:space="preserve"> </w:t>
      </w:r>
      <w:proofErr w:type="spellStart"/>
      <w:r w:rsidRPr="0071197D">
        <w:t>Forms</w:t>
      </w:r>
      <w:proofErr w:type="spellEnd"/>
      <w:r w:rsidRPr="0071197D">
        <w:t xml:space="preserve"> &amp; </w:t>
      </w:r>
      <w:proofErr w:type="spellStart"/>
      <w:r w:rsidRPr="0071197D">
        <w:t>Routing</w:t>
      </w:r>
      <w:proofErr w:type="spellEnd"/>
      <w:r w:rsidRPr="0071197D">
        <w:t xml:space="preserve">): [Электронный ресурс]. URL: </w:t>
      </w:r>
      <w:hyperlink r:id="rId15" w:tgtFrame="_blank" w:history="1">
        <w:r w:rsidRPr="0071197D">
          <w:rPr>
            <w:rStyle w:val="ad"/>
          </w:rPr>
          <w:t>https://angular.dev/</w:t>
        </w:r>
      </w:hyperlink>
    </w:p>
    <w:p w14:paraId="7BD6DC1E" w14:textId="77777777" w:rsidR="0071197D" w:rsidRDefault="0071197D" w:rsidP="0071197D">
      <w:pPr>
        <w:numPr>
          <w:ilvl w:val="0"/>
          <w:numId w:val="16"/>
        </w:numPr>
      </w:pPr>
      <w:r w:rsidRPr="0071197D">
        <w:t xml:space="preserve">Спецификация протокола Connect RPC для </w:t>
      </w:r>
      <w:proofErr w:type="spellStart"/>
      <w:r w:rsidRPr="0071197D">
        <w:t>TypeScript</w:t>
      </w:r>
      <w:proofErr w:type="spellEnd"/>
      <w:r w:rsidRPr="0071197D">
        <w:t xml:space="preserve"> и Node.js: [Электронный ресурс]. URL: </w:t>
      </w:r>
      <w:hyperlink r:id="rId16" w:tgtFrame="_blank" w:history="1">
        <w:r w:rsidRPr="0071197D">
          <w:rPr>
            <w:rStyle w:val="ad"/>
          </w:rPr>
          <w:t>https://connectrpc.com/</w:t>
        </w:r>
      </w:hyperlink>
    </w:p>
    <w:p w14:paraId="0164F57B" w14:textId="77777777" w:rsidR="0071197D" w:rsidRDefault="0071197D" w:rsidP="0071197D"/>
    <w:p w14:paraId="46EB7131" w14:textId="77777777" w:rsidR="0071197D" w:rsidRDefault="0071197D" w:rsidP="0071197D"/>
    <w:p w14:paraId="40CAAE18" w14:textId="77777777" w:rsidR="0071197D" w:rsidRDefault="0071197D" w:rsidP="0071197D"/>
    <w:p w14:paraId="36A5B058" w14:textId="77777777" w:rsidR="0071197D" w:rsidRDefault="0071197D" w:rsidP="0071197D"/>
    <w:p w14:paraId="59FEA2E4" w14:textId="77777777" w:rsidR="0071197D" w:rsidRDefault="0071197D" w:rsidP="0071197D"/>
    <w:p w14:paraId="7AFB108C" w14:textId="77777777" w:rsidR="0071197D" w:rsidRDefault="0071197D" w:rsidP="0071197D"/>
    <w:p w14:paraId="5B70B85E" w14:textId="77777777" w:rsidR="0071197D" w:rsidRDefault="0071197D" w:rsidP="0071197D"/>
    <w:p w14:paraId="42ADB9F7" w14:textId="77777777" w:rsidR="0071197D" w:rsidRDefault="0071197D" w:rsidP="0071197D"/>
    <w:p w14:paraId="059EE180" w14:textId="77777777" w:rsidR="0071197D" w:rsidRDefault="0071197D" w:rsidP="0071197D"/>
    <w:p w14:paraId="45D210F3" w14:textId="77777777" w:rsidR="0071197D" w:rsidRDefault="0071197D" w:rsidP="0071197D"/>
    <w:p w14:paraId="23F8B2A2" w14:textId="77777777" w:rsidR="0071197D" w:rsidRDefault="0071197D" w:rsidP="0071197D"/>
    <w:p w14:paraId="1E7CC33B" w14:textId="77777777" w:rsidR="0071197D" w:rsidRDefault="0071197D" w:rsidP="0071197D"/>
    <w:p w14:paraId="2EE38860" w14:textId="77777777" w:rsidR="0071197D" w:rsidRDefault="0071197D" w:rsidP="0071197D"/>
    <w:p w14:paraId="428737B7" w14:textId="77777777" w:rsidR="0071197D" w:rsidRDefault="0071197D" w:rsidP="0071197D"/>
    <w:p w14:paraId="09A1F276" w14:textId="77777777" w:rsidR="0071197D" w:rsidRDefault="0071197D" w:rsidP="0071197D"/>
    <w:p w14:paraId="23169973" w14:textId="77777777" w:rsidR="0071197D" w:rsidRDefault="0071197D" w:rsidP="0071197D"/>
    <w:p w14:paraId="499F1DB9" w14:textId="77777777" w:rsidR="0071197D" w:rsidRDefault="0071197D" w:rsidP="0071197D"/>
    <w:p w14:paraId="6A141196" w14:textId="77777777" w:rsidR="0071197D" w:rsidRDefault="0071197D" w:rsidP="0071197D"/>
    <w:p w14:paraId="02A93E08" w14:textId="77777777" w:rsidR="0071197D" w:rsidRDefault="0071197D" w:rsidP="0071197D"/>
    <w:p w14:paraId="4BF671A3" w14:textId="77777777" w:rsidR="0071197D" w:rsidRDefault="0071197D" w:rsidP="0071197D"/>
    <w:p w14:paraId="6499940F" w14:textId="77777777" w:rsidR="0071197D" w:rsidRDefault="0071197D" w:rsidP="0071197D"/>
    <w:p w14:paraId="7A64F78F" w14:textId="77777777" w:rsidR="0071197D" w:rsidRDefault="0071197D" w:rsidP="0071197D"/>
    <w:p w14:paraId="7C1436BE" w14:textId="77777777" w:rsidR="0071197D" w:rsidRDefault="0071197D" w:rsidP="0071197D"/>
    <w:p w14:paraId="44516CF3" w14:textId="77777777" w:rsidR="0071197D" w:rsidRDefault="0071197D" w:rsidP="0071197D"/>
    <w:p w14:paraId="2253DE14" w14:textId="77777777" w:rsidR="0071197D" w:rsidRDefault="0071197D" w:rsidP="0071197D"/>
    <w:p w14:paraId="48A3102F" w14:textId="77777777" w:rsidR="0071197D" w:rsidRDefault="0071197D" w:rsidP="0071197D"/>
    <w:p w14:paraId="41A5F4D5" w14:textId="77777777" w:rsidR="0071197D" w:rsidRDefault="0071197D" w:rsidP="0071197D"/>
    <w:p w14:paraId="3CF8D027" w14:textId="77777777" w:rsidR="0071197D" w:rsidRDefault="0071197D" w:rsidP="0071197D"/>
    <w:p w14:paraId="77FB5AB9" w14:textId="77777777" w:rsidR="0071197D" w:rsidRDefault="0071197D" w:rsidP="0071197D"/>
    <w:p w14:paraId="6FB67210" w14:textId="77777777" w:rsidR="0071197D" w:rsidRDefault="0071197D" w:rsidP="0071197D"/>
    <w:p w14:paraId="2C2249F9" w14:textId="77777777" w:rsidR="0071197D" w:rsidRDefault="0071197D" w:rsidP="0071197D"/>
    <w:p w14:paraId="6CE975B4" w14:textId="77777777" w:rsidR="0071197D" w:rsidRDefault="0071197D" w:rsidP="0071197D"/>
    <w:p w14:paraId="05029A1C" w14:textId="77777777" w:rsidR="002C139F" w:rsidRPr="0071197D" w:rsidRDefault="002C139F" w:rsidP="0071197D"/>
    <w:p w14:paraId="0CA6A7D3" w14:textId="72655AAD" w:rsidR="0071197D" w:rsidRPr="00E32044" w:rsidRDefault="00E32044" w:rsidP="002C139F">
      <w:pPr>
        <w:jc w:val="center"/>
      </w:pPr>
      <w:r>
        <w:lastRenderedPageBreak/>
        <w:t>П</w:t>
      </w:r>
      <w:r w:rsidRPr="00E32044">
        <w:t xml:space="preserve">риложение а. </w:t>
      </w:r>
      <w:proofErr w:type="spellStart"/>
      <w:r w:rsidRPr="00E32044">
        <w:t>plantuml</w:t>
      </w:r>
      <w:proofErr w:type="spellEnd"/>
      <w:r w:rsidRPr="00E32044">
        <w:t>-код диаграмм</w:t>
      </w:r>
    </w:p>
    <w:p w14:paraId="708109B7" w14:textId="77777777" w:rsidR="0071197D" w:rsidRPr="0071197D" w:rsidRDefault="0071197D" w:rsidP="0071197D">
      <w:r w:rsidRPr="0071197D">
        <w:t xml:space="preserve">В данном приложении содержится исходный </w:t>
      </w:r>
      <w:proofErr w:type="spellStart"/>
      <w:r w:rsidRPr="0071197D">
        <w:t>PlantUML</w:t>
      </w:r>
      <w:proofErr w:type="spellEnd"/>
      <w:r w:rsidRPr="0071197D">
        <w:t>-код для генерации всех графических схем и диаграмм, включенных в курсовую работу.</w:t>
      </w:r>
    </w:p>
    <w:p w14:paraId="39F7496D" w14:textId="6B96FE81" w:rsidR="0071197D" w:rsidRPr="0071197D" w:rsidRDefault="0071197D" w:rsidP="0071197D">
      <w:r w:rsidRPr="0071197D">
        <w:t>Исходный код диаграммы развертывания (Рисунок 1)</w:t>
      </w:r>
    </w:p>
    <w:p w14:paraId="50EACA75" w14:textId="77777777" w:rsidR="0071197D" w:rsidRPr="0071197D" w:rsidRDefault="0071197D" w:rsidP="0071197D">
      <w:r w:rsidRPr="0071197D">
        <w:t>@startuml</w:t>
      </w:r>
    </w:p>
    <w:p w14:paraId="5A65DC18" w14:textId="77777777" w:rsidR="0071197D" w:rsidRPr="0071197D" w:rsidRDefault="0071197D" w:rsidP="0071197D">
      <w:proofErr w:type="spellStart"/>
      <w:r w:rsidRPr="0071197D">
        <w:t>title</w:t>
      </w:r>
      <w:proofErr w:type="spellEnd"/>
      <w:r w:rsidRPr="0071197D">
        <w:t xml:space="preserve"> Диаграмма развертывания системы: Модуль поддержки и справки</w:t>
      </w:r>
    </w:p>
    <w:p w14:paraId="10B96CA6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defaultFontName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DejaVu</w:t>
      </w:r>
      <w:proofErr w:type="spellEnd"/>
      <w:r w:rsidRPr="0071197D">
        <w:rPr>
          <w:lang w:val="en-US"/>
        </w:rPr>
        <w:t xml:space="preserve"> Sans</w:t>
      </w:r>
    </w:p>
    <w:p w14:paraId="3489CD4F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dpi 150</w:t>
      </w:r>
    </w:p>
    <w:p w14:paraId="25962199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shadowing false</w:t>
      </w:r>
    </w:p>
    <w:p w14:paraId="0B93B284" w14:textId="77777777" w:rsidR="0071197D" w:rsidRPr="0071197D" w:rsidRDefault="0071197D" w:rsidP="0071197D">
      <w:pPr>
        <w:rPr>
          <w:lang w:val="en-US"/>
        </w:rPr>
      </w:pPr>
    </w:p>
    <w:p w14:paraId="3C3433D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actor "</w:t>
      </w:r>
      <w:r w:rsidRPr="0071197D">
        <w:t>Заявитель</w:t>
      </w:r>
      <w:r w:rsidRPr="0071197D">
        <w:rPr>
          <w:lang w:val="en-US"/>
        </w:rPr>
        <w:t>" as appl</w:t>
      </w:r>
    </w:p>
    <w:p w14:paraId="39B4A5CE" w14:textId="77777777" w:rsidR="0071197D" w:rsidRPr="0071197D" w:rsidRDefault="0071197D" w:rsidP="0071197D">
      <w:proofErr w:type="spellStart"/>
      <w:r w:rsidRPr="0071197D">
        <w:t>actor</w:t>
      </w:r>
      <w:proofErr w:type="spellEnd"/>
      <w:r w:rsidRPr="0071197D">
        <w:t xml:space="preserve"> "Оператор поддержки" </w:t>
      </w:r>
      <w:proofErr w:type="spellStart"/>
      <w:r w:rsidRPr="0071197D">
        <w:t>as</w:t>
      </w:r>
      <w:proofErr w:type="spellEnd"/>
      <w:r w:rsidRPr="0071197D">
        <w:t xml:space="preserve"> </w:t>
      </w:r>
      <w:proofErr w:type="spellStart"/>
      <w:r w:rsidRPr="0071197D">
        <w:t>support</w:t>
      </w:r>
      <w:proofErr w:type="spellEnd"/>
    </w:p>
    <w:p w14:paraId="6249913F" w14:textId="77777777" w:rsidR="0071197D" w:rsidRPr="0071197D" w:rsidRDefault="0071197D" w:rsidP="0071197D"/>
    <w:p w14:paraId="3B560DAE" w14:textId="77777777" w:rsidR="0071197D" w:rsidRPr="0071197D" w:rsidRDefault="0071197D" w:rsidP="0071197D">
      <w:proofErr w:type="spellStart"/>
      <w:r w:rsidRPr="0071197D">
        <w:t>node</w:t>
      </w:r>
      <w:proofErr w:type="spellEnd"/>
      <w:r w:rsidRPr="0071197D">
        <w:t xml:space="preserve"> "Пользовательский браузер" </w:t>
      </w:r>
      <w:proofErr w:type="spellStart"/>
      <w:r w:rsidRPr="0071197D">
        <w:t>as</w:t>
      </w:r>
      <w:proofErr w:type="spellEnd"/>
      <w:r w:rsidRPr="0071197D">
        <w:t xml:space="preserve"> </w:t>
      </w:r>
      <w:proofErr w:type="spellStart"/>
      <w:r w:rsidRPr="0071197D">
        <w:t>browser</w:t>
      </w:r>
      <w:proofErr w:type="spellEnd"/>
      <w:r w:rsidRPr="0071197D">
        <w:t xml:space="preserve"> {</w:t>
      </w:r>
    </w:p>
    <w:p w14:paraId="6F57A659" w14:textId="77777777" w:rsidR="0071197D" w:rsidRPr="0071197D" w:rsidRDefault="0071197D" w:rsidP="0071197D">
      <w:pPr>
        <w:rPr>
          <w:lang w:val="en-US"/>
        </w:rPr>
      </w:pPr>
      <w:r w:rsidRPr="0071197D">
        <w:t xml:space="preserve">    </w:t>
      </w:r>
      <w:r w:rsidRPr="0071197D">
        <w:rPr>
          <w:lang w:val="en-US"/>
        </w:rPr>
        <w:t>artifact "Angular SPA\n</w:t>
      </w:r>
      <w:r w:rsidRPr="0071197D">
        <w:t>Модуль</w:t>
      </w:r>
      <w:r w:rsidRPr="0071197D">
        <w:rPr>
          <w:lang w:val="en-US"/>
        </w:rPr>
        <w:t xml:space="preserve"> </w:t>
      </w:r>
      <w:r w:rsidRPr="0071197D">
        <w:t>поддержки</w:t>
      </w:r>
      <w:r w:rsidRPr="0071197D">
        <w:rPr>
          <w:lang w:val="en-US"/>
        </w:rPr>
        <w:t xml:space="preserve"> (libs/web/</w:t>
      </w:r>
      <w:proofErr w:type="gramStart"/>
      <w:r w:rsidRPr="0071197D">
        <w:rPr>
          <w:lang w:val="en-US"/>
        </w:rPr>
        <w:t>support)\n/applicant/support</w:t>
      </w:r>
      <w:proofErr w:type="gramEnd"/>
      <w:r w:rsidRPr="0071197D">
        <w:rPr>
          <w:lang w:val="en-US"/>
        </w:rPr>
        <w:t>, /admin/support" as spa</w:t>
      </w:r>
    </w:p>
    <w:p w14:paraId="109591E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550A2DCB" w14:textId="77777777" w:rsidR="0071197D" w:rsidRPr="0071197D" w:rsidRDefault="0071197D" w:rsidP="0071197D">
      <w:pPr>
        <w:rPr>
          <w:lang w:val="en-US"/>
        </w:rPr>
      </w:pPr>
    </w:p>
    <w:p w14:paraId="028BA26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node "</w:t>
      </w:r>
      <w:r w:rsidRPr="0071197D">
        <w:t>Виртуальный</w:t>
      </w:r>
      <w:r w:rsidRPr="0071197D">
        <w:rPr>
          <w:lang w:val="en-US"/>
        </w:rPr>
        <w:t xml:space="preserve"> </w:t>
      </w:r>
      <w:r w:rsidRPr="0071197D">
        <w:t>сервер</w:t>
      </w:r>
      <w:r w:rsidRPr="0071197D">
        <w:rPr>
          <w:lang w:val="en-US"/>
        </w:rPr>
        <w:t xml:space="preserve"> (Linux, Docker)" as server {</w:t>
      </w:r>
    </w:p>
    <w:p w14:paraId="41E24B9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"nginx portal\n</w:t>
      </w:r>
      <w:r w:rsidRPr="0071197D">
        <w:t>статика</w:t>
      </w:r>
      <w:r w:rsidRPr="0071197D">
        <w:rPr>
          <w:lang w:val="en-US"/>
        </w:rPr>
        <w:t xml:space="preserve"> + </w:t>
      </w:r>
      <w:proofErr w:type="spellStart"/>
      <w:r w:rsidRPr="0071197D">
        <w:t>проксирование</w:t>
      </w:r>
      <w:proofErr w:type="spellEnd"/>
      <w:r w:rsidRPr="0071197D">
        <w:rPr>
          <w:lang w:val="en-US"/>
        </w:rPr>
        <w:t xml:space="preserve"> RPC/REST" as nginx</w:t>
      </w:r>
    </w:p>
    <w:p w14:paraId="2179E71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NestJS</w:t>
      </w:r>
      <w:proofErr w:type="spellEnd"/>
      <w:r w:rsidRPr="0071197D">
        <w:rPr>
          <w:lang w:val="en-US"/>
        </w:rPr>
        <w:t xml:space="preserve"> API\</w:t>
      </w:r>
      <w:proofErr w:type="spellStart"/>
      <w:r w:rsidRPr="0071197D">
        <w:rPr>
          <w:lang w:val="en-US"/>
        </w:rPr>
        <w:t>nTicketRpcService</w:t>
      </w:r>
      <w:proofErr w:type="spellEnd"/>
      <w:r w:rsidRPr="0071197D">
        <w:rPr>
          <w:lang w:val="en-US"/>
        </w:rPr>
        <w:t xml:space="preserve"> -&gt; </w:t>
      </w:r>
      <w:proofErr w:type="spellStart"/>
      <w:r w:rsidRPr="0071197D">
        <w:rPr>
          <w:lang w:val="en-US"/>
        </w:rPr>
        <w:t>TicketService</w:t>
      </w:r>
      <w:proofErr w:type="spellEnd"/>
      <w:r w:rsidRPr="0071197D">
        <w:rPr>
          <w:lang w:val="en-US"/>
        </w:rPr>
        <w:t>\</w:t>
      </w:r>
      <w:proofErr w:type="spellStart"/>
      <w:r w:rsidRPr="0071197D">
        <w:rPr>
          <w:lang w:val="en-US"/>
        </w:rPr>
        <w:t>nKnowledgeBaseService</w:t>
      </w:r>
      <w:proofErr w:type="spellEnd"/>
      <w:r w:rsidRPr="0071197D">
        <w:rPr>
          <w:lang w:val="en-US"/>
        </w:rPr>
        <w:t>\</w:t>
      </w:r>
      <w:proofErr w:type="spellStart"/>
      <w:r w:rsidRPr="0071197D">
        <w:rPr>
          <w:lang w:val="en-US"/>
        </w:rPr>
        <w:t>nNotificationService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api</w:t>
      </w:r>
      <w:proofErr w:type="spellEnd"/>
    </w:p>
    <w:p w14:paraId="5CA295DF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database "PostgreSQL (Prisma)\</w:t>
      </w:r>
      <w:proofErr w:type="spellStart"/>
      <w:r w:rsidRPr="0071197D">
        <w:rPr>
          <w:lang w:val="en-US"/>
        </w:rPr>
        <w:t>nTicket</w:t>
      </w:r>
      <w:proofErr w:type="spellEnd"/>
      <w:r w:rsidRPr="0071197D">
        <w:rPr>
          <w:lang w:val="en-US"/>
        </w:rPr>
        <w:t xml:space="preserve">, Message, Article, User, Notification" as </w:t>
      </w:r>
      <w:proofErr w:type="spellStart"/>
      <w:r w:rsidRPr="0071197D">
        <w:rPr>
          <w:lang w:val="en-US"/>
        </w:rPr>
        <w:t>pg</w:t>
      </w:r>
      <w:proofErr w:type="spellEnd"/>
    </w:p>
    <w:p w14:paraId="645C8146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4BD83E89" w14:textId="77777777" w:rsidR="0071197D" w:rsidRPr="0071197D" w:rsidRDefault="0071197D" w:rsidP="0071197D">
      <w:pPr>
        <w:rPr>
          <w:lang w:val="en-US"/>
        </w:rPr>
      </w:pPr>
    </w:p>
    <w:p w14:paraId="41E3DB0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appl --&gt; spa</w:t>
      </w:r>
    </w:p>
    <w:p w14:paraId="5D56331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support --&gt; spa</w:t>
      </w:r>
    </w:p>
    <w:p w14:paraId="4EF214B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spa --&gt; </w:t>
      </w:r>
      <w:proofErr w:type="gramStart"/>
      <w:r w:rsidRPr="0071197D">
        <w:rPr>
          <w:lang w:val="en-US"/>
        </w:rPr>
        <w:t>nginx :</w:t>
      </w:r>
      <w:proofErr w:type="gramEnd"/>
      <w:r w:rsidRPr="0071197D">
        <w:rPr>
          <w:lang w:val="en-US"/>
        </w:rPr>
        <w:t xml:space="preserve"> HTTPS</w:t>
      </w:r>
    </w:p>
    <w:p w14:paraId="3811FF9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nginx --&gt; </w:t>
      </w:r>
      <w:proofErr w:type="spellStart"/>
      <w:proofErr w:type="gramStart"/>
      <w:r w:rsidRPr="0071197D">
        <w:rPr>
          <w:lang w:val="en-US"/>
        </w:rPr>
        <w:t>api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Connect RPC / REST</w:t>
      </w:r>
    </w:p>
    <w:p w14:paraId="2586D311" w14:textId="77777777" w:rsidR="0071197D" w:rsidRPr="0002735F" w:rsidRDefault="0071197D" w:rsidP="0071197D">
      <w:proofErr w:type="spellStart"/>
      <w:r w:rsidRPr="0071197D">
        <w:rPr>
          <w:lang w:val="en-US"/>
        </w:rPr>
        <w:t>api</w:t>
      </w:r>
      <w:proofErr w:type="spellEnd"/>
      <w:r w:rsidRPr="0002735F">
        <w:t xml:space="preserve"> --&gt; </w:t>
      </w:r>
      <w:proofErr w:type="spellStart"/>
      <w:proofErr w:type="gramStart"/>
      <w:r w:rsidRPr="0071197D">
        <w:rPr>
          <w:lang w:val="en-US"/>
        </w:rPr>
        <w:t>pg</w:t>
      </w:r>
      <w:proofErr w:type="spellEnd"/>
      <w:r w:rsidRPr="0002735F">
        <w:t xml:space="preserve"> :</w:t>
      </w:r>
      <w:proofErr w:type="gramEnd"/>
      <w:r w:rsidRPr="0002735F">
        <w:t xml:space="preserve"> </w:t>
      </w:r>
      <w:r w:rsidRPr="0071197D">
        <w:rPr>
          <w:lang w:val="en-US"/>
        </w:rPr>
        <w:t>Prisma</w:t>
      </w:r>
    </w:p>
    <w:p w14:paraId="405C0825" w14:textId="77777777" w:rsidR="0071197D" w:rsidRDefault="0071197D" w:rsidP="0071197D">
      <w:r w:rsidRPr="0071197D">
        <w:t>@enduml</w:t>
      </w:r>
    </w:p>
    <w:p w14:paraId="37D5E90B" w14:textId="77777777" w:rsidR="0071197D" w:rsidRDefault="0071197D" w:rsidP="0071197D"/>
    <w:p w14:paraId="04B7E246" w14:textId="77777777" w:rsidR="0071197D" w:rsidRPr="0071197D" w:rsidRDefault="0071197D" w:rsidP="0071197D">
      <w:r w:rsidRPr="0071197D">
        <w:t>Исходный код диаграммы классов (Рисунок 2)</w:t>
      </w:r>
    </w:p>
    <w:p w14:paraId="1D704B35" w14:textId="77777777" w:rsidR="0071197D" w:rsidRPr="0071197D" w:rsidRDefault="0071197D" w:rsidP="0071197D">
      <w:r w:rsidRPr="0071197D">
        <w:t>Фрагмент кода</w:t>
      </w:r>
    </w:p>
    <w:p w14:paraId="7801F76F" w14:textId="77777777" w:rsidR="0071197D" w:rsidRPr="0071197D" w:rsidRDefault="0071197D" w:rsidP="0071197D">
      <w:r w:rsidRPr="0071197D">
        <w:t>@startuml</w:t>
      </w:r>
    </w:p>
    <w:p w14:paraId="7E7E4C97" w14:textId="77777777" w:rsidR="0071197D" w:rsidRPr="0071197D" w:rsidRDefault="0071197D" w:rsidP="0071197D">
      <w:proofErr w:type="spellStart"/>
      <w:r w:rsidRPr="0071197D">
        <w:t>title</w:t>
      </w:r>
      <w:proofErr w:type="spellEnd"/>
      <w:r w:rsidRPr="0071197D">
        <w:t xml:space="preserve"> Диаграмма классов: чат поддержки, база знаний и поиск</w:t>
      </w:r>
    </w:p>
    <w:p w14:paraId="4E4D3304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defaultFontName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DejaVu</w:t>
      </w:r>
      <w:proofErr w:type="spellEnd"/>
      <w:r w:rsidRPr="0071197D">
        <w:rPr>
          <w:lang w:val="en-US"/>
        </w:rPr>
        <w:t xml:space="preserve"> Sans</w:t>
      </w:r>
    </w:p>
    <w:p w14:paraId="02AB0B88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dpi 150</w:t>
      </w:r>
    </w:p>
    <w:p w14:paraId="76E6032C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shadowing false</w:t>
      </w:r>
    </w:p>
    <w:p w14:paraId="7114939D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classAttributeIconSize</w:t>
      </w:r>
      <w:proofErr w:type="spellEnd"/>
      <w:r w:rsidRPr="0071197D">
        <w:rPr>
          <w:lang w:val="en-US"/>
        </w:rPr>
        <w:t xml:space="preserve"> 0</w:t>
      </w:r>
    </w:p>
    <w:p w14:paraId="3D6FDCB4" w14:textId="77777777" w:rsidR="0071197D" w:rsidRPr="0071197D" w:rsidRDefault="0071197D" w:rsidP="0071197D">
      <w:pPr>
        <w:rPr>
          <w:lang w:val="en-US"/>
        </w:rPr>
      </w:pPr>
    </w:p>
    <w:p w14:paraId="0772CA2C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enum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TicketStatus</w:t>
      </w:r>
      <w:proofErr w:type="spellEnd"/>
      <w:r w:rsidRPr="0071197D">
        <w:rPr>
          <w:lang w:val="en-US"/>
        </w:rPr>
        <w:t xml:space="preserve"> {</w:t>
      </w:r>
    </w:p>
    <w:p w14:paraId="59C2B93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Open</w:t>
      </w:r>
    </w:p>
    <w:p w14:paraId="1E48A53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lastRenderedPageBreak/>
        <w:t xml:space="preserve">    InProgress</w:t>
      </w:r>
    </w:p>
    <w:p w14:paraId="63F7CD5B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Resolved</w:t>
      </w:r>
    </w:p>
    <w:p w14:paraId="348DFEB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Closed</w:t>
      </w:r>
    </w:p>
    <w:p w14:paraId="46727AF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30E43B8F" w14:textId="77777777" w:rsidR="0071197D" w:rsidRPr="0071197D" w:rsidRDefault="0071197D" w:rsidP="0071197D">
      <w:pPr>
        <w:rPr>
          <w:lang w:val="en-US"/>
        </w:rPr>
      </w:pPr>
    </w:p>
    <w:p w14:paraId="3ECDB105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enum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TicketPriority</w:t>
      </w:r>
      <w:proofErr w:type="spellEnd"/>
      <w:r w:rsidRPr="0071197D">
        <w:rPr>
          <w:lang w:val="en-US"/>
        </w:rPr>
        <w:t xml:space="preserve"> {</w:t>
      </w:r>
    </w:p>
    <w:p w14:paraId="740CDF0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Low</w:t>
      </w:r>
    </w:p>
    <w:p w14:paraId="2CD459E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Medium</w:t>
      </w:r>
    </w:p>
    <w:p w14:paraId="69897DE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High</w:t>
      </w:r>
    </w:p>
    <w:p w14:paraId="5AB1083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Critical</w:t>
      </w:r>
    </w:p>
    <w:p w14:paraId="5494663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5C223614" w14:textId="77777777" w:rsidR="0071197D" w:rsidRPr="0071197D" w:rsidRDefault="0071197D" w:rsidP="0071197D">
      <w:pPr>
        <w:rPr>
          <w:lang w:val="en-US"/>
        </w:rPr>
      </w:pPr>
    </w:p>
    <w:p w14:paraId="27817EE6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enum</w:t>
      </w:r>
      <w:proofErr w:type="spellEnd"/>
      <w:r w:rsidRPr="0071197D">
        <w:rPr>
          <w:lang w:val="en-US"/>
        </w:rPr>
        <w:t xml:space="preserve"> Role {</w:t>
      </w:r>
    </w:p>
    <w:p w14:paraId="2DEE0B08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Applicant</w:t>
      </w:r>
    </w:p>
    <w:p w14:paraId="202A04B4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r w:rsidRPr="0071197D">
        <w:rPr>
          <w:lang w:val="en-US"/>
        </w:rPr>
        <w:t>SupportOperator</w:t>
      </w:r>
      <w:proofErr w:type="spellEnd"/>
    </w:p>
    <w:p w14:paraId="07033C38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r w:rsidRPr="0071197D">
        <w:rPr>
          <w:lang w:val="en-US"/>
        </w:rPr>
        <w:t>SupportAuthor</w:t>
      </w:r>
      <w:proofErr w:type="spellEnd"/>
    </w:p>
    <w:p w14:paraId="2229E71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Admin</w:t>
      </w:r>
    </w:p>
    <w:p w14:paraId="3C943B4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1DB2A9F3" w14:textId="77777777" w:rsidR="0071197D" w:rsidRPr="0071197D" w:rsidRDefault="0071197D" w:rsidP="0071197D">
      <w:pPr>
        <w:rPr>
          <w:lang w:val="en-US"/>
        </w:rPr>
      </w:pPr>
    </w:p>
    <w:p w14:paraId="6A2E879F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class User {</w:t>
      </w:r>
    </w:p>
    <w:p w14:paraId="1615CF6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id :</w:t>
      </w:r>
      <w:proofErr w:type="gramEnd"/>
      <w:r w:rsidRPr="0071197D">
        <w:rPr>
          <w:lang w:val="en-US"/>
        </w:rPr>
        <w:t xml:space="preserve"> UUID «PK»</w:t>
      </w:r>
    </w:p>
    <w:p w14:paraId="5DC1964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email :</w:t>
      </w:r>
      <w:proofErr w:type="gramEnd"/>
      <w:r w:rsidRPr="0071197D">
        <w:rPr>
          <w:lang w:val="en-US"/>
        </w:rPr>
        <w:t xml:space="preserve"> varchar «unique, not null»</w:t>
      </w:r>
    </w:p>
    <w:p w14:paraId="66AFEE8C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passwordHash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varchar</w:t>
      </w:r>
    </w:p>
    <w:p w14:paraId="065F644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fullName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varchar «not null»</w:t>
      </w:r>
    </w:p>
    <w:p w14:paraId="1495BA9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role :</w:t>
      </w:r>
      <w:proofErr w:type="gramEnd"/>
      <w:r w:rsidRPr="0071197D">
        <w:rPr>
          <w:lang w:val="en-US"/>
        </w:rPr>
        <w:t xml:space="preserve"> Role «not null»</w:t>
      </w:r>
    </w:p>
    <w:p w14:paraId="4F24672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phoneNumber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varchar?</w:t>
      </w:r>
    </w:p>
    <w:p w14:paraId="42955E3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isActive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boolean</w:t>
      </w:r>
      <w:proofErr w:type="spellEnd"/>
      <w:r w:rsidRPr="0071197D">
        <w:rPr>
          <w:lang w:val="en-US"/>
        </w:rPr>
        <w:t xml:space="preserve"> «not null»</w:t>
      </w:r>
    </w:p>
    <w:p w14:paraId="774D30A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6750AFD0" w14:textId="77777777" w:rsidR="0071197D" w:rsidRPr="0071197D" w:rsidRDefault="0071197D" w:rsidP="0071197D">
      <w:pPr>
        <w:rPr>
          <w:lang w:val="en-US"/>
        </w:rPr>
      </w:pPr>
    </w:p>
    <w:p w14:paraId="1D75B87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class Ticket {</w:t>
      </w:r>
    </w:p>
    <w:p w14:paraId="4832C1B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id :</w:t>
      </w:r>
      <w:proofErr w:type="gramEnd"/>
      <w:r w:rsidRPr="0071197D">
        <w:rPr>
          <w:lang w:val="en-US"/>
        </w:rPr>
        <w:t xml:space="preserve"> UUID «PK»</w:t>
      </w:r>
    </w:p>
    <w:p w14:paraId="5E3F49F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title :</w:t>
      </w:r>
      <w:proofErr w:type="gramEnd"/>
      <w:r w:rsidRPr="0071197D">
        <w:rPr>
          <w:lang w:val="en-US"/>
        </w:rPr>
        <w:t xml:space="preserve"> varchar «not null»</w:t>
      </w:r>
    </w:p>
    <w:p w14:paraId="3D04C46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description :</w:t>
      </w:r>
      <w:proofErr w:type="gramEnd"/>
      <w:r w:rsidRPr="0071197D">
        <w:rPr>
          <w:lang w:val="en-US"/>
        </w:rPr>
        <w:t xml:space="preserve"> text</w:t>
      </w:r>
    </w:p>
    <w:p w14:paraId="7AEF3DB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status :</w:t>
      </w:r>
      <w:proofErr w:type="gram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TicketStatus</w:t>
      </w:r>
      <w:proofErr w:type="spellEnd"/>
      <w:r w:rsidRPr="0071197D">
        <w:rPr>
          <w:lang w:val="en-US"/>
        </w:rPr>
        <w:t xml:space="preserve"> «not null»</w:t>
      </w:r>
    </w:p>
    <w:p w14:paraId="471F8C5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priority :</w:t>
      </w:r>
      <w:proofErr w:type="gram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TicketPriority</w:t>
      </w:r>
      <w:proofErr w:type="spellEnd"/>
      <w:r w:rsidRPr="0071197D">
        <w:rPr>
          <w:lang w:val="en-US"/>
        </w:rPr>
        <w:t xml:space="preserve"> «not null»</w:t>
      </w:r>
    </w:p>
    <w:p w14:paraId="2056DC90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customerId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«FK, not null»</w:t>
      </w:r>
    </w:p>
    <w:p w14:paraId="3F5851AF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assignedToId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«FK»</w:t>
      </w:r>
    </w:p>
    <w:p w14:paraId="3A428A74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createdAt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25C662D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updatedAt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46CB0F7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slaBreachTime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</w:t>
      </w:r>
    </w:p>
    <w:p w14:paraId="771C88D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1CBA86AF" w14:textId="77777777" w:rsidR="0071197D" w:rsidRPr="0071197D" w:rsidRDefault="0071197D" w:rsidP="0071197D">
      <w:pPr>
        <w:rPr>
          <w:lang w:val="en-US"/>
        </w:rPr>
      </w:pPr>
    </w:p>
    <w:p w14:paraId="3ACDB4A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class Message {</w:t>
      </w:r>
    </w:p>
    <w:p w14:paraId="0099272B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id :</w:t>
      </w:r>
      <w:proofErr w:type="gramEnd"/>
      <w:r w:rsidRPr="0071197D">
        <w:rPr>
          <w:lang w:val="en-US"/>
        </w:rPr>
        <w:t xml:space="preserve"> UUID «PK»</w:t>
      </w:r>
    </w:p>
    <w:p w14:paraId="0E8059B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lastRenderedPageBreak/>
        <w:t xml:space="preserve">    </w:t>
      </w:r>
      <w:proofErr w:type="spellStart"/>
      <w:proofErr w:type="gramStart"/>
      <w:r w:rsidRPr="0071197D">
        <w:rPr>
          <w:lang w:val="en-US"/>
        </w:rPr>
        <w:t>ticketId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«FK, not null»</w:t>
      </w:r>
    </w:p>
    <w:p w14:paraId="6CFD903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senderId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«FK, not null»</w:t>
      </w:r>
    </w:p>
    <w:p w14:paraId="5691E30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text :</w:t>
      </w:r>
      <w:proofErr w:type="gramEnd"/>
      <w:r w:rsidRPr="0071197D">
        <w:rPr>
          <w:lang w:val="en-US"/>
        </w:rPr>
        <w:t xml:space="preserve"> text «not null»</w:t>
      </w:r>
    </w:p>
    <w:p w14:paraId="35BEAA4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createdAt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6E983F5C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isRead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boolean</w:t>
      </w:r>
      <w:proofErr w:type="spellEnd"/>
      <w:r w:rsidRPr="0071197D">
        <w:rPr>
          <w:lang w:val="en-US"/>
        </w:rPr>
        <w:t xml:space="preserve"> «not null»</w:t>
      </w:r>
    </w:p>
    <w:p w14:paraId="61C3A22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292FD9FB" w14:textId="77777777" w:rsidR="0071197D" w:rsidRPr="0071197D" w:rsidRDefault="0071197D" w:rsidP="0071197D">
      <w:pPr>
        <w:rPr>
          <w:lang w:val="en-US"/>
        </w:rPr>
      </w:pPr>
    </w:p>
    <w:p w14:paraId="2BCA2DA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class Article {</w:t>
      </w:r>
    </w:p>
    <w:p w14:paraId="0647283B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id :</w:t>
      </w:r>
      <w:proofErr w:type="gramEnd"/>
      <w:r w:rsidRPr="0071197D">
        <w:rPr>
          <w:lang w:val="en-US"/>
        </w:rPr>
        <w:t xml:space="preserve"> UUID «PK»</w:t>
      </w:r>
    </w:p>
    <w:p w14:paraId="72DF25D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title :</w:t>
      </w:r>
      <w:proofErr w:type="gramEnd"/>
      <w:r w:rsidRPr="0071197D">
        <w:rPr>
          <w:lang w:val="en-US"/>
        </w:rPr>
        <w:t xml:space="preserve"> varchar «not null»</w:t>
      </w:r>
    </w:p>
    <w:p w14:paraId="75BC8598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content :</w:t>
      </w:r>
      <w:proofErr w:type="gramEnd"/>
      <w:r w:rsidRPr="0071197D">
        <w:rPr>
          <w:lang w:val="en-US"/>
        </w:rPr>
        <w:t xml:space="preserve"> text «not null»</w:t>
      </w:r>
    </w:p>
    <w:p w14:paraId="5C5E113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category :</w:t>
      </w:r>
      <w:proofErr w:type="gramEnd"/>
      <w:r w:rsidRPr="0071197D">
        <w:rPr>
          <w:lang w:val="en-US"/>
        </w:rPr>
        <w:t xml:space="preserve"> varchar «not null»</w:t>
      </w:r>
    </w:p>
    <w:p w14:paraId="1FC7C566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authorId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«FK, not null»</w:t>
      </w:r>
    </w:p>
    <w:p w14:paraId="4DECA00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views :</w:t>
      </w:r>
      <w:proofErr w:type="gramEnd"/>
      <w:r w:rsidRPr="0071197D">
        <w:rPr>
          <w:lang w:val="en-US"/>
        </w:rPr>
        <w:t xml:space="preserve"> int «not null»</w:t>
      </w:r>
    </w:p>
    <w:p w14:paraId="09C46C2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createdAt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4F753FA6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updatedAt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6017A15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05955EE0" w14:textId="77777777" w:rsidR="0071197D" w:rsidRPr="0071197D" w:rsidRDefault="0071197D" w:rsidP="0071197D">
      <w:pPr>
        <w:rPr>
          <w:lang w:val="en-US"/>
        </w:rPr>
      </w:pPr>
    </w:p>
    <w:p w14:paraId="4E6569C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class Notification {</w:t>
      </w:r>
    </w:p>
    <w:p w14:paraId="2398C0A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id :</w:t>
      </w:r>
      <w:proofErr w:type="gramEnd"/>
      <w:r w:rsidRPr="0071197D">
        <w:rPr>
          <w:lang w:val="en-US"/>
        </w:rPr>
        <w:t xml:space="preserve"> UUID «PK»</w:t>
      </w:r>
    </w:p>
    <w:p w14:paraId="3624999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userId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«FK, not null»</w:t>
      </w:r>
    </w:p>
    <w:p w14:paraId="35243F0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text :</w:t>
      </w:r>
      <w:proofErr w:type="gramEnd"/>
      <w:r w:rsidRPr="0071197D">
        <w:rPr>
          <w:lang w:val="en-US"/>
        </w:rPr>
        <w:t xml:space="preserve"> varchar «not null»</w:t>
      </w:r>
    </w:p>
    <w:p w14:paraId="4A92798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type :</w:t>
      </w:r>
      <w:proofErr w:type="gramEnd"/>
      <w:r w:rsidRPr="0071197D">
        <w:rPr>
          <w:lang w:val="en-US"/>
        </w:rPr>
        <w:t xml:space="preserve"> varchar «not null»</w:t>
      </w:r>
    </w:p>
    <w:p w14:paraId="704C502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isRead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boolean</w:t>
      </w:r>
      <w:proofErr w:type="spellEnd"/>
      <w:r w:rsidRPr="0071197D">
        <w:rPr>
          <w:lang w:val="en-US"/>
        </w:rPr>
        <w:t xml:space="preserve"> «not null»</w:t>
      </w:r>
    </w:p>
    <w:p w14:paraId="3AAB155F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createdAt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505FC27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04B3363B" w14:textId="77777777" w:rsidR="0071197D" w:rsidRPr="0071197D" w:rsidRDefault="0071197D" w:rsidP="0071197D">
      <w:pPr>
        <w:rPr>
          <w:lang w:val="en-US"/>
        </w:rPr>
      </w:pPr>
    </w:p>
    <w:p w14:paraId="6A342C5B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User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Ticket : "</w:t>
      </w:r>
      <w:r w:rsidRPr="0071197D">
        <w:t>создаёт</w:t>
      </w:r>
      <w:r w:rsidRPr="0071197D">
        <w:rPr>
          <w:lang w:val="en-US"/>
        </w:rPr>
        <w:t xml:space="preserve"> (</w:t>
      </w:r>
      <w:proofErr w:type="spellStart"/>
      <w:r w:rsidRPr="0071197D">
        <w:rPr>
          <w:lang w:val="en-US"/>
        </w:rPr>
        <w:t>customerId</w:t>
      </w:r>
      <w:proofErr w:type="spellEnd"/>
      <w:r w:rsidRPr="0071197D">
        <w:rPr>
          <w:lang w:val="en-US"/>
        </w:rPr>
        <w:t>)"</w:t>
      </w:r>
    </w:p>
    <w:p w14:paraId="6E967E5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User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Ticket : "</w:t>
      </w:r>
      <w:r w:rsidRPr="0071197D">
        <w:t>обрабатывает</w:t>
      </w:r>
      <w:r w:rsidRPr="0071197D">
        <w:rPr>
          <w:lang w:val="en-US"/>
        </w:rPr>
        <w:t xml:space="preserve"> (</w:t>
      </w:r>
      <w:proofErr w:type="spellStart"/>
      <w:r w:rsidRPr="0071197D">
        <w:rPr>
          <w:lang w:val="en-US"/>
        </w:rPr>
        <w:t>assignedToId</w:t>
      </w:r>
      <w:proofErr w:type="spellEnd"/>
      <w:r w:rsidRPr="0071197D">
        <w:rPr>
          <w:lang w:val="en-US"/>
        </w:rPr>
        <w:t>)"</w:t>
      </w:r>
    </w:p>
    <w:p w14:paraId="1E7AB7C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User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Message : "</w:t>
      </w:r>
      <w:r w:rsidRPr="0071197D">
        <w:t>отправляет</w:t>
      </w:r>
      <w:r w:rsidRPr="0071197D">
        <w:rPr>
          <w:lang w:val="en-US"/>
        </w:rPr>
        <w:t>"</w:t>
      </w:r>
    </w:p>
    <w:p w14:paraId="64E9798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User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Article : "</w:t>
      </w:r>
      <w:r w:rsidRPr="0071197D">
        <w:t>пишет</w:t>
      </w:r>
      <w:r w:rsidRPr="0071197D">
        <w:rPr>
          <w:lang w:val="en-US"/>
        </w:rPr>
        <w:t xml:space="preserve"> (</w:t>
      </w:r>
      <w:proofErr w:type="spellStart"/>
      <w:r w:rsidRPr="0071197D">
        <w:rPr>
          <w:lang w:val="en-US"/>
        </w:rPr>
        <w:t>authorId</w:t>
      </w:r>
      <w:proofErr w:type="spellEnd"/>
      <w:r w:rsidRPr="0071197D">
        <w:rPr>
          <w:lang w:val="en-US"/>
        </w:rPr>
        <w:t>)"</w:t>
      </w:r>
    </w:p>
    <w:p w14:paraId="6BE906C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User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Notification : "</w:t>
      </w:r>
      <w:r w:rsidRPr="0071197D">
        <w:t>получает</w:t>
      </w:r>
      <w:r w:rsidRPr="0071197D">
        <w:rPr>
          <w:lang w:val="en-US"/>
        </w:rPr>
        <w:t>"</w:t>
      </w:r>
    </w:p>
    <w:p w14:paraId="65B5604C" w14:textId="77777777" w:rsidR="0071197D" w:rsidRPr="0071197D" w:rsidRDefault="0071197D" w:rsidP="0071197D">
      <w:pPr>
        <w:rPr>
          <w:lang w:val="en-US"/>
        </w:rPr>
      </w:pPr>
    </w:p>
    <w:p w14:paraId="7A3C2E6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Ticket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Message : "</w:t>
      </w:r>
      <w:r w:rsidRPr="0071197D">
        <w:t>содержит</w:t>
      </w:r>
      <w:r w:rsidRPr="0071197D">
        <w:rPr>
          <w:lang w:val="en-US"/>
        </w:rPr>
        <w:t xml:space="preserve"> </w:t>
      </w:r>
      <w:r w:rsidRPr="0071197D">
        <w:t>сообщения</w:t>
      </w:r>
      <w:r w:rsidRPr="0071197D">
        <w:rPr>
          <w:lang w:val="en-US"/>
        </w:rPr>
        <w:t>"</w:t>
      </w:r>
    </w:p>
    <w:p w14:paraId="71CC3938" w14:textId="77777777" w:rsidR="0071197D" w:rsidRPr="0071197D" w:rsidRDefault="0071197D" w:rsidP="0071197D">
      <w:r w:rsidRPr="0071197D">
        <w:rPr>
          <w:lang w:val="en-US"/>
        </w:rPr>
        <w:t>Ticket</w:t>
      </w:r>
      <w:proofErr w:type="gramStart"/>
      <w:r w:rsidRPr="0002735F">
        <w:t xml:space="preserve"> ..</w:t>
      </w:r>
      <w:proofErr w:type="gramEnd"/>
      <w:r w:rsidRPr="0002735F">
        <w:t xml:space="preserve">&gt; </w:t>
      </w:r>
      <w:proofErr w:type="spellStart"/>
      <w:r w:rsidRPr="0071197D">
        <w:t>Notification</w:t>
      </w:r>
      <w:proofErr w:type="spellEnd"/>
      <w:r w:rsidRPr="0071197D">
        <w:t xml:space="preserve"> : "</w:t>
      </w:r>
      <w:proofErr w:type="spellStart"/>
      <w:r w:rsidRPr="0071197D">
        <w:t>триггерит</w:t>
      </w:r>
      <w:proofErr w:type="spellEnd"/>
      <w:r w:rsidRPr="0071197D">
        <w:t xml:space="preserve"> оповещения"</w:t>
      </w:r>
    </w:p>
    <w:p w14:paraId="42BC0E75" w14:textId="77777777" w:rsidR="0071197D" w:rsidRPr="0071197D" w:rsidRDefault="0071197D" w:rsidP="0071197D">
      <w:r w:rsidRPr="0071197D">
        <w:t>@enduml</w:t>
      </w:r>
    </w:p>
    <w:p w14:paraId="30F65AE8" w14:textId="77777777" w:rsidR="0071197D" w:rsidRPr="0071197D" w:rsidRDefault="0071197D" w:rsidP="0071197D"/>
    <w:p w14:paraId="066CBDBB" w14:textId="77777777" w:rsidR="0071197D" w:rsidRPr="0071197D" w:rsidRDefault="0071197D" w:rsidP="0071197D">
      <w:r w:rsidRPr="0071197D">
        <w:t>Исходный код диаграммы компонентов (Рисунок 3)</w:t>
      </w:r>
    </w:p>
    <w:p w14:paraId="14B76F13" w14:textId="77777777" w:rsidR="0071197D" w:rsidRPr="0071197D" w:rsidRDefault="0071197D" w:rsidP="0071197D">
      <w:r w:rsidRPr="0071197D">
        <w:t>Фрагмент кода</w:t>
      </w:r>
    </w:p>
    <w:p w14:paraId="5C2CF1F5" w14:textId="77777777" w:rsidR="0071197D" w:rsidRPr="0071197D" w:rsidRDefault="0071197D" w:rsidP="0071197D">
      <w:r w:rsidRPr="0071197D">
        <w:t>@startuml</w:t>
      </w:r>
    </w:p>
    <w:p w14:paraId="434B3DD6" w14:textId="77777777" w:rsidR="0071197D" w:rsidRPr="0071197D" w:rsidRDefault="0071197D" w:rsidP="0071197D">
      <w:proofErr w:type="spellStart"/>
      <w:r w:rsidRPr="0071197D">
        <w:t>title</w:t>
      </w:r>
      <w:proofErr w:type="spellEnd"/>
      <w:r w:rsidRPr="0071197D">
        <w:t xml:space="preserve"> Диаграмма компонентов: Чат поддержки и База знаний</w:t>
      </w:r>
    </w:p>
    <w:p w14:paraId="389021EB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defaultFontName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DejaVu</w:t>
      </w:r>
      <w:proofErr w:type="spellEnd"/>
      <w:r w:rsidRPr="0071197D">
        <w:rPr>
          <w:lang w:val="en-US"/>
        </w:rPr>
        <w:t xml:space="preserve"> Sans</w:t>
      </w:r>
    </w:p>
    <w:p w14:paraId="0C7212C9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dpi 150</w:t>
      </w:r>
    </w:p>
    <w:p w14:paraId="0F475767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shadowing false</w:t>
      </w:r>
    </w:p>
    <w:p w14:paraId="3EF0CE9A" w14:textId="77777777" w:rsidR="0071197D" w:rsidRPr="0071197D" w:rsidRDefault="0071197D" w:rsidP="0071197D">
      <w:pPr>
        <w:rPr>
          <w:lang w:val="en-US"/>
        </w:rPr>
      </w:pPr>
    </w:p>
    <w:p w14:paraId="3732CF06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package "Frontend (Angular SPA)" {</w:t>
      </w:r>
    </w:p>
    <w:p w14:paraId="333CF44B" w14:textId="77777777" w:rsidR="0071197D" w:rsidRPr="0002735F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r w:rsidRPr="0002735F">
        <w:rPr>
          <w:lang w:val="en-US"/>
        </w:rPr>
        <w:t>component "</w:t>
      </w:r>
      <w:proofErr w:type="spellStart"/>
      <w:r w:rsidRPr="0002735F">
        <w:rPr>
          <w:lang w:val="en-US"/>
        </w:rPr>
        <w:t>TicketQueueComponent</w:t>
      </w:r>
      <w:proofErr w:type="spellEnd"/>
      <w:r w:rsidRPr="0002735F">
        <w:rPr>
          <w:lang w:val="en-US"/>
        </w:rPr>
        <w:t>" as queue</w:t>
      </w:r>
    </w:p>
    <w:p w14:paraId="4474B64A" w14:textId="77777777" w:rsidR="0071197D" w:rsidRPr="0071197D" w:rsidRDefault="0071197D" w:rsidP="0071197D">
      <w:pPr>
        <w:rPr>
          <w:lang w:val="en-US"/>
        </w:rPr>
      </w:pPr>
      <w:r w:rsidRPr="0002735F">
        <w:rPr>
          <w:lang w:val="en-US"/>
        </w:rPr>
        <w:t xml:space="preserve">    </w:t>
      </w:r>
      <w:r w:rsidRPr="0071197D">
        <w:rPr>
          <w:lang w:val="en-US"/>
        </w:rPr>
        <w:t>component "</w:t>
      </w:r>
      <w:proofErr w:type="spellStart"/>
      <w:r w:rsidRPr="0071197D">
        <w:rPr>
          <w:lang w:val="en-US"/>
        </w:rPr>
        <w:t>ChatComponent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chatUI</w:t>
      </w:r>
      <w:proofErr w:type="spellEnd"/>
    </w:p>
    <w:p w14:paraId="4C8214F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ArticleSearchComponent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searchUI</w:t>
      </w:r>
      <w:proofErr w:type="spellEnd"/>
    </w:p>
    <w:p w14:paraId="356A362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ArticleViewComponent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viewUI</w:t>
      </w:r>
      <w:proofErr w:type="spellEnd"/>
    </w:p>
    <w:p w14:paraId="46AC060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interface "</w:t>
      </w:r>
      <w:proofErr w:type="spellStart"/>
      <w:r w:rsidRPr="0071197D">
        <w:rPr>
          <w:lang w:val="en-US"/>
        </w:rPr>
        <w:t>TicketService</w:t>
      </w:r>
      <w:proofErr w:type="spellEnd"/>
      <w:r w:rsidRPr="0071197D">
        <w:rPr>
          <w:lang w:val="en-US"/>
        </w:rPr>
        <w:t xml:space="preserve"> (Connect Client)" as </w:t>
      </w:r>
      <w:proofErr w:type="spellStart"/>
      <w:r w:rsidRPr="0071197D">
        <w:rPr>
          <w:lang w:val="en-US"/>
        </w:rPr>
        <w:t>ticketClient</w:t>
      </w:r>
      <w:proofErr w:type="spellEnd"/>
    </w:p>
    <w:p w14:paraId="50710E0B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interface "</w:t>
      </w:r>
      <w:proofErr w:type="spellStart"/>
      <w:r w:rsidRPr="0071197D">
        <w:rPr>
          <w:lang w:val="en-US"/>
        </w:rPr>
        <w:t>KBService</w:t>
      </w:r>
      <w:proofErr w:type="spellEnd"/>
      <w:r w:rsidRPr="0071197D">
        <w:rPr>
          <w:lang w:val="en-US"/>
        </w:rPr>
        <w:t xml:space="preserve"> (Connect Client)" as </w:t>
      </w:r>
      <w:proofErr w:type="spellStart"/>
      <w:r w:rsidRPr="0071197D">
        <w:rPr>
          <w:lang w:val="en-US"/>
        </w:rPr>
        <w:t>kbClient</w:t>
      </w:r>
      <w:proofErr w:type="spellEnd"/>
    </w:p>
    <w:p w14:paraId="1C34965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28792383" w14:textId="77777777" w:rsidR="0071197D" w:rsidRPr="0071197D" w:rsidRDefault="0071197D" w:rsidP="0071197D">
      <w:pPr>
        <w:rPr>
          <w:lang w:val="en-US"/>
        </w:rPr>
      </w:pPr>
    </w:p>
    <w:p w14:paraId="4A54152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package "Backend (</w:t>
      </w:r>
      <w:proofErr w:type="spellStart"/>
      <w:r w:rsidRPr="0071197D">
        <w:rPr>
          <w:lang w:val="en-US"/>
        </w:rPr>
        <w:t>NestJS</w:t>
      </w:r>
      <w:proofErr w:type="spellEnd"/>
      <w:r w:rsidRPr="0071197D">
        <w:rPr>
          <w:lang w:val="en-US"/>
        </w:rPr>
        <w:t xml:space="preserve"> API)" {</w:t>
      </w:r>
    </w:p>
    <w:p w14:paraId="16BB8A34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TicketRpcService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ticketRpc</w:t>
      </w:r>
      <w:proofErr w:type="spellEnd"/>
    </w:p>
    <w:p w14:paraId="33B19FF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KnowledgeBaseRpcService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kbRpc</w:t>
      </w:r>
      <w:proofErr w:type="spellEnd"/>
    </w:p>
    <w:p w14:paraId="4053A878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TicketService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ticketCore</w:t>
      </w:r>
      <w:proofErr w:type="spellEnd"/>
    </w:p>
    <w:p w14:paraId="6472CB3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KnowledgeBaseService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kbCore</w:t>
      </w:r>
      <w:proofErr w:type="spellEnd"/>
    </w:p>
    <w:p w14:paraId="22EB3C6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NotificationService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notifyCore</w:t>
      </w:r>
      <w:proofErr w:type="spellEnd"/>
    </w:p>
    <w:p w14:paraId="3579D89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1E772580" w14:textId="77777777" w:rsidR="0071197D" w:rsidRPr="0071197D" w:rsidRDefault="0071197D" w:rsidP="0071197D">
      <w:pPr>
        <w:rPr>
          <w:lang w:val="en-US"/>
        </w:rPr>
      </w:pPr>
    </w:p>
    <w:p w14:paraId="5BE650A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database "PostgreSQL" as </w:t>
      </w:r>
      <w:proofErr w:type="spellStart"/>
      <w:r w:rsidRPr="0071197D">
        <w:rPr>
          <w:lang w:val="en-US"/>
        </w:rPr>
        <w:t>db</w:t>
      </w:r>
      <w:proofErr w:type="spellEnd"/>
    </w:p>
    <w:p w14:paraId="2DB0F681" w14:textId="77777777" w:rsidR="0071197D" w:rsidRPr="0071197D" w:rsidRDefault="0071197D" w:rsidP="0071197D">
      <w:pPr>
        <w:rPr>
          <w:lang w:val="en-US"/>
        </w:rPr>
      </w:pPr>
    </w:p>
    <w:p w14:paraId="78ED728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queue --&gt; </w:t>
      </w:r>
      <w:proofErr w:type="spellStart"/>
      <w:r w:rsidRPr="0071197D">
        <w:rPr>
          <w:lang w:val="en-US"/>
        </w:rPr>
        <w:t>ticketClient</w:t>
      </w:r>
      <w:proofErr w:type="spellEnd"/>
    </w:p>
    <w:p w14:paraId="48507432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chatUI</w:t>
      </w:r>
      <w:proofErr w:type="spellEnd"/>
      <w:r w:rsidRPr="0071197D">
        <w:rPr>
          <w:lang w:val="en-US"/>
        </w:rPr>
        <w:t xml:space="preserve"> --&gt; </w:t>
      </w:r>
      <w:proofErr w:type="spellStart"/>
      <w:r w:rsidRPr="0071197D">
        <w:rPr>
          <w:lang w:val="en-US"/>
        </w:rPr>
        <w:t>ticketClient</w:t>
      </w:r>
      <w:proofErr w:type="spellEnd"/>
    </w:p>
    <w:p w14:paraId="51868E6F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searchUI</w:t>
      </w:r>
      <w:proofErr w:type="spellEnd"/>
      <w:r w:rsidRPr="0071197D">
        <w:rPr>
          <w:lang w:val="en-US"/>
        </w:rPr>
        <w:t xml:space="preserve"> --&gt; </w:t>
      </w:r>
      <w:proofErr w:type="spellStart"/>
      <w:r w:rsidRPr="0071197D">
        <w:rPr>
          <w:lang w:val="en-US"/>
        </w:rPr>
        <w:t>kbClient</w:t>
      </w:r>
      <w:proofErr w:type="spellEnd"/>
    </w:p>
    <w:p w14:paraId="32132439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viewUI</w:t>
      </w:r>
      <w:proofErr w:type="spellEnd"/>
      <w:r w:rsidRPr="0071197D">
        <w:rPr>
          <w:lang w:val="en-US"/>
        </w:rPr>
        <w:t xml:space="preserve"> --&gt; </w:t>
      </w:r>
      <w:proofErr w:type="spellStart"/>
      <w:r w:rsidRPr="0071197D">
        <w:rPr>
          <w:lang w:val="en-US"/>
        </w:rPr>
        <w:t>kbClient</w:t>
      </w:r>
      <w:proofErr w:type="spellEnd"/>
    </w:p>
    <w:p w14:paraId="236167C4" w14:textId="77777777" w:rsidR="0071197D" w:rsidRPr="0071197D" w:rsidRDefault="0071197D" w:rsidP="0071197D">
      <w:pPr>
        <w:rPr>
          <w:lang w:val="en-US"/>
        </w:rPr>
      </w:pPr>
    </w:p>
    <w:p w14:paraId="6AD6817F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ticketClient</w:t>
      </w:r>
      <w:proofErr w:type="spellEnd"/>
      <w:r w:rsidRPr="0071197D">
        <w:rPr>
          <w:lang w:val="en-US"/>
        </w:rPr>
        <w:t xml:space="preserve"> --&gt; </w:t>
      </w:r>
      <w:proofErr w:type="spellStart"/>
      <w:proofErr w:type="gramStart"/>
      <w:r w:rsidRPr="0071197D">
        <w:rPr>
          <w:lang w:val="en-US"/>
        </w:rPr>
        <w:t>ticketRpc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RPC</w:t>
      </w:r>
    </w:p>
    <w:p w14:paraId="4232E74A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kbClient</w:t>
      </w:r>
      <w:proofErr w:type="spellEnd"/>
      <w:r w:rsidRPr="0071197D">
        <w:rPr>
          <w:lang w:val="en-US"/>
        </w:rPr>
        <w:t xml:space="preserve"> --&gt; </w:t>
      </w:r>
      <w:proofErr w:type="spellStart"/>
      <w:proofErr w:type="gramStart"/>
      <w:r w:rsidRPr="0071197D">
        <w:rPr>
          <w:lang w:val="en-US"/>
        </w:rPr>
        <w:t>kbRpc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RPC</w:t>
      </w:r>
    </w:p>
    <w:p w14:paraId="35DFC8FE" w14:textId="77777777" w:rsidR="0071197D" w:rsidRPr="0071197D" w:rsidRDefault="0071197D" w:rsidP="0071197D">
      <w:pPr>
        <w:rPr>
          <w:lang w:val="en-US"/>
        </w:rPr>
      </w:pPr>
    </w:p>
    <w:p w14:paraId="652E7A35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ticketRpc</w:t>
      </w:r>
      <w:proofErr w:type="spellEnd"/>
      <w:r w:rsidRPr="0071197D">
        <w:rPr>
          <w:lang w:val="en-US"/>
        </w:rPr>
        <w:t xml:space="preserve"> --&gt; </w:t>
      </w:r>
      <w:proofErr w:type="spellStart"/>
      <w:r w:rsidRPr="0071197D">
        <w:rPr>
          <w:lang w:val="en-US"/>
        </w:rPr>
        <w:t>ticketCore</w:t>
      </w:r>
      <w:proofErr w:type="spellEnd"/>
    </w:p>
    <w:p w14:paraId="43133D76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kbRpc</w:t>
      </w:r>
      <w:proofErr w:type="spellEnd"/>
      <w:r w:rsidRPr="0071197D">
        <w:rPr>
          <w:lang w:val="en-US"/>
        </w:rPr>
        <w:t xml:space="preserve"> --&gt; </w:t>
      </w:r>
      <w:proofErr w:type="spellStart"/>
      <w:r w:rsidRPr="0071197D">
        <w:rPr>
          <w:lang w:val="en-US"/>
        </w:rPr>
        <w:t>kbCore</w:t>
      </w:r>
      <w:proofErr w:type="spellEnd"/>
    </w:p>
    <w:p w14:paraId="5429BB85" w14:textId="77777777" w:rsidR="0071197D" w:rsidRPr="0071197D" w:rsidRDefault="0071197D" w:rsidP="0071197D">
      <w:pPr>
        <w:rPr>
          <w:lang w:val="en-US"/>
        </w:rPr>
      </w:pPr>
    </w:p>
    <w:p w14:paraId="600BCD7C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ticketCore</w:t>
      </w:r>
      <w:proofErr w:type="spellEnd"/>
      <w:r w:rsidRPr="0071197D">
        <w:rPr>
          <w:lang w:val="en-US"/>
        </w:rPr>
        <w:t xml:space="preserve"> --&gt; </w:t>
      </w:r>
      <w:proofErr w:type="spellStart"/>
      <w:proofErr w:type="gramStart"/>
      <w:r w:rsidRPr="0071197D">
        <w:rPr>
          <w:lang w:val="en-US"/>
        </w:rPr>
        <w:t>db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Prisma</w:t>
      </w:r>
    </w:p>
    <w:p w14:paraId="3FD6E4AA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kbCore</w:t>
      </w:r>
      <w:proofErr w:type="spellEnd"/>
      <w:r w:rsidRPr="0071197D">
        <w:rPr>
          <w:lang w:val="en-US"/>
        </w:rPr>
        <w:t xml:space="preserve"> --&gt; </w:t>
      </w:r>
      <w:proofErr w:type="spellStart"/>
      <w:proofErr w:type="gramStart"/>
      <w:r w:rsidRPr="0071197D">
        <w:rPr>
          <w:lang w:val="en-US"/>
        </w:rPr>
        <w:t>db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Prisma</w:t>
      </w:r>
    </w:p>
    <w:p w14:paraId="320F26B3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ticketCore</w:t>
      </w:r>
      <w:proofErr w:type="spellEnd"/>
      <w:proofErr w:type="gramStart"/>
      <w:r w:rsidRPr="0071197D">
        <w:rPr>
          <w:lang w:val="en-US"/>
        </w:rPr>
        <w:t xml:space="preserve"> ..</w:t>
      </w:r>
      <w:proofErr w:type="gramEnd"/>
      <w:r w:rsidRPr="0071197D">
        <w:rPr>
          <w:lang w:val="en-US"/>
        </w:rPr>
        <w:t xml:space="preserve">&gt; </w:t>
      </w:r>
      <w:proofErr w:type="spellStart"/>
      <w:r w:rsidRPr="0071197D">
        <w:rPr>
          <w:lang w:val="en-US"/>
        </w:rPr>
        <w:t>notifyCore</w:t>
      </w:r>
      <w:proofErr w:type="spellEnd"/>
      <w:r w:rsidRPr="0071197D">
        <w:rPr>
          <w:lang w:val="en-US"/>
        </w:rPr>
        <w:t xml:space="preserve"> : </w:t>
      </w:r>
      <w:r w:rsidRPr="0071197D">
        <w:t>вызывает</w:t>
      </w:r>
    </w:p>
    <w:p w14:paraId="0A4C6BCF" w14:textId="77777777" w:rsidR="0071197D" w:rsidRPr="0002735F" w:rsidRDefault="0071197D" w:rsidP="0071197D">
      <w:pPr>
        <w:rPr>
          <w:lang w:val="en-US"/>
        </w:rPr>
      </w:pPr>
      <w:r w:rsidRPr="0002735F">
        <w:rPr>
          <w:lang w:val="en-US"/>
        </w:rPr>
        <w:t>@enduml</w:t>
      </w:r>
    </w:p>
    <w:p w14:paraId="47D9DB4A" w14:textId="77777777" w:rsidR="0071197D" w:rsidRPr="0002735F" w:rsidRDefault="0071197D" w:rsidP="00E27668">
      <w:pPr>
        <w:rPr>
          <w:lang w:val="en-US"/>
        </w:rPr>
      </w:pPr>
    </w:p>
    <w:p w14:paraId="53D76DDB" w14:textId="77777777" w:rsidR="005B1A94" w:rsidRPr="0002735F" w:rsidRDefault="005B1A94" w:rsidP="005B1A94">
      <w:pPr>
        <w:rPr>
          <w:lang w:val="en-US"/>
        </w:rPr>
      </w:pPr>
      <w:r>
        <w:t>Исходный</w:t>
      </w:r>
      <w:r w:rsidRPr="0002735F">
        <w:rPr>
          <w:lang w:val="en-US"/>
        </w:rPr>
        <w:t xml:space="preserve"> </w:t>
      </w:r>
      <w:r>
        <w:t>код</w:t>
      </w:r>
      <w:r w:rsidRPr="0002735F">
        <w:rPr>
          <w:lang w:val="en-US"/>
        </w:rPr>
        <w:t xml:space="preserve"> </w:t>
      </w:r>
      <w:r>
        <w:t>диаграммы</w:t>
      </w:r>
      <w:r w:rsidRPr="0002735F">
        <w:rPr>
          <w:lang w:val="en-US"/>
        </w:rPr>
        <w:t xml:space="preserve"> </w:t>
      </w:r>
      <w:r>
        <w:t>сценариев</w:t>
      </w:r>
      <w:r w:rsidRPr="0002735F">
        <w:rPr>
          <w:lang w:val="en-US"/>
        </w:rPr>
        <w:br/>
        <w:t>@startuml</w:t>
      </w:r>
    </w:p>
    <w:p w14:paraId="0A9E588F" w14:textId="77777777" w:rsidR="005B1A94" w:rsidRDefault="005B1A94" w:rsidP="005B1A94">
      <w:proofErr w:type="spellStart"/>
      <w:r>
        <w:t>title</w:t>
      </w:r>
      <w:proofErr w:type="spellEnd"/>
      <w:r>
        <w:t xml:space="preserve"> Последовательность: поиск справки, создание тикета и ведение чата поддержки</w:t>
      </w:r>
    </w:p>
    <w:p w14:paraId="77B80BEF" w14:textId="77777777" w:rsidR="005B1A94" w:rsidRPr="005B1A94" w:rsidRDefault="005B1A94" w:rsidP="005B1A94">
      <w:pPr>
        <w:rPr>
          <w:lang w:val="en-US"/>
        </w:rPr>
      </w:pPr>
      <w:proofErr w:type="spellStart"/>
      <w:r w:rsidRPr="005B1A94">
        <w:rPr>
          <w:lang w:val="en-US"/>
        </w:rPr>
        <w:t>skinparam</w:t>
      </w:r>
      <w:proofErr w:type="spell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defaultFontName</w:t>
      </w:r>
      <w:proofErr w:type="spell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DejaVu</w:t>
      </w:r>
      <w:proofErr w:type="spellEnd"/>
      <w:r w:rsidRPr="005B1A94">
        <w:rPr>
          <w:lang w:val="en-US"/>
        </w:rPr>
        <w:t xml:space="preserve"> Sans</w:t>
      </w:r>
    </w:p>
    <w:p w14:paraId="6AAED38C" w14:textId="77777777" w:rsidR="005B1A94" w:rsidRPr="005B1A94" w:rsidRDefault="005B1A94" w:rsidP="005B1A94">
      <w:pPr>
        <w:rPr>
          <w:lang w:val="en-US"/>
        </w:rPr>
      </w:pPr>
      <w:proofErr w:type="spellStart"/>
      <w:r w:rsidRPr="005B1A94">
        <w:rPr>
          <w:lang w:val="en-US"/>
        </w:rPr>
        <w:t>skinparam</w:t>
      </w:r>
      <w:proofErr w:type="spellEnd"/>
      <w:r w:rsidRPr="005B1A94">
        <w:rPr>
          <w:lang w:val="en-US"/>
        </w:rPr>
        <w:t xml:space="preserve"> dpi 150</w:t>
      </w:r>
    </w:p>
    <w:p w14:paraId="4FF68849" w14:textId="77777777" w:rsidR="005B1A94" w:rsidRPr="005B1A94" w:rsidRDefault="005B1A94" w:rsidP="005B1A94">
      <w:pPr>
        <w:rPr>
          <w:lang w:val="en-US"/>
        </w:rPr>
      </w:pPr>
      <w:proofErr w:type="spellStart"/>
      <w:r w:rsidRPr="005B1A94">
        <w:rPr>
          <w:lang w:val="en-US"/>
        </w:rPr>
        <w:t>skinparam</w:t>
      </w:r>
      <w:proofErr w:type="spellEnd"/>
      <w:r w:rsidRPr="005B1A94">
        <w:rPr>
          <w:lang w:val="en-US"/>
        </w:rPr>
        <w:t xml:space="preserve"> shadowing false</w:t>
      </w:r>
    </w:p>
    <w:p w14:paraId="3FD73DF9" w14:textId="77777777" w:rsidR="005B1A94" w:rsidRPr="005B1A94" w:rsidRDefault="005B1A94" w:rsidP="005B1A94">
      <w:pPr>
        <w:rPr>
          <w:lang w:val="en-US"/>
        </w:rPr>
      </w:pPr>
    </w:p>
    <w:p w14:paraId="3F71510C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lastRenderedPageBreak/>
        <w:t>actor "</w:t>
      </w:r>
      <w:r>
        <w:t>Заявитель</w:t>
      </w:r>
      <w:r w:rsidRPr="005B1A94">
        <w:rPr>
          <w:lang w:val="en-US"/>
        </w:rPr>
        <w:t>" as A</w:t>
      </w:r>
    </w:p>
    <w:p w14:paraId="793F2028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actor "</w:t>
      </w:r>
      <w:r>
        <w:t>Оператор</w:t>
      </w:r>
      <w:r w:rsidRPr="005B1A94">
        <w:rPr>
          <w:lang w:val="en-US"/>
        </w:rPr>
        <w:t xml:space="preserve"> </w:t>
      </w:r>
      <w:r>
        <w:t>поддержки</w:t>
      </w:r>
      <w:r w:rsidRPr="005B1A94">
        <w:rPr>
          <w:lang w:val="en-US"/>
        </w:rPr>
        <w:t>" as O</w:t>
      </w:r>
    </w:p>
    <w:p w14:paraId="05C1A6D4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participant "</w:t>
      </w:r>
      <w:r>
        <w:t>Экран</w:t>
      </w:r>
      <w:r w:rsidRPr="005B1A94">
        <w:rPr>
          <w:lang w:val="en-US"/>
        </w:rPr>
        <w:t xml:space="preserve"> </w:t>
      </w:r>
      <w:r>
        <w:t>справки</w:t>
      </w:r>
      <w:r w:rsidRPr="005B1A94">
        <w:rPr>
          <w:lang w:val="en-US"/>
        </w:rPr>
        <w:t>\n(FAQ)" as FAQ</w:t>
      </w:r>
    </w:p>
    <w:p w14:paraId="7129D613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participant "</w:t>
      </w:r>
      <w:r>
        <w:t>Экран</w:t>
      </w:r>
      <w:r w:rsidRPr="005B1A94">
        <w:rPr>
          <w:lang w:val="en-US"/>
        </w:rPr>
        <w:t xml:space="preserve"> </w:t>
      </w:r>
      <w:r>
        <w:t>чата</w:t>
      </w:r>
      <w:r w:rsidRPr="005B1A94">
        <w:rPr>
          <w:lang w:val="en-US"/>
        </w:rPr>
        <w:t>\n(Chat)" as CHAT</w:t>
      </w:r>
    </w:p>
    <w:p w14:paraId="6D06868B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participant "</w:t>
      </w:r>
      <w:r>
        <w:t>Очередь</w:t>
      </w:r>
      <w:r w:rsidRPr="005B1A94">
        <w:rPr>
          <w:lang w:val="en-US"/>
        </w:rPr>
        <w:t xml:space="preserve"> </w:t>
      </w:r>
      <w:r>
        <w:t>задач</w:t>
      </w:r>
      <w:r w:rsidRPr="005B1A94">
        <w:rPr>
          <w:lang w:val="en-US"/>
        </w:rPr>
        <w:t>\n(Queue)" as Q</w:t>
      </w:r>
    </w:p>
    <w:p w14:paraId="2E647536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participant "</w:t>
      </w:r>
      <w:proofErr w:type="spellStart"/>
      <w:r w:rsidRPr="005B1A94">
        <w:rPr>
          <w:lang w:val="en-US"/>
        </w:rPr>
        <w:t>TicketRpcService</w:t>
      </w:r>
      <w:proofErr w:type="spellEnd"/>
      <w:r w:rsidRPr="005B1A94">
        <w:rPr>
          <w:lang w:val="en-US"/>
        </w:rPr>
        <w:t>" as S</w:t>
      </w:r>
    </w:p>
    <w:p w14:paraId="5EF1760D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database "PostgreSQL" as DB</w:t>
      </w:r>
    </w:p>
    <w:p w14:paraId="704ABDF7" w14:textId="77777777" w:rsidR="005B1A94" w:rsidRPr="005B1A94" w:rsidRDefault="005B1A94" w:rsidP="005B1A94">
      <w:pPr>
        <w:rPr>
          <w:lang w:val="en-US"/>
        </w:rPr>
      </w:pPr>
    </w:p>
    <w:p w14:paraId="7E66A67C" w14:textId="77777777" w:rsidR="005B1A94" w:rsidRDefault="005B1A94" w:rsidP="005B1A94">
      <w:r>
        <w:t>== Поиск информации и создание тикета — Заявитель ==</w:t>
      </w:r>
    </w:p>
    <w:p w14:paraId="430DE9B1" w14:textId="77777777" w:rsidR="005B1A94" w:rsidRDefault="005B1A94" w:rsidP="005B1A94">
      <w:r>
        <w:t xml:space="preserve">A -&gt; </w:t>
      </w:r>
      <w:proofErr w:type="gramStart"/>
      <w:r>
        <w:t>FAQ :</w:t>
      </w:r>
      <w:proofErr w:type="gramEnd"/>
      <w:r>
        <w:t xml:space="preserve"> вводит поисковый запрос "Ошибка архива"</w:t>
      </w:r>
    </w:p>
    <w:p w14:paraId="07CB14E1" w14:textId="77777777" w:rsidR="005B1A94" w:rsidRDefault="005B1A94" w:rsidP="005B1A94">
      <w:r>
        <w:t xml:space="preserve">FAQ -&gt; </w:t>
      </w:r>
      <w:proofErr w:type="gramStart"/>
      <w:r>
        <w:t>S :</w:t>
      </w:r>
      <w:proofErr w:type="gramEnd"/>
      <w:r>
        <w:t xml:space="preserve"> </w:t>
      </w:r>
      <w:proofErr w:type="spellStart"/>
      <w:r>
        <w:t>SearchArticles</w:t>
      </w:r>
      <w:proofErr w:type="spellEnd"/>
      <w:r>
        <w:t>(</w:t>
      </w:r>
      <w:proofErr w:type="spellStart"/>
      <w:r>
        <w:t>query</w:t>
      </w:r>
      <w:proofErr w:type="spellEnd"/>
      <w:r>
        <w:t>)</w:t>
      </w:r>
    </w:p>
    <w:p w14:paraId="14ECAC98" w14:textId="77777777" w:rsidR="005B1A94" w:rsidRDefault="005B1A94" w:rsidP="005B1A94">
      <w:r>
        <w:t xml:space="preserve">S -&gt; </w:t>
      </w:r>
      <w:proofErr w:type="gramStart"/>
      <w:r>
        <w:t>DB :</w:t>
      </w:r>
      <w:proofErr w:type="gramEnd"/>
      <w:r>
        <w:t xml:space="preserve"> выборка статей по ключевым словам</w:t>
      </w:r>
    </w:p>
    <w:p w14:paraId="56A6072D" w14:textId="77777777" w:rsidR="005B1A94" w:rsidRDefault="005B1A94" w:rsidP="005B1A94">
      <w:r>
        <w:t xml:space="preserve">DB --&gt; </w:t>
      </w:r>
      <w:proofErr w:type="gramStart"/>
      <w:r>
        <w:t>S :</w:t>
      </w:r>
      <w:proofErr w:type="gramEnd"/>
      <w:r>
        <w:t xml:space="preserve"> список релевантных статей</w:t>
      </w:r>
    </w:p>
    <w:p w14:paraId="3A6E3FE3" w14:textId="77777777" w:rsidR="005B1A94" w:rsidRDefault="005B1A94" w:rsidP="005B1A94">
      <w:r>
        <w:t xml:space="preserve">S --&gt; </w:t>
      </w:r>
      <w:proofErr w:type="gramStart"/>
      <w:r>
        <w:t>FAQ :</w:t>
      </w:r>
      <w:proofErr w:type="gramEnd"/>
      <w:r>
        <w:t xml:space="preserve"> </w:t>
      </w:r>
      <w:proofErr w:type="spellStart"/>
      <w:r>
        <w:t>Article</w:t>
      </w:r>
      <w:proofErr w:type="spellEnd"/>
      <w:r>
        <w:t>[]</w:t>
      </w:r>
    </w:p>
    <w:p w14:paraId="3295A894" w14:textId="77777777" w:rsidR="005B1A94" w:rsidRDefault="005B1A94" w:rsidP="005B1A94">
      <w:r>
        <w:t xml:space="preserve">A -&gt; </w:t>
      </w:r>
      <w:proofErr w:type="gramStart"/>
      <w:r>
        <w:t>FAQ :</w:t>
      </w:r>
      <w:proofErr w:type="gramEnd"/>
      <w:r>
        <w:t xml:space="preserve"> ответ не находит решения, нажимает "Создать тикет"</w:t>
      </w:r>
    </w:p>
    <w:p w14:paraId="327109B0" w14:textId="77777777" w:rsidR="005B1A94" w:rsidRDefault="005B1A94" w:rsidP="005B1A94">
      <w:r>
        <w:t xml:space="preserve">A -&gt; </w:t>
      </w:r>
      <w:proofErr w:type="gramStart"/>
      <w:r>
        <w:t>FAQ :</w:t>
      </w:r>
      <w:proofErr w:type="gramEnd"/>
      <w:r>
        <w:t xml:space="preserve"> заполняет форму (тема, описание, приоритет)</w:t>
      </w:r>
    </w:p>
    <w:p w14:paraId="358D6933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FAQ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CreateTicket</w:t>
      </w:r>
      <w:proofErr w:type="spellEnd"/>
      <w:r w:rsidRPr="005B1A94">
        <w:rPr>
          <w:lang w:val="en-US"/>
        </w:rPr>
        <w:t>(title, description, priority)</w:t>
      </w:r>
    </w:p>
    <w:p w14:paraId="0D098F37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-&gt; </w:t>
      </w:r>
      <w:proofErr w:type="gramStart"/>
      <w:r w:rsidRPr="005B1A94">
        <w:rPr>
          <w:lang w:val="en-US"/>
        </w:rPr>
        <w:t>DB :</w:t>
      </w:r>
      <w:proofErr w:type="gramEnd"/>
      <w:r w:rsidRPr="005B1A94">
        <w:rPr>
          <w:lang w:val="en-US"/>
        </w:rPr>
        <w:t xml:space="preserve"> Ticket(status = Open, </w:t>
      </w:r>
      <w:proofErr w:type="spellStart"/>
      <w:r w:rsidRPr="005B1A94">
        <w:rPr>
          <w:lang w:val="en-US"/>
        </w:rPr>
        <w:t>slaBreachTime</w:t>
      </w:r>
      <w:proofErr w:type="spellEnd"/>
      <w:r w:rsidRPr="005B1A94">
        <w:rPr>
          <w:lang w:val="en-US"/>
        </w:rPr>
        <w:t>)</w:t>
      </w:r>
    </w:p>
    <w:p w14:paraId="42C7E19C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--&gt; </w:t>
      </w:r>
      <w:proofErr w:type="gramStart"/>
      <w:r w:rsidRPr="005B1A94">
        <w:rPr>
          <w:lang w:val="en-US"/>
        </w:rPr>
        <w:t>FAQ :</w:t>
      </w:r>
      <w:proofErr w:type="gramEnd"/>
      <w:r w:rsidRPr="005B1A94">
        <w:rPr>
          <w:lang w:val="en-US"/>
        </w:rPr>
        <w:t xml:space="preserve"> Ticket (</w:t>
      </w:r>
      <w:r>
        <w:t>объект</w:t>
      </w:r>
      <w:r w:rsidRPr="005B1A94">
        <w:rPr>
          <w:lang w:val="en-US"/>
        </w:rPr>
        <w:t>)</w:t>
      </w:r>
    </w:p>
    <w:p w14:paraId="0926F318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FAQ -&gt; </w:t>
      </w:r>
      <w:proofErr w:type="gramStart"/>
      <w:r w:rsidRPr="005B1A94">
        <w:rPr>
          <w:lang w:val="en-US"/>
        </w:rPr>
        <w:t>CHAT :</w:t>
      </w:r>
      <w:proofErr w:type="gramEnd"/>
      <w:r w:rsidRPr="005B1A94">
        <w:rPr>
          <w:lang w:val="en-US"/>
        </w:rPr>
        <w:t xml:space="preserve"> </w:t>
      </w:r>
      <w:r>
        <w:t>перенаправление</w:t>
      </w:r>
      <w:r w:rsidRPr="005B1A94">
        <w:rPr>
          <w:lang w:val="en-US"/>
        </w:rPr>
        <w:t xml:space="preserve"> </w:t>
      </w:r>
      <w:r>
        <w:t>на</w:t>
      </w:r>
      <w:r w:rsidRPr="005B1A94">
        <w:rPr>
          <w:lang w:val="en-US"/>
        </w:rPr>
        <w:t xml:space="preserve"> </w:t>
      </w:r>
      <w:proofErr w:type="spellStart"/>
      <w:r>
        <w:t>роут</w:t>
      </w:r>
      <w:proofErr w:type="spellEnd"/>
      <w:r w:rsidRPr="005B1A94">
        <w:rPr>
          <w:lang w:val="en-US"/>
        </w:rPr>
        <w:t xml:space="preserve"> </w:t>
      </w:r>
      <w:r>
        <w:t>чата</w:t>
      </w:r>
      <w:r w:rsidRPr="005B1A94">
        <w:rPr>
          <w:lang w:val="en-US"/>
        </w:rPr>
        <w:t xml:space="preserve"> /support/tickets/:id</w:t>
      </w:r>
    </w:p>
    <w:p w14:paraId="364895E5" w14:textId="77777777" w:rsidR="005B1A94" w:rsidRPr="005B1A94" w:rsidRDefault="005B1A94" w:rsidP="005B1A94">
      <w:pPr>
        <w:rPr>
          <w:lang w:val="en-US"/>
        </w:rPr>
      </w:pPr>
    </w:p>
    <w:p w14:paraId="19AB322F" w14:textId="77777777" w:rsidR="005B1A94" w:rsidRDefault="005B1A94" w:rsidP="005B1A94">
      <w:r>
        <w:t>== Обработка тикета — Оператор поддержки ==</w:t>
      </w:r>
    </w:p>
    <w:p w14:paraId="57B0ED32" w14:textId="77777777" w:rsidR="005B1A94" w:rsidRDefault="005B1A94" w:rsidP="005B1A94">
      <w:r>
        <w:t xml:space="preserve">O -&gt; </w:t>
      </w:r>
      <w:proofErr w:type="gramStart"/>
      <w:r>
        <w:t>Q :</w:t>
      </w:r>
      <w:proofErr w:type="gramEnd"/>
      <w:r>
        <w:t xml:space="preserve"> открывает список входящих обращений</w:t>
      </w:r>
    </w:p>
    <w:p w14:paraId="398872E1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Q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ListTickets</w:t>
      </w:r>
      <w:proofErr w:type="spellEnd"/>
      <w:r w:rsidRPr="005B1A94">
        <w:rPr>
          <w:lang w:val="en-US"/>
        </w:rPr>
        <w:t>(status = Open)</w:t>
      </w:r>
    </w:p>
    <w:p w14:paraId="42ABE1CD" w14:textId="77777777" w:rsidR="005B1A94" w:rsidRDefault="005B1A94" w:rsidP="005B1A94">
      <w:r>
        <w:t xml:space="preserve">S -&gt; </w:t>
      </w:r>
      <w:proofErr w:type="gramStart"/>
      <w:r>
        <w:t>DB :</w:t>
      </w:r>
      <w:proofErr w:type="gramEnd"/>
      <w:r>
        <w:t xml:space="preserve"> выборка открытых тикетов (сортировка по SLA)</w:t>
      </w:r>
    </w:p>
    <w:p w14:paraId="57025AED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DB --&gt;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r>
        <w:t>массив</w:t>
      </w:r>
      <w:r w:rsidRPr="005B1A94">
        <w:rPr>
          <w:lang w:val="en-US"/>
        </w:rPr>
        <w:t xml:space="preserve"> </w:t>
      </w:r>
      <w:r>
        <w:t>тикетов</w:t>
      </w:r>
    </w:p>
    <w:p w14:paraId="10670DB1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--&gt; </w:t>
      </w:r>
      <w:proofErr w:type="gramStart"/>
      <w:r w:rsidRPr="005B1A94">
        <w:rPr>
          <w:lang w:val="en-US"/>
        </w:rPr>
        <w:t>Q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TicketList</w:t>
      </w:r>
      <w:proofErr w:type="spellEnd"/>
    </w:p>
    <w:p w14:paraId="5C84FFBD" w14:textId="77777777" w:rsidR="005B1A94" w:rsidRDefault="005B1A94" w:rsidP="005B1A94">
      <w:r>
        <w:t xml:space="preserve">O -&gt; </w:t>
      </w:r>
      <w:proofErr w:type="gramStart"/>
      <w:r>
        <w:t>Q :</w:t>
      </w:r>
      <w:proofErr w:type="gramEnd"/>
      <w:r>
        <w:t xml:space="preserve"> выбирает тикет и нажимает "Взять в работу"</w:t>
      </w:r>
    </w:p>
    <w:p w14:paraId="7553D797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Q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TakeTicket</w:t>
      </w:r>
      <w:proofErr w:type="spellEnd"/>
      <w:r w:rsidRPr="005B1A94">
        <w:rPr>
          <w:lang w:val="en-US"/>
        </w:rPr>
        <w:t>(</w:t>
      </w:r>
      <w:proofErr w:type="spellStart"/>
      <w:r w:rsidRPr="005B1A94">
        <w:rPr>
          <w:lang w:val="en-US"/>
        </w:rPr>
        <w:t>ticketId</w:t>
      </w:r>
      <w:proofErr w:type="spellEnd"/>
      <w:r w:rsidRPr="005B1A94">
        <w:rPr>
          <w:lang w:val="en-US"/>
        </w:rPr>
        <w:t>)</w:t>
      </w:r>
    </w:p>
    <w:p w14:paraId="2C82A535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-&gt; </w:t>
      </w:r>
      <w:proofErr w:type="gramStart"/>
      <w:r w:rsidRPr="005B1A94">
        <w:rPr>
          <w:lang w:val="en-US"/>
        </w:rPr>
        <w:t>DB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UpdateTicketStatus</w:t>
      </w:r>
      <w:proofErr w:type="spellEnd"/>
      <w:r w:rsidRPr="005B1A94">
        <w:rPr>
          <w:lang w:val="en-US"/>
        </w:rPr>
        <w:t xml:space="preserve">(InProgress, </w:t>
      </w:r>
      <w:proofErr w:type="spellStart"/>
      <w:r w:rsidRPr="005B1A94">
        <w:rPr>
          <w:lang w:val="en-US"/>
        </w:rPr>
        <w:t>assignedToId</w:t>
      </w:r>
      <w:proofErr w:type="spellEnd"/>
      <w:r w:rsidRPr="005B1A94">
        <w:rPr>
          <w:lang w:val="en-US"/>
        </w:rPr>
        <w:t>)</w:t>
      </w:r>
    </w:p>
    <w:p w14:paraId="2B08A4B8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--&gt; </w:t>
      </w:r>
      <w:proofErr w:type="gramStart"/>
      <w:r w:rsidRPr="005B1A94">
        <w:rPr>
          <w:lang w:val="en-US"/>
        </w:rPr>
        <w:t>Q :</w:t>
      </w:r>
      <w:proofErr w:type="gramEnd"/>
      <w:r w:rsidRPr="005B1A94">
        <w:rPr>
          <w:lang w:val="en-US"/>
        </w:rPr>
        <w:t xml:space="preserve"> Ticket updated</w:t>
      </w:r>
    </w:p>
    <w:p w14:paraId="05A3DEBF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Q -&gt; </w:t>
      </w:r>
      <w:proofErr w:type="gramStart"/>
      <w:r w:rsidRPr="005B1A94">
        <w:rPr>
          <w:lang w:val="en-US"/>
        </w:rPr>
        <w:t>CHAT :</w:t>
      </w:r>
      <w:proofErr w:type="gramEnd"/>
      <w:r w:rsidRPr="005B1A94">
        <w:rPr>
          <w:lang w:val="en-US"/>
        </w:rPr>
        <w:t xml:space="preserve"> </w:t>
      </w:r>
      <w:r>
        <w:t>открывает</w:t>
      </w:r>
      <w:r w:rsidRPr="005B1A94">
        <w:rPr>
          <w:lang w:val="en-US"/>
        </w:rPr>
        <w:t xml:space="preserve"> </w:t>
      </w:r>
      <w:r>
        <w:t>рабочее</w:t>
      </w:r>
      <w:r w:rsidRPr="005B1A94">
        <w:rPr>
          <w:lang w:val="en-US"/>
        </w:rPr>
        <w:t xml:space="preserve"> </w:t>
      </w:r>
      <w:r>
        <w:t>окно</w:t>
      </w:r>
      <w:r w:rsidRPr="005B1A94">
        <w:rPr>
          <w:lang w:val="en-US"/>
        </w:rPr>
        <w:t xml:space="preserve"> </w:t>
      </w:r>
      <w:r>
        <w:t>диалога</w:t>
      </w:r>
    </w:p>
    <w:p w14:paraId="7AA4E5D4" w14:textId="77777777" w:rsidR="005B1A94" w:rsidRPr="005B1A94" w:rsidRDefault="005B1A94" w:rsidP="005B1A94">
      <w:pPr>
        <w:rPr>
          <w:lang w:val="en-US"/>
        </w:rPr>
      </w:pPr>
    </w:p>
    <w:p w14:paraId="2311E8CF" w14:textId="77777777" w:rsidR="005B1A94" w:rsidRDefault="005B1A94" w:rsidP="005B1A94">
      <w:r>
        <w:t>== Ведение диалога в чате — Оператор и Заявитель ==</w:t>
      </w:r>
    </w:p>
    <w:p w14:paraId="011D0B2B" w14:textId="77777777" w:rsidR="005B1A94" w:rsidRDefault="005B1A94" w:rsidP="005B1A94">
      <w:r>
        <w:t xml:space="preserve">O -&gt; </w:t>
      </w:r>
      <w:proofErr w:type="gramStart"/>
      <w:r>
        <w:t>CHAT :</w:t>
      </w:r>
      <w:proofErr w:type="gramEnd"/>
      <w:r>
        <w:t xml:space="preserve"> вводит инструкцию и нажимает "Отправить"</w:t>
      </w:r>
    </w:p>
    <w:p w14:paraId="52422C6A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CHAT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SendMessage</w:t>
      </w:r>
      <w:proofErr w:type="spellEnd"/>
      <w:r w:rsidRPr="005B1A94">
        <w:rPr>
          <w:lang w:val="en-US"/>
        </w:rPr>
        <w:t>(</w:t>
      </w:r>
      <w:proofErr w:type="spellStart"/>
      <w:r w:rsidRPr="005B1A94">
        <w:rPr>
          <w:lang w:val="en-US"/>
        </w:rPr>
        <w:t>ticketId</w:t>
      </w:r>
      <w:proofErr w:type="spellEnd"/>
      <w:r w:rsidRPr="005B1A94">
        <w:rPr>
          <w:lang w:val="en-US"/>
        </w:rPr>
        <w:t>, text)</w:t>
      </w:r>
    </w:p>
    <w:p w14:paraId="4FAEB666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-&gt; </w:t>
      </w:r>
      <w:proofErr w:type="gramStart"/>
      <w:r w:rsidRPr="005B1A94">
        <w:rPr>
          <w:lang w:val="en-US"/>
        </w:rPr>
        <w:t>DB :</w:t>
      </w:r>
      <w:proofErr w:type="gramEnd"/>
      <w:r w:rsidRPr="005B1A94">
        <w:rPr>
          <w:lang w:val="en-US"/>
        </w:rPr>
        <w:t xml:space="preserve"> Message(</w:t>
      </w:r>
      <w:proofErr w:type="spellStart"/>
      <w:r w:rsidRPr="005B1A94">
        <w:rPr>
          <w:lang w:val="en-US"/>
        </w:rPr>
        <w:t>senderId</w:t>
      </w:r>
      <w:proofErr w:type="spellEnd"/>
      <w:r w:rsidRPr="005B1A94">
        <w:rPr>
          <w:lang w:val="en-US"/>
        </w:rPr>
        <w:t xml:space="preserve"> = Operator, </w:t>
      </w:r>
      <w:proofErr w:type="spellStart"/>
      <w:r w:rsidRPr="005B1A94">
        <w:rPr>
          <w:lang w:val="en-US"/>
        </w:rPr>
        <w:t>isRead</w:t>
      </w:r>
      <w:proofErr w:type="spellEnd"/>
      <w:r w:rsidRPr="005B1A94">
        <w:rPr>
          <w:lang w:val="en-US"/>
        </w:rPr>
        <w:t xml:space="preserve"> = false)</w:t>
      </w:r>
    </w:p>
    <w:p w14:paraId="7C984ED4" w14:textId="77777777" w:rsidR="005B1A94" w:rsidRDefault="005B1A94" w:rsidP="005B1A94">
      <w:r>
        <w:t xml:space="preserve">S --&gt; </w:t>
      </w:r>
      <w:proofErr w:type="gramStart"/>
      <w:r>
        <w:t>CHAT :</w:t>
      </w:r>
      <w:proofErr w:type="gramEnd"/>
      <w:r>
        <w:t xml:space="preserve"> Message (объект)</w:t>
      </w:r>
    </w:p>
    <w:p w14:paraId="7A150ACE" w14:textId="77777777" w:rsidR="005B1A94" w:rsidRDefault="005B1A94" w:rsidP="005B1A94">
      <w:r>
        <w:t xml:space="preserve">Note </w:t>
      </w:r>
      <w:proofErr w:type="spellStart"/>
      <w:r>
        <w:t>over</w:t>
      </w:r>
      <w:proofErr w:type="spellEnd"/>
      <w:r>
        <w:t xml:space="preserve"> </w:t>
      </w:r>
      <w:proofErr w:type="gramStart"/>
      <w:r>
        <w:t>A :</w:t>
      </w:r>
      <w:proofErr w:type="gramEnd"/>
      <w:r>
        <w:t xml:space="preserve"> Получает системное </w:t>
      </w:r>
      <w:proofErr w:type="spellStart"/>
      <w:r>
        <w:t>push</w:t>
      </w:r>
      <w:proofErr w:type="spellEnd"/>
      <w:r>
        <w:t>-уведомление\</w:t>
      </w:r>
      <w:proofErr w:type="spellStart"/>
      <w:r>
        <w:t>nоб</w:t>
      </w:r>
      <w:proofErr w:type="spellEnd"/>
      <w:r>
        <w:t xml:space="preserve"> ответе в тикете</w:t>
      </w:r>
    </w:p>
    <w:p w14:paraId="144C8157" w14:textId="77777777" w:rsidR="005B1A94" w:rsidRDefault="005B1A94" w:rsidP="005B1A94">
      <w:r>
        <w:t xml:space="preserve">A -&gt; </w:t>
      </w:r>
      <w:proofErr w:type="gramStart"/>
      <w:r>
        <w:t>CHAT :</w:t>
      </w:r>
      <w:proofErr w:type="gramEnd"/>
      <w:r>
        <w:t xml:space="preserve"> переходит в чат, читает ответ оператора</w:t>
      </w:r>
    </w:p>
    <w:p w14:paraId="560AADDC" w14:textId="77777777" w:rsidR="005B1A94" w:rsidRDefault="005B1A94" w:rsidP="005B1A94">
      <w:r>
        <w:t xml:space="preserve">A -&gt; </w:t>
      </w:r>
      <w:proofErr w:type="gramStart"/>
      <w:r>
        <w:t>CHAT :</w:t>
      </w:r>
      <w:proofErr w:type="gramEnd"/>
      <w:r>
        <w:t xml:space="preserve"> вводит текст "Спасибо, всё заработало!"</w:t>
      </w:r>
    </w:p>
    <w:p w14:paraId="72BCC728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CHAT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SendMessage</w:t>
      </w:r>
      <w:proofErr w:type="spellEnd"/>
      <w:r w:rsidRPr="005B1A94">
        <w:rPr>
          <w:lang w:val="en-US"/>
        </w:rPr>
        <w:t>(</w:t>
      </w:r>
      <w:proofErr w:type="spellStart"/>
      <w:r w:rsidRPr="005B1A94">
        <w:rPr>
          <w:lang w:val="en-US"/>
        </w:rPr>
        <w:t>ticketId</w:t>
      </w:r>
      <w:proofErr w:type="spellEnd"/>
      <w:r w:rsidRPr="005B1A94">
        <w:rPr>
          <w:lang w:val="en-US"/>
        </w:rPr>
        <w:t>, text)</w:t>
      </w:r>
    </w:p>
    <w:p w14:paraId="4F313B7F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-&gt; </w:t>
      </w:r>
      <w:proofErr w:type="gramStart"/>
      <w:r w:rsidRPr="005B1A94">
        <w:rPr>
          <w:lang w:val="en-US"/>
        </w:rPr>
        <w:t>DB :</w:t>
      </w:r>
      <w:proofErr w:type="gramEnd"/>
      <w:r w:rsidRPr="005B1A94">
        <w:rPr>
          <w:lang w:val="en-US"/>
        </w:rPr>
        <w:t xml:space="preserve"> Message(</w:t>
      </w:r>
      <w:proofErr w:type="spellStart"/>
      <w:r w:rsidRPr="005B1A94">
        <w:rPr>
          <w:lang w:val="en-US"/>
        </w:rPr>
        <w:t>senderId</w:t>
      </w:r>
      <w:proofErr w:type="spellEnd"/>
      <w:r w:rsidRPr="005B1A94">
        <w:rPr>
          <w:lang w:val="en-US"/>
        </w:rPr>
        <w:t xml:space="preserve"> = Applicant, </w:t>
      </w:r>
      <w:proofErr w:type="spellStart"/>
      <w:r w:rsidRPr="005B1A94">
        <w:rPr>
          <w:lang w:val="en-US"/>
        </w:rPr>
        <w:t>isRead</w:t>
      </w:r>
      <w:proofErr w:type="spellEnd"/>
      <w:r w:rsidRPr="005B1A94">
        <w:rPr>
          <w:lang w:val="en-US"/>
        </w:rPr>
        <w:t xml:space="preserve"> = false)</w:t>
      </w:r>
    </w:p>
    <w:p w14:paraId="2EC45B9E" w14:textId="77777777" w:rsidR="005B1A94" w:rsidRDefault="005B1A94" w:rsidP="005B1A94">
      <w:r>
        <w:t xml:space="preserve">S --&gt; </w:t>
      </w:r>
      <w:proofErr w:type="gramStart"/>
      <w:r>
        <w:t>CHAT :</w:t>
      </w:r>
      <w:proofErr w:type="gramEnd"/>
      <w:r>
        <w:t xml:space="preserve"> Message (объект)</w:t>
      </w:r>
    </w:p>
    <w:p w14:paraId="3DFB8621" w14:textId="77777777" w:rsidR="005B1A94" w:rsidRDefault="005B1A94" w:rsidP="005B1A94"/>
    <w:p w14:paraId="75556FA2" w14:textId="77777777" w:rsidR="005B1A94" w:rsidRDefault="005B1A94" w:rsidP="005B1A94">
      <w:r>
        <w:t>== Закрытие тикета — Заявитель ==</w:t>
      </w:r>
    </w:p>
    <w:p w14:paraId="69A89D46" w14:textId="77777777" w:rsidR="005B1A94" w:rsidRDefault="005B1A94" w:rsidP="005B1A94">
      <w:r>
        <w:t xml:space="preserve">A -&gt; </w:t>
      </w:r>
      <w:proofErr w:type="gramStart"/>
      <w:r>
        <w:t>CHAT :</w:t>
      </w:r>
      <w:proofErr w:type="gramEnd"/>
      <w:r>
        <w:t xml:space="preserve"> нажимает кнопку "Проблема решена / Закрыть тикет"</w:t>
      </w:r>
    </w:p>
    <w:p w14:paraId="04A6775A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CHAT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UpdateTicketStatus</w:t>
      </w:r>
      <w:proofErr w:type="spellEnd"/>
      <w:r w:rsidRPr="005B1A94">
        <w:rPr>
          <w:lang w:val="en-US"/>
        </w:rPr>
        <w:t>(Closed)</w:t>
      </w:r>
    </w:p>
    <w:p w14:paraId="013D60E9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-&gt; </w:t>
      </w:r>
      <w:proofErr w:type="gramStart"/>
      <w:r w:rsidRPr="005B1A94">
        <w:rPr>
          <w:lang w:val="en-US"/>
        </w:rPr>
        <w:t>DB :</w:t>
      </w:r>
      <w:proofErr w:type="gramEnd"/>
      <w:r w:rsidRPr="005B1A94">
        <w:rPr>
          <w:lang w:val="en-US"/>
        </w:rPr>
        <w:t xml:space="preserve"> Ticket(status = Closed)</w:t>
      </w:r>
    </w:p>
    <w:p w14:paraId="2ABB7A60" w14:textId="77777777" w:rsidR="005B1A94" w:rsidRDefault="005B1A94" w:rsidP="005B1A94">
      <w:r>
        <w:t xml:space="preserve">S --&gt; </w:t>
      </w:r>
      <w:proofErr w:type="gramStart"/>
      <w:r>
        <w:t>CHAT :</w:t>
      </w:r>
      <w:proofErr w:type="gramEnd"/>
      <w:r>
        <w:t xml:space="preserve"> Ticket </w:t>
      </w:r>
      <w:proofErr w:type="spellStart"/>
      <w:r>
        <w:t>closed</w:t>
      </w:r>
      <w:proofErr w:type="spellEnd"/>
    </w:p>
    <w:p w14:paraId="75528366" w14:textId="77777777" w:rsidR="005B1A94" w:rsidRDefault="005B1A94" w:rsidP="005B1A94">
      <w:r>
        <w:t xml:space="preserve">CHAT -&gt; </w:t>
      </w:r>
      <w:proofErr w:type="gramStart"/>
      <w:r>
        <w:t>CHAT :</w:t>
      </w:r>
      <w:proofErr w:type="gramEnd"/>
      <w:r>
        <w:t xml:space="preserve"> переключение интерфейса чата в режим «Только для чтения»</w:t>
      </w:r>
    </w:p>
    <w:p w14:paraId="197ED79C" w14:textId="7987D32E" w:rsidR="005B1A94" w:rsidRPr="0071197D" w:rsidRDefault="005B1A94" w:rsidP="005B1A94">
      <w:r>
        <w:t>@startuml</w:t>
      </w:r>
    </w:p>
    <w:sectPr w:rsidR="005B1A94" w:rsidRPr="0071197D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3AA95" w14:textId="77777777" w:rsidR="00064232" w:rsidRDefault="00064232" w:rsidP="00A03D14">
      <w:r>
        <w:separator/>
      </w:r>
    </w:p>
  </w:endnote>
  <w:endnote w:type="continuationSeparator" w:id="0">
    <w:p w14:paraId="08AC8321" w14:textId="77777777" w:rsidR="00064232" w:rsidRDefault="00064232" w:rsidP="00A03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7339151"/>
      <w:docPartObj>
        <w:docPartGallery w:val="Page Numbers (Bottom of Page)"/>
        <w:docPartUnique/>
      </w:docPartObj>
    </w:sdtPr>
    <w:sdtContent>
      <w:p w14:paraId="0FF680DD" w14:textId="760FC147" w:rsidR="00A03D14" w:rsidRDefault="00A03D1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AF0250" w14:textId="08EF2D61" w:rsidR="00A03D14" w:rsidRDefault="00A03D1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0D2E8" w14:textId="77777777" w:rsidR="00064232" w:rsidRDefault="00064232" w:rsidP="00A03D14">
      <w:r>
        <w:separator/>
      </w:r>
    </w:p>
  </w:footnote>
  <w:footnote w:type="continuationSeparator" w:id="0">
    <w:p w14:paraId="56F048B4" w14:textId="77777777" w:rsidR="00064232" w:rsidRDefault="00064232" w:rsidP="00A03D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1014"/>
    <w:multiLevelType w:val="multilevel"/>
    <w:tmpl w:val="23D6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26242"/>
    <w:multiLevelType w:val="multilevel"/>
    <w:tmpl w:val="AC30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63C1A"/>
    <w:multiLevelType w:val="multilevel"/>
    <w:tmpl w:val="0534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C539B"/>
    <w:multiLevelType w:val="multilevel"/>
    <w:tmpl w:val="5A9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7EC8"/>
    <w:multiLevelType w:val="multilevel"/>
    <w:tmpl w:val="217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62504"/>
    <w:multiLevelType w:val="multilevel"/>
    <w:tmpl w:val="A406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F266C"/>
    <w:multiLevelType w:val="multilevel"/>
    <w:tmpl w:val="8150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9141F"/>
    <w:multiLevelType w:val="multilevel"/>
    <w:tmpl w:val="438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D2F70"/>
    <w:multiLevelType w:val="multilevel"/>
    <w:tmpl w:val="468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F7E6C"/>
    <w:multiLevelType w:val="multilevel"/>
    <w:tmpl w:val="70DC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73DA3"/>
    <w:multiLevelType w:val="multilevel"/>
    <w:tmpl w:val="BF0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92BC3"/>
    <w:multiLevelType w:val="multilevel"/>
    <w:tmpl w:val="3B8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43DC7"/>
    <w:multiLevelType w:val="multilevel"/>
    <w:tmpl w:val="7E9A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1A4ADD"/>
    <w:multiLevelType w:val="multilevel"/>
    <w:tmpl w:val="A4C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371A4"/>
    <w:multiLevelType w:val="multilevel"/>
    <w:tmpl w:val="BF52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960141">
    <w:abstractNumId w:val="10"/>
  </w:num>
  <w:num w:numId="2" w16cid:durableId="1231694690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7839760">
    <w:abstractNumId w:val="10"/>
    <w:lvlOverride w:ilvl="1">
      <w:startOverride w:val="2"/>
    </w:lvlOverride>
  </w:num>
  <w:num w:numId="4" w16cid:durableId="1381780859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22736834">
    <w:abstractNumId w:val="10"/>
    <w:lvlOverride w:ilvl="1">
      <w:startOverride w:val="3"/>
    </w:lvlOverride>
  </w:num>
  <w:num w:numId="6" w16cid:durableId="186608895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77184761">
    <w:abstractNumId w:val="6"/>
  </w:num>
  <w:num w:numId="8" w16cid:durableId="260263020">
    <w:abstractNumId w:val="13"/>
  </w:num>
  <w:num w:numId="9" w16cid:durableId="1578133595">
    <w:abstractNumId w:val="2"/>
  </w:num>
  <w:num w:numId="10" w16cid:durableId="1845123498">
    <w:abstractNumId w:val="14"/>
  </w:num>
  <w:num w:numId="11" w16cid:durableId="369845623">
    <w:abstractNumId w:val="1"/>
  </w:num>
  <w:num w:numId="12" w16cid:durableId="1122262237">
    <w:abstractNumId w:val="9"/>
  </w:num>
  <w:num w:numId="13" w16cid:durableId="1819180477">
    <w:abstractNumId w:val="12"/>
  </w:num>
  <w:num w:numId="14" w16cid:durableId="1275944762">
    <w:abstractNumId w:val="3"/>
  </w:num>
  <w:num w:numId="15" w16cid:durableId="714239160">
    <w:abstractNumId w:val="5"/>
  </w:num>
  <w:num w:numId="16" w16cid:durableId="1583953277">
    <w:abstractNumId w:val="0"/>
  </w:num>
  <w:num w:numId="17" w16cid:durableId="1207985978">
    <w:abstractNumId w:val="8"/>
  </w:num>
  <w:num w:numId="18" w16cid:durableId="108624714">
    <w:abstractNumId w:val="11"/>
  </w:num>
  <w:num w:numId="19" w16cid:durableId="1628201837">
    <w:abstractNumId w:val="7"/>
  </w:num>
  <w:num w:numId="20" w16cid:durableId="1917937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EF"/>
    <w:rsid w:val="0002735F"/>
    <w:rsid w:val="00064232"/>
    <w:rsid w:val="000E24C3"/>
    <w:rsid w:val="002C139F"/>
    <w:rsid w:val="003C7EE7"/>
    <w:rsid w:val="005B1A94"/>
    <w:rsid w:val="006A6910"/>
    <w:rsid w:val="0071197D"/>
    <w:rsid w:val="009978EF"/>
    <w:rsid w:val="00A03D14"/>
    <w:rsid w:val="00BF0A58"/>
    <w:rsid w:val="00CD6E4D"/>
    <w:rsid w:val="00D247DC"/>
    <w:rsid w:val="00E27668"/>
    <w:rsid w:val="00E3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15826"/>
  <w15:chartTrackingRefBased/>
  <w15:docId w15:val="{8C46DAB2-C72C-44EC-9745-98BAE1C0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8EF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8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8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8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8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8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8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8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8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8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8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9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8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8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8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8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78E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27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1197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1197D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3D1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A03D1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A03D1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03D1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3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7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7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5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connectrpc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angular.dev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nestj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22</Pages>
  <Words>3757</Words>
  <Characters>21415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</dc:creator>
  <cp:keywords/>
  <dc:description/>
  <cp:lastModifiedBy>WW</cp:lastModifiedBy>
  <cp:revision>4</cp:revision>
  <dcterms:created xsi:type="dcterms:W3CDTF">2026-06-19T16:02:00Z</dcterms:created>
  <dcterms:modified xsi:type="dcterms:W3CDTF">2026-06-20T04:51:00Z</dcterms:modified>
</cp:coreProperties>
</file>