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74" w:rsidRDefault="0051490D">
      <w:r>
        <w:t>Installation mysql :</w:t>
      </w:r>
    </w:p>
    <w:p w:rsidR="0051490D" w:rsidRDefault="0051490D">
      <w:r>
        <w:t>Vm 1 : installade mysql avec  la commande :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 sudo apt install mysql-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</w:p>
    <w:p w:rsidR="0051490D" w:rsidRDefault="0051490D"/>
    <w:p w:rsidR="0051490D" w:rsidRDefault="0051490D">
      <w:r>
        <w:t>Apres installation connexion a mysql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 sudo mysql</w:t>
      </w:r>
    </w:p>
    <w:p w:rsidR="0051490D" w:rsidRDefault="0051490D"/>
    <w:p w:rsidR="0051490D" w:rsidRDefault="0051490D">
      <w:r>
        <w:t xml:space="preserve">Creation la base de donnée </w:t>
      </w:r>
    </w:p>
    <w:p w:rsidR="0051490D" w:rsidRPr="0051490D" w:rsidRDefault="0051490D" w:rsidP="005149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Mysql&gt; 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DATABASE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`crypto_money`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CHARACTER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utf8mb4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COLLATE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utf8mb4_unicode_ci;</w:t>
      </w:r>
    </w:p>
    <w:p w:rsidR="0051490D" w:rsidRDefault="0051490D"/>
    <w:p w:rsidR="0051490D" w:rsidRDefault="0051490D">
      <w:r>
        <w:t>Création de l’utilisateur et lui attribuer des droits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USER : `CDA1`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USER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'cda1'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'%'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IDENTIFIED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BY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'Algerie1'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PRIVILEGES : `CDA1`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GRANTE ALL PRIVILEGES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crypto_money.* 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'cda1'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'%'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1490D" w:rsidRDefault="0051490D"/>
    <w:p w:rsidR="0051490D" w:rsidRDefault="0051490D">
      <w:r>
        <w:t xml:space="preserve">Creation des table 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`crypto_money`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--------------------------------------------------------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Structure de la table `cryptomoney`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`cryptomoney`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`cryptomoney`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AUTO_INCREMENT,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CHARACTER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utf8mb4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COLLATE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utf8mb4_unicode_ci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`label`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CHARACTER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utf8mb4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COLLATE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utf8mb4_unicode_ci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`prix`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ENGINE=InnoDB AUTO_INCREMENT=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CHARSET=utf8mb4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COLLATE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=utf8mb4_unicode_ci;</w:t>
      </w:r>
    </w:p>
    <w:p w:rsidR="0051490D" w:rsidRPr="0051490D" w:rsidRDefault="0051490D" w:rsidP="00514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--------------------------------------------------------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Structure de la table `mycryptomoney`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`mycryptomoney`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`mycryptomoney`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AUTO_INCREMENT,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`nombreUnite`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`prixAchat`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ENGINE=InnoDB AUTO_INCREMENT=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CHARSET=utf8mb4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COLLATE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=utf8mb4_unicode_ci;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--------------------------------------------------------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Contraintes pour les tables déchargées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Contraintes pour la table `mycryptomoney`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`mycryptomoney`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ADD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 KEY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`cryptomoney`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 DELETE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RESTRICT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RESTRICT;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COMMIT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CHARACTER_SET_CLIENT=@OLD_CHARACTER_SET_CLIENT */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CHARACTER_SET_RESULTS=@OLD_CHARACTER_SET_RESULTS */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/*!40101 SET COLLATION_CONNECTION=@OLD_COLLATION_CONNECTION */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1490D" w:rsidRPr="0051490D" w:rsidRDefault="0051490D" w:rsidP="00514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Default="0051490D">
      <w:r>
        <w:t xml:space="preserve">En suite injecter les données pour l’exemple 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Déchargement des données de la table `cryptomoney`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INSERT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`cryptomoney`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`label`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`prix`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'Bitcoin'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'BTC'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39392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'Ethereum'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'ETH'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1251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'Cardano'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'ADA'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06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'Binance Coin'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'BNB'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198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'Tether'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'USDT'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'Polkadot'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'DOT'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29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'XRP'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'XRP'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'Litecoin'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'LTC'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140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86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'Chainlink'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'LINK'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04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'Stellar'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'XLM'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1490D" w:rsidRPr="0051490D" w:rsidRDefault="0051490D" w:rsidP="00514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--------------------------------------------------------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 Déchargement des données de la table `mycryptomoney`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`mycryptomoney`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`nombreUnite`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`prixAchat`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`cryptoId`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5149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'2021-03-01'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39352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'2021-03-01'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1201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'2021-03-01'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199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'2021-03-01'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08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'2021-03-01'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'2021-03-01'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139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86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51490D" w:rsidRPr="0051490D" w:rsidRDefault="0051490D" w:rsidP="0051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'2021-03-01'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62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04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9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5149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1490D" w:rsidRDefault="0051490D"/>
    <w:p w:rsidR="0051490D" w:rsidRDefault="0051490D" w:rsidP="00A308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t xml:space="preserve">Pour la vm1 on a due ouvrir l’accès </w:t>
      </w:r>
      <w:r w:rsidR="0006724A">
        <w:t xml:space="preserve">a tout les ordinateur en changeant l’adresse ip par défault </w:t>
      </w:r>
      <w:r w:rsidR="00A30825">
        <w:t xml:space="preserve"> </w:t>
      </w:r>
      <w:r w:rsidR="00A30825">
        <w:rPr>
          <w:rFonts w:ascii="Consolas" w:hAnsi="Consolas" w:cs="Consolas"/>
          <w:color w:val="000000"/>
        </w:rPr>
        <w:t>bind-address</w:t>
      </w:r>
      <w:r w:rsidR="00A30825">
        <w:rPr>
          <w:rFonts w:ascii="Consolas" w:hAnsi="Consolas" w:cs="Consolas"/>
          <w:color w:val="000000"/>
        </w:rPr>
        <w:tab/>
        <w:t>et mysqlx-bind-address</w:t>
      </w:r>
      <w:r w:rsidR="00A30825">
        <w:t xml:space="preserve"> le fichier </w:t>
      </w:r>
      <w:r w:rsidR="00A30825" w:rsidRPr="00A30825">
        <w:t>/etc/mysql/mysql.conf.d</w:t>
      </w:r>
      <w:r w:rsidR="00A30825">
        <w:t>/mysqld.cnf  de 127.0.0.1 à 0.0.0.0 dans</w:t>
      </w:r>
    </w:p>
    <w:p w:rsidR="0006724A" w:rsidRDefault="0006724A">
      <w:r>
        <w:t xml:space="preserve">Pour la vm 2 : </w:t>
      </w:r>
    </w:p>
    <w:p w:rsidR="0006724A" w:rsidRDefault="0006724A">
      <w:r>
        <w:t>On a installé apache tomcat 9 manuellement avec un drag and drop suite a la décompression du fichier zip.</w:t>
      </w:r>
    </w:p>
    <w:p w:rsidR="0006724A" w:rsidRDefault="0006724A">
      <w:r>
        <w:t>On a changé  les droit du fichier bin pour pouvoir le démarrer manuellement :</w:t>
      </w:r>
    </w:p>
    <w:p w:rsidR="0006724A" w:rsidRPr="0006724A" w:rsidRDefault="0006724A" w:rsidP="0006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72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./bin/startup.sh</w:t>
      </w:r>
    </w:p>
    <w:p w:rsidR="0006724A" w:rsidRDefault="0006724A"/>
    <w:p w:rsidR="0006724A" w:rsidRDefault="0006724A">
      <w:r>
        <w:t xml:space="preserve">A chaque déploiement  du nouveau war on était dans l’obligation de l’arrêter et le redémarrer  </w:t>
      </w:r>
    </w:p>
    <w:p w:rsidR="0006724A" w:rsidRPr="0006724A" w:rsidRDefault="0006724A" w:rsidP="0006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72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./bin/</w:t>
      </w:r>
      <w:r w:rsidRPr="000672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shutdown</w:t>
      </w:r>
      <w:r w:rsidRPr="000672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.sh</w:t>
      </w:r>
    </w:p>
    <w:p w:rsidR="0006724A" w:rsidRDefault="0006724A">
      <w:r>
        <w:t>Puis</w:t>
      </w:r>
    </w:p>
    <w:p w:rsidR="0006724A" w:rsidRPr="0006724A" w:rsidRDefault="0006724A" w:rsidP="00067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72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./bin/startup.sh</w:t>
      </w:r>
    </w:p>
    <w:p w:rsidR="0006724A" w:rsidRDefault="0006724A"/>
    <w:sectPr w:rsidR="0006724A" w:rsidSect="00A03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490D"/>
    <w:rsid w:val="0006724A"/>
    <w:rsid w:val="0051490D"/>
    <w:rsid w:val="00A03174"/>
    <w:rsid w:val="00A30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affif</dc:creator>
  <cp:lastModifiedBy>affif</cp:lastModifiedBy>
  <cp:revision>2</cp:revision>
  <dcterms:created xsi:type="dcterms:W3CDTF">2021-03-01T14:39:00Z</dcterms:created>
  <dcterms:modified xsi:type="dcterms:W3CDTF">2021-03-01T15:03:00Z</dcterms:modified>
</cp:coreProperties>
</file>