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(SEGUNDA ENTREGA)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integrantes del equipo Proyecto rayo-carro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ANDRES FERNANDO HENAO VELEZ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YANETH MEJÍA RENDÓN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 INICIO SPRINT: </w:t>
      </w:r>
      <w:r w:rsidDel="00000000" w:rsidR="00000000" w:rsidRPr="00000000">
        <w:rPr>
          <w:sz w:val="20"/>
          <w:szCs w:val="20"/>
          <w:rtl w:val="0"/>
        </w:rPr>
        <w:t xml:space="preserve">14</w:t>
      </w:r>
      <w:r w:rsidDel="00000000" w:rsidR="00000000" w:rsidRPr="00000000">
        <w:rPr>
          <w:sz w:val="20"/>
          <w:szCs w:val="20"/>
          <w:rtl w:val="0"/>
        </w:rPr>
        <w:t xml:space="preserve">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 FIN SPRINT: </w:t>
      </w:r>
      <w:r w:rsidDel="00000000" w:rsidR="00000000" w:rsidRPr="00000000">
        <w:rPr>
          <w:sz w:val="20"/>
          <w:szCs w:val="20"/>
          <w:rtl w:val="0"/>
        </w:rPr>
        <w:t xml:space="preserve">31</w:t>
      </w:r>
      <w:r w:rsidDel="00000000" w:rsidR="00000000" w:rsidRPr="00000000">
        <w:rPr>
          <w:sz w:val="20"/>
          <w:szCs w:val="20"/>
          <w:rtl w:val="0"/>
        </w:rPr>
        <w:t xml:space="preserve">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14/03/17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No aplica --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incluyen nuevas actividades en el tablero trello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asignan miembros encargados de realizar dichas tareas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realiza la retrospectiva del primer sprint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Consenso del grupo: Falta de tiempo diario para realizar todas las tareas programadas en el menor tiempo posible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372100" cy="4552950"/>
            <wp:effectExtent b="0" l="0" r="0" t="0"/>
            <wp:docPr descr="s1_01.png" id="12" name="image24.png"/>
            <a:graphic>
              <a:graphicData uri="http://schemas.openxmlformats.org/drawingml/2006/picture">
                <pic:pic>
                  <pic:nvPicPr>
                    <pic:cNvPr descr="s1_01.png"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15/03/17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Andres: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incluyen nuevas actividades en el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realizó la retrospectiva del primer sprint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incluyen nuevas actividades en el tablero trello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asignaron los  miembros encargados de cada tarea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realizó la retrospectiva del primer sprint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Andres: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Crear controlador de reporte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Crear ruta de reporte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Crear vista de reporte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Asociar reporte al menú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usuarios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métodos (create, store, list, show, delete,update)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registro de usuario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login usuario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Listar usuario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Sin novedades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824413" cy="4228913"/>
            <wp:effectExtent b="0" l="0" r="0" t="0"/>
            <wp:docPr descr="s7sb2.png" id="5" name="image10.png"/>
            <a:graphic>
              <a:graphicData uri="http://schemas.openxmlformats.org/drawingml/2006/picture">
                <pic:pic>
                  <pic:nvPicPr>
                    <pic:cNvPr descr="s7sb2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2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927007" cy="4148138"/>
            <wp:effectExtent b="0" l="0" r="0" t="0"/>
            <wp:docPr descr="s202.png" id="8" name="image16.png"/>
            <a:graphic>
              <a:graphicData uri="http://schemas.openxmlformats.org/drawingml/2006/picture">
                <pic:pic>
                  <pic:nvPicPr>
                    <pic:cNvPr descr="s202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007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334000" cy="4638675"/>
            <wp:effectExtent b="0" l="0" r="0" t="0"/>
            <wp:docPr descr="s6 02.png" id="10" name="image20.png"/>
            <a:graphic>
              <a:graphicData uri="http://schemas.openxmlformats.org/drawingml/2006/picture">
                <pic:pic>
                  <pic:nvPicPr>
                    <pic:cNvPr descr="s6 02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16/03/17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el controlador de reporte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creó la ruta de reporte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creó la vista de reporte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asoció reporte al menú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tabla de usuarios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crearon los métodos (create, store, list, show, delete,update)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vista de registro de usuario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vista de login usuario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vista listar usuarios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Crear controlador de sesiones  con métodos (create, store, list, show, delete,update)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sesiones</w:t>
        <w:tab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Crear ruta de sesiones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Crear vista de sesiones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Asociar sesiones al menú de cada usuario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con sesión de usuario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controlador de conductores con métodos (create, store, list, show)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registro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listar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Listar usuario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 registro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listar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Sin novedades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72175" cy="5133975"/>
            <wp:effectExtent b="0" l="0" r="0" t="0"/>
            <wp:docPr descr="s402.png" id="16" name="image32.png"/>
            <a:graphic>
              <a:graphicData uri="http://schemas.openxmlformats.org/drawingml/2006/picture">
                <pic:pic>
                  <pic:nvPicPr>
                    <pic:cNvPr descr="s402.png" id="0" name="image32.png"/>
                    <pic:cNvPicPr preferRelativeResize="0"/>
                  </pic:nvPicPr>
                  <pic:blipFill>
                    <a:blip r:embed="rId9"/>
                    <a:srcRect b="0" l="0" r="15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17/03/17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el controlador de sesiones  con métodos (create, store, list)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 tabla de sesiones</w:t>
        <w:tab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creó la  ruta de sesiones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creó la  vista de sesiones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asoció sesiones al menú de cada usuario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iniciaron pruebas con sesión de usuario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hizo pull.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tabla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el controlador de conductores con métodos (create, store, list, show)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vista de registro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creó la  vista de listar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listan los conductores añadidos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iniciaron pruebas de ruta registro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revisará errores que muestra el pull en el controlador de users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revisarán las migraciones que se llevan hasta el momento</w:t>
        <w:tab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volverá a eliminar y crear el archivo database.sqlite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harán las correcciones que se crean pertinentes.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revisará error de porque no reconoce la tabla conductores y hace llamado a conductors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realizarán las correcciones que se creen pertinentes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 registro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realizó pull y push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 no funciono registro y login de users.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 en el registro de conductores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514350</wp:posOffset>
            </wp:positionH>
            <wp:positionV relativeFrom="paragraph">
              <wp:posOffset>219075</wp:posOffset>
            </wp:positionV>
            <wp:extent cx="4457477" cy="3481388"/>
            <wp:effectExtent b="0" l="0" r="0" t="0"/>
            <wp:wrapSquare wrapText="bothSides" distB="114300" distT="114300" distL="114300" distR="114300"/>
            <wp:docPr descr="s5 02.png" id="14" name="image29.png"/>
            <a:graphic>
              <a:graphicData uri="http://schemas.openxmlformats.org/drawingml/2006/picture">
                <pic:pic>
                  <pic:nvPicPr>
                    <pic:cNvPr descr="s5 02.png" id="0" name="image29.png"/>
                    <pic:cNvPicPr preferRelativeResize="0"/>
                  </pic:nvPicPr>
                  <pic:blipFill>
                    <a:blip r:embed="rId10"/>
                    <a:srcRect b="1741" l="0" r="0" t="7711"/>
                    <a:stretch>
                      <a:fillRect/>
                    </a:stretch>
                  </pic:blipFill>
                  <pic:spPr>
                    <a:xfrm>
                      <a:off x="0" y="0"/>
                      <a:ext cx="4457477" cy="348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552700" cy="4495800"/>
            <wp:effectExtent b="0" l="0" r="0" t="0"/>
            <wp:docPr descr="s8sb2.png" id="3" name="image05.png"/>
            <a:graphic>
              <a:graphicData uri="http://schemas.openxmlformats.org/drawingml/2006/picture">
                <pic:pic>
                  <pic:nvPicPr>
                    <pic:cNvPr descr="s8sb2.png" id="0" name="image05.png"/>
                    <pic:cNvPicPr preferRelativeResize="0"/>
                  </pic:nvPicPr>
                  <pic:blipFill>
                    <a:blip r:embed="rId11"/>
                    <a:srcRect b="1622" l="0" r="3249" t="263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33650" cy="4486275"/>
            <wp:effectExtent b="0" l="0" r="0" t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2036" l="2816" r="3521" t="20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18/03/17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revisaron errores que muestra el pull en el controlador de users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revisaron las migraciones creadas</w:t>
        <w:tab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 eliminó y se creó el archivo database.sqlite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revisó error de porque no reconoce la tabla conductores y hace llamado a conductors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realizaron las correcciones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hicieron pruebas de ruta registro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continua con el error en la vista de usuarios.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creará un nuevo proyecto copiando todos los archivos del proyecto anterior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continua con error de un llamado a tabla conductors en vez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realizarán las correcciones que se creen pertinentes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realizó pull y push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 no funciono registro y login de users.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 en el registro de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20/03/17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soluciona el error en la vista de usuarios.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soluciona el error de asociar sesión a usuario logueado.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hizo pull y push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soluciona el error del llamado a conductors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hacen pruebas de ruta registro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hizo pull y push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Crear proyecto Heroku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base de datos Heroku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Configurar entorno Heroku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métodos en el controlador de conductores (list, show, edit, update, delete)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show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edit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rutas nuevas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novedad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-514349</wp:posOffset>
            </wp:positionH>
            <wp:positionV relativeFrom="paragraph">
              <wp:posOffset>152400</wp:posOffset>
            </wp:positionV>
            <wp:extent cx="6705672" cy="3462338"/>
            <wp:effectExtent b="0" l="0" r="0" t="0"/>
            <wp:wrapSquare wrapText="bothSides" distB="114300" distT="114300" distL="114300" distR="114300"/>
            <wp:docPr descr="s10sb2.png" id="15" name="image31.png"/>
            <a:graphic>
              <a:graphicData uri="http://schemas.openxmlformats.org/drawingml/2006/picture">
                <pic:pic>
                  <pic:nvPicPr>
                    <pic:cNvPr descr="s10sb2.png" id="0" name="image31.png"/>
                    <pic:cNvPicPr preferRelativeResize="0"/>
                  </pic:nvPicPr>
                  <pic:blipFill>
                    <a:blip r:embed="rId13"/>
                    <a:srcRect b="2160" l="0" r="830" t="2777"/>
                    <a:stretch>
                      <a:fillRect/>
                    </a:stretch>
                  </pic:blipFill>
                  <pic:spPr>
                    <a:xfrm>
                      <a:off x="0" y="0"/>
                      <a:ext cx="6705672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21/03/17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proyecto Heroku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base de datos Heroku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Configurar entorno Heroku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métodos en el controlador de conductores (list, show, edit, update, delete)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show de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edit conductores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rutas nuevas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configuración de ambiente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controlador de registroE/S con métodos (create, store, list, show)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registro de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listar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 registro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listar registroE/S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controlador de vehículos con métodos (create, store, list, show)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registro de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listar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 registro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listar vehículos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152400</wp:posOffset>
            </wp:positionV>
            <wp:extent cx="5734050" cy="3019425"/>
            <wp:effectExtent b="0" l="0" r="0" t="0"/>
            <wp:wrapSquare wrapText="bothSides" distB="114300" distT="114300" distL="114300" distR="114300"/>
            <wp:docPr descr="s11sb2.png" id="7" name="image15.png"/>
            <a:graphic>
              <a:graphicData uri="http://schemas.openxmlformats.org/drawingml/2006/picture">
                <pic:pic>
                  <pic:nvPicPr>
                    <pic:cNvPr descr="s11sb2.png" id="0" name="image15.png"/>
                    <pic:cNvPicPr preferRelativeResize="0"/>
                  </pic:nvPicPr>
                  <pic:blipFill>
                    <a:blip r:embed="rId14"/>
                    <a:srcRect b="1519" l="0" r="0" t="21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22/03/17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controlador de registroE/S con métodos (create, store, list, show)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registro de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listar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 registro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listar registroE/S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tabla de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controlador de vehículos con métodos (create, store, list, show)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registro de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vista de listar vehículos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de ruta registro vehiculos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Cambian la integridad relacional de vehículos con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Iniciar documentación de los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 en la integridad relacional vehículos y conductores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-304799</wp:posOffset>
            </wp:positionH>
            <wp:positionV relativeFrom="paragraph">
              <wp:posOffset>152400</wp:posOffset>
            </wp:positionV>
            <wp:extent cx="6434878" cy="3367088"/>
            <wp:effectExtent b="0" l="0" r="0" t="0"/>
            <wp:wrapSquare wrapText="bothSides" distB="114300" distT="114300" distL="114300" distR="114300"/>
            <wp:docPr descr="s13sb2.png" id="9" name="image17.png"/>
            <a:graphic>
              <a:graphicData uri="http://schemas.openxmlformats.org/drawingml/2006/picture">
                <pic:pic>
                  <pic:nvPicPr>
                    <pic:cNvPr descr="s13sb2.png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878" cy="336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23/03/17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Cambiar la integridad relacional de vehículos con conductores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Documentación daily sprint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Añadir opción de administración de opciones de menú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Ajustar URL de menú para usuarios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Actualizar rutas para usuarios, utilizando resource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 documento de visión del proyecto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314950" cy="4152900"/>
            <wp:effectExtent b="0" l="0" r="0" t="0"/>
            <wp:docPr descr="s14sb2.png" id="6" name="image13.png"/>
            <a:graphic>
              <a:graphicData uri="http://schemas.openxmlformats.org/drawingml/2006/picture">
                <pic:pic>
                  <pic:nvPicPr>
                    <pic:cNvPr descr="s14sb2.png" id="0" name="image13.png"/>
                    <pic:cNvPicPr preferRelativeResize="0"/>
                  </pic:nvPicPr>
                  <pic:blipFill>
                    <a:blip r:embed="rId16"/>
                    <a:srcRect b="0" l="0" r="0" t="20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24/03/17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Añadir opción de administración de opciones de menú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Ajustar URL de menú para usuarios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Actualizar rutas para usuarios, utilizando resource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Documentación daily sprint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tablero Trello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Actualizar menú para solo dejar disponibles opciones de Listar y Crear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Incluir botones de nuevo en todos los index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-576262</wp:posOffset>
            </wp:positionH>
            <wp:positionV relativeFrom="paragraph">
              <wp:posOffset>180975</wp:posOffset>
            </wp:positionV>
            <wp:extent cx="6659192" cy="3462338"/>
            <wp:effectExtent b="0" l="0" r="0" t="0"/>
            <wp:wrapSquare wrapText="bothSides" distB="114300" distT="114300" distL="114300" distR="114300"/>
            <wp:docPr descr="s15sb2.png" id="13" name="image27.png"/>
            <a:graphic>
              <a:graphicData uri="http://schemas.openxmlformats.org/drawingml/2006/picture">
                <pic:pic>
                  <pic:nvPicPr>
                    <pic:cNvPr descr="s15sb2.png"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192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181600" cy="4133850"/>
            <wp:effectExtent b="0" l="0" r="0" t="0"/>
            <wp:docPr descr="s16sb2.png" id="2" name="image03.png"/>
            <a:graphic>
              <a:graphicData uri="http://schemas.openxmlformats.org/drawingml/2006/picture">
                <pic:pic>
                  <pic:nvPicPr>
                    <pic:cNvPr descr="s16sb2.png" id="0" name="image03.png"/>
                    <pic:cNvPicPr preferRelativeResize="0"/>
                  </pic:nvPicPr>
                  <pic:blipFill>
                    <a:blip r:embed="rId18"/>
                    <a:srcRect b="1108" l="1247" r="1782" t="266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27/03/17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Actualizar menú para solo dejar disponibles opciones de Listar y Crear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Incluir botones de nuevo en todos los index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Incluir paginación en los index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Incluir buscador en los index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pruebas del index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-219074</wp:posOffset>
            </wp:positionH>
            <wp:positionV relativeFrom="paragraph">
              <wp:posOffset>0</wp:posOffset>
            </wp:positionV>
            <wp:extent cx="6057900" cy="3462338"/>
            <wp:effectExtent b="0" l="0" r="0" t="0"/>
            <wp:wrapSquare wrapText="bothSides" distB="114300" distT="114300" distL="114300" distR="114300"/>
            <wp:docPr descr="s18sb2.png" id="17" name="image34.png"/>
            <a:graphic>
              <a:graphicData uri="http://schemas.openxmlformats.org/drawingml/2006/picture">
                <pic:pic>
                  <pic:nvPicPr>
                    <pic:cNvPr descr="s18sb2.png" id="0" name="image34.png"/>
                    <pic:cNvPicPr preferRelativeResize="0"/>
                  </pic:nvPicPr>
                  <pic:blipFill>
                    <a:blip r:embed="rId19"/>
                    <a:srcRect b="1869" l="0" r="0" t="155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28/03/17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Incluir paginación en los index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Incluir buscador en los index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pruebas del index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Enviar correo al profesor Jorge Iván comentandole problema con heroku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Actualizar el estilo de las vistas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Finalizar pruebas del funcionamiento de todo el proyecto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de visión del proyecto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419725" cy="4267200"/>
            <wp:effectExtent b="0" l="0" r="0" t="0"/>
            <wp:docPr descr="s20sb2.png" id="4" name="image09.png"/>
            <a:graphic>
              <a:graphicData uri="http://schemas.openxmlformats.org/drawingml/2006/picture">
                <pic:pic>
                  <pic:nvPicPr>
                    <pic:cNvPr descr="s20sb2.png" id="0" name="image0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30/03/17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Enviar correo al profesor Jorge Iván comentandole problema con heroku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Actualizar el estilo de las vistas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Finalizar pruebas del funcionamiento de todo el proyecto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de visión del proyecto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Esperar respuesta por parte del profesor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Pull y push con retoques finales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Yaneth: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Documentación de los Sprint Backlog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Actualizaciones tablero Trello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de visión del proyecto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 de pantallazos como evidencia del avance en el tablero Trello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 en la configuración de entorno de heroku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372100" cy="3676650"/>
            <wp:effectExtent b="0" l="0" r="0" t="0"/>
            <wp:docPr descr="s21sb2.png" id="1" name="image01.png"/>
            <a:graphic>
              <a:graphicData uri="http://schemas.openxmlformats.org/drawingml/2006/picture">
                <pic:pic>
                  <pic:nvPicPr>
                    <pic:cNvPr descr="s21sb2.png" id="0" name="image0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-604837</wp:posOffset>
            </wp:positionH>
            <wp:positionV relativeFrom="paragraph">
              <wp:posOffset>314325</wp:posOffset>
            </wp:positionV>
            <wp:extent cx="6719312" cy="3605213"/>
            <wp:effectExtent b="0" l="0" r="0" t="0"/>
            <wp:wrapSquare wrapText="bothSides" distB="114300" distT="114300" distL="114300" distR="114300"/>
            <wp:docPr descr="s22sb2.png" id="11" name="image22.png"/>
            <a:graphic>
              <a:graphicData uri="http://schemas.openxmlformats.org/drawingml/2006/picture">
                <pic:pic>
                  <pic:nvPicPr>
                    <pic:cNvPr descr="s22sb2.png"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312" cy="3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9.png"/><Relationship Id="rId11" Type="http://schemas.openxmlformats.org/officeDocument/2006/relationships/image" Target="media/image05.png"/><Relationship Id="rId22" Type="http://schemas.openxmlformats.org/officeDocument/2006/relationships/image" Target="media/image22.png"/><Relationship Id="rId10" Type="http://schemas.openxmlformats.org/officeDocument/2006/relationships/image" Target="media/image29.png"/><Relationship Id="rId21" Type="http://schemas.openxmlformats.org/officeDocument/2006/relationships/image" Target="media/image01.png"/><Relationship Id="rId13" Type="http://schemas.openxmlformats.org/officeDocument/2006/relationships/image" Target="media/image31.png"/><Relationship Id="rId12" Type="http://schemas.openxmlformats.org/officeDocument/2006/relationships/image" Target="media/image3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27.png"/><Relationship Id="rId16" Type="http://schemas.openxmlformats.org/officeDocument/2006/relationships/image" Target="media/image13.png"/><Relationship Id="rId5" Type="http://schemas.openxmlformats.org/officeDocument/2006/relationships/image" Target="media/image24.png"/><Relationship Id="rId19" Type="http://schemas.openxmlformats.org/officeDocument/2006/relationships/image" Target="media/image34.png"/><Relationship Id="rId6" Type="http://schemas.openxmlformats.org/officeDocument/2006/relationships/image" Target="media/image10.png"/><Relationship Id="rId18" Type="http://schemas.openxmlformats.org/officeDocument/2006/relationships/image" Target="media/image03.png"/><Relationship Id="rId7" Type="http://schemas.openxmlformats.org/officeDocument/2006/relationships/image" Target="media/image16.png"/><Relationship Id="rId8" Type="http://schemas.openxmlformats.org/officeDocument/2006/relationships/image" Target="media/image20.png"/></Relationships>
</file>