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19B81" w14:textId="77777777" w:rsidR="00D25564" w:rsidRDefault="003D43F3">
      <w:pPr>
        <w:spacing w:after="136" w:line="259" w:lineRule="auto"/>
        <w:jc w:val="center"/>
      </w:pPr>
      <w:r>
        <w:rPr>
          <w:b/>
          <w:i/>
          <w:sz w:val="34"/>
        </w:rPr>
        <w:t>Report on</w:t>
      </w:r>
    </w:p>
    <w:p w14:paraId="5707A45D" w14:textId="68239C7C" w:rsidR="00D25564" w:rsidRDefault="6F9232C4" w:rsidP="242D2995">
      <w:pPr>
        <w:spacing w:after="1200" w:line="259" w:lineRule="auto"/>
        <w:jc w:val="center"/>
        <w:rPr>
          <w:b/>
          <w:bCs/>
          <w:i/>
          <w:iCs/>
          <w:sz w:val="52"/>
          <w:szCs w:val="52"/>
        </w:rPr>
      </w:pPr>
      <w:proofErr w:type="spellStart"/>
      <w:r w:rsidRPr="242D2995">
        <w:rPr>
          <w:b/>
          <w:bCs/>
          <w:i/>
          <w:iCs/>
          <w:sz w:val="52"/>
          <w:szCs w:val="52"/>
        </w:rPr>
        <w:t>AllyHub</w:t>
      </w:r>
      <w:proofErr w:type="spellEnd"/>
    </w:p>
    <w:p w14:paraId="5B397167" w14:textId="74F88143" w:rsidR="00D25564" w:rsidRDefault="003D43F3">
      <w:pPr>
        <w:spacing w:after="0" w:line="259" w:lineRule="auto"/>
        <w:jc w:val="center"/>
        <w:rPr>
          <w:b/>
          <w:i/>
          <w:sz w:val="34"/>
        </w:rPr>
      </w:pPr>
      <w:r>
        <w:rPr>
          <w:b/>
          <w:i/>
          <w:sz w:val="34"/>
        </w:rPr>
        <w:t>Prepared for</w:t>
      </w:r>
    </w:p>
    <w:p w14:paraId="7C83CDFD" w14:textId="77777777" w:rsidR="00C55F10" w:rsidRDefault="00C55F10">
      <w:pPr>
        <w:spacing w:after="0" w:line="259" w:lineRule="auto"/>
        <w:jc w:val="center"/>
      </w:pPr>
    </w:p>
    <w:tbl>
      <w:tblPr>
        <w:tblStyle w:val="TableGrid"/>
        <w:tblW w:w="8520" w:type="dxa"/>
        <w:tblInd w:w="10" w:type="dxa"/>
        <w:tblCellMar>
          <w:top w:w="175" w:type="dxa"/>
          <w:left w:w="115" w:type="dxa"/>
          <w:right w:w="115" w:type="dxa"/>
        </w:tblCellMar>
        <w:tblLook w:val="04A0" w:firstRow="1" w:lastRow="0" w:firstColumn="1" w:lastColumn="0" w:noHBand="0" w:noVBand="1"/>
      </w:tblPr>
      <w:tblGrid>
        <w:gridCol w:w="4260"/>
        <w:gridCol w:w="4260"/>
      </w:tblGrid>
      <w:tr w:rsidR="00D25564" w14:paraId="178716E9" w14:textId="77777777">
        <w:trPr>
          <w:trHeight w:val="1140"/>
        </w:trPr>
        <w:tc>
          <w:tcPr>
            <w:tcW w:w="4260" w:type="dxa"/>
            <w:tcBorders>
              <w:top w:val="single" w:sz="8" w:space="0" w:color="000000"/>
              <w:left w:val="single" w:sz="8" w:space="0" w:color="000000"/>
              <w:bottom w:val="single" w:sz="8" w:space="0" w:color="000000"/>
              <w:right w:val="single" w:sz="8" w:space="0" w:color="000000"/>
            </w:tcBorders>
          </w:tcPr>
          <w:p w14:paraId="45C072A8" w14:textId="412C0AB4" w:rsidR="00D25564" w:rsidRDefault="00AA5EBB">
            <w:pPr>
              <w:spacing w:after="0" w:line="259" w:lineRule="auto"/>
              <w:ind w:left="0" w:right="20" w:firstLine="0"/>
              <w:jc w:val="center"/>
            </w:pPr>
            <w:r>
              <w:rPr>
                <w:b/>
                <w:sz w:val="26"/>
              </w:rPr>
              <w:t xml:space="preserve">Mr. </w:t>
            </w:r>
            <w:proofErr w:type="spellStart"/>
            <w:r>
              <w:rPr>
                <w:b/>
                <w:sz w:val="26"/>
              </w:rPr>
              <w:t>Taslim</w:t>
            </w:r>
            <w:proofErr w:type="spellEnd"/>
            <w:r>
              <w:rPr>
                <w:b/>
                <w:sz w:val="26"/>
              </w:rPr>
              <w:t xml:space="preserve"> </w:t>
            </w:r>
            <w:proofErr w:type="spellStart"/>
            <w:r>
              <w:rPr>
                <w:b/>
                <w:sz w:val="26"/>
              </w:rPr>
              <w:t>Taher</w:t>
            </w:r>
            <w:proofErr w:type="spellEnd"/>
          </w:p>
          <w:p w14:paraId="02FB62A3" w14:textId="77777777" w:rsidR="00D25564" w:rsidRDefault="003D43F3">
            <w:pPr>
              <w:spacing w:after="0" w:line="259" w:lineRule="auto"/>
              <w:ind w:left="0" w:right="20" w:firstLine="0"/>
              <w:jc w:val="center"/>
            </w:pPr>
            <w:r>
              <w:rPr>
                <w:b/>
                <w:sz w:val="26"/>
              </w:rPr>
              <w:t>Assistant Professor</w:t>
            </w:r>
          </w:p>
          <w:p w14:paraId="0103C542" w14:textId="77777777" w:rsidR="00D25564" w:rsidRDefault="003D43F3">
            <w:pPr>
              <w:spacing w:after="0" w:line="259" w:lineRule="auto"/>
              <w:ind w:left="0" w:right="20" w:firstLine="0"/>
              <w:jc w:val="center"/>
            </w:pPr>
            <w:r>
              <w:rPr>
                <w:b/>
                <w:sz w:val="26"/>
              </w:rPr>
              <w:t>Department of CSE</w:t>
            </w:r>
          </w:p>
        </w:tc>
        <w:tc>
          <w:tcPr>
            <w:tcW w:w="4260" w:type="dxa"/>
            <w:tcBorders>
              <w:top w:val="single" w:sz="8" w:space="0" w:color="000000"/>
              <w:left w:val="single" w:sz="8" w:space="0" w:color="000000"/>
              <w:bottom w:val="single" w:sz="8" w:space="0" w:color="000000"/>
              <w:right w:val="single" w:sz="8" w:space="0" w:color="000000"/>
            </w:tcBorders>
          </w:tcPr>
          <w:p w14:paraId="08B337BE" w14:textId="231C9DFB" w:rsidR="00D25564" w:rsidRDefault="00AA5EBB">
            <w:pPr>
              <w:spacing w:after="0" w:line="259" w:lineRule="auto"/>
              <w:ind w:left="0" w:right="20" w:firstLine="0"/>
              <w:jc w:val="center"/>
            </w:pPr>
            <w:r>
              <w:rPr>
                <w:b/>
                <w:sz w:val="26"/>
              </w:rPr>
              <w:t xml:space="preserve">Ms. </w:t>
            </w:r>
            <w:proofErr w:type="spellStart"/>
            <w:r>
              <w:rPr>
                <w:b/>
                <w:sz w:val="26"/>
              </w:rPr>
              <w:t>Tasnuva</w:t>
            </w:r>
            <w:proofErr w:type="spellEnd"/>
            <w:r>
              <w:rPr>
                <w:b/>
                <w:sz w:val="26"/>
              </w:rPr>
              <w:t xml:space="preserve"> </w:t>
            </w:r>
            <w:proofErr w:type="spellStart"/>
            <w:r>
              <w:rPr>
                <w:b/>
                <w:sz w:val="26"/>
              </w:rPr>
              <w:t>Binte</w:t>
            </w:r>
            <w:proofErr w:type="spellEnd"/>
            <w:r>
              <w:rPr>
                <w:b/>
                <w:sz w:val="26"/>
              </w:rPr>
              <w:t xml:space="preserve"> Rahman</w:t>
            </w:r>
          </w:p>
          <w:p w14:paraId="5E6E386D" w14:textId="77777777" w:rsidR="00D25564" w:rsidRDefault="003D43F3">
            <w:pPr>
              <w:spacing w:after="0" w:line="259" w:lineRule="auto"/>
              <w:ind w:left="0" w:right="20" w:firstLine="0"/>
              <w:jc w:val="center"/>
            </w:pPr>
            <w:r>
              <w:rPr>
                <w:b/>
                <w:sz w:val="26"/>
              </w:rPr>
              <w:t>Lecturer</w:t>
            </w:r>
          </w:p>
          <w:p w14:paraId="45779475" w14:textId="77777777" w:rsidR="00D25564" w:rsidRDefault="003D43F3">
            <w:pPr>
              <w:spacing w:after="0" w:line="259" w:lineRule="auto"/>
              <w:ind w:left="0" w:right="20" w:firstLine="0"/>
              <w:jc w:val="center"/>
            </w:pPr>
            <w:r>
              <w:rPr>
                <w:b/>
                <w:sz w:val="26"/>
              </w:rPr>
              <w:t>Department of CSE</w:t>
            </w:r>
          </w:p>
        </w:tc>
      </w:tr>
    </w:tbl>
    <w:p w14:paraId="1DDAFBBF" w14:textId="77777777" w:rsidR="00C55F10" w:rsidRDefault="00C55F10">
      <w:pPr>
        <w:spacing w:after="0" w:line="265" w:lineRule="auto"/>
        <w:jc w:val="center"/>
        <w:rPr>
          <w:b/>
          <w:sz w:val="26"/>
        </w:rPr>
      </w:pPr>
    </w:p>
    <w:p w14:paraId="3486AA48" w14:textId="6CCA097D" w:rsidR="00D25564" w:rsidRDefault="003D43F3">
      <w:pPr>
        <w:spacing w:after="0" w:line="265" w:lineRule="auto"/>
        <w:jc w:val="center"/>
      </w:pPr>
      <w:r>
        <w:rPr>
          <w:b/>
          <w:sz w:val="26"/>
        </w:rPr>
        <w:t>Course No: CSE 3224</w:t>
      </w:r>
    </w:p>
    <w:p w14:paraId="2D3F6A7E" w14:textId="77777777" w:rsidR="00D25564" w:rsidRDefault="003D43F3">
      <w:pPr>
        <w:spacing w:after="1805" w:line="265" w:lineRule="auto"/>
        <w:ind w:left="138"/>
        <w:jc w:val="left"/>
      </w:pPr>
      <w:r>
        <w:rPr>
          <w:b/>
          <w:sz w:val="26"/>
        </w:rPr>
        <w:t>Course Name: Information System Design &amp; Software Engineering Lab</w:t>
      </w:r>
    </w:p>
    <w:p w14:paraId="74E5318C" w14:textId="77777777" w:rsidR="00D25564" w:rsidRDefault="003D43F3">
      <w:pPr>
        <w:spacing w:after="0" w:line="259" w:lineRule="auto"/>
        <w:jc w:val="center"/>
      </w:pPr>
      <w:r>
        <w:rPr>
          <w:b/>
          <w:i/>
          <w:sz w:val="34"/>
        </w:rPr>
        <w:t>Prepared by</w:t>
      </w:r>
    </w:p>
    <w:p w14:paraId="17AAB688" w14:textId="1AB0FF2F" w:rsidR="00D25564" w:rsidRDefault="003D43F3">
      <w:pPr>
        <w:spacing w:after="76" w:line="265" w:lineRule="auto"/>
        <w:jc w:val="center"/>
      </w:pPr>
      <w:r w:rsidRPr="242D2995">
        <w:rPr>
          <w:b/>
          <w:bCs/>
          <w:sz w:val="26"/>
          <w:szCs w:val="26"/>
        </w:rPr>
        <w:t xml:space="preserve">Lab Section: </w:t>
      </w:r>
      <w:r w:rsidR="1DF823AD" w:rsidRPr="242D2995">
        <w:rPr>
          <w:b/>
          <w:bCs/>
          <w:sz w:val="26"/>
          <w:szCs w:val="26"/>
        </w:rPr>
        <w:t>A2</w:t>
      </w:r>
    </w:p>
    <w:p w14:paraId="0B293DD3" w14:textId="001BBDFC" w:rsidR="00D25564" w:rsidRDefault="003D43F3">
      <w:pPr>
        <w:spacing w:after="511" w:line="265" w:lineRule="auto"/>
        <w:jc w:val="center"/>
      </w:pPr>
      <w:r w:rsidRPr="242D2995">
        <w:rPr>
          <w:b/>
          <w:bCs/>
          <w:sz w:val="26"/>
          <w:szCs w:val="26"/>
        </w:rPr>
        <w:t xml:space="preserve">Group Name/No: </w:t>
      </w:r>
      <w:r w:rsidR="001638AF">
        <w:rPr>
          <w:b/>
          <w:bCs/>
          <w:sz w:val="26"/>
          <w:szCs w:val="26"/>
        </w:rPr>
        <w:t>A2</w:t>
      </w:r>
      <w:r w:rsidR="102EC3AB" w:rsidRPr="242D2995">
        <w:rPr>
          <w:b/>
          <w:bCs/>
          <w:sz w:val="26"/>
          <w:szCs w:val="26"/>
        </w:rPr>
        <w:t>02</w:t>
      </w:r>
    </w:p>
    <w:p w14:paraId="4EA4300E" w14:textId="5046B40B" w:rsidR="00D25564" w:rsidRPr="001638AF" w:rsidRDefault="001638AF" w:rsidP="001638AF">
      <w:pPr>
        <w:spacing w:after="3" w:line="259" w:lineRule="auto"/>
        <w:rPr>
          <w:b/>
          <w:bCs/>
          <w:iCs/>
          <w:sz w:val="26"/>
          <w:szCs w:val="26"/>
        </w:rPr>
      </w:pPr>
      <w:r>
        <w:rPr>
          <w:b/>
          <w:bCs/>
          <w:i/>
          <w:iCs/>
          <w:sz w:val="26"/>
          <w:szCs w:val="26"/>
        </w:rPr>
        <w:t xml:space="preserve">                                 </w:t>
      </w:r>
      <w:r w:rsidR="490C8DDB" w:rsidRPr="001638AF">
        <w:rPr>
          <w:b/>
          <w:bCs/>
          <w:iCs/>
          <w:sz w:val="26"/>
          <w:szCs w:val="26"/>
        </w:rPr>
        <w:t>ID:</w:t>
      </w:r>
      <w:r w:rsidR="7BD6D136" w:rsidRPr="001638AF">
        <w:rPr>
          <w:b/>
          <w:bCs/>
          <w:iCs/>
          <w:sz w:val="26"/>
          <w:szCs w:val="26"/>
        </w:rPr>
        <w:t xml:space="preserve"> </w:t>
      </w:r>
      <w:r w:rsidR="490C8DDB" w:rsidRPr="001638AF">
        <w:rPr>
          <w:b/>
          <w:bCs/>
          <w:iCs/>
          <w:sz w:val="26"/>
          <w:szCs w:val="26"/>
        </w:rPr>
        <w:t xml:space="preserve">20210104032   </w:t>
      </w:r>
      <w:r>
        <w:rPr>
          <w:b/>
          <w:bCs/>
          <w:iCs/>
          <w:sz w:val="26"/>
          <w:szCs w:val="26"/>
        </w:rPr>
        <w:t xml:space="preserve"> </w:t>
      </w:r>
      <w:r w:rsidR="490C8DDB" w:rsidRPr="001638AF">
        <w:rPr>
          <w:b/>
          <w:bCs/>
          <w:iCs/>
          <w:sz w:val="26"/>
          <w:szCs w:val="26"/>
        </w:rPr>
        <w:t>Name: Afia Fahmida</w:t>
      </w:r>
    </w:p>
    <w:p w14:paraId="0B86DBE6" w14:textId="4375EA34" w:rsidR="00D25564" w:rsidRPr="001638AF" w:rsidRDefault="001638AF" w:rsidP="001638AF">
      <w:pPr>
        <w:spacing w:after="3" w:line="259" w:lineRule="auto"/>
        <w:rPr>
          <w:b/>
          <w:bCs/>
          <w:iCs/>
          <w:sz w:val="26"/>
          <w:szCs w:val="26"/>
        </w:rPr>
      </w:pPr>
      <w:r>
        <w:rPr>
          <w:b/>
          <w:bCs/>
          <w:iCs/>
          <w:sz w:val="26"/>
          <w:szCs w:val="26"/>
        </w:rPr>
        <w:t xml:space="preserve">                                 </w:t>
      </w:r>
      <w:r w:rsidR="490C8DDB" w:rsidRPr="001638AF">
        <w:rPr>
          <w:b/>
          <w:bCs/>
          <w:iCs/>
          <w:sz w:val="26"/>
          <w:szCs w:val="26"/>
        </w:rPr>
        <w:t xml:space="preserve">ID: </w:t>
      </w:r>
      <w:bookmarkStart w:id="0" w:name="_Int_jm0hMPn9"/>
      <w:r w:rsidR="490C8DDB" w:rsidRPr="001638AF">
        <w:rPr>
          <w:b/>
          <w:bCs/>
          <w:iCs/>
          <w:sz w:val="26"/>
          <w:szCs w:val="26"/>
        </w:rPr>
        <w:t xml:space="preserve">20210104040  </w:t>
      </w:r>
      <w:r>
        <w:rPr>
          <w:b/>
          <w:bCs/>
          <w:iCs/>
          <w:sz w:val="26"/>
          <w:szCs w:val="26"/>
        </w:rPr>
        <w:t xml:space="preserve">  </w:t>
      </w:r>
      <w:r w:rsidR="490C8DDB" w:rsidRPr="001638AF">
        <w:rPr>
          <w:b/>
          <w:bCs/>
          <w:iCs/>
          <w:sz w:val="26"/>
          <w:szCs w:val="26"/>
        </w:rPr>
        <w:t>Name</w:t>
      </w:r>
      <w:bookmarkEnd w:id="0"/>
      <w:r w:rsidR="490C8DDB" w:rsidRPr="001638AF">
        <w:rPr>
          <w:b/>
          <w:bCs/>
          <w:iCs/>
          <w:sz w:val="26"/>
          <w:szCs w:val="26"/>
        </w:rPr>
        <w:t xml:space="preserve">: </w:t>
      </w:r>
      <w:proofErr w:type="spellStart"/>
      <w:r w:rsidR="490C8DDB" w:rsidRPr="001638AF">
        <w:rPr>
          <w:b/>
          <w:bCs/>
          <w:iCs/>
          <w:sz w:val="26"/>
          <w:szCs w:val="26"/>
        </w:rPr>
        <w:t>A</w:t>
      </w:r>
      <w:r w:rsidR="03B12CAA" w:rsidRPr="001638AF">
        <w:rPr>
          <w:b/>
          <w:bCs/>
          <w:iCs/>
          <w:sz w:val="26"/>
          <w:szCs w:val="26"/>
        </w:rPr>
        <w:t>shikul</w:t>
      </w:r>
      <w:proofErr w:type="spellEnd"/>
      <w:r w:rsidR="03B12CAA" w:rsidRPr="001638AF">
        <w:rPr>
          <w:b/>
          <w:bCs/>
          <w:iCs/>
          <w:sz w:val="26"/>
          <w:szCs w:val="26"/>
        </w:rPr>
        <w:t xml:space="preserve"> Islam</w:t>
      </w:r>
    </w:p>
    <w:p w14:paraId="0D161FCF" w14:textId="1EA4969B" w:rsidR="00D25564" w:rsidRPr="001638AF" w:rsidRDefault="7FBA9D27" w:rsidP="242D2995">
      <w:pPr>
        <w:spacing w:after="3" w:line="259" w:lineRule="auto"/>
        <w:jc w:val="center"/>
        <w:rPr>
          <w:b/>
          <w:bCs/>
          <w:iCs/>
          <w:sz w:val="26"/>
          <w:szCs w:val="26"/>
        </w:rPr>
      </w:pPr>
      <w:r w:rsidRPr="001638AF">
        <w:rPr>
          <w:b/>
          <w:bCs/>
          <w:iCs/>
          <w:sz w:val="26"/>
          <w:szCs w:val="26"/>
        </w:rPr>
        <w:t xml:space="preserve">        </w:t>
      </w:r>
      <w:r w:rsidR="001638AF">
        <w:rPr>
          <w:b/>
          <w:bCs/>
          <w:iCs/>
          <w:sz w:val="26"/>
          <w:szCs w:val="26"/>
        </w:rPr>
        <w:t xml:space="preserve">  </w:t>
      </w:r>
      <w:r w:rsidR="490C8DDB" w:rsidRPr="001638AF">
        <w:rPr>
          <w:b/>
          <w:bCs/>
          <w:iCs/>
          <w:sz w:val="26"/>
          <w:szCs w:val="26"/>
        </w:rPr>
        <w:t xml:space="preserve">ID: </w:t>
      </w:r>
      <w:bookmarkStart w:id="1" w:name="_Int_yH55JDiJ"/>
      <w:r w:rsidR="490C8DDB" w:rsidRPr="001638AF">
        <w:rPr>
          <w:b/>
          <w:bCs/>
          <w:iCs/>
          <w:sz w:val="26"/>
          <w:szCs w:val="26"/>
        </w:rPr>
        <w:t>20210104047</w:t>
      </w:r>
      <w:r w:rsidR="7DAD819E" w:rsidRPr="001638AF">
        <w:rPr>
          <w:b/>
          <w:bCs/>
          <w:iCs/>
          <w:sz w:val="26"/>
          <w:szCs w:val="26"/>
        </w:rPr>
        <w:t xml:space="preserve">  </w:t>
      </w:r>
      <w:r w:rsidR="001638AF">
        <w:rPr>
          <w:b/>
          <w:bCs/>
          <w:iCs/>
          <w:sz w:val="26"/>
          <w:szCs w:val="26"/>
        </w:rPr>
        <w:t xml:space="preserve">  </w:t>
      </w:r>
      <w:r w:rsidR="7DAD819E" w:rsidRPr="001638AF">
        <w:rPr>
          <w:b/>
          <w:bCs/>
          <w:iCs/>
          <w:sz w:val="26"/>
          <w:szCs w:val="26"/>
        </w:rPr>
        <w:t>Name</w:t>
      </w:r>
      <w:bookmarkEnd w:id="1"/>
      <w:r w:rsidR="7DAD819E" w:rsidRPr="001638AF">
        <w:rPr>
          <w:b/>
          <w:bCs/>
          <w:iCs/>
          <w:sz w:val="26"/>
          <w:szCs w:val="26"/>
        </w:rPr>
        <w:t xml:space="preserve">: </w:t>
      </w:r>
      <w:proofErr w:type="spellStart"/>
      <w:r w:rsidR="4B86F0DB" w:rsidRPr="001638AF">
        <w:rPr>
          <w:b/>
          <w:bCs/>
          <w:iCs/>
          <w:sz w:val="26"/>
          <w:szCs w:val="26"/>
        </w:rPr>
        <w:t>Zenun</w:t>
      </w:r>
      <w:proofErr w:type="spellEnd"/>
      <w:r w:rsidR="4B86F0DB" w:rsidRPr="001638AF">
        <w:rPr>
          <w:b/>
          <w:bCs/>
          <w:iCs/>
          <w:sz w:val="26"/>
          <w:szCs w:val="26"/>
        </w:rPr>
        <w:t xml:space="preserve"> Chowdhury</w:t>
      </w:r>
    </w:p>
    <w:p w14:paraId="4C084B64" w14:textId="2A85948C" w:rsidR="00D25564" w:rsidRPr="001638AF" w:rsidRDefault="00D25564" w:rsidP="242D2995">
      <w:pPr>
        <w:spacing w:after="3" w:line="259" w:lineRule="auto"/>
        <w:jc w:val="center"/>
        <w:rPr>
          <w:b/>
          <w:bCs/>
          <w:iCs/>
          <w:sz w:val="26"/>
          <w:szCs w:val="26"/>
        </w:rPr>
      </w:pPr>
    </w:p>
    <w:p w14:paraId="20FA00FF" w14:textId="37348FC0" w:rsidR="00D25564" w:rsidRDefault="00D25564" w:rsidP="242D2995">
      <w:pPr>
        <w:spacing w:after="3" w:line="259" w:lineRule="auto"/>
        <w:jc w:val="center"/>
        <w:rPr>
          <w:b/>
          <w:bCs/>
          <w:i/>
          <w:iCs/>
          <w:sz w:val="26"/>
          <w:szCs w:val="26"/>
        </w:rPr>
      </w:pPr>
    </w:p>
    <w:p w14:paraId="35CC3093" w14:textId="77212AEF" w:rsidR="00D25564" w:rsidRDefault="003D43F3" w:rsidP="242D2995">
      <w:pPr>
        <w:spacing w:after="3" w:line="259" w:lineRule="auto"/>
        <w:jc w:val="center"/>
        <w:rPr>
          <w:b/>
          <w:bCs/>
          <w:i/>
          <w:iCs/>
          <w:sz w:val="26"/>
          <w:szCs w:val="26"/>
        </w:rPr>
      </w:pPr>
      <w:r w:rsidRPr="242D2995">
        <w:rPr>
          <w:b/>
          <w:bCs/>
          <w:i/>
          <w:iCs/>
          <w:sz w:val="26"/>
          <w:szCs w:val="26"/>
        </w:rPr>
        <w:t xml:space="preserve">Date: </w:t>
      </w:r>
      <w:r w:rsidR="001638AF">
        <w:rPr>
          <w:b/>
          <w:bCs/>
          <w:i/>
          <w:iCs/>
          <w:sz w:val="26"/>
          <w:szCs w:val="26"/>
        </w:rPr>
        <w:t>3 May, 2024</w:t>
      </w:r>
    </w:p>
    <w:p w14:paraId="7A9895D4" w14:textId="77777777" w:rsidR="00C55F10" w:rsidRDefault="00C55F10">
      <w:pPr>
        <w:spacing w:after="3" w:line="259" w:lineRule="auto"/>
        <w:jc w:val="center"/>
      </w:pPr>
    </w:p>
    <w:p w14:paraId="757036DD" w14:textId="77777777" w:rsidR="00D25564" w:rsidRDefault="003D43F3">
      <w:pPr>
        <w:spacing w:after="396" w:line="259" w:lineRule="auto"/>
        <w:ind w:left="3645" w:firstLine="0"/>
        <w:jc w:val="left"/>
      </w:pPr>
      <w:r>
        <w:rPr>
          <w:noProof/>
          <w:lang w:val="en-SG" w:eastAsia="en-SG"/>
        </w:rPr>
        <w:drawing>
          <wp:inline distT="0" distB="0" distL="0" distR="0" wp14:anchorId="2AE3B84F" wp14:editId="7D22695D">
            <wp:extent cx="790575" cy="94297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790575" cy="942975"/>
                    </a:xfrm>
                    <a:prstGeom prst="rect">
                      <a:avLst/>
                    </a:prstGeom>
                  </pic:spPr>
                </pic:pic>
              </a:graphicData>
            </a:graphic>
          </wp:inline>
        </w:drawing>
      </w:r>
    </w:p>
    <w:p w14:paraId="6CF5B6B7" w14:textId="64AAB473" w:rsidR="00D25564" w:rsidRDefault="003D43F3">
      <w:pPr>
        <w:spacing w:after="3" w:line="259" w:lineRule="auto"/>
        <w:jc w:val="center"/>
        <w:rPr>
          <w:b/>
          <w:i/>
          <w:sz w:val="26"/>
        </w:rPr>
      </w:pPr>
      <w:r w:rsidRPr="242D2995">
        <w:rPr>
          <w:b/>
          <w:bCs/>
          <w:i/>
          <w:iCs/>
          <w:sz w:val="26"/>
          <w:szCs w:val="26"/>
        </w:rPr>
        <w:t>Department of Computer Science and Engineering</w:t>
      </w:r>
    </w:p>
    <w:p w14:paraId="66FBA8DD" w14:textId="69AF12D9" w:rsidR="242D2995" w:rsidRDefault="242D2995">
      <w:r>
        <w:br w:type="page"/>
      </w:r>
    </w:p>
    <w:p w14:paraId="6ADC9241" w14:textId="47995E0D" w:rsidR="00D25564" w:rsidRDefault="00E35ED1" w:rsidP="00C36DCE">
      <w:pPr>
        <w:spacing w:line="240" w:lineRule="auto"/>
        <w:ind w:left="0" w:firstLine="0"/>
        <w:rPr>
          <w:b/>
          <w:bCs/>
          <w:sz w:val="32"/>
          <w:szCs w:val="32"/>
          <w:u w:val="single"/>
        </w:rPr>
      </w:pPr>
      <w:r>
        <w:rPr>
          <w:b/>
          <w:bCs/>
          <w:sz w:val="32"/>
          <w:szCs w:val="32"/>
          <w:u w:val="single"/>
        </w:rPr>
        <w:lastRenderedPageBreak/>
        <w:t>Risk Analysis</w:t>
      </w:r>
    </w:p>
    <w:p w14:paraId="34ACBAB8" w14:textId="57FE495E" w:rsidR="00E35ED1" w:rsidRDefault="00E35ED1" w:rsidP="00C36DCE">
      <w:pPr>
        <w:spacing w:line="240" w:lineRule="auto"/>
        <w:ind w:left="0" w:firstLine="0"/>
      </w:pPr>
      <w:r>
        <w:t>I</w:t>
      </w:r>
      <w:r>
        <w:t xml:space="preserve">mplementing a </w:t>
      </w:r>
      <w:r>
        <w:t>platform for developers and client’s smooth interaction using</w:t>
      </w:r>
      <w:r>
        <w:t xml:space="preserve"> </w:t>
      </w:r>
      <w:r>
        <w:t xml:space="preserve">C#, ASP.NET Core MVC framework </w:t>
      </w:r>
      <w:r>
        <w:t xml:space="preserve">and MySQL database involves several risks that need </w:t>
      </w:r>
      <w:r>
        <w:t xml:space="preserve">to be identified, addressed and analyzed. </w:t>
      </w:r>
      <w:r>
        <w:t>Here's a breakdown of the risk analysis for this project:</w:t>
      </w:r>
    </w:p>
    <w:p w14:paraId="3F3DE5D9" w14:textId="22AEB3DD" w:rsidR="00E35ED1" w:rsidRDefault="00E35ED1" w:rsidP="00C36DCE">
      <w:pPr>
        <w:spacing w:line="240" w:lineRule="auto"/>
        <w:ind w:left="0" w:firstLine="0"/>
      </w:pPr>
      <w:r w:rsidRPr="00A57DA5">
        <w:rPr>
          <w:i/>
          <w:u w:val="single"/>
        </w:rPr>
        <w:t>Security</w:t>
      </w:r>
      <w:r w:rsidR="00621F59" w:rsidRPr="00A57DA5">
        <w:rPr>
          <w:i/>
          <w:u w:val="single"/>
        </w:rPr>
        <w:t xml:space="preserve"> Risk</w:t>
      </w:r>
      <w:r w:rsidRPr="00A57DA5">
        <w:rPr>
          <w:i/>
          <w:u w:val="single"/>
        </w:rPr>
        <w:t>:</w:t>
      </w:r>
      <w:r w:rsidR="00A57DA5">
        <w:t xml:space="preserve"> </w:t>
      </w:r>
      <w:r w:rsidR="000E04DF">
        <w:t>Weak passwords might</w:t>
      </w:r>
      <w:r w:rsidR="00A57DA5">
        <w:t xml:space="preserve"> lead to hijack attack and unwanted data leakage from SQL database</w:t>
      </w:r>
      <w:r w:rsidR="000E04DF">
        <w:t xml:space="preserve"> causing privacy issues</w:t>
      </w:r>
      <w:r w:rsidR="00A57DA5">
        <w:t>.</w:t>
      </w:r>
    </w:p>
    <w:p w14:paraId="1E3CDC2F" w14:textId="7DF1D97E" w:rsidR="00621F59" w:rsidRPr="00A57DA5" w:rsidRDefault="00621F59" w:rsidP="00C36DCE">
      <w:pPr>
        <w:spacing w:line="240" w:lineRule="auto"/>
        <w:ind w:left="0" w:firstLine="0"/>
      </w:pPr>
      <w:r w:rsidRPr="00A57DA5">
        <w:rPr>
          <w:i/>
          <w:u w:val="single"/>
        </w:rPr>
        <w:t>Implementation of Complex Features:</w:t>
      </w:r>
      <w:r w:rsidR="00A57DA5">
        <w:t xml:space="preserve"> Idea of using C# in back-end with mixture of ASP.NET MVC framework might lead to difficulty in </w:t>
      </w:r>
      <w:r w:rsidR="000E04DF">
        <w:t>implementing complicated features as the resources for this language and framework is pretty old versioned.</w:t>
      </w:r>
      <w:r w:rsidR="00A57DA5">
        <w:t xml:space="preserve"> </w:t>
      </w:r>
    </w:p>
    <w:p w14:paraId="33D70EE8" w14:textId="68F31C61" w:rsidR="00621F59" w:rsidRPr="000E04DF" w:rsidRDefault="00621F59" w:rsidP="00C36DCE">
      <w:pPr>
        <w:spacing w:line="240" w:lineRule="auto"/>
        <w:ind w:left="0" w:firstLine="0"/>
      </w:pPr>
      <w:r w:rsidRPr="00A57DA5">
        <w:rPr>
          <w:i/>
          <w:u w:val="single"/>
        </w:rPr>
        <w:t>Compatibility Risk:</w:t>
      </w:r>
      <w:r w:rsidR="000E04DF">
        <w:t xml:space="preserve"> Our platform may encounter usability troubles in different browsers due to the variance of framework we are using. </w:t>
      </w:r>
    </w:p>
    <w:p w14:paraId="3AC3389E" w14:textId="734906AC" w:rsidR="00621F59" w:rsidRDefault="00621F59" w:rsidP="00C36DCE">
      <w:pPr>
        <w:spacing w:line="240" w:lineRule="auto"/>
        <w:ind w:left="0" w:firstLine="0"/>
      </w:pPr>
      <w:r w:rsidRPr="00A57DA5">
        <w:rPr>
          <w:i/>
          <w:u w:val="single"/>
        </w:rPr>
        <w:t>Maintenance Risk:</w:t>
      </w:r>
      <w:r w:rsidR="000E04DF">
        <w:t xml:space="preserve"> We have not decided to add an admin panel yet so maintenance like debugging and reinstalling’s if needed will have to be done by our team. But it will cause problems if any of the team member’s discontinues. </w:t>
      </w:r>
    </w:p>
    <w:p w14:paraId="186FE3D0" w14:textId="425E30D3" w:rsidR="00621F59" w:rsidRPr="00293CE0" w:rsidRDefault="00621F59" w:rsidP="00C36DCE">
      <w:pPr>
        <w:spacing w:line="240" w:lineRule="auto"/>
        <w:ind w:left="0" w:firstLine="0"/>
      </w:pPr>
      <w:r w:rsidRPr="00A57DA5">
        <w:rPr>
          <w:i/>
          <w:u w:val="single"/>
        </w:rPr>
        <w:t>Data Integrity Risk:</w:t>
      </w:r>
      <w:r w:rsidR="00293CE0">
        <w:t xml:space="preserve"> Wrong integration of SQL queries or C# code can cause troubles in data storage and retrieval leading to data corruption and loss.  </w:t>
      </w:r>
    </w:p>
    <w:p w14:paraId="67D998AA" w14:textId="76F61D0D" w:rsidR="00621F59" w:rsidRDefault="00621F59" w:rsidP="00C36DCE">
      <w:pPr>
        <w:spacing w:line="240" w:lineRule="auto"/>
        <w:ind w:left="0" w:firstLine="0"/>
      </w:pPr>
      <w:r w:rsidRPr="00A57DA5">
        <w:rPr>
          <w:i/>
          <w:u w:val="single"/>
        </w:rPr>
        <w:t xml:space="preserve">Competition in Market: </w:t>
      </w:r>
      <w:r w:rsidR="00293CE0">
        <w:t>Our platform shares quite similar ideas with other existing platforms like LinkedIn, Glassdoor etc. which will rise high chances of loosing market due to poor maintenance.</w:t>
      </w:r>
    </w:p>
    <w:p w14:paraId="5AC57927" w14:textId="77777777" w:rsidR="00293CE0" w:rsidRDefault="00293CE0" w:rsidP="00C36DCE">
      <w:pPr>
        <w:spacing w:line="240" w:lineRule="auto"/>
        <w:ind w:left="0" w:firstLine="0"/>
      </w:pPr>
    </w:p>
    <w:p w14:paraId="48AE5326" w14:textId="65B65FB9" w:rsidR="004D2DFC" w:rsidRDefault="004D2DFC" w:rsidP="004D2DFC">
      <w:pPr>
        <w:spacing w:line="240" w:lineRule="auto"/>
        <w:ind w:left="0" w:firstLine="0"/>
        <w:rPr>
          <w:b/>
          <w:bCs/>
          <w:sz w:val="32"/>
          <w:szCs w:val="32"/>
          <w:u w:val="single"/>
        </w:rPr>
      </w:pPr>
      <w:r>
        <w:rPr>
          <w:b/>
          <w:bCs/>
          <w:sz w:val="32"/>
          <w:szCs w:val="32"/>
          <w:u w:val="single"/>
        </w:rPr>
        <w:t>Challenges</w:t>
      </w:r>
    </w:p>
    <w:p w14:paraId="3178B264" w14:textId="77777777" w:rsidR="004D2DFC" w:rsidRDefault="004D2DFC" w:rsidP="004D2DFC">
      <w:pPr>
        <w:spacing w:line="240" w:lineRule="auto"/>
        <w:ind w:left="0" w:firstLine="0"/>
      </w:pPr>
      <w:r w:rsidRPr="00293CE0">
        <w:rPr>
          <w:i/>
          <w:u w:val="single"/>
        </w:rPr>
        <w:t>Implementing payment gateway</w:t>
      </w:r>
      <w:r>
        <w:t>: We have a feature of auto payment. But without a payment gateway subscription that’s not something that can be promised.</w:t>
      </w:r>
    </w:p>
    <w:p w14:paraId="06FC0E76" w14:textId="77777777" w:rsidR="004D2DFC" w:rsidRPr="00A57DA5" w:rsidRDefault="004D2DFC" w:rsidP="004D2DFC">
      <w:pPr>
        <w:spacing w:line="240" w:lineRule="auto"/>
        <w:ind w:left="0" w:firstLine="0"/>
      </w:pPr>
      <w:r w:rsidRPr="00A57DA5">
        <w:rPr>
          <w:i/>
          <w:u w:val="single"/>
        </w:rPr>
        <w:t>Short Time Tenure:</w:t>
      </w:r>
      <w:r>
        <w:t xml:space="preserve"> Due to shortage of given project time implementation of certain desired features might lack. But it can be implemented further in near future.</w:t>
      </w:r>
    </w:p>
    <w:p w14:paraId="42C4E02C" w14:textId="77777777" w:rsidR="004D2DFC" w:rsidRDefault="004D2DFC" w:rsidP="004D2DFC">
      <w:pPr>
        <w:spacing w:line="240" w:lineRule="auto"/>
        <w:ind w:left="0" w:firstLine="0"/>
      </w:pPr>
      <w:r w:rsidRPr="004D2DFC">
        <w:rPr>
          <w:i/>
          <w:u w:val="single"/>
        </w:rPr>
        <w:t>Designing user Friendly UI/UX:</w:t>
      </w:r>
      <w:r>
        <w:t xml:space="preserve"> This was our prime objective and still making a user friendly UI/UX without having any good idea on our future users as everybody’s comfort user experience is not same.</w:t>
      </w:r>
    </w:p>
    <w:p w14:paraId="52F47367" w14:textId="625E4CB4" w:rsidR="004D2DFC" w:rsidRDefault="004D2DFC" w:rsidP="004D2DFC">
      <w:pPr>
        <w:spacing w:line="240" w:lineRule="auto"/>
        <w:ind w:left="0" w:firstLine="0"/>
      </w:pPr>
      <w:r>
        <w:t>Robust Back-end Integration:</w:t>
      </w:r>
      <w:r w:rsidR="00C10F8D">
        <w:t xml:space="preserve"> Results of designing a smooth backend using C# and MySQL database is marvelous but is also pretty challenging. Monitoring use of incorrect Models, views, missing headers, incorrect implementation of transactions etc. will call troubles upon us.</w:t>
      </w:r>
    </w:p>
    <w:p w14:paraId="56B18C87" w14:textId="77777777" w:rsidR="00C10F8D" w:rsidRDefault="00C10F8D" w:rsidP="004D2DFC">
      <w:pPr>
        <w:spacing w:line="240" w:lineRule="auto"/>
        <w:ind w:left="0" w:firstLine="0"/>
      </w:pPr>
    </w:p>
    <w:p w14:paraId="21B9FF09" w14:textId="23E99611" w:rsidR="00C10F8D" w:rsidRDefault="00C10F8D" w:rsidP="00C10F8D">
      <w:pPr>
        <w:spacing w:line="240" w:lineRule="auto"/>
        <w:ind w:left="0" w:firstLine="0"/>
        <w:rPr>
          <w:b/>
          <w:bCs/>
          <w:sz w:val="32"/>
          <w:szCs w:val="32"/>
          <w:u w:val="single"/>
        </w:rPr>
      </w:pPr>
      <w:r>
        <w:rPr>
          <w:b/>
          <w:bCs/>
          <w:sz w:val="32"/>
          <w:szCs w:val="32"/>
          <w:u w:val="single"/>
        </w:rPr>
        <w:t>Workload Distribution</w:t>
      </w:r>
    </w:p>
    <w:p w14:paraId="7094AF1F" w14:textId="77777777" w:rsidR="00C10F8D" w:rsidRDefault="00C10F8D" w:rsidP="00C10F8D">
      <w:pPr>
        <w:spacing w:line="240" w:lineRule="auto"/>
        <w:ind w:left="0" w:firstLine="0"/>
        <w:rPr>
          <w:b/>
          <w:bCs/>
          <w:sz w:val="32"/>
          <w:szCs w:val="32"/>
          <w:u w:val="single"/>
        </w:rPr>
      </w:pPr>
    </w:p>
    <w:p w14:paraId="5962529C" w14:textId="77777777" w:rsidR="00C10F8D" w:rsidRDefault="00C10F8D" w:rsidP="00C10F8D">
      <w:pPr>
        <w:spacing w:line="240" w:lineRule="auto"/>
        <w:ind w:left="0" w:firstLine="0"/>
        <w:rPr>
          <w:b/>
          <w:bCs/>
          <w:sz w:val="32"/>
          <w:szCs w:val="32"/>
          <w:u w:val="single"/>
        </w:rPr>
      </w:pPr>
    </w:p>
    <w:p w14:paraId="2C080962" w14:textId="77777777" w:rsidR="00C10F8D" w:rsidRDefault="00C10F8D" w:rsidP="00C10F8D">
      <w:pPr>
        <w:spacing w:line="240" w:lineRule="auto"/>
        <w:ind w:left="0" w:firstLine="0"/>
        <w:rPr>
          <w:b/>
          <w:bCs/>
          <w:sz w:val="32"/>
          <w:szCs w:val="32"/>
          <w:u w:val="single"/>
        </w:rPr>
      </w:pPr>
    </w:p>
    <w:p w14:paraId="4B5CBEDB" w14:textId="77777777" w:rsidR="00C10F8D" w:rsidRDefault="00C10F8D" w:rsidP="00C10F8D">
      <w:pPr>
        <w:spacing w:line="240" w:lineRule="auto"/>
        <w:ind w:left="0" w:firstLine="0"/>
        <w:rPr>
          <w:b/>
          <w:bCs/>
          <w:sz w:val="32"/>
          <w:szCs w:val="32"/>
          <w:u w:val="single"/>
        </w:rPr>
      </w:pPr>
    </w:p>
    <w:p w14:paraId="7779CC37" w14:textId="43DE7C11" w:rsidR="00C10F8D" w:rsidRDefault="00C10F8D" w:rsidP="00C10F8D">
      <w:pPr>
        <w:spacing w:line="240" w:lineRule="auto"/>
        <w:ind w:left="0" w:firstLine="0"/>
        <w:rPr>
          <w:b/>
          <w:bCs/>
          <w:sz w:val="32"/>
          <w:szCs w:val="32"/>
          <w:u w:val="single"/>
        </w:rPr>
      </w:pPr>
      <w:r>
        <w:rPr>
          <w:b/>
          <w:bCs/>
          <w:sz w:val="32"/>
          <w:szCs w:val="32"/>
          <w:u w:val="single"/>
        </w:rPr>
        <w:lastRenderedPageBreak/>
        <w:t xml:space="preserve">Gantt </w:t>
      </w:r>
      <w:proofErr w:type="gramStart"/>
      <w:r>
        <w:rPr>
          <w:b/>
          <w:bCs/>
          <w:sz w:val="32"/>
          <w:szCs w:val="32"/>
          <w:u w:val="single"/>
        </w:rPr>
        <w:t>Chart</w:t>
      </w:r>
      <w:proofErr w:type="gramEnd"/>
    </w:p>
    <w:p w14:paraId="00993611" w14:textId="03E2936C" w:rsidR="00C10F8D" w:rsidRDefault="00006A1C" w:rsidP="00C10F8D">
      <w:pPr>
        <w:spacing w:line="240" w:lineRule="auto"/>
        <w:ind w:left="0" w:firstLine="0"/>
        <w:rPr>
          <w:b/>
          <w:bCs/>
          <w:sz w:val="32"/>
          <w:szCs w:val="32"/>
          <w:u w:val="single"/>
        </w:rPr>
      </w:pPr>
      <w:r>
        <w:rPr>
          <w:b/>
          <w:bCs/>
          <w:noProof/>
          <w:sz w:val="32"/>
          <w:szCs w:val="32"/>
          <w:u w:val="single"/>
          <w:lang w:val="en-SG" w:eastAsia="en-SG"/>
        </w:rPr>
        <w:drawing>
          <wp:inline distT="0" distB="0" distL="0" distR="0" wp14:anchorId="263E39E7" wp14:editId="42033F59">
            <wp:extent cx="5846445" cy="345670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jpg"/>
                    <pic:cNvPicPr/>
                  </pic:nvPicPr>
                  <pic:blipFill>
                    <a:blip r:embed="rId8">
                      <a:extLst>
                        <a:ext uri="{28A0092B-C50C-407E-A947-70E740481C1C}">
                          <a14:useLocalDpi xmlns:a14="http://schemas.microsoft.com/office/drawing/2010/main" val="0"/>
                        </a:ext>
                      </a:extLst>
                    </a:blip>
                    <a:stretch>
                      <a:fillRect/>
                    </a:stretch>
                  </pic:blipFill>
                  <pic:spPr>
                    <a:xfrm>
                      <a:off x="0" y="0"/>
                      <a:ext cx="5897967" cy="3487172"/>
                    </a:xfrm>
                    <a:prstGeom prst="rect">
                      <a:avLst/>
                    </a:prstGeom>
                  </pic:spPr>
                </pic:pic>
              </a:graphicData>
            </a:graphic>
          </wp:inline>
        </w:drawing>
      </w:r>
    </w:p>
    <w:p w14:paraId="130F26A2" w14:textId="77777777" w:rsidR="00C10F8D" w:rsidRDefault="00C10F8D" w:rsidP="00C10F8D">
      <w:pPr>
        <w:spacing w:line="240" w:lineRule="auto"/>
        <w:ind w:left="0" w:firstLine="0"/>
        <w:rPr>
          <w:b/>
          <w:bCs/>
          <w:sz w:val="32"/>
          <w:szCs w:val="32"/>
          <w:u w:val="single"/>
        </w:rPr>
      </w:pPr>
    </w:p>
    <w:p w14:paraId="169C52EB" w14:textId="45379699" w:rsidR="00C10F8D" w:rsidRDefault="00C10F8D" w:rsidP="00C10F8D">
      <w:pPr>
        <w:spacing w:line="240" w:lineRule="auto"/>
        <w:ind w:left="0" w:firstLine="0"/>
        <w:rPr>
          <w:b/>
          <w:bCs/>
          <w:sz w:val="32"/>
          <w:szCs w:val="32"/>
          <w:u w:val="single"/>
        </w:rPr>
      </w:pPr>
      <w:r>
        <w:rPr>
          <w:b/>
          <w:bCs/>
          <w:sz w:val="32"/>
          <w:szCs w:val="32"/>
          <w:u w:val="single"/>
        </w:rPr>
        <w:t>Entity-Relationship Diagram</w:t>
      </w:r>
      <w:bookmarkStart w:id="2" w:name="_GoBack"/>
      <w:bookmarkEnd w:id="2"/>
    </w:p>
    <w:p w14:paraId="7468E989" w14:textId="77777777" w:rsidR="00C10F8D" w:rsidRPr="000E04DF" w:rsidRDefault="00C10F8D" w:rsidP="004D2DFC">
      <w:pPr>
        <w:spacing w:line="240" w:lineRule="auto"/>
        <w:ind w:left="0" w:firstLine="0"/>
      </w:pPr>
    </w:p>
    <w:p w14:paraId="79FE726D" w14:textId="77777777" w:rsidR="004D2DFC" w:rsidRPr="004D2DFC" w:rsidRDefault="004D2DFC" w:rsidP="004D2DFC">
      <w:pPr>
        <w:spacing w:line="240" w:lineRule="auto"/>
        <w:ind w:left="0" w:firstLine="0"/>
        <w:rPr>
          <w:bCs/>
          <w:sz w:val="32"/>
          <w:szCs w:val="32"/>
        </w:rPr>
      </w:pPr>
    </w:p>
    <w:p w14:paraId="64C5A9B4" w14:textId="77777777" w:rsidR="00293CE0" w:rsidRPr="00293CE0" w:rsidRDefault="00293CE0" w:rsidP="00C36DCE">
      <w:pPr>
        <w:spacing w:line="240" w:lineRule="auto"/>
        <w:ind w:left="0" w:firstLine="0"/>
      </w:pPr>
    </w:p>
    <w:p w14:paraId="28A20C74" w14:textId="77777777" w:rsidR="00621F59" w:rsidRDefault="00621F59" w:rsidP="00C36DCE">
      <w:pPr>
        <w:spacing w:line="240" w:lineRule="auto"/>
        <w:ind w:left="0" w:firstLine="0"/>
      </w:pPr>
    </w:p>
    <w:p w14:paraId="7B87B66F" w14:textId="77777777" w:rsidR="00E35ED1" w:rsidRPr="00E35ED1" w:rsidRDefault="00E35ED1" w:rsidP="00C36DCE">
      <w:pPr>
        <w:spacing w:line="240" w:lineRule="auto"/>
        <w:ind w:left="0" w:firstLine="0"/>
        <w:rPr>
          <w:bCs/>
          <w:szCs w:val="24"/>
        </w:rPr>
      </w:pPr>
    </w:p>
    <w:p w14:paraId="61B9EC57" w14:textId="77777777" w:rsidR="00E35ED1" w:rsidRDefault="00E35ED1" w:rsidP="00C36DCE">
      <w:pPr>
        <w:spacing w:line="240" w:lineRule="auto"/>
        <w:ind w:left="0" w:firstLine="0"/>
      </w:pPr>
    </w:p>
    <w:sectPr w:rsidR="00E35ED1">
      <w:headerReference w:type="default" r:id="rId9"/>
      <w:footerReference w:type="default" r:id="rId10"/>
      <w:pgSz w:w="11920" w:h="16840"/>
      <w:pgMar w:top="1621" w:right="1695" w:bottom="548"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83D5F" w14:textId="77777777" w:rsidR="00ED7260" w:rsidRDefault="00ED7260">
      <w:pPr>
        <w:spacing w:after="0" w:line="240" w:lineRule="auto"/>
      </w:pPr>
      <w:r>
        <w:separator/>
      </w:r>
    </w:p>
  </w:endnote>
  <w:endnote w:type="continuationSeparator" w:id="0">
    <w:p w14:paraId="640AFC9A" w14:textId="77777777" w:rsidR="00ED7260" w:rsidRDefault="00ED7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45"/>
      <w:gridCol w:w="2845"/>
      <w:gridCol w:w="2845"/>
    </w:tblGrid>
    <w:tr w:rsidR="242D2995" w14:paraId="5E3F722E" w14:textId="77777777" w:rsidTr="242D2995">
      <w:trPr>
        <w:trHeight w:val="300"/>
      </w:trPr>
      <w:tc>
        <w:tcPr>
          <w:tcW w:w="2845" w:type="dxa"/>
        </w:tcPr>
        <w:p w14:paraId="46909445" w14:textId="4B0C7FA7" w:rsidR="242D2995" w:rsidRDefault="242D2995" w:rsidP="242D2995">
          <w:pPr>
            <w:pStyle w:val="Header"/>
            <w:ind w:left="-115"/>
            <w:jc w:val="left"/>
          </w:pPr>
        </w:p>
      </w:tc>
      <w:tc>
        <w:tcPr>
          <w:tcW w:w="2845" w:type="dxa"/>
        </w:tcPr>
        <w:p w14:paraId="7AFCA332" w14:textId="46308B29" w:rsidR="242D2995" w:rsidRDefault="242D2995" w:rsidP="242D2995">
          <w:pPr>
            <w:pStyle w:val="Header"/>
            <w:jc w:val="center"/>
          </w:pPr>
        </w:p>
      </w:tc>
      <w:tc>
        <w:tcPr>
          <w:tcW w:w="2845" w:type="dxa"/>
        </w:tcPr>
        <w:p w14:paraId="7717400B" w14:textId="052C448E" w:rsidR="242D2995" w:rsidRDefault="242D2995" w:rsidP="242D2995">
          <w:pPr>
            <w:pStyle w:val="Header"/>
            <w:ind w:right="-115"/>
            <w:jc w:val="right"/>
          </w:pPr>
        </w:p>
      </w:tc>
    </w:tr>
  </w:tbl>
  <w:p w14:paraId="4BD979F0" w14:textId="129117C1" w:rsidR="242D2995" w:rsidRDefault="242D2995" w:rsidP="242D2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57276" w14:textId="77777777" w:rsidR="00ED7260" w:rsidRDefault="00ED7260">
      <w:pPr>
        <w:spacing w:after="0" w:line="240" w:lineRule="auto"/>
      </w:pPr>
      <w:r>
        <w:separator/>
      </w:r>
    </w:p>
  </w:footnote>
  <w:footnote w:type="continuationSeparator" w:id="0">
    <w:p w14:paraId="5DB99B0D" w14:textId="77777777" w:rsidR="00ED7260" w:rsidRDefault="00ED72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45"/>
      <w:gridCol w:w="2845"/>
      <w:gridCol w:w="2845"/>
    </w:tblGrid>
    <w:tr w:rsidR="242D2995" w14:paraId="674B3121" w14:textId="77777777" w:rsidTr="242D2995">
      <w:trPr>
        <w:trHeight w:val="300"/>
      </w:trPr>
      <w:tc>
        <w:tcPr>
          <w:tcW w:w="2845" w:type="dxa"/>
        </w:tcPr>
        <w:p w14:paraId="787D0421" w14:textId="776BD8D0" w:rsidR="242D2995" w:rsidRDefault="242D2995" w:rsidP="242D2995">
          <w:pPr>
            <w:pStyle w:val="Header"/>
            <w:ind w:left="-115"/>
            <w:jc w:val="left"/>
          </w:pPr>
        </w:p>
      </w:tc>
      <w:tc>
        <w:tcPr>
          <w:tcW w:w="2845" w:type="dxa"/>
        </w:tcPr>
        <w:p w14:paraId="5F79401E" w14:textId="2D0DBCAB" w:rsidR="242D2995" w:rsidRDefault="242D2995" w:rsidP="242D2995">
          <w:pPr>
            <w:pStyle w:val="Header"/>
            <w:jc w:val="center"/>
          </w:pPr>
        </w:p>
      </w:tc>
      <w:tc>
        <w:tcPr>
          <w:tcW w:w="2845" w:type="dxa"/>
        </w:tcPr>
        <w:p w14:paraId="47154C36" w14:textId="11B4694F" w:rsidR="242D2995" w:rsidRDefault="242D2995" w:rsidP="242D2995">
          <w:pPr>
            <w:pStyle w:val="Header"/>
            <w:ind w:right="-115"/>
            <w:jc w:val="right"/>
          </w:pPr>
        </w:p>
      </w:tc>
    </w:tr>
  </w:tbl>
  <w:p w14:paraId="28EB285A" w14:textId="73C24E9D" w:rsidR="242D2995" w:rsidRDefault="242D2995" w:rsidP="242D2995">
    <w:pPr>
      <w:pStyle w:val="Header"/>
    </w:pPr>
  </w:p>
</w:hdr>
</file>

<file path=word/intelligence2.xml><?xml version="1.0" encoding="utf-8"?>
<int2:intelligence xmlns:int2="http://schemas.microsoft.com/office/intelligence/2020/intelligence">
  <int2:observations>
    <int2:bookmark int2:bookmarkName="_Int_ggLXKDHz" int2:invalidationBookmarkName="" int2:hashCode="Uo+DGzka1zC/eU" int2:id="v7xzx98F">
      <int2:state int2:type="AugLoop_Text_Critique" int2:value="Rejected"/>
    </int2:bookmark>
    <int2:bookmark int2:bookmarkName="_Int_jm0hMPn9" int2:invalidationBookmarkName="" int2:hashCode="m1TanCqog57z8A" int2:id="QQWYOAXa">
      <int2:state int2:type="AugLoop_Text_Critique" int2:value="Rejected"/>
    </int2:bookmark>
    <int2:bookmark int2:bookmarkName="_Int_yH55JDiJ" int2:invalidationBookmarkName="" int2:hashCode="x8WQkDjbvctpCL" int2:id="djJ5RJAL">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71B8"/>
    <w:multiLevelType w:val="hybridMultilevel"/>
    <w:tmpl w:val="3E2A5ECA"/>
    <w:lvl w:ilvl="0" w:tplc="C9BE24CA">
      <w:start w:val="1"/>
      <w:numFmt w:val="decimal"/>
      <w:lvlText w:val="%1."/>
      <w:lvlJc w:val="left"/>
      <w:pPr>
        <w:ind w:left="720" w:hanging="360"/>
      </w:pPr>
    </w:lvl>
    <w:lvl w:ilvl="1" w:tplc="B7B8A42A">
      <w:start w:val="1"/>
      <w:numFmt w:val="lowerLetter"/>
      <w:lvlText w:val="%2."/>
      <w:lvlJc w:val="left"/>
      <w:pPr>
        <w:ind w:left="1440" w:hanging="360"/>
      </w:pPr>
    </w:lvl>
    <w:lvl w:ilvl="2" w:tplc="547452B8">
      <w:start w:val="1"/>
      <w:numFmt w:val="lowerRoman"/>
      <w:lvlText w:val="%3."/>
      <w:lvlJc w:val="right"/>
      <w:pPr>
        <w:ind w:left="2160" w:hanging="180"/>
      </w:pPr>
    </w:lvl>
    <w:lvl w:ilvl="3" w:tplc="F2C40306">
      <w:start w:val="1"/>
      <w:numFmt w:val="decimal"/>
      <w:lvlText w:val="%4."/>
      <w:lvlJc w:val="left"/>
      <w:pPr>
        <w:ind w:left="2880" w:hanging="360"/>
      </w:pPr>
    </w:lvl>
    <w:lvl w:ilvl="4" w:tplc="3870841C">
      <w:start w:val="1"/>
      <w:numFmt w:val="lowerLetter"/>
      <w:lvlText w:val="%5."/>
      <w:lvlJc w:val="left"/>
      <w:pPr>
        <w:ind w:left="3600" w:hanging="360"/>
      </w:pPr>
    </w:lvl>
    <w:lvl w:ilvl="5" w:tplc="A41C2F84">
      <w:start w:val="1"/>
      <w:numFmt w:val="lowerRoman"/>
      <w:lvlText w:val="%6."/>
      <w:lvlJc w:val="right"/>
      <w:pPr>
        <w:ind w:left="4320" w:hanging="180"/>
      </w:pPr>
    </w:lvl>
    <w:lvl w:ilvl="6" w:tplc="3718E30A">
      <w:start w:val="1"/>
      <w:numFmt w:val="decimal"/>
      <w:lvlText w:val="%7."/>
      <w:lvlJc w:val="left"/>
      <w:pPr>
        <w:ind w:left="5040" w:hanging="360"/>
      </w:pPr>
    </w:lvl>
    <w:lvl w:ilvl="7" w:tplc="AD2C0D8E">
      <w:start w:val="1"/>
      <w:numFmt w:val="lowerLetter"/>
      <w:lvlText w:val="%8."/>
      <w:lvlJc w:val="left"/>
      <w:pPr>
        <w:ind w:left="5760" w:hanging="360"/>
      </w:pPr>
    </w:lvl>
    <w:lvl w:ilvl="8" w:tplc="45A66A46">
      <w:start w:val="1"/>
      <w:numFmt w:val="lowerRoman"/>
      <w:lvlText w:val="%9."/>
      <w:lvlJc w:val="right"/>
      <w:pPr>
        <w:ind w:left="6480" w:hanging="180"/>
      </w:pPr>
    </w:lvl>
  </w:abstractNum>
  <w:abstractNum w:abstractNumId="1" w15:restartNumberingAfterBreak="0">
    <w:nsid w:val="0BD651DA"/>
    <w:multiLevelType w:val="hybridMultilevel"/>
    <w:tmpl w:val="C20CFD66"/>
    <w:lvl w:ilvl="0" w:tplc="F9C491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0213DC">
      <w:start w:val="1"/>
      <w:numFmt w:val="bullet"/>
      <w:lvlText w:val="o"/>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ECBECA">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82E6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B42652">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80E05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5C42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A88A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4C08C0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3A1E20"/>
    <w:multiLevelType w:val="hybridMultilevel"/>
    <w:tmpl w:val="91C83B2A"/>
    <w:lvl w:ilvl="0" w:tplc="400EEC68">
      <w:start w:val="1"/>
      <w:numFmt w:val="decimal"/>
      <w:lvlText w:val="%1."/>
      <w:lvlJc w:val="left"/>
      <w:pPr>
        <w:ind w:left="720" w:hanging="360"/>
      </w:pPr>
    </w:lvl>
    <w:lvl w:ilvl="1" w:tplc="FBEAE38A">
      <w:start w:val="1"/>
      <w:numFmt w:val="lowerLetter"/>
      <w:lvlText w:val="%2."/>
      <w:lvlJc w:val="left"/>
      <w:pPr>
        <w:ind w:left="1440" w:hanging="360"/>
      </w:pPr>
    </w:lvl>
    <w:lvl w:ilvl="2" w:tplc="BE8692FE">
      <w:start w:val="1"/>
      <w:numFmt w:val="lowerRoman"/>
      <w:lvlText w:val="%3."/>
      <w:lvlJc w:val="right"/>
      <w:pPr>
        <w:ind w:left="2160" w:hanging="180"/>
      </w:pPr>
    </w:lvl>
    <w:lvl w:ilvl="3" w:tplc="BF8CD174">
      <w:start w:val="1"/>
      <w:numFmt w:val="decimal"/>
      <w:lvlText w:val="%4."/>
      <w:lvlJc w:val="left"/>
      <w:pPr>
        <w:ind w:left="2880" w:hanging="360"/>
      </w:pPr>
    </w:lvl>
    <w:lvl w:ilvl="4" w:tplc="F3CC610A">
      <w:start w:val="1"/>
      <w:numFmt w:val="lowerLetter"/>
      <w:lvlText w:val="%5."/>
      <w:lvlJc w:val="left"/>
      <w:pPr>
        <w:ind w:left="3600" w:hanging="360"/>
      </w:pPr>
    </w:lvl>
    <w:lvl w:ilvl="5" w:tplc="462688AA">
      <w:start w:val="1"/>
      <w:numFmt w:val="lowerRoman"/>
      <w:lvlText w:val="%6."/>
      <w:lvlJc w:val="right"/>
      <w:pPr>
        <w:ind w:left="4320" w:hanging="180"/>
      </w:pPr>
    </w:lvl>
    <w:lvl w:ilvl="6" w:tplc="8C62275A">
      <w:start w:val="1"/>
      <w:numFmt w:val="decimal"/>
      <w:lvlText w:val="%7."/>
      <w:lvlJc w:val="left"/>
      <w:pPr>
        <w:ind w:left="5040" w:hanging="360"/>
      </w:pPr>
    </w:lvl>
    <w:lvl w:ilvl="7" w:tplc="F91A2606">
      <w:start w:val="1"/>
      <w:numFmt w:val="lowerLetter"/>
      <w:lvlText w:val="%8."/>
      <w:lvlJc w:val="left"/>
      <w:pPr>
        <w:ind w:left="5760" w:hanging="360"/>
      </w:pPr>
    </w:lvl>
    <w:lvl w:ilvl="8" w:tplc="2F120CB8">
      <w:start w:val="1"/>
      <w:numFmt w:val="lowerRoman"/>
      <w:lvlText w:val="%9."/>
      <w:lvlJc w:val="right"/>
      <w:pPr>
        <w:ind w:left="6480" w:hanging="180"/>
      </w:pPr>
    </w:lvl>
  </w:abstractNum>
  <w:abstractNum w:abstractNumId="3" w15:restartNumberingAfterBreak="0">
    <w:nsid w:val="1382450B"/>
    <w:multiLevelType w:val="hybridMultilevel"/>
    <w:tmpl w:val="1EBECD34"/>
    <w:lvl w:ilvl="0" w:tplc="D0A24DBC">
      <w:start w:val="1"/>
      <w:numFmt w:val="decimal"/>
      <w:lvlText w:val="%1."/>
      <w:lvlJc w:val="left"/>
      <w:pPr>
        <w:ind w:left="720" w:hanging="360"/>
      </w:pPr>
    </w:lvl>
    <w:lvl w:ilvl="1" w:tplc="779643DC">
      <w:start w:val="1"/>
      <w:numFmt w:val="lowerLetter"/>
      <w:lvlText w:val="%2."/>
      <w:lvlJc w:val="left"/>
      <w:pPr>
        <w:ind w:left="1440" w:hanging="360"/>
      </w:pPr>
    </w:lvl>
    <w:lvl w:ilvl="2" w:tplc="AA505D06">
      <w:start w:val="1"/>
      <w:numFmt w:val="lowerRoman"/>
      <w:lvlText w:val="%3."/>
      <w:lvlJc w:val="right"/>
      <w:pPr>
        <w:ind w:left="2160" w:hanging="180"/>
      </w:pPr>
    </w:lvl>
    <w:lvl w:ilvl="3" w:tplc="39BA140C">
      <w:start w:val="1"/>
      <w:numFmt w:val="decimal"/>
      <w:lvlText w:val="%4."/>
      <w:lvlJc w:val="left"/>
      <w:pPr>
        <w:ind w:left="2880" w:hanging="360"/>
      </w:pPr>
    </w:lvl>
    <w:lvl w:ilvl="4" w:tplc="675CA034">
      <w:start w:val="1"/>
      <w:numFmt w:val="lowerLetter"/>
      <w:lvlText w:val="%5."/>
      <w:lvlJc w:val="left"/>
      <w:pPr>
        <w:ind w:left="3600" w:hanging="360"/>
      </w:pPr>
    </w:lvl>
    <w:lvl w:ilvl="5" w:tplc="59AEF670">
      <w:start w:val="1"/>
      <w:numFmt w:val="lowerRoman"/>
      <w:lvlText w:val="%6."/>
      <w:lvlJc w:val="right"/>
      <w:pPr>
        <w:ind w:left="4320" w:hanging="180"/>
      </w:pPr>
    </w:lvl>
    <w:lvl w:ilvl="6" w:tplc="ADFAF3F2">
      <w:start w:val="1"/>
      <w:numFmt w:val="decimal"/>
      <w:lvlText w:val="%7."/>
      <w:lvlJc w:val="left"/>
      <w:pPr>
        <w:ind w:left="5040" w:hanging="360"/>
      </w:pPr>
    </w:lvl>
    <w:lvl w:ilvl="7" w:tplc="3B5A7B74">
      <w:start w:val="1"/>
      <w:numFmt w:val="lowerLetter"/>
      <w:lvlText w:val="%8."/>
      <w:lvlJc w:val="left"/>
      <w:pPr>
        <w:ind w:left="5760" w:hanging="360"/>
      </w:pPr>
    </w:lvl>
    <w:lvl w:ilvl="8" w:tplc="AFA4959A">
      <w:start w:val="1"/>
      <w:numFmt w:val="lowerRoman"/>
      <w:lvlText w:val="%9."/>
      <w:lvlJc w:val="right"/>
      <w:pPr>
        <w:ind w:left="6480" w:hanging="180"/>
      </w:pPr>
    </w:lvl>
  </w:abstractNum>
  <w:abstractNum w:abstractNumId="4" w15:restartNumberingAfterBreak="0">
    <w:nsid w:val="193F36FA"/>
    <w:multiLevelType w:val="hybridMultilevel"/>
    <w:tmpl w:val="F21A528E"/>
    <w:lvl w:ilvl="0" w:tplc="75E09074">
      <w:start w:val="1"/>
      <w:numFmt w:val="decimal"/>
      <w:lvlText w:val="%1."/>
      <w:lvlJc w:val="left"/>
      <w:pPr>
        <w:ind w:left="720" w:hanging="360"/>
      </w:pPr>
    </w:lvl>
    <w:lvl w:ilvl="1" w:tplc="2E003E78">
      <w:start w:val="1"/>
      <w:numFmt w:val="lowerLetter"/>
      <w:lvlText w:val="%2."/>
      <w:lvlJc w:val="left"/>
      <w:pPr>
        <w:ind w:left="1440" w:hanging="360"/>
      </w:pPr>
    </w:lvl>
    <w:lvl w:ilvl="2" w:tplc="0BE84054">
      <w:start w:val="1"/>
      <w:numFmt w:val="lowerRoman"/>
      <w:lvlText w:val="%3."/>
      <w:lvlJc w:val="right"/>
      <w:pPr>
        <w:ind w:left="2160" w:hanging="180"/>
      </w:pPr>
    </w:lvl>
    <w:lvl w:ilvl="3" w:tplc="5A5AC2D2">
      <w:start w:val="1"/>
      <w:numFmt w:val="decimal"/>
      <w:lvlText w:val="%4."/>
      <w:lvlJc w:val="left"/>
      <w:pPr>
        <w:ind w:left="2880" w:hanging="360"/>
      </w:pPr>
    </w:lvl>
    <w:lvl w:ilvl="4" w:tplc="7C5684EA">
      <w:start w:val="1"/>
      <w:numFmt w:val="lowerLetter"/>
      <w:lvlText w:val="%5."/>
      <w:lvlJc w:val="left"/>
      <w:pPr>
        <w:ind w:left="3600" w:hanging="360"/>
      </w:pPr>
    </w:lvl>
    <w:lvl w:ilvl="5" w:tplc="6C74230A">
      <w:start w:val="1"/>
      <w:numFmt w:val="lowerRoman"/>
      <w:lvlText w:val="%6."/>
      <w:lvlJc w:val="right"/>
      <w:pPr>
        <w:ind w:left="4320" w:hanging="180"/>
      </w:pPr>
    </w:lvl>
    <w:lvl w:ilvl="6" w:tplc="7C5EB7F0">
      <w:start w:val="1"/>
      <w:numFmt w:val="decimal"/>
      <w:lvlText w:val="%7."/>
      <w:lvlJc w:val="left"/>
      <w:pPr>
        <w:ind w:left="5040" w:hanging="360"/>
      </w:pPr>
    </w:lvl>
    <w:lvl w:ilvl="7" w:tplc="07B29BDE">
      <w:start w:val="1"/>
      <w:numFmt w:val="lowerLetter"/>
      <w:lvlText w:val="%8."/>
      <w:lvlJc w:val="left"/>
      <w:pPr>
        <w:ind w:left="5760" w:hanging="360"/>
      </w:pPr>
    </w:lvl>
    <w:lvl w:ilvl="8" w:tplc="143CAEAA">
      <w:start w:val="1"/>
      <w:numFmt w:val="lowerRoman"/>
      <w:lvlText w:val="%9."/>
      <w:lvlJc w:val="right"/>
      <w:pPr>
        <w:ind w:left="6480" w:hanging="180"/>
      </w:pPr>
    </w:lvl>
  </w:abstractNum>
  <w:abstractNum w:abstractNumId="5" w15:restartNumberingAfterBreak="0">
    <w:nsid w:val="2372D0F8"/>
    <w:multiLevelType w:val="hybridMultilevel"/>
    <w:tmpl w:val="DCBA5E02"/>
    <w:lvl w:ilvl="0" w:tplc="F1EA6832">
      <w:start w:val="1"/>
      <w:numFmt w:val="decimal"/>
      <w:lvlText w:val="%1."/>
      <w:lvlJc w:val="left"/>
      <w:pPr>
        <w:ind w:left="720" w:hanging="360"/>
      </w:pPr>
    </w:lvl>
    <w:lvl w:ilvl="1" w:tplc="A9F0DCAE">
      <w:start w:val="1"/>
      <w:numFmt w:val="lowerLetter"/>
      <w:lvlText w:val="%2."/>
      <w:lvlJc w:val="left"/>
      <w:pPr>
        <w:ind w:left="1440" w:hanging="360"/>
      </w:pPr>
    </w:lvl>
    <w:lvl w:ilvl="2" w:tplc="96CC7594">
      <w:start w:val="1"/>
      <w:numFmt w:val="lowerRoman"/>
      <w:lvlText w:val="%3."/>
      <w:lvlJc w:val="right"/>
      <w:pPr>
        <w:ind w:left="2160" w:hanging="180"/>
      </w:pPr>
    </w:lvl>
    <w:lvl w:ilvl="3" w:tplc="246457A2">
      <w:start w:val="1"/>
      <w:numFmt w:val="decimal"/>
      <w:lvlText w:val="%4."/>
      <w:lvlJc w:val="left"/>
      <w:pPr>
        <w:ind w:left="2880" w:hanging="360"/>
      </w:pPr>
    </w:lvl>
    <w:lvl w:ilvl="4" w:tplc="40D6B224">
      <w:start w:val="1"/>
      <w:numFmt w:val="lowerLetter"/>
      <w:lvlText w:val="%5."/>
      <w:lvlJc w:val="left"/>
      <w:pPr>
        <w:ind w:left="3600" w:hanging="360"/>
      </w:pPr>
    </w:lvl>
    <w:lvl w:ilvl="5" w:tplc="C3F8A81E">
      <w:start w:val="1"/>
      <w:numFmt w:val="lowerRoman"/>
      <w:lvlText w:val="%6."/>
      <w:lvlJc w:val="right"/>
      <w:pPr>
        <w:ind w:left="4320" w:hanging="180"/>
      </w:pPr>
    </w:lvl>
    <w:lvl w:ilvl="6" w:tplc="F8080726">
      <w:start w:val="1"/>
      <w:numFmt w:val="decimal"/>
      <w:lvlText w:val="%7."/>
      <w:lvlJc w:val="left"/>
      <w:pPr>
        <w:ind w:left="5040" w:hanging="360"/>
      </w:pPr>
    </w:lvl>
    <w:lvl w:ilvl="7" w:tplc="A0E8663C">
      <w:start w:val="1"/>
      <w:numFmt w:val="lowerLetter"/>
      <w:lvlText w:val="%8."/>
      <w:lvlJc w:val="left"/>
      <w:pPr>
        <w:ind w:left="5760" w:hanging="360"/>
      </w:pPr>
    </w:lvl>
    <w:lvl w:ilvl="8" w:tplc="67F47A1A">
      <w:start w:val="1"/>
      <w:numFmt w:val="lowerRoman"/>
      <w:lvlText w:val="%9."/>
      <w:lvlJc w:val="right"/>
      <w:pPr>
        <w:ind w:left="6480" w:hanging="180"/>
      </w:pPr>
    </w:lvl>
  </w:abstractNum>
  <w:abstractNum w:abstractNumId="6" w15:restartNumberingAfterBreak="0">
    <w:nsid w:val="2E9985E1"/>
    <w:multiLevelType w:val="hybridMultilevel"/>
    <w:tmpl w:val="32148ED8"/>
    <w:lvl w:ilvl="0" w:tplc="85F80BF8">
      <w:start w:val="1"/>
      <w:numFmt w:val="decimal"/>
      <w:lvlText w:val="%1."/>
      <w:lvlJc w:val="left"/>
      <w:pPr>
        <w:ind w:left="720" w:hanging="360"/>
      </w:pPr>
    </w:lvl>
    <w:lvl w:ilvl="1" w:tplc="746A8CD8">
      <w:start w:val="1"/>
      <w:numFmt w:val="lowerLetter"/>
      <w:lvlText w:val="%2."/>
      <w:lvlJc w:val="left"/>
      <w:pPr>
        <w:ind w:left="1440" w:hanging="360"/>
      </w:pPr>
    </w:lvl>
    <w:lvl w:ilvl="2" w:tplc="B40CBC9C">
      <w:start w:val="1"/>
      <w:numFmt w:val="lowerRoman"/>
      <w:lvlText w:val="%3."/>
      <w:lvlJc w:val="right"/>
      <w:pPr>
        <w:ind w:left="2160" w:hanging="180"/>
      </w:pPr>
    </w:lvl>
    <w:lvl w:ilvl="3" w:tplc="26281964">
      <w:start w:val="1"/>
      <w:numFmt w:val="decimal"/>
      <w:lvlText w:val="%4."/>
      <w:lvlJc w:val="left"/>
      <w:pPr>
        <w:ind w:left="2880" w:hanging="360"/>
      </w:pPr>
    </w:lvl>
    <w:lvl w:ilvl="4" w:tplc="8236D1D4">
      <w:start w:val="1"/>
      <w:numFmt w:val="lowerLetter"/>
      <w:lvlText w:val="%5."/>
      <w:lvlJc w:val="left"/>
      <w:pPr>
        <w:ind w:left="3600" w:hanging="360"/>
      </w:pPr>
    </w:lvl>
    <w:lvl w:ilvl="5" w:tplc="692419D8">
      <w:start w:val="1"/>
      <w:numFmt w:val="lowerRoman"/>
      <w:lvlText w:val="%6."/>
      <w:lvlJc w:val="right"/>
      <w:pPr>
        <w:ind w:left="4320" w:hanging="180"/>
      </w:pPr>
    </w:lvl>
    <w:lvl w:ilvl="6" w:tplc="DC0E9976">
      <w:start w:val="1"/>
      <w:numFmt w:val="decimal"/>
      <w:lvlText w:val="%7."/>
      <w:lvlJc w:val="left"/>
      <w:pPr>
        <w:ind w:left="5040" w:hanging="360"/>
      </w:pPr>
    </w:lvl>
    <w:lvl w:ilvl="7" w:tplc="B260B6B6">
      <w:start w:val="1"/>
      <w:numFmt w:val="lowerLetter"/>
      <w:lvlText w:val="%8."/>
      <w:lvlJc w:val="left"/>
      <w:pPr>
        <w:ind w:left="5760" w:hanging="360"/>
      </w:pPr>
    </w:lvl>
    <w:lvl w:ilvl="8" w:tplc="12E67B0C">
      <w:start w:val="1"/>
      <w:numFmt w:val="lowerRoman"/>
      <w:lvlText w:val="%9."/>
      <w:lvlJc w:val="right"/>
      <w:pPr>
        <w:ind w:left="6480" w:hanging="180"/>
      </w:pPr>
    </w:lvl>
  </w:abstractNum>
  <w:abstractNum w:abstractNumId="7" w15:restartNumberingAfterBreak="0">
    <w:nsid w:val="5C0C1192"/>
    <w:multiLevelType w:val="hybridMultilevel"/>
    <w:tmpl w:val="6CB4A53C"/>
    <w:lvl w:ilvl="0" w:tplc="596E4840">
      <w:start w:val="1"/>
      <w:numFmt w:val="decimal"/>
      <w:lvlText w:val="%1."/>
      <w:lvlJc w:val="left"/>
      <w:pPr>
        <w:ind w:left="7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164224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50B436">
      <w:start w:val="1"/>
      <w:numFmt w:val="bullet"/>
      <w:lvlText w:val="▪"/>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60BA7E">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D20174">
      <w:start w:val="1"/>
      <w:numFmt w:val="bullet"/>
      <w:lvlText w:val="o"/>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708EF0">
      <w:start w:val="1"/>
      <w:numFmt w:val="bullet"/>
      <w:lvlText w:val="▪"/>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F4EC64">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6C1026">
      <w:start w:val="1"/>
      <w:numFmt w:val="bullet"/>
      <w:lvlText w:val="o"/>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7AD272">
      <w:start w:val="1"/>
      <w:numFmt w:val="bullet"/>
      <w:lvlText w:val="▪"/>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664F22"/>
    <w:multiLevelType w:val="hybridMultilevel"/>
    <w:tmpl w:val="32E85742"/>
    <w:lvl w:ilvl="0" w:tplc="F342B0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3A56D4">
      <w:start w:val="1"/>
      <w:numFmt w:val="bullet"/>
      <w:lvlText w:val="o"/>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DEE70C">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02358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B45060">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72106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6647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28E70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FC6E3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025ECE"/>
    <w:multiLevelType w:val="hybridMultilevel"/>
    <w:tmpl w:val="9590446E"/>
    <w:lvl w:ilvl="0" w:tplc="C2908A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846166">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6E36A2">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9C9F58">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64AE56">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B26052">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C673F6">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44F54E">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4522A64">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0EE78E"/>
    <w:multiLevelType w:val="hybridMultilevel"/>
    <w:tmpl w:val="3F0408E8"/>
    <w:lvl w:ilvl="0" w:tplc="F7646754">
      <w:start w:val="1"/>
      <w:numFmt w:val="decimal"/>
      <w:lvlText w:val="%1."/>
      <w:lvlJc w:val="left"/>
      <w:pPr>
        <w:ind w:left="720" w:hanging="360"/>
      </w:pPr>
    </w:lvl>
    <w:lvl w:ilvl="1" w:tplc="6AF4B280">
      <w:start w:val="1"/>
      <w:numFmt w:val="lowerLetter"/>
      <w:lvlText w:val="%2."/>
      <w:lvlJc w:val="left"/>
      <w:pPr>
        <w:ind w:left="1440" w:hanging="360"/>
      </w:pPr>
    </w:lvl>
    <w:lvl w:ilvl="2" w:tplc="6C14B188">
      <w:start w:val="1"/>
      <w:numFmt w:val="lowerRoman"/>
      <w:lvlText w:val="%3."/>
      <w:lvlJc w:val="right"/>
      <w:pPr>
        <w:ind w:left="2160" w:hanging="180"/>
      </w:pPr>
    </w:lvl>
    <w:lvl w:ilvl="3" w:tplc="2870A26A">
      <w:start w:val="1"/>
      <w:numFmt w:val="decimal"/>
      <w:lvlText w:val="%4."/>
      <w:lvlJc w:val="left"/>
      <w:pPr>
        <w:ind w:left="2880" w:hanging="360"/>
      </w:pPr>
    </w:lvl>
    <w:lvl w:ilvl="4" w:tplc="62C6A9B0">
      <w:start w:val="1"/>
      <w:numFmt w:val="lowerLetter"/>
      <w:lvlText w:val="%5."/>
      <w:lvlJc w:val="left"/>
      <w:pPr>
        <w:ind w:left="3600" w:hanging="360"/>
      </w:pPr>
    </w:lvl>
    <w:lvl w:ilvl="5" w:tplc="58B480CC">
      <w:start w:val="1"/>
      <w:numFmt w:val="lowerRoman"/>
      <w:lvlText w:val="%6."/>
      <w:lvlJc w:val="right"/>
      <w:pPr>
        <w:ind w:left="4320" w:hanging="180"/>
      </w:pPr>
    </w:lvl>
    <w:lvl w:ilvl="6" w:tplc="A020675C">
      <w:start w:val="1"/>
      <w:numFmt w:val="decimal"/>
      <w:lvlText w:val="%7."/>
      <w:lvlJc w:val="left"/>
      <w:pPr>
        <w:ind w:left="5040" w:hanging="360"/>
      </w:pPr>
    </w:lvl>
    <w:lvl w:ilvl="7" w:tplc="9E0011C0">
      <w:start w:val="1"/>
      <w:numFmt w:val="lowerLetter"/>
      <w:lvlText w:val="%8."/>
      <w:lvlJc w:val="left"/>
      <w:pPr>
        <w:ind w:left="5760" w:hanging="360"/>
      </w:pPr>
    </w:lvl>
    <w:lvl w:ilvl="8" w:tplc="463E2D02">
      <w:start w:val="1"/>
      <w:numFmt w:val="lowerRoman"/>
      <w:lvlText w:val="%9."/>
      <w:lvlJc w:val="right"/>
      <w:pPr>
        <w:ind w:left="6480" w:hanging="180"/>
      </w:pPr>
    </w:lvl>
  </w:abstractNum>
  <w:abstractNum w:abstractNumId="11" w15:restartNumberingAfterBreak="0">
    <w:nsid w:val="799AC2EE"/>
    <w:multiLevelType w:val="hybridMultilevel"/>
    <w:tmpl w:val="E31A13DA"/>
    <w:lvl w:ilvl="0" w:tplc="ED1A917A">
      <w:start w:val="1"/>
      <w:numFmt w:val="decimal"/>
      <w:lvlText w:val="%1."/>
      <w:lvlJc w:val="left"/>
      <w:pPr>
        <w:ind w:left="720" w:hanging="360"/>
      </w:pPr>
    </w:lvl>
    <w:lvl w:ilvl="1" w:tplc="6D46762A">
      <w:start w:val="1"/>
      <w:numFmt w:val="lowerLetter"/>
      <w:lvlText w:val="%2."/>
      <w:lvlJc w:val="left"/>
      <w:pPr>
        <w:ind w:left="1440" w:hanging="360"/>
      </w:pPr>
    </w:lvl>
    <w:lvl w:ilvl="2" w:tplc="C0260660">
      <w:start w:val="1"/>
      <w:numFmt w:val="lowerRoman"/>
      <w:lvlText w:val="%3."/>
      <w:lvlJc w:val="right"/>
      <w:pPr>
        <w:ind w:left="2160" w:hanging="180"/>
      </w:pPr>
    </w:lvl>
    <w:lvl w:ilvl="3" w:tplc="0A9EBD90">
      <w:start w:val="1"/>
      <w:numFmt w:val="decimal"/>
      <w:lvlText w:val="%4."/>
      <w:lvlJc w:val="left"/>
      <w:pPr>
        <w:ind w:left="2880" w:hanging="360"/>
      </w:pPr>
    </w:lvl>
    <w:lvl w:ilvl="4" w:tplc="CE423FFE">
      <w:start w:val="1"/>
      <w:numFmt w:val="lowerLetter"/>
      <w:lvlText w:val="%5."/>
      <w:lvlJc w:val="left"/>
      <w:pPr>
        <w:ind w:left="3600" w:hanging="360"/>
      </w:pPr>
    </w:lvl>
    <w:lvl w:ilvl="5" w:tplc="4C70F08C">
      <w:start w:val="1"/>
      <w:numFmt w:val="lowerRoman"/>
      <w:lvlText w:val="%6."/>
      <w:lvlJc w:val="right"/>
      <w:pPr>
        <w:ind w:left="4320" w:hanging="180"/>
      </w:pPr>
    </w:lvl>
    <w:lvl w:ilvl="6" w:tplc="D73A4B30">
      <w:start w:val="1"/>
      <w:numFmt w:val="decimal"/>
      <w:lvlText w:val="%7."/>
      <w:lvlJc w:val="left"/>
      <w:pPr>
        <w:ind w:left="5040" w:hanging="360"/>
      </w:pPr>
    </w:lvl>
    <w:lvl w:ilvl="7" w:tplc="DE66818A">
      <w:start w:val="1"/>
      <w:numFmt w:val="lowerLetter"/>
      <w:lvlText w:val="%8."/>
      <w:lvlJc w:val="left"/>
      <w:pPr>
        <w:ind w:left="5760" w:hanging="360"/>
      </w:pPr>
    </w:lvl>
    <w:lvl w:ilvl="8" w:tplc="1AD84616">
      <w:start w:val="1"/>
      <w:numFmt w:val="lowerRoman"/>
      <w:lvlText w:val="%9."/>
      <w:lvlJc w:val="right"/>
      <w:pPr>
        <w:ind w:left="6480" w:hanging="180"/>
      </w:pPr>
    </w:lvl>
  </w:abstractNum>
  <w:abstractNum w:abstractNumId="12" w15:restartNumberingAfterBreak="0">
    <w:nsid w:val="7D35EF00"/>
    <w:multiLevelType w:val="hybridMultilevel"/>
    <w:tmpl w:val="A052E700"/>
    <w:lvl w:ilvl="0" w:tplc="95AC859E">
      <w:start w:val="1"/>
      <w:numFmt w:val="decimal"/>
      <w:lvlText w:val="%1."/>
      <w:lvlJc w:val="left"/>
      <w:pPr>
        <w:ind w:left="720" w:hanging="360"/>
      </w:pPr>
    </w:lvl>
    <w:lvl w:ilvl="1" w:tplc="904E9208">
      <w:start w:val="1"/>
      <w:numFmt w:val="lowerLetter"/>
      <w:lvlText w:val="%2."/>
      <w:lvlJc w:val="left"/>
      <w:pPr>
        <w:ind w:left="1440" w:hanging="360"/>
      </w:pPr>
    </w:lvl>
    <w:lvl w:ilvl="2" w:tplc="C0365ECE">
      <w:start w:val="1"/>
      <w:numFmt w:val="lowerRoman"/>
      <w:lvlText w:val="%3."/>
      <w:lvlJc w:val="right"/>
      <w:pPr>
        <w:ind w:left="2160" w:hanging="180"/>
      </w:pPr>
    </w:lvl>
    <w:lvl w:ilvl="3" w:tplc="7E4A8576">
      <w:start w:val="1"/>
      <w:numFmt w:val="decimal"/>
      <w:lvlText w:val="%4."/>
      <w:lvlJc w:val="left"/>
      <w:pPr>
        <w:ind w:left="2880" w:hanging="360"/>
      </w:pPr>
    </w:lvl>
    <w:lvl w:ilvl="4" w:tplc="9E1075E4">
      <w:start w:val="1"/>
      <w:numFmt w:val="lowerLetter"/>
      <w:lvlText w:val="%5."/>
      <w:lvlJc w:val="left"/>
      <w:pPr>
        <w:ind w:left="3600" w:hanging="360"/>
      </w:pPr>
    </w:lvl>
    <w:lvl w:ilvl="5" w:tplc="18F4C980">
      <w:start w:val="1"/>
      <w:numFmt w:val="lowerRoman"/>
      <w:lvlText w:val="%6."/>
      <w:lvlJc w:val="right"/>
      <w:pPr>
        <w:ind w:left="4320" w:hanging="180"/>
      </w:pPr>
    </w:lvl>
    <w:lvl w:ilvl="6" w:tplc="D2C8C172">
      <w:start w:val="1"/>
      <w:numFmt w:val="decimal"/>
      <w:lvlText w:val="%7."/>
      <w:lvlJc w:val="left"/>
      <w:pPr>
        <w:ind w:left="5040" w:hanging="360"/>
      </w:pPr>
    </w:lvl>
    <w:lvl w:ilvl="7" w:tplc="CA885934">
      <w:start w:val="1"/>
      <w:numFmt w:val="lowerLetter"/>
      <w:lvlText w:val="%8."/>
      <w:lvlJc w:val="left"/>
      <w:pPr>
        <w:ind w:left="5760" w:hanging="360"/>
      </w:pPr>
    </w:lvl>
    <w:lvl w:ilvl="8" w:tplc="B5B8D61A">
      <w:start w:val="1"/>
      <w:numFmt w:val="lowerRoman"/>
      <w:lvlText w:val="%9."/>
      <w:lvlJc w:val="right"/>
      <w:pPr>
        <w:ind w:left="6480" w:hanging="180"/>
      </w:pPr>
    </w:lvl>
  </w:abstractNum>
  <w:num w:numId="1">
    <w:abstractNumId w:val="4"/>
  </w:num>
  <w:num w:numId="2">
    <w:abstractNumId w:val="3"/>
  </w:num>
  <w:num w:numId="3">
    <w:abstractNumId w:val="5"/>
  </w:num>
  <w:num w:numId="4">
    <w:abstractNumId w:val="12"/>
  </w:num>
  <w:num w:numId="5">
    <w:abstractNumId w:val="6"/>
  </w:num>
  <w:num w:numId="6">
    <w:abstractNumId w:val="11"/>
  </w:num>
  <w:num w:numId="7">
    <w:abstractNumId w:val="0"/>
  </w:num>
  <w:num w:numId="8">
    <w:abstractNumId w:val="2"/>
  </w:num>
  <w:num w:numId="9">
    <w:abstractNumId w:val="10"/>
  </w:num>
  <w:num w:numId="10">
    <w:abstractNumId w:val="9"/>
  </w:num>
  <w:num w:numId="11">
    <w:abstractNumId w:val="7"/>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564"/>
    <w:rsid w:val="00006A1C"/>
    <w:rsid w:val="00051717"/>
    <w:rsid w:val="000E04DF"/>
    <w:rsid w:val="001638AF"/>
    <w:rsid w:val="001D5B37"/>
    <w:rsid w:val="00293CE0"/>
    <w:rsid w:val="002B2485"/>
    <w:rsid w:val="002E49D0"/>
    <w:rsid w:val="003D43F3"/>
    <w:rsid w:val="00471B62"/>
    <w:rsid w:val="004D2DFC"/>
    <w:rsid w:val="00535C1C"/>
    <w:rsid w:val="00621F59"/>
    <w:rsid w:val="00627A4F"/>
    <w:rsid w:val="008A4F3D"/>
    <w:rsid w:val="00935368"/>
    <w:rsid w:val="00936193"/>
    <w:rsid w:val="00A57DA5"/>
    <w:rsid w:val="00AA0CBF"/>
    <w:rsid w:val="00AA4558"/>
    <w:rsid w:val="00AA5EBB"/>
    <w:rsid w:val="00C10F8D"/>
    <w:rsid w:val="00C36DCE"/>
    <w:rsid w:val="00C55F10"/>
    <w:rsid w:val="00D25564"/>
    <w:rsid w:val="00D27D62"/>
    <w:rsid w:val="00D70E3E"/>
    <w:rsid w:val="00DF5912"/>
    <w:rsid w:val="00E35ED1"/>
    <w:rsid w:val="00ED7260"/>
    <w:rsid w:val="00FD0539"/>
    <w:rsid w:val="0180BD9C"/>
    <w:rsid w:val="018FD3DF"/>
    <w:rsid w:val="027BA94C"/>
    <w:rsid w:val="0287436A"/>
    <w:rsid w:val="0303F280"/>
    <w:rsid w:val="03238F7C"/>
    <w:rsid w:val="033CB7D9"/>
    <w:rsid w:val="0356A984"/>
    <w:rsid w:val="03B12CAA"/>
    <w:rsid w:val="04859E65"/>
    <w:rsid w:val="0493BE2F"/>
    <w:rsid w:val="04D30EBF"/>
    <w:rsid w:val="04D8883A"/>
    <w:rsid w:val="04DA623D"/>
    <w:rsid w:val="05087EE9"/>
    <w:rsid w:val="05462317"/>
    <w:rsid w:val="056A350E"/>
    <w:rsid w:val="057173D2"/>
    <w:rsid w:val="05750FFC"/>
    <w:rsid w:val="060E03BB"/>
    <w:rsid w:val="063B9342"/>
    <w:rsid w:val="065706A6"/>
    <w:rsid w:val="067C828F"/>
    <w:rsid w:val="06BB9949"/>
    <w:rsid w:val="06D3FAC4"/>
    <w:rsid w:val="06E154DE"/>
    <w:rsid w:val="072C7D83"/>
    <w:rsid w:val="075131D0"/>
    <w:rsid w:val="07C8210A"/>
    <w:rsid w:val="07CE25EE"/>
    <w:rsid w:val="07D419F5"/>
    <w:rsid w:val="07D763A3"/>
    <w:rsid w:val="081A0C2F"/>
    <w:rsid w:val="08470C42"/>
    <w:rsid w:val="08D988BB"/>
    <w:rsid w:val="09A2E87A"/>
    <w:rsid w:val="0A002969"/>
    <w:rsid w:val="0A7B1DDC"/>
    <w:rsid w:val="0AA7E644"/>
    <w:rsid w:val="0AB589B3"/>
    <w:rsid w:val="0B04CB0D"/>
    <w:rsid w:val="0B6ABA3E"/>
    <w:rsid w:val="0BA762EB"/>
    <w:rsid w:val="0C361BD2"/>
    <w:rsid w:val="0CD9DBE4"/>
    <w:rsid w:val="0D40552F"/>
    <w:rsid w:val="0D7D81D6"/>
    <w:rsid w:val="0DB53ECA"/>
    <w:rsid w:val="0E2F8716"/>
    <w:rsid w:val="0E568FCC"/>
    <w:rsid w:val="0E88264F"/>
    <w:rsid w:val="0F185618"/>
    <w:rsid w:val="0F2C8647"/>
    <w:rsid w:val="0F79FA4B"/>
    <w:rsid w:val="0FB552F2"/>
    <w:rsid w:val="0FCB5777"/>
    <w:rsid w:val="0FCE4EEC"/>
    <w:rsid w:val="102EC3AB"/>
    <w:rsid w:val="103CAD06"/>
    <w:rsid w:val="1045DA83"/>
    <w:rsid w:val="1222CA40"/>
    <w:rsid w:val="125D6873"/>
    <w:rsid w:val="126F302A"/>
    <w:rsid w:val="127B356A"/>
    <w:rsid w:val="127CE99B"/>
    <w:rsid w:val="12F2E2A3"/>
    <w:rsid w:val="1302F839"/>
    <w:rsid w:val="13F42A7B"/>
    <w:rsid w:val="1405EBB7"/>
    <w:rsid w:val="148DDC7E"/>
    <w:rsid w:val="14C7A2CF"/>
    <w:rsid w:val="15331F38"/>
    <w:rsid w:val="154EA9A1"/>
    <w:rsid w:val="15502EEC"/>
    <w:rsid w:val="158893BB"/>
    <w:rsid w:val="158E4E00"/>
    <w:rsid w:val="15B884A9"/>
    <w:rsid w:val="15C5DCA9"/>
    <w:rsid w:val="169C7D9C"/>
    <w:rsid w:val="16BD6F4D"/>
    <w:rsid w:val="16D20ACB"/>
    <w:rsid w:val="16FF4584"/>
    <w:rsid w:val="170EF246"/>
    <w:rsid w:val="1737982C"/>
    <w:rsid w:val="176A0544"/>
    <w:rsid w:val="17735BCD"/>
    <w:rsid w:val="17A28178"/>
    <w:rsid w:val="17D73BED"/>
    <w:rsid w:val="18091D70"/>
    <w:rsid w:val="186103E2"/>
    <w:rsid w:val="18EA76EE"/>
    <w:rsid w:val="18EFAC85"/>
    <w:rsid w:val="18F7D679"/>
    <w:rsid w:val="18F850F0"/>
    <w:rsid w:val="1926DDA8"/>
    <w:rsid w:val="193F5084"/>
    <w:rsid w:val="19CF720F"/>
    <w:rsid w:val="19E7434E"/>
    <w:rsid w:val="1A33AD21"/>
    <w:rsid w:val="1A63F264"/>
    <w:rsid w:val="1B0B1D84"/>
    <w:rsid w:val="1B3FCB89"/>
    <w:rsid w:val="1B9293B1"/>
    <w:rsid w:val="1BD453FB"/>
    <w:rsid w:val="1C73E5AE"/>
    <w:rsid w:val="1C76F146"/>
    <w:rsid w:val="1D9B9326"/>
    <w:rsid w:val="1DB56E3F"/>
    <w:rsid w:val="1DC1CB76"/>
    <w:rsid w:val="1DF823AD"/>
    <w:rsid w:val="1E6BFA2E"/>
    <w:rsid w:val="1E7B4290"/>
    <w:rsid w:val="1E888CEB"/>
    <w:rsid w:val="1F1D3F0B"/>
    <w:rsid w:val="1F917B31"/>
    <w:rsid w:val="1FC7B4F1"/>
    <w:rsid w:val="1FCCFC21"/>
    <w:rsid w:val="1FF89952"/>
    <w:rsid w:val="208280E6"/>
    <w:rsid w:val="20B63229"/>
    <w:rsid w:val="20B90F6C"/>
    <w:rsid w:val="21CA2F85"/>
    <w:rsid w:val="21D2E901"/>
    <w:rsid w:val="22723C9C"/>
    <w:rsid w:val="2291CFEF"/>
    <w:rsid w:val="22968ECB"/>
    <w:rsid w:val="23078A1D"/>
    <w:rsid w:val="23382451"/>
    <w:rsid w:val="235FEE8A"/>
    <w:rsid w:val="24174A24"/>
    <w:rsid w:val="242D2995"/>
    <w:rsid w:val="24324F7B"/>
    <w:rsid w:val="243E2088"/>
    <w:rsid w:val="247A7D49"/>
    <w:rsid w:val="24AFE371"/>
    <w:rsid w:val="250CF9C2"/>
    <w:rsid w:val="2514E748"/>
    <w:rsid w:val="25EF81DE"/>
    <w:rsid w:val="25F76D0B"/>
    <w:rsid w:val="26A8CA23"/>
    <w:rsid w:val="2741FDB5"/>
    <w:rsid w:val="2742756C"/>
    <w:rsid w:val="277229E2"/>
    <w:rsid w:val="2775C14A"/>
    <w:rsid w:val="27C8E345"/>
    <w:rsid w:val="28DE45CD"/>
    <w:rsid w:val="29021C41"/>
    <w:rsid w:val="2915E7C9"/>
    <w:rsid w:val="294DEE6C"/>
    <w:rsid w:val="29B3C0EE"/>
    <w:rsid w:val="2A2D739C"/>
    <w:rsid w:val="2A62F81D"/>
    <w:rsid w:val="2AE4BC09"/>
    <w:rsid w:val="2B0478F1"/>
    <w:rsid w:val="2B369D8C"/>
    <w:rsid w:val="2B738507"/>
    <w:rsid w:val="2B9CD5F6"/>
    <w:rsid w:val="2BFBC213"/>
    <w:rsid w:val="2C203FA9"/>
    <w:rsid w:val="2C225C09"/>
    <w:rsid w:val="2CE3A939"/>
    <w:rsid w:val="2CF50919"/>
    <w:rsid w:val="2D12D610"/>
    <w:rsid w:val="2D7E82F2"/>
    <w:rsid w:val="2D979274"/>
    <w:rsid w:val="2D9A98DF"/>
    <w:rsid w:val="2DAF02E6"/>
    <w:rsid w:val="2DB1B6F0"/>
    <w:rsid w:val="2DCA3502"/>
    <w:rsid w:val="2DE502CE"/>
    <w:rsid w:val="2E3404D0"/>
    <w:rsid w:val="2E856BB2"/>
    <w:rsid w:val="2E8D8B1F"/>
    <w:rsid w:val="2EB67BD5"/>
    <w:rsid w:val="2EC5AFE3"/>
    <w:rsid w:val="2F26FF9C"/>
    <w:rsid w:val="2F2C74DD"/>
    <w:rsid w:val="2F4D8751"/>
    <w:rsid w:val="2F6DF92E"/>
    <w:rsid w:val="2F80D32F"/>
    <w:rsid w:val="2F99DED6"/>
    <w:rsid w:val="302DA8C3"/>
    <w:rsid w:val="307BDC53"/>
    <w:rsid w:val="30CF3336"/>
    <w:rsid w:val="30D720BC"/>
    <w:rsid w:val="30E957B2"/>
    <w:rsid w:val="31996D4C"/>
    <w:rsid w:val="32501473"/>
    <w:rsid w:val="32852813"/>
    <w:rsid w:val="334C54FB"/>
    <w:rsid w:val="3364D77D"/>
    <w:rsid w:val="33E86843"/>
    <w:rsid w:val="3511E2B5"/>
    <w:rsid w:val="351DE7F5"/>
    <w:rsid w:val="35BCC8D5"/>
    <w:rsid w:val="35E8478D"/>
    <w:rsid w:val="360ABF66"/>
    <w:rsid w:val="3696674C"/>
    <w:rsid w:val="36ADB316"/>
    <w:rsid w:val="37466240"/>
    <w:rsid w:val="37584D6F"/>
    <w:rsid w:val="37589936"/>
    <w:rsid w:val="37C6C9D9"/>
    <w:rsid w:val="3853C34A"/>
    <w:rsid w:val="38667FAA"/>
    <w:rsid w:val="38DBD038"/>
    <w:rsid w:val="38E232A1"/>
    <w:rsid w:val="38E7B6B4"/>
    <w:rsid w:val="38EE2A32"/>
    <w:rsid w:val="393EE499"/>
    <w:rsid w:val="39E553D8"/>
    <w:rsid w:val="3ABBFDF2"/>
    <w:rsid w:val="3ACE0DAA"/>
    <w:rsid w:val="3ADAB4FA"/>
    <w:rsid w:val="3B34CCF1"/>
    <w:rsid w:val="3B6926CE"/>
    <w:rsid w:val="3BA64B5B"/>
    <w:rsid w:val="3BB79350"/>
    <w:rsid w:val="3BED23A8"/>
    <w:rsid w:val="3C2C0A59"/>
    <w:rsid w:val="3C40A4D7"/>
    <w:rsid w:val="3C5C13F4"/>
    <w:rsid w:val="3C6351F8"/>
    <w:rsid w:val="3C9D0DDD"/>
    <w:rsid w:val="3CDB7ACF"/>
    <w:rsid w:val="3D42647F"/>
    <w:rsid w:val="3D465E40"/>
    <w:rsid w:val="3DB35EC9"/>
    <w:rsid w:val="3E053035"/>
    <w:rsid w:val="3E6E0E3F"/>
    <w:rsid w:val="3E9775E6"/>
    <w:rsid w:val="3EAEEACA"/>
    <w:rsid w:val="3ED1ED58"/>
    <w:rsid w:val="3EF312AA"/>
    <w:rsid w:val="3F007B74"/>
    <w:rsid w:val="3F0F0821"/>
    <w:rsid w:val="3F278F8F"/>
    <w:rsid w:val="3F8F6F15"/>
    <w:rsid w:val="3F8F809D"/>
    <w:rsid w:val="3FAE261D"/>
    <w:rsid w:val="3FD76DBC"/>
    <w:rsid w:val="400BAEE7"/>
    <w:rsid w:val="401DEAF8"/>
    <w:rsid w:val="4033229B"/>
    <w:rsid w:val="40D25C9A"/>
    <w:rsid w:val="410C3E32"/>
    <w:rsid w:val="413F97F4"/>
    <w:rsid w:val="4163BF90"/>
    <w:rsid w:val="41940241"/>
    <w:rsid w:val="41AAD87A"/>
    <w:rsid w:val="42C75EF2"/>
    <w:rsid w:val="42E75416"/>
    <w:rsid w:val="42FE127C"/>
    <w:rsid w:val="431FCA03"/>
    <w:rsid w:val="436D9285"/>
    <w:rsid w:val="43A55E7B"/>
    <w:rsid w:val="43E643EA"/>
    <w:rsid w:val="44780B8B"/>
    <w:rsid w:val="447EB4CB"/>
    <w:rsid w:val="44923B84"/>
    <w:rsid w:val="4496F6F1"/>
    <w:rsid w:val="44FFA57D"/>
    <w:rsid w:val="4523ACE7"/>
    <w:rsid w:val="45412EDC"/>
    <w:rsid w:val="454502B2"/>
    <w:rsid w:val="46255073"/>
    <w:rsid w:val="46315A67"/>
    <w:rsid w:val="463EA008"/>
    <w:rsid w:val="46A0D452"/>
    <w:rsid w:val="46BEF160"/>
    <w:rsid w:val="46E8C099"/>
    <w:rsid w:val="4734EA68"/>
    <w:rsid w:val="47A65EFC"/>
    <w:rsid w:val="47EA388B"/>
    <w:rsid w:val="4856331B"/>
    <w:rsid w:val="488490FA"/>
    <w:rsid w:val="490C8DDB"/>
    <w:rsid w:val="495B300F"/>
    <w:rsid w:val="496ADCD1"/>
    <w:rsid w:val="497526FD"/>
    <w:rsid w:val="499F1426"/>
    <w:rsid w:val="4A149FFF"/>
    <w:rsid w:val="4A4CDA4E"/>
    <w:rsid w:val="4AE54B2F"/>
    <w:rsid w:val="4B86F0DB"/>
    <w:rsid w:val="4C8DCC8E"/>
    <w:rsid w:val="4CDAD835"/>
    <w:rsid w:val="4E2E3E7C"/>
    <w:rsid w:val="4E5A3823"/>
    <w:rsid w:val="4E72A1EB"/>
    <w:rsid w:val="4EABE637"/>
    <w:rsid w:val="4ED712B9"/>
    <w:rsid w:val="4F5BD5D3"/>
    <w:rsid w:val="4F754196"/>
    <w:rsid w:val="4F7A6DA8"/>
    <w:rsid w:val="4FB170E1"/>
    <w:rsid w:val="4FDBBD61"/>
    <w:rsid w:val="4FF6F2C3"/>
    <w:rsid w:val="50476C3D"/>
    <w:rsid w:val="505E3466"/>
    <w:rsid w:val="50636413"/>
    <w:rsid w:val="50A87BC5"/>
    <w:rsid w:val="513C066B"/>
    <w:rsid w:val="514BE193"/>
    <w:rsid w:val="51568E93"/>
    <w:rsid w:val="517265B0"/>
    <w:rsid w:val="5206B0C5"/>
    <w:rsid w:val="520DC0DC"/>
    <w:rsid w:val="524ADE66"/>
    <w:rsid w:val="529037E1"/>
    <w:rsid w:val="52D7D6CC"/>
    <w:rsid w:val="52E911A3"/>
    <w:rsid w:val="52FDA1DA"/>
    <w:rsid w:val="5303D82F"/>
    <w:rsid w:val="538C0A3D"/>
    <w:rsid w:val="53C743A1"/>
    <w:rsid w:val="53EA7805"/>
    <w:rsid w:val="5488F9BE"/>
    <w:rsid w:val="551EC184"/>
    <w:rsid w:val="5529B219"/>
    <w:rsid w:val="553E5187"/>
    <w:rsid w:val="55539E98"/>
    <w:rsid w:val="557255A0"/>
    <w:rsid w:val="560EEA75"/>
    <w:rsid w:val="5620B265"/>
    <w:rsid w:val="563B78F1"/>
    <w:rsid w:val="5683D410"/>
    <w:rsid w:val="56DA21E8"/>
    <w:rsid w:val="56F32307"/>
    <w:rsid w:val="56FEE463"/>
    <w:rsid w:val="572218C7"/>
    <w:rsid w:val="5723FBA9"/>
    <w:rsid w:val="575831C4"/>
    <w:rsid w:val="578837BB"/>
    <w:rsid w:val="57B179A5"/>
    <w:rsid w:val="57BC82C6"/>
    <w:rsid w:val="583663A6"/>
    <w:rsid w:val="586A0D14"/>
    <w:rsid w:val="588EF368"/>
    <w:rsid w:val="593A09AD"/>
    <w:rsid w:val="593D35A4"/>
    <w:rsid w:val="59517303"/>
    <w:rsid w:val="59F68664"/>
    <w:rsid w:val="5A11C2AA"/>
    <w:rsid w:val="5A19C560"/>
    <w:rsid w:val="5A2AC3C9"/>
    <w:rsid w:val="5A536BBE"/>
    <w:rsid w:val="5A5A747A"/>
    <w:rsid w:val="5AE738B3"/>
    <w:rsid w:val="5AF42388"/>
    <w:rsid w:val="5B055E5F"/>
    <w:rsid w:val="5B3805CE"/>
    <w:rsid w:val="5B81A2C1"/>
    <w:rsid w:val="5BE19724"/>
    <w:rsid w:val="5C295D10"/>
    <w:rsid w:val="5C48FA3B"/>
    <w:rsid w:val="5C6FD8DE"/>
    <w:rsid w:val="5C9AB10F"/>
    <w:rsid w:val="5C9AE657"/>
    <w:rsid w:val="5D09A15B"/>
    <w:rsid w:val="5D0A939B"/>
    <w:rsid w:val="5D0F59F3"/>
    <w:rsid w:val="5D4A1B29"/>
    <w:rsid w:val="5D62648B"/>
    <w:rsid w:val="5F0500E9"/>
    <w:rsid w:val="5F21256C"/>
    <w:rsid w:val="5FA3632D"/>
    <w:rsid w:val="6003FC04"/>
    <w:rsid w:val="6090F46A"/>
    <w:rsid w:val="609A054D"/>
    <w:rsid w:val="609E9305"/>
    <w:rsid w:val="60C10ADE"/>
    <w:rsid w:val="6121954B"/>
    <w:rsid w:val="612FFB2A"/>
    <w:rsid w:val="615B7786"/>
    <w:rsid w:val="616F6A4C"/>
    <w:rsid w:val="62B65A97"/>
    <w:rsid w:val="63326374"/>
    <w:rsid w:val="63543670"/>
    <w:rsid w:val="64572D42"/>
    <w:rsid w:val="64652881"/>
    <w:rsid w:val="64B6492A"/>
    <w:rsid w:val="652C4232"/>
    <w:rsid w:val="659066F0"/>
    <w:rsid w:val="65D2852D"/>
    <w:rsid w:val="65EAF989"/>
    <w:rsid w:val="6610DC42"/>
    <w:rsid w:val="662D7618"/>
    <w:rsid w:val="6636D62F"/>
    <w:rsid w:val="663702FA"/>
    <w:rsid w:val="66F84868"/>
    <w:rsid w:val="67191962"/>
    <w:rsid w:val="676C7EC7"/>
    <w:rsid w:val="676E558E"/>
    <w:rsid w:val="67C58373"/>
    <w:rsid w:val="67DBF3E1"/>
    <w:rsid w:val="67F3B139"/>
    <w:rsid w:val="68636881"/>
    <w:rsid w:val="68805682"/>
    <w:rsid w:val="689C064F"/>
    <w:rsid w:val="6911B4F6"/>
    <w:rsid w:val="691A14D1"/>
    <w:rsid w:val="696E76F1"/>
    <w:rsid w:val="69ACBB5C"/>
    <w:rsid w:val="69B62D6A"/>
    <w:rsid w:val="69FF80ED"/>
    <w:rsid w:val="6A206A23"/>
    <w:rsid w:val="6A538121"/>
    <w:rsid w:val="6AA1AFA8"/>
    <w:rsid w:val="6B0A4752"/>
    <w:rsid w:val="6B17CE1B"/>
    <w:rsid w:val="6B1B8229"/>
    <w:rsid w:val="6BE68017"/>
    <w:rsid w:val="6BF400AD"/>
    <w:rsid w:val="6C4A2A47"/>
    <w:rsid w:val="6C9E2A2D"/>
    <w:rsid w:val="6CA617B3"/>
    <w:rsid w:val="6CCE9FD5"/>
    <w:rsid w:val="6CD4078C"/>
    <w:rsid w:val="6CE95849"/>
    <w:rsid w:val="6D3589A4"/>
    <w:rsid w:val="6DA90264"/>
    <w:rsid w:val="6E3EC407"/>
    <w:rsid w:val="6E45BBEA"/>
    <w:rsid w:val="6E5322EB"/>
    <w:rsid w:val="6EA32D8E"/>
    <w:rsid w:val="6F004FC5"/>
    <w:rsid w:val="6F005FE4"/>
    <w:rsid w:val="6F1E20D9"/>
    <w:rsid w:val="6F8F1F9E"/>
    <w:rsid w:val="6F9232C4"/>
    <w:rsid w:val="705CD1E8"/>
    <w:rsid w:val="70E54CE2"/>
    <w:rsid w:val="714914AF"/>
    <w:rsid w:val="71568648"/>
    <w:rsid w:val="717988D6"/>
    <w:rsid w:val="71968509"/>
    <w:rsid w:val="71C4F63D"/>
    <w:rsid w:val="7242E895"/>
    <w:rsid w:val="7269DFF1"/>
    <w:rsid w:val="72B0C0AB"/>
    <w:rsid w:val="72BD1908"/>
    <w:rsid w:val="73670FC5"/>
    <w:rsid w:val="73BD123E"/>
    <w:rsid w:val="73C6B2D7"/>
    <w:rsid w:val="73D0628A"/>
    <w:rsid w:val="73DEB8F6"/>
    <w:rsid w:val="74377337"/>
    <w:rsid w:val="748C9A8C"/>
    <w:rsid w:val="7527732C"/>
    <w:rsid w:val="7566F83D"/>
    <w:rsid w:val="758BC42E"/>
    <w:rsid w:val="760A0272"/>
    <w:rsid w:val="761D81F1"/>
    <w:rsid w:val="7658EF40"/>
    <w:rsid w:val="771659B8"/>
    <w:rsid w:val="773BC76D"/>
    <w:rsid w:val="779EECA8"/>
    <w:rsid w:val="77A23441"/>
    <w:rsid w:val="77F0F44E"/>
    <w:rsid w:val="780C29D7"/>
    <w:rsid w:val="7850C7E4"/>
    <w:rsid w:val="78B85BCF"/>
    <w:rsid w:val="792C5A8C"/>
    <w:rsid w:val="79AC86FE"/>
    <w:rsid w:val="79C4CB52"/>
    <w:rsid w:val="7A5F3551"/>
    <w:rsid w:val="7B31A5F3"/>
    <w:rsid w:val="7B549673"/>
    <w:rsid w:val="7B756DF2"/>
    <w:rsid w:val="7BA463B2"/>
    <w:rsid w:val="7BABE152"/>
    <w:rsid w:val="7BD6D136"/>
    <w:rsid w:val="7BE24AF2"/>
    <w:rsid w:val="7C5843FA"/>
    <w:rsid w:val="7D6F3B8A"/>
    <w:rsid w:val="7D72A495"/>
    <w:rsid w:val="7D859B3C"/>
    <w:rsid w:val="7DA810EA"/>
    <w:rsid w:val="7DAD819E"/>
    <w:rsid w:val="7E2893D6"/>
    <w:rsid w:val="7E6D5B21"/>
    <w:rsid w:val="7E7170A9"/>
    <w:rsid w:val="7F440889"/>
    <w:rsid w:val="7F4C0B3F"/>
    <w:rsid w:val="7F687B8D"/>
    <w:rsid w:val="7FBA9D27"/>
    <w:rsid w:val="7FCC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D65D"/>
  <w15:docId w15:val="{1181EF44-C8CD-46E2-A1CB-4EE5D040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9D0"/>
    <w:pPr>
      <w:spacing w:after="101" w:line="251" w:lineRule="auto"/>
      <w:ind w:left="10"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sid w:val="00D70E3E"/>
    <w:rPr>
      <w:color w:val="0000FF"/>
      <w:u w:val="single"/>
    </w:rPr>
  </w:style>
  <w:style w:type="paragraph" w:styleId="NormalWeb">
    <w:name w:val="Normal (Web)"/>
    <w:basedOn w:val="Normal"/>
    <w:uiPriority w:val="99"/>
    <w:semiHidden/>
    <w:unhideWhenUsed/>
    <w:rsid w:val="00FD0539"/>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766855">
      <w:bodyDiv w:val="1"/>
      <w:marLeft w:val="0"/>
      <w:marRight w:val="0"/>
      <w:marTop w:val="0"/>
      <w:marBottom w:val="0"/>
      <w:divBdr>
        <w:top w:val="none" w:sz="0" w:space="0" w:color="auto"/>
        <w:left w:val="none" w:sz="0" w:space="0" w:color="auto"/>
        <w:bottom w:val="none" w:sz="0" w:space="0" w:color="auto"/>
        <w:right w:val="none" w:sz="0" w:space="0" w:color="auto"/>
      </w:divBdr>
    </w:div>
    <w:div w:id="1443695551">
      <w:bodyDiv w:val="1"/>
      <w:marLeft w:val="0"/>
      <w:marRight w:val="0"/>
      <w:marTop w:val="0"/>
      <w:marBottom w:val="0"/>
      <w:divBdr>
        <w:top w:val="none" w:sz="0" w:space="0" w:color="auto"/>
        <w:left w:val="none" w:sz="0" w:space="0" w:color="auto"/>
        <w:bottom w:val="none" w:sz="0" w:space="0" w:color="auto"/>
        <w:right w:val="none" w:sz="0" w:space="0" w:color="auto"/>
      </w:divBdr>
    </w:div>
    <w:div w:id="1910727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ee95f8c04a504487"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C1G1 Report</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C1G1 Report</dc:title>
  <dc:subject/>
  <dc:creator>Tasnuva Binte</dc:creator>
  <cp:keywords/>
  <cp:lastModifiedBy>User1</cp:lastModifiedBy>
  <cp:revision>2</cp:revision>
  <cp:lastPrinted>2024-05-03T16:26:00Z</cp:lastPrinted>
  <dcterms:created xsi:type="dcterms:W3CDTF">2024-05-14T14:31:00Z</dcterms:created>
  <dcterms:modified xsi:type="dcterms:W3CDTF">2024-05-14T14:31:00Z</dcterms:modified>
</cp:coreProperties>
</file>